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48C" w:rsidRPr="00647341" w:rsidRDefault="004C048C" w:rsidP="0064734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73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15- </w:t>
      </w:r>
      <w:proofErr w:type="spellStart"/>
      <w:r w:rsidRPr="00647341">
        <w:rPr>
          <w:rFonts w:ascii="Times New Roman" w:hAnsi="Times New Roman" w:cs="Times New Roman"/>
          <w:b/>
          <w:sz w:val="28"/>
          <w:szCs w:val="28"/>
          <w:lang w:val="en-US"/>
        </w:rPr>
        <w:t>amaliy</w:t>
      </w:r>
      <w:proofErr w:type="spellEnd"/>
      <w:r w:rsidRPr="006473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647341">
        <w:rPr>
          <w:rFonts w:ascii="Times New Roman" w:hAnsi="Times New Roman" w:cs="Times New Roman"/>
          <w:b/>
          <w:sz w:val="28"/>
          <w:szCs w:val="28"/>
          <w:lang w:val="en-US"/>
        </w:rPr>
        <w:t>mashg‘</w:t>
      </w:r>
      <w:proofErr w:type="gramEnd"/>
      <w:r w:rsidRPr="00647341">
        <w:rPr>
          <w:rFonts w:ascii="Times New Roman" w:hAnsi="Times New Roman" w:cs="Times New Roman"/>
          <w:b/>
          <w:sz w:val="28"/>
          <w:szCs w:val="28"/>
          <w:lang w:val="en-US"/>
        </w:rPr>
        <w:t>ulot</w:t>
      </w:r>
      <w:proofErr w:type="spellEnd"/>
      <w:r w:rsidRPr="0064734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4C048C" w:rsidRPr="00647341" w:rsidRDefault="004C048C" w:rsidP="0064734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47341">
        <w:rPr>
          <w:rFonts w:ascii="Times New Roman" w:hAnsi="Times New Roman" w:cs="Times New Roman"/>
          <w:b/>
          <w:sz w:val="28"/>
          <w:szCs w:val="28"/>
          <w:lang w:val="en-US"/>
        </w:rPr>
        <w:t>Yangi</w:t>
      </w:r>
      <w:proofErr w:type="spellEnd"/>
      <w:r w:rsidRPr="006473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647341">
        <w:rPr>
          <w:rFonts w:ascii="Times New Roman" w:hAnsi="Times New Roman" w:cs="Times New Roman"/>
          <w:b/>
          <w:sz w:val="28"/>
          <w:szCs w:val="28"/>
          <w:lang w:val="en-US"/>
        </w:rPr>
        <w:t>matolar</w:t>
      </w:r>
      <w:proofErr w:type="spellEnd"/>
      <w:r w:rsidRPr="006473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647341">
        <w:rPr>
          <w:rFonts w:ascii="Times New Roman" w:hAnsi="Times New Roman" w:cs="Times New Roman"/>
          <w:b/>
          <w:sz w:val="28"/>
          <w:szCs w:val="28"/>
          <w:lang w:val="en-US"/>
        </w:rPr>
        <w:t>assortimentining</w:t>
      </w:r>
      <w:proofErr w:type="spellEnd"/>
      <w:proofErr w:type="gramEnd"/>
      <w:r w:rsidRPr="006473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647341">
        <w:rPr>
          <w:rFonts w:ascii="Times New Roman" w:hAnsi="Times New Roman" w:cs="Times New Roman"/>
          <w:b/>
          <w:sz w:val="28"/>
          <w:szCs w:val="28"/>
          <w:lang w:val="en-US"/>
        </w:rPr>
        <w:t>xossalarini</w:t>
      </w:r>
      <w:proofErr w:type="spellEnd"/>
      <w:r w:rsidRPr="006473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b/>
          <w:sz w:val="28"/>
          <w:szCs w:val="28"/>
          <w:lang w:val="en-US"/>
        </w:rPr>
        <w:t>aniqlash</w:t>
      </w:r>
      <w:proofErr w:type="spellEnd"/>
    </w:p>
    <w:p w:rsidR="0083136F" w:rsidRDefault="0083136F">
      <w:pPr>
        <w:rPr>
          <w:lang w:val="en-US"/>
        </w:rPr>
      </w:pPr>
    </w:p>
    <w:p w:rsidR="00647341" w:rsidRPr="00647341" w:rsidRDefault="00647341" w:rsidP="006473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Yangi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matolar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assortimentining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xossalarini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aniqlash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quyidagi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asosiy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nuqtalarni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ko'rib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chiqish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kerak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647341" w:rsidRPr="00647341" w:rsidRDefault="00647341" w:rsidP="006473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360" w:lineRule="auto"/>
        <w:ind w:left="426" w:hanging="426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1. 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Tola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Tarkibi</w:t>
      </w:r>
      <w:proofErr w:type="spellEnd"/>
    </w:p>
    <w:p w:rsidR="00647341" w:rsidRPr="00647341" w:rsidRDefault="00647341" w:rsidP="0064734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7341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>Tabiiy</w:t>
      </w:r>
      <w:proofErr w:type="spellEnd"/>
      <w:r w:rsidRPr="00647341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>va</w:t>
      </w:r>
      <w:proofErr w:type="spellEnd"/>
      <w:r w:rsidRPr="00647341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>Kimyoviy</w:t>
      </w:r>
      <w:proofErr w:type="spellEnd"/>
      <w:r w:rsidRPr="00647341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eastAsia="ru-RU"/>
        </w:rPr>
        <w:t>Tolalar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Matolar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tabiiy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paxta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zig'ir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jun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yoki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kimyoviy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sintetik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tolalardan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tayyorlanishi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mumkin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Tabiiy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tolalar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gigienik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xossalarga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ega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bo'lsa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kimyoviy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tolalar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esa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elastiklik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va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mustahkamlikka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ega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.</w:t>
      </w:r>
    </w:p>
    <w:p w:rsidR="00647341" w:rsidRPr="00647341" w:rsidRDefault="00647341" w:rsidP="0064734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47341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val="en-US" w:eastAsia="ru-RU"/>
        </w:rPr>
        <w:t>Araxlama</w:t>
      </w:r>
      <w:proofErr w:type="spellEnd"/>
      <w:r w:rsidRPr="00647341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val="en-US" w:eastAsia="ru-RU"/>
        </w:rPr>
        <w:t>Tolalar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Ba'zi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matolar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turli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tolalarning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aralashmasidan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tayyorlanadi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masalan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paxta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likra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aralashmasi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.</w:t>
      </w:r>
    </w:p>
    <w:p w:rsidR="00647341" w:rsidRPr="00647341" w:rsidRDefault="00647341" w:rsidP="006473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360" w:lineRule="auto"/>
        <w:ind w:left="426" w:hanging="426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2. 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Tuzilish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va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Pardoz</w:t>
      </w:r>
      <w:proofErr w:type="spellEnd"/>
    </w:p>
    <w:p w:rsidR="00647341" w:rsidRPr="00647341" w:rsidRDefault="00647341" w:rsidP="00647341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7341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val="en-US" w:eastAsia="ru-RU"/>
        </w:rPr>
        <w:t>O'rilish</w:t>
      </w:r>
      <w:proofErr w:type="spellEnd"/>
      <w:r w:rsidRPr="00647341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val="en-US" w:eastAsia="ru-RU"/>
        </w:rPr>
        <w:t>Usullari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Matolar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turli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o'rilish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usullari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tayyorlanadi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esa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ularning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tuzilishiga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ta'sir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qiladi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Masalan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yirik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gulli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murakkab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o'rilishlar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keng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qo'llaniladi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.</w:t>
      </w:r>
    </w:p>
    <w:p w:rsidR="00647341" w:rsidRPr="00647341" w:rsidRDefault="00647341" w:rsidP="00647341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47341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val="en-US" w:eastAsia="ru-RU"/>
        </w:rPr>
        <w:t>Pardoz</w:t>
      </w:r>
      <w:proofErr w:type="spellEnd"/>
      <w:r w:rsidRPr="00647341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val="en-US" w:eastAsia="ru-RU"/>
        </w:rPr>
        <w:t>Usullari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Gofre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tezoblash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gul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bosish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termik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ishlov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kabi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pardoz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usullari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matolarning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xossalarini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oshiradi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.</w:t>
      </w:r>
    </w:p>
    <w:p w:rsidR="00647341" w:rsidRPr="00647341" w:rsidRDefault="00647341" w:rsidP="006473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360" w:lineRule="auto"/>
        <w:ind w:left="426" w:hanging="426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3. 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Mexanik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Xossalari</w:t>
      </w:r>
      <w:proofErr w:type="spellEnd"/>
    </w:p>
    <w:p w:rsidR="00647341" w:rsidRPr="00647341" w:rsidRDefault="00647341" w:rsidP="00647341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47341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val="en-US" w:eastAsia="ru-RU"/>
        </w:rPr>
        <w:t>Mustahkamlik</w:t>
      </w:r>
      <w:proofErr w:type="spellEnd"/>
      <w:r w:rsidRPr="00647341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val="en-US" w:eastAsia="ru-RU"/>
        </w:rPr>
        <w:t>va</w:t>
      </w:r>
      <w:proofErr w:type="spellEnd"/>
      <w:r w:rsidRPr="00647341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val="en-US" w:eastAsia="ru-RU"/>
        </w:rPr>
        <w:t>Qijimlanmaslik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Matolar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mustahkamligi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qijimlanmasligi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tavsiflanadi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Paxta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matolari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qijimlanuvchan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bo'lsa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jun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sintetik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matolari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uncha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qijimlanmaydi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val="en-US" w:eastAsia="ru-RU"/>
        </w:rPr>
        <w:t>.</w:t>
      </w:r>
    </w:p>
    <w:p w:rsidR="00647341" w:rsidRPr="00647341" w:rsidRDefault="00647341" w:rsidP="00647341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7341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val="en-US" w:eastAsia="ru-RU"/>
        </w:rPr>
        <w:t xml:space="preserve">Nam </w:t>
      </w:r>
      <w:proofErr w:type="spellStart"/>
      <w:r w:rsidRPr="00647341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val="en-US" w:eastAsia="ru-RU"/>
        </w:rPr>
        <w:t>va</w:t>
      </w:r>
      <w:proofErr w:type="spellEnd"/>
      <w:r w:rsidRPr="00647341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val="en-US" w:eastAsia="ru-RU"/>
        </w:rPr>
        <w:t>Suvga</w:t>
      </w:r>
      <w:proofErr w:type="spellEnd"/>
      <w:r w:rsidRPr="00647341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val="en-US" w:eastAsia="ru-RU"/>
        </w:rPr>
        <w:t>Chidamlilik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Paxta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matolari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namni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tez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shimadi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yo'qotadi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suvga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botirilganda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mustahkamligi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oshadi</w:t>
      </w:r>
      <w:proofErr w:type="spellEnd"/>
    </w:p>
    <w:p w:rsidR="00647341" w:rsidRPr="00647341" w:rsidRDefault="00647341" w:rsidP="006473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360" w:lineRule="auto"/>
        <w:ind w:left="426" w:hanging="426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4. 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Estetik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Xossalari</w:t>
      </w:r>
      <w:proofErr w:type="spellEnd"/>
    </w:p>
    <w:p w:rsidR="00647341" w:rsidRPr="00647341" w:rsidRDefault="00647341" w:rsidP="00647341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341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val="en-US" w:eastAsia="ru-RU"/>
        </w:rPr>
        <w:t xml:space="preserve">Rang </w:t>
      </w:r>
      <w:proofErr w:type="spellStart"/>
      <w:r w:rsidRPr="00647341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val="en-US" w:eastAsia="ru-RU"/>
        </w:rPr>
        <w:t>va</w:t>
      </w:r>
      <w:proofErr w:type="spellEnd"/>
      <w:r w:rsidRPr="00647341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val="en-US" w:eastAsia="ru-RU"/>
        </w:rPr>
        <w:t>Tekstura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Matolar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turli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ranglar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teksturalarga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bo'lishi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Ba'zi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matolar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yaltiroq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boshqalari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matli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bo'lishi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mumkin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  <w:t>.</w:t>
      </w:r>
    </w:p>
    <w:p w:rsidR="00647341" w:rsidRPr="00647341" w:rsidRDefault="00647341" w:rsidP="006473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360" w:lineRule="auto"/>
        <w:ind w:left="426" w:hanging="426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5. 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eastAsia="ru-RU"/>
        </w:rPr>
        <w:t>Ishlatilishi</w:t>
      </w:r>
      <w:proofErr w:type="spellEnd"/>
    </w:p>
    <w:p w:rsidR="00647341" w:rsidRPr="00647341" w:rsidRDefault="00647341" w:rsidP="00647341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36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47341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val="en-US" w:eastAsia="ru-RU"/>
        </w:rPr>
        <w:lastRenderedPageBreak/>
        <w:t>Kiyim</w:t>
      </w:r>
      <w:proofErr w:type="spellEnd"/>
      <w:r w:rsidRPr="00647341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5E7EB" w:frame="1"/>
          <w:lang w:val="en-US" w:eastAsia="ru-RU"/>
        </w:rPr>
        <w:t>Turlari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Matolar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turli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kiyimlar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ishlatiladi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masalan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kostyumlar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bluzkalar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yubkalar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sport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kiyimlari</w:t>
      </w:r>
      <w:proofErr w:type="spellEnd"/>
    </w:p>
    <w:p w:rsidR="00647341" w:rsidRDefault="00647341" w:rsidP="006473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Yangi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matolar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assortimentining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xossalarini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aniqlashda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ushbu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nuqtalarni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hisobga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muhimdir</w:t>
      </w:r>
      <w:proofErr w:type="spellEnd"/>
      <w:r w:rsidRPr="006473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647341" w:rsidRPr="00647341" w:rsidRDefault="00647341" w:rsidP="006473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360" w:lineRule="auto"/>
        <w:ind w:left="426" w:hanging="42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47341">
        <w:rPr>
          <w:rFonts w:ascii="Times New Roman" w:hAnsi="Times New Roman" w:cs="Times New Roman"/>
          <w:b/>
          <w:sz w:val="28"/>
          <w:szCs w:val="28"/>
          <w:lang w:val="en-US"/>
        </w:rPr>
        <w:t>Nazorat</w:t>
      </w:r>
      <w:proofErr w:type="spellEnd"/>
      <w:r w:rsidRPr="006473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b/>
          <w:sz w:val="28"/>
          <w:szCs w:val="28"/>
          <w:lang w:val="en-US"/>
        </w:rPr>
        <w:t>savollari</w:t>
      </w:r>
      <w:proofErr w:type="spellEnd"/>
      <w:r w:rsidRPr="0064734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47341" w:rsidRPr="00647341" w:rsidRDefault="00647341" w:rsidP="00647341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Matolar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tolalar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guruhiga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47341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647341">
        <w:rPr>
          <w:rFonts w:ascii="Times New Roman" w:hAnsi="Times New Roman" w:cs="Times New Roman"/>
          <w:sz w:val="28"/>
          <w:szCs w:val="28"/>
          <w:lang w:val="en-US"/>
        </w:rPr>
        <w:t>linadi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647341" w:rsidRPr="00647341" w:rsidRDefault="00647341" w:rsidP="00647341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Tabiiy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kimyoviy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tolalar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farqlar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nimalardan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647341" w:rsidRPr="00647341" w:rsidRDefault="00647341" w:rsidP="00647341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Aralash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tolalardan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tayyorlangan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matolar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xususiyatlarga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647341" w:rsidRPr="00647341" w:rsidRDefault="00647341" w:rsidP="00647341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Matolarni </w:t>
      </w:r>
      <w:proofErr w:type="spellStart"/>
      <w:proofErr w:type="gramStart"/>
      <w:r w:rsidRPr="00647341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647341">
        <w:rPr>
          <w:rFonts w:ascii="Times New Roman" w:hAnsi="Times New Roman" w:cs="Times New Roman"/>
          <w:sz w:val="28"/>
          <w:szCs w:val="28"/>
          <w:lang w:val="en-US"/>
        </w:rPr>
        <w:t>rilish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usullari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xossalariga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ta’sir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647341" w:rsidRPr="00647341" w:rsidRDefault="00647341" w:rsidP="00647341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Murakkab </w:t>
      </w:r>
      <w:proofErr w:type="spellStart"/>
      <w:proofErr w:type="gramStart"/>
      <w:r w:rsidRPr="00647341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647341">
        <w:rPr>
          <w:rFonts w:ascii="Times New Roman" w:hAnsi="Times New Roman" w:cs="Times New Roman"/>
          <w:sz w:val="28"/>
          <w:szCs w:val="28"/>
          <w:lang w:val="en-US"/>
        </w:rPr>
        <w:t>rilgan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matolarning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oddiy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o‘rilgan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matolarga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nisbatan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afzalliklari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647341" w:rsidRPr="00647341" w:rsidRDefault="00647341" w:rsidP="00647341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Pardozlash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jarayonida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47341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647341">
        <w:rPr>
          <w:rFonts w:ascii="Times New Roman" w:hAnsi="Times New Roman" w:cs="Times New Roman"/>
          <w:sz w:val="28"/>
          <w:szCs w:val="28"/>
          <w:lang w:val="en-US"/>
        </w:rPr>
        <w:t>llaniladigan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usullarni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sanab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47341" w:rsidRPr="00647341" w:rsidRDefault="00647341" w:rsidP="00647341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Pardozlash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matoning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estetik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mexanik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xususiyatlariga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ta’sir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47341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647341">
        <w:rPr>
          <w:rFonts w:ascii="Times New Roman" w:hAnsi="Times New Roman" w:cs="Times New Roman"/>
          <w:sz w:val="28"/>
          <w:szCs w:val="28"/>
          <w:lang w:val="en-US"/>
        </w:rPr>
        <w:t>rsatadi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647341" w:rsidRPr="00647341" w:rsidRDefault="00647341" w:rsidP="00647341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</w:t>
      </w:r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Matolarning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mustahkamligi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341">
        <w:rPr>
          <w:rFonts w:ascii="Times New Roman" w:hAnsi="Times New Roman" w:cs="Times New Roman"/>
          <w:sz w:val="28"/>
          <w:szCs w:val="28"/>
          <w:lang w:val="en-US"/>
        </w:rPr>
        <w:t>omillarga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47341">
        <w:rPr>
          <w:rFonts w:ascii="Times New Roman" w:hAnsi="Times New Roman" w:cs="Times New Roman"/>
          <w:sz w:val="28"/>
          <w:szCs w:val="28"/>
          <w:lang w:val="en-US"/>
        </w:rPr>
        <w:t>bog‘</w:t>
      </w:r>
      <w:proofErr w:type="gramEnd"/>
      <w:r w:rsidRPr="00647341">
        <w:rPr>
          <w:rFonts w:ascii="Times New Roman" w:hAnsi="Times New Roman" w:cs="Times New Roman"/>
          <w:sz w:val="28"/>
          <w:szCs w:val="28"/>
          <w:lang w:val="en-US"/>
        </w:rPr>
        <w:t>liq</w:t>
      </w:r>
      <w:proofErr w:type="spellEnd"/>
      <w:r w:rsidRPr="00647341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647341" w:rsidRPr="00647341" w:rsidRDefault="00647341" w:rsidP="00647341">
      <w:p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647341" w:rsidRPr="00647341" w:rsidSect="00647341">
      <w:type w:val="continuous"/>
      <w:pgSz w:w="11910" w:h="16840"/>
      <w:pgMar w:top="1123" w:right="995" w:bottom="280" w:left="566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D55F9"/>
    <w:multiLevelType w:val="multilevel"/>
    <w:tmpl w:val="0536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A54247"/>
    <w:multiLevelType w:val="multilevel"/>
    <w:tmpl w:val="CCCC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D172AE"/>
    <w:multiLevelType w:val="multilevel"/>
    <w:tmpl w:val="C0EE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A7658C"/>
    <w:multiLevelType w:val="multilevel"/>
    <w:tmpl w:val="D41E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3005F9"/>
    <w:multiLevelType w:val="multilevel"/>
    <w:tmpl w:val="B01C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43D"/>
    <w:rsid w:val="002F49DE"/>
    <w:rsid w:val="004C048C"/>
    <w:rsid w:val="00647341"/>
    <w:rsid w:val="00797503"/>
    <w:rsid w:val="0083136F"/>
    <w:rsid w:val="00D2068D"/>
    <w:rsid w:val="00E4343D"/>
    <w:rsid w:val="00F6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3A381D"/>
  <w15:chartTrackingRefBased/>
  <w15:docId w15:val="{00D6D212-3674-4596-9048-366BB2B4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48C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6473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473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y-0">
    <w:name w:val="my-0"/>
    <w:basedOn w:val="a"/>
    <w:rsid w:val="00647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47341"/>
    <w:rPr>
      <w:b/>
      <w:bCs/>
    </w:rPr>
  </w:style>
  <w:style w:type="character" w:customStyle="1" w:styleId="whitespace-nowrap">
    <w:name w:val="whitespace-nowrap"/>
    <w:basedOn w:val="a0"/>
    <w:rsid w:val="00647341"/>
  </w:style>
  <w:style w:type="character" w:customStyle="1" w:styleId="hoverbg-super">
    <w:name w:val="hover:bg-super"/>
    <w:basedOn w:val="a0"/>
    <w:rsid w:val="00647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257</Words>
  <Characters>1871</Characters>
  <Application>Microsoft Office Word</Application>
  <DocSecurity>0</DocSecurity>
  <Lines>41</Lines>
  <Paragraphs>26</Paragraphs>
  <ScaleCrop>false</ScaleCrop>
  <Company>SPecialiST RePack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O'tkirbek</dc:creator>
  <cp:keywords/>
  <dc:description/>
  <cp:lastModifiedBy>O'tkirbek</cp:lastModifiedBy>
  <cp:revision>3</cp:revision>
  <dcterms:created xsi:type="dcterms:W3CDTF">2025-03-02T17:13:00Z</dcterms:created>
  <dcterms:modified xsi:type="dcterms:W3CDTF">2025-03-04T04:34:00Z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b1bf4cd240fb1ff7538600bc52854701ee91fde980e3f6291fdcc9c74ffa3f0e</vt:lpwstr>
  </property>
</Properties>
</file>