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36F" w:rsidRPr="006B19E6" w:rsidRDefault="009A2332" w:rsidP="006B19E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19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4-amaliy </w:t>
      </w:r>
      <w:proofErr w:type="spellStart"/>
      <w:proofErr w:type="gramStart"/>
      <w:r w:rsidRPr="006B19E6">
        <w:rPr>
          <w:rFonts w:ascii="Times New Roman" w:hAnsi="Times New Roman" w:cs="Times New Roman"/>
          <w:b/>
          <w:sz w:val="28"/>
          <w:szCs w:val="28"/>
          <w:lang w:val="en-US"/>
        </w:rPr>
        <w:t>mashg‘</w:t>
      </w:r>
      <w:proofErr w:type="gramEnd"/>
      <w:r w:rsidRPr="006B19E6">
        <w:rPr>
          <w:rFonts w:ascii="Times New Roman" w:hAnsi="Times New Roman" w:cs="Times New Roman"/>
          <w:b/>
          <w:sz w:val="28"/>
          <w:szCs w:val="28"/>
          <w:lang w:val="en-US"/>
        </w:rPr>
        <w:t>ulot</w:t>
      </w:r>
      <w:proofErr w:type="spellEnd"/>
      <w:r w:rsidRPr="006B19E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9A2332" w:rsidRDefault="009A2332" w:rsidP="005170E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6B19E6">
        <w:rPr>
          <w:rFonts w:ascii="Times New Roman" w:hAnsi="Times New Roman" w:cs="Times New Roman"/>
          <w:b/>
          <w:sz w:val="28"/>
          <w:szCs w:val="28"/>
          <w:lang w:val="en-US"/>
        </w:rPr>
        <w:t>Bolalar</w:t>
      </w:r>
      <w:proofErr w:type="spellEnd"/>
      <w:r w:rsidRPr="006B19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6B19E6">
        <w:rPr>
          <w:rFonts w:ascii="Times New Roman" w:hAnsi="Times New Roman" w:cs="Times New Roman"/>
          <w:b/>
          <w:sz w:val="28"/>
          <w:szCs w:val="28"/>
          <w:lang w:val="en-US"/>
        </w:rPr>
        <w:t>matolari</w:t>
      </w:r>
      <w:proofErr w:type="spellEnd"/>
      <w:proofErr w:type="gramEnd"/>
      <w:r w:rsidRPr="006B19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B19E6">
        <w:rPr>
          <w:rFonts w:ascii="Times New Roman" w:hAnsi="Times New Roman" w:cs="Times New Roman"/>
          <w:b/>
          <w:sz w:val="28"/>
          <w:szCs w:val="28"/>
          <w:lang w:val="en-US"/>
        </w:rPr>
        <w:t>uchun</w:t>
      </w:r>
      <w:proofErr w:type="spellEnd"/>
      <w:r w:rsidRPr="006B19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B19E6">
        <w:rPr>
          <w:rFonts w:ascii="Times New Roman" w:hAnsi="Times New Roman" w:cs="Times New Roman"/>
          <w:b/>
          <w:sz w:val="28"/>
          <w:szCs w:val="28"/>
          <w:lang w:val="en-US"/>
        </w:rPr>
        <w:t>naqsh</w:t>
      </w:r>
      <w:proofErr w:type="spellEnd"/>
      <w:r w:rsidRPr="006B19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B19E6">
        <w:rPr>
          <w:rFonts w:ascii="Times New Roman" w:hAnsi="Times New Roman" w:cs="Times New Roman"/>
          <w:b/>
          <w:sz w:val="28"/>
          <w:szCs w:val="28"/>
          <w:lang w:val="en-US"/>
        </w:rPr>
        <w:t>yaratish</w:t>
      </w:r>
      <w:proofErr w:type="spellEnd"/>
      <w:r w:rsidRPr="006B19E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Bolalar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matolarining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xususiyatlari</w:t>
      </w:r>
      <w:proofErr w:type="spellEnd"/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Bolalar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kiyimlari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170E2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5170E2">
        <w:rPr>
          <w:rFonts w:ascii="Times New Roman" w:hAnsi="Times New Roman" w:cs="Times New Roman"/>
          <w:sz w:val="28"/>
          <w:szCs w:val="28"/>
          <w:lang w:val="en-US"/>
        </w:rPr>
        <w:t>qimachilik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buyumlari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ishlatiladigan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matolar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talablarni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qondirishi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lozim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xususiyatlarga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5170E2">
        <w:rPr>
          <w:rFonts w:ascii="Times New Roman" w:hAnsi="Times New Roman" w:cs="Times New Roman"/>
          <w:sz w:val="28"/>
          <w:szCs w:val="28"/>
          <w:lang w:val="en-US"/>
        </w:rPr>
        <w:t>lishi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Ekologik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xavfsizlik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zararli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kimyoviy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moddalar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allergenlar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toksik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5170E2">
        <w:rPr>
          <w:rFonts w:ascii="Times New Roman" w:hAnsi="Times New Roman" w:cs="Times New Roman"/>
          <w:sz w:val="28"/>
          <w:szCs w:val="28"/>
          <w:lang w:val="en-US"/>
        </w:rPr>
        <w:t>lmagan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sun’iy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materiallardan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tayyorlanishi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zarur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Gigiyenik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xususiyatlar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havo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170E2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5170E2">
        <w:rPr>
          <w:rFonts w:ascii="Times New Roman" w:hAnsi="Times New Roman" w:cs="Times New Roman"/>
          <w:sz w:val="28"/>
          <w:szCs w:val="28"/>
          <w:lang w:val="en-US"/>
        </w:rPr>
        <w:t>tkazuvchanligi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gigroskopikligi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namlikni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yutish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bug‘lanish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xususiyati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yumshoqligi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bo‘lishi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lozim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Mexanik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mustahkamlik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bolalar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harakatchan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5170E2">
        <w:rPr>
          <w:rFonts w:ascii="Times New Roman" w:hAnsi="Times New Roman" w:cs="Times New Roman"/>
          <w:sz w:val="28"/>
          <w:szCs w:val="28"/>
          <w:lang w:val="en-US"/>
        </w:rPr>
        <w:t>lgani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mato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chidamli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bo‘lishi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Yuvishga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chidamlilik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bolalar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kiyimlari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tez-tez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yuviladi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shuning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mato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170E2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5170E2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sifatini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uzoq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saqlashi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Estetik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jozibadorlik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yorqin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ranglar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qiziqarli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naqshlar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jozibador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dizayn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chiqilishi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Bolalar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matolarining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turlari</w:t>
      </w:r>
      <w:proofErr w:type="spellEnd"/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Bolalar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kiyimlari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choyshablari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turdagi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matolar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keng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matolar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Paxta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matolari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(satin, poplin, chintz) –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yumshoqligi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gigiyenikligi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allergik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5170E2">
        <w:rPr>
          <w:rFonts w:ascii="Times New Roman" w:hAnsi="Times New Roman" w:cs="Times New Roman"/>
          <w:sz w:val="28"/>
          <w:szCs w:val="28"/>
          <w:lang w:val="en-US"/>
        </w:rPr>
        <w:t>lmaganligi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mashhur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Chigiti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matolar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bolalar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tagliklari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kiyimlari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Jun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matolari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sovuq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fasl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issiqlikni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saqlaydi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Aralash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sun’iy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matolar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70E2">
        <w:rPr>
          <w:rFonts w:ascii="Times New Roman" w:hAnsi="Times New Roman" w:cs="Times New Roman"/>
          <w:sz w:val="28"/>
          <w:szCs w:val="28"/>
          <w:lang w:val="en-US"/>
        </w:rPr>
        <w:t>Viscose (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sun’iy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ipak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tolalarga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yaqin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havo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170E2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5170E2">
        <w:rPr>
          <w:rFonts w:ascii="Times New Roman" w:hAnsi="Times New Roman" w:cs="Times New Roman"/>
          <w:sz w:val="28"/>
          <w:szCs w:val="28"/>
          <w:lang w:val="en-US"/>
        </w:rPr>
        <w:t>tkazuvchanligi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Polikoton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paxta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poliester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aralashmasi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mustahkam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oson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parvarishlanadigan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mato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Sintetik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matolar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70E2">
        <w:rPr>
          <w:rFonts w:ascii="Times New Roman" w:hAnsi="Times New Roman" w:cs="Times New Roman"/>
          <w:sz w:val="28"/>
          <w:szCs w:val="28"/>
          <w:lang w:val="en-US"/>
        </w:rPr>
        <w:t>Fleece (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flis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yengil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issiq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suvni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170E2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5170E2">
        <w:rPr>
          <w:rFonts w:ascii="Times New Roman" w:hAnsi="Times New Roman" w:cs="Times New Roman"/>
          <w:sz w:val="28"/>
          <w:szCs w:val="28"/>
          <w:lang w:val="en-US"/>
        </w:rPr>
        <w:t>tkazmaydigan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material.</w:t>
      </w:r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Mikrofiber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suv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itaruvchi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gigiyenik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xususiyatlari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Bolalar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matolari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naqsh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tamoyillari</w:t>
      </w:r>
      <w:proofErr w:type="spellEnd"/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Bolalar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matolarida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naqsh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yaratishda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qancha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dizayn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tamoyillari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hisobga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olinadi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3.1. Rang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tanlovi</w:t>
      </w:r>
      <w:proofErr w:type="spellEnd"/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70E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0-3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yosh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bolalar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yorqin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kontrastli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ranglar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tavsiya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qizil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sariq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5170E2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5170E2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yashil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4-7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yosh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bolalar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multfilm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qahramonlari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hayvonlar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gullar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tasvirlangan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naqshlar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mashhur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8-12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yosh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bolalar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geometrik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naqshlar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, sport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fan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bog‘</w:t>
      </w:r>
      <w:proofErr w:type="gramEnd"/>
      <w:r w:rsidRPr="005170E2">
        <w:rPr>
          <w:rFonts w:ascii="Times New Roman" w:hAnsi="Times New Roman" w:cs="Times New Roman"/>
          <w:sz w:val="28"/>
          <w:szCs w:val="28"/>
          <w:lang w:val="en-US"/>
        </w:rPr>
        <w:t>liq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rasmlar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keladi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3.2.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Naqsh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turlari</w:t>
      </w:r>
      <w:proofErr w:type="spellEnd"/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Hayvoncha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qush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shakllari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yoshdagi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bolalar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qiziqarli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5170E2">
        <w:rPr>
          <w:rFonts w:ascii="Times New Roman" w:hAnsi="Times New Roman" w:cs="Times New Roman"/>
          <w:sz w:val="28"/>
          <w:szCs w:val="28"/>
          <w:lang w:val="en-US"/>
        </w:rPr>
        <w:t>ladi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Multfilm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qahramonlari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bolalarga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yaqin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yoqimli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dizayn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yaratadi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Tabiat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manzaralari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daraxtlar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gullar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osmon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yulduzlar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dengiz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naqshlari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tinchlantiruvchi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ta’sir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170E2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5170E2">
        <w:rPr>
          <w:rFonts w:ascii="Times New Roman" w:hAnsi="Times New Roman" w:cs="Times New Roman"/>
          <w:sz w:val="28"/>
          <w:szCs w:val="28"/>
          <w:lang w:val="en-US"/>
        </w:rPr>
        <w:t>rsatadi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Abstrakt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geometrik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naqshlar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yoshdagi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bolalar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variant.</w:t>
      </w:r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3.3.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Matoning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naqsh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usullari</w:t>
      </w:r>
      <w:proofErr w:type="spellEnd"/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Naqsh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yaratishda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usullar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170E2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5170E2">
        <w:rPr>
          <w:rFonts w:ascii="Times New Roman" w:hAnsi="Times New Roman" w:cs="Times New Roman"/>
          <w:sz w:val="28"/>
          <w:szCs w:val="28"/>
          <w:lang w:val="en-US"/>
        </w:rPr>
        <w:t>llaniladi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Bosma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naqsh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(printed patterns) –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matoga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5170E2">
        <w:rPr>
          <w:rFonts w:ascii="Times New Roman" w:hAnsi="Times New Roman" w:cs="Times New Roman"/>
          <w:sz w:val="28"/>
          <w:szCs w:val="28"/>
          <w:lang w:val="en-US"/>
        </w:rPr>
        <w:t>yoq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naqsh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tushirish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paxta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sintetik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matolar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keng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qo‘llaniladi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Jakard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naqshlar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proofErr w:type="gramStart"/>
      <w:r w:rsidRPr="005170E2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5170E2">
        <w:rPr>
          <w:rFonts w:ascii="Times New Roman" w:hAnsi="Times New Roman" w:cs="Times New Roman"/>
          <w:sz w:val="28"/>
          <w:szCs w:val="28"/>
          <w:lang w:val="en-US"/>
        </w:rPr>
        <w:t>qish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jarayonida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naqsh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mustahkam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uzoq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yillar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saqlanadi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Kashtali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naqshlar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proofErr w:type="gramStart"/>
      <w:r w:rsidRPr="005170E2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5170E2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mashina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usulida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iplar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naqsh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tikiladi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Folga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bosib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(foil printing) –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matoga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metallik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effekt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Bolalar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matolarini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sinovdan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170E2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5170E2">
        <w:rPr>
          <w:rFonts w:ascii="Times New Roman" w:hAnsi="Times New Roman" w:cs="Times New Roman"/>
          <w:sz w:val="28"/>
          <w:szCs w:val="28"/>
          <w:lang w:val="en-US"/>
        </w:rPr>
        <w:t>tkazish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sifat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nazorati</w:t>
      </w:r>
      <w:proofErr w:type="spellEnd"/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Bolalar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kiyimlariga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ishlatiladigan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matolar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me’yorlar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5170E2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sinovdan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o‘tkaziladi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GOST 9733.27-83 –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gigiyenik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talablar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5170E2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sinov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Oeko-Tex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Standard 100 –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ekologik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xavfsizlik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170E2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5170E2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xalqaro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sertifikat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Kirishish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darajasini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170E2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5170E2">
        <w:rPr>
          <w:rFonts w:ascii="Times New Roman" w:hAnsi="Times New Roman" w:cs="Times New Roman"/>
          <w:sz w:val="28"/>
          <w:szCs w:val="28"/>
          <w:lang w:val="en-US"/>
        </w:rPr>
        <w:t>lchash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(GOST 8710-84) –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matoning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yuvilganda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ho‘llanganda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qisqarishini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70E2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5170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616E4" w:rsidRPr="00703409" w:rsidRDefault="00703409" w:rsidP="004616E4">
      <w:pPr>
        <w:ind w:left="567" w:right="113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16E4">
        <w:rPr>
          <w:rFonts w:ascii="Times New Roman" w:hAnsi="Times New Roman" w:cs="Times New Roman"/>
          <w:b/>
          <w:sz w:val="28"/>
          <w:szCs w:val="28"/>
          <w:lang w:val="en-US"/>
        </w:rPr>
        <w:t>Nazorat</w:t>
      </w:r>
      <w:proofErr w:type="spellEnd"/>
      <w:r w:rsidRPr="004616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616E4">
        <w:rPr>
          <w:rFonts w:ascii="Times New Roman" w:hAnsi="Times New Roman" w:cs="Times New Roman"/>
          <w:b/>
          <w:sz w:val="28"/>
          <w:szCs w:val="28"/>
          <w:lang w:val="en-US"/>
        </w:rPr>
        <w:t>savollari</w:t>
      </w:r>
      <w:proofErr w:type="spellEnd"/>
    </w:p>
    <w:p w:rsidR="00703409" w:rsidRPr="00703409" w:rsidRDefault="004616E4" w:rsidP="00703409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Bolalar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matolari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xususiyatlarga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lishi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703409" w:rsidRPr="00703409" w:rsidRDefault="004616E4" w:rsidP="00703409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Bolalar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kiyimlari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ishlatiladigan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matolarni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sanab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03409" w:rsidRPr="00703409" w:rsidRDefault="004616E4" w:rsidP="00703409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Sintetik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aralash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tolalardan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tayyorlangan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bolalar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matolarining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afzallik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kamchiliklari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nimalardan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703409" w:rsidRPr="00703409" w:rsidRDefault="004616E4" w:rsidP="00703409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Qaysi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matolar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bolalar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kiyimlari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gigiyenik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703409" w:rsidRPr="00703409" w:rsidRDefault="004616E4" w:rsidP="00703409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5.</w:t>
      </w:r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Bolalar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matolarining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ekologik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xavfsizligi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ta’minlanadi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703409" w:rsidRPr="00703409" w:rsidRDefault="004616E4" w:rsidP="00703409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Bolalar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kiyimlari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naqsh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yaratishda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estetik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mezonlar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hisobga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olinadi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703409" w:rsidRPr="00703409" w:rsidRDefault="004616E4" w:rsidP="00703409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Bolalar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matolarida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naqsh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tanlashda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ranglarning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psixologik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ta’siri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ladi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703409" w:rsidRPr="00703409" w:rsidRDefault="004616E4" w:rsidP="00703409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</w:t>
      </w:r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Qaysi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yosh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guruhlari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naqsh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turlari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farqlanadi</w:t>
      </w:r>
      <w:proofErr w:type="spellEnd"/>
      <w:r w:rsidR="00703409" w:rsidRPr="0070340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170E2" w:rsidRPr="005170E2" w:rsidRDefault="005170E2" w:rsidP="005170E2">
      <w:pPr>
        <w:ind w:left="567" w:right="113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5170E2" w:rsidRPr="005170E2" w:rsidSect="002F49DE">
      <w:type w:val="continuous"/>
      <w:pgSz w:w="11910" w:h="16840"/>
      <w:pgMar w:top="1123" w:right="0" w:bottom="280" w:left="566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BB6"/>
    <w:rsid w:val="00041BB6"/>
    <w:rsid w:val="002F49DE"/>
    <w:rsid w:val="004616E4"/>
    <w:rsid w:val="005170E2"/>
    <w:rsid w:val="006B19E6"/>
    <w:rsid w:val="00703409"/>
    <w:rsid w:val="00797503"/>
    <w:rsid w:val="0083136F"/>
    <w:rsid w:val="009A2332"/>
    <w:rsid w:val="00D2068D"/>
    <w:rsid w:val="00F6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84574B"/>
  <w15:chartTrackingRefBased/>
  <w15:docId w15:val="{6DD54F07-8863-42B6-BFF0-630EC9C9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462</Words>
  <Characters>3385</Characters>
  <Application>Microsoft Office Word</Application>
  <DocSecurity>0</DocSecurity>
  <Lines>70</Lines>
  <Paragraphs>60</Paragraphs>
  <ScaleCrop>false</ScaleCrop>
  <Company>SPecialiST RePack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O'tkirbek</dc:creator>
  <cp:keywords/>
  <dc:description/>
  <cp:lastModifiedBy>O'tkirbek</cp:lastModifiedBy>
  <cp:revision>6</cp:revision>
  <dcterms:created xsi:type="dcterms:W3CDTF">2025-02-19T08:56:00Z</dcterms:created>
  <dcterms:modified xsi:type="dcterms:W3CDTF">2025-03-05T08:56:00Z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b1aee00b-c5a5-4f61-bbd4-eb740b63d853</vt:lpwstr>
  </property>
</Properties>
</file>