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F534" w14:textId="77777777" w:rsidR="003B6282" w:rsidRPr="00714F36" w:rsidRDefault="003B6282" w:rsidP="003B6282">
      <w:pPr>
        <w:shd w:val="clear" w:color="auto" w:fill="FFFFFF"/>
        <w:spacing w:before="14"/>
        <w:ind w:left="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14F36">
        <w:rPr>
          <w:rFonts w:ascii="Times New Roman" w:hAnsi="Times New Roman" w:cs="Times New Roman"/>
          <w:b/>
          <w:sz w:val="28"/>
          <w:szCs w:val="28"/>
        </w:rPr>
        <w:t>7-</w:t>
      </w:r>
      <w:r w:rsidRPr="00714F36">
        <w:rPr>
          <w:rFonts w:ascii="Times New Roman" w:hAnsi="Times New Roman" w:cs="Times New Roman"/>
          <w:b/>
          <w:sz w:val="28"/>
          <w:szCs w:val="28"/>
          <w:lang w:val="uz-Cyrl-UZ"/>
        </w:rPr>
        <w:t>тажриба иши</w:t>
      </w:r>
    </w:p>
    <w:p w14:paraId="57F387C2" w14:textId="77777777" w:rsidR="003B6282" w:rsidRPr="00714F36" w:rsidRDefault="003B6282" w:rsidP="003B6282">
      <w:pPr>
        <w:shd w:val="clear" w:color="auto" w:fill="FFFFFF"/>
        <w:spacing w:before="14"/>
        <w:ind w:left="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14F36">
        <w:rPr>
          <w:rFonts w:ascii="Times New Roman" w:hAnsi="Times New Roman" w:cs="Times New Roman"/>
          <w:b/>
          <w:sz w:val="28"/>
          <w:szCs w:val="28"/>
          <w:lang w:val="uz-Cyrl-UZ"/>
        </w:rPr>
        <w:t>ЎҚУВ ЖАРАЕНИНИ СТАТИСТИК ТАҲЛИЛ ҚИЛИШ. ГУРУҲ РЕЙТИНГИНИ ТАҲЛИЛИ</w:t>
      </w:r>
    </w:p>
    <w:p w14:paraId="03F7B7E7" w14:textId="77777777" w:rsidR="003B6282" w:rsidRDefault="003B6282" w:rsidP="003B62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FB315" w14:textId="77777777" w:rsidR="003B6282" w:rsidRDefault="003B6282" w:rsidP="003B62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C55C5" w14:textId="5156CAD2" w:rsidR="003B6282" w:rsidRPr="00CA1B47" w:rsidRDefault="003B6282" w:rsidP="003B6282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A1B47">
        <w:rPr>
          <w:rFonts w:ascii="Times New Roman" w:hAnsi="Times New Roman" w:cs="Times New Roman"/>
          <w:sz w:val="28"/>
          <w:szCs w:val="28"/>
          <w:lang w:val="uz-Cyrl-UZ"/>
        </w:rPr>
        <w:t xml:space="preserve">Masalani-qo’yilishi:Sinfdagi talabalarni nechchi bahoga o’qishini statistikasi,talabalar taqsimoti grafikda hisoblash sinfda </w:t>
      </w:r>
      <w:r w:rsidRPr="003B6282"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Pr="00CA1B47">
        <w:rPr>
          <w:rFonts w:ascii="Times New Roman" w:hAnsi="Times New Roman" w:cs="Times New Roman"/>
          <w:sz w:val="28"/>
          <w:szCs w:val="28"/>
          <w:lang w:val="uz-Cyrl-UZ"/>
        </w:rPr>
        <w:t>0 ta talaba mavjud.</w:t>
      </w:r>
    </w:p>
    <w:p w14:paraId="2333FB41" w14:textId="6BE04215" w:rsidR="00FE4167" w:rsidRDefault="00FE4167">
      <w:pPr>
        <w:rPr>
          <w:lang w:val="en-US"/>
        </w:rPr>
      </w:pPr>
    </w:p>
    <w:p w14:paraId="55077D7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import numpy as np</w:t>
      </w:r>
    </w:p>
    <w:p w14:paraId="1B6515A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import matplotlib.pyplot as plt</w:t>
      </w:r>
    </w:p>
    <w:p w14:paraId="0FFD405A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019A8082" w14:textId="60A70AB5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 xml:space="preserve"># </w:t>
      </w:r>
      <w:r>
        <w:rPr>
          <w:rFonts w:ascii="Consolas" w:hAnsi="Consolas"/>
          <w:sz w:val="24"/>
          <w:szCs w:val="24"/>
          <w:lang w:val="es-ES"/>
        </w:rPr>
        <w:t>3</w:t>
      </w:r>
      <w:r w:rsidRPr="003B6282">
        <w:rPr>
          <w:rFonts w:ascii="Consolas" w:hAnsi="Consolas"/>
          <w:sz w:val="24"/>
          <w:szCs w:val="24"/>
          <w:lang w:val="es-ES"/>
        </w:rPr>
        <w:t>0 talabaga tasodifiy baho beramiz (0 dan 1 gacha)</w:t>
      </w:r>
    </w:p>
    <w:p w14:paraId="1F40BD7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np.random.seed(42)</w:t>
      </w:r>
    </w:p>
    <w:p w14:paraId="11B1479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student_scores = np.random.rand(30)</w:t>
      </w:r>
    </w:p>
    <w:p w14:paraId="5914242A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74BC393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Trapetsiya funksiyasini aniqlash</w:t>
      </w:r>
    </w:p>
    <w:p w14:paraId="73EB959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def trapezoidal(x, a, b, c, d):</w:t>
      </w:r>
    </w:p>
    <w:p w14:paraId="2FD6E56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left_slope = (x - a) / (b - a) if b != a else 0</w:t>
      </w:r>
    </w:p>
    <w:p w14:paraId="622C4E2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right_slope = (d - x) / (d - c) if d != c else 0</w:t>
      </w:r>
    </w:p>
    <w:p w14:paraId="58BF19EA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return np.maximum(0, np.minimum(np.minimum(left_slope, 1), right_slope))</w:t>
      </w:r>
    </w:p>
    <w:p w14:paraId="3652077E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03F62C51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Baho toifalari</w:t>
      </w:r>
    </w:p>
    <w:p w14:paraId="160ED41A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categories = {</w:t>
      </w:r>
    </w:p>
    <w:p w14:paraId="51EBB78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"Umuman qoniqarsiz": (0.0, 0.0, 0.1, 0.2),</w:t>
      </w:r>
    </w:p>
    <w:p w14:paraId="5AEC4D7F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"Qoniqarsiz": (0.1, 0.2, 0.3, 0.4),</w:t>
      </w:r>
    </w:p>
    <w:p w14:paraId="3665D55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"Qoniqarli": (0.3, 0.4, 0.5, 0.6),</w:t>
      </w:r>
    </w:p>
    <w:p w14:paraId="7BB6E430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n-US"/>
        </w:rPr>
        <w:t xml:space="preserve">    </w:t>
      </w:r>
      <w:r w:rsidRPr="003B6282">
        <w:rPr>
          <w:rFonts w:ascii="Consolas" w:hAnsi="Consolas"/>
          <w:sz w:val="24"/>
          <w:szCs w:val="24"/>
          <w:lang w:val="es-ES"/>
        </w:rPr>
        <w:t>"Yaxshi": (0.5, 0.6, 0.7, 0.8),</w:t>
      </w:r>
    </w:p>
    <w:p w14:paraId="325D075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    "A'lo": (0.7, 0.8, 0.9, 1.0)</w:t>
      </w:r>
    </w:p>
    <w:p w14:paraId="35F0536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}</w:t>
      </w:r>
    </w:p>
    <w:p w14:paraId="5FBD51D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</w:p>
    <w:p w14:paraId="7CFA803F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# Ranglar va grafik chizish</w:t>
      </w:r>
    </w:p>
    <w:p w14:paraId="3116DF7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colors = ['orange', 'darkorange', 'red', 'magenta', 'blue']</w:t>
      </w:r>
    </w:p>
    <w:p w14:paraId="55884F6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plt.figure(figsize=(10, 5))</w:t>
      </w:r>
    </w:p>
    <w:p w14:paraId="695B9EA0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7AE1496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Har bir kategoriya bo'yicha talabalar sonini hisoblash</w:t>
      </w:r>
    </w:p>
    <w:p w14:paraId="2FC9AFC3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grade_counts = {category: 0 for category in categories}</w:t>
      </w:r>
    </w:p>
    <w:p w14:paraId="6768A04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33D9DF32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x = np.linspace(0, 1, 100)</w:t>
      </w:r>
    </w:p>
    <w:p w14:paraId="4854505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</w:p>
    <w:p w14:paraId="659BD966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# Kategoriyalar bo‘yicha grafikni chizamiz</w:t>
      </w:r>
    </w:p>
    <w:p w14:paraId="26F00130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for (category, (a, b, c, d)), color in zip(categories.items(), colors):</w:t>
      </w:r>
    </w:p>
    <w:p w14:paraId="606A4DD3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y = np.array([trapezoidal(val, a, b, c, d) for val in x])</w:t>
      </w:r>
    </w:p>
    <w:p w14:paraId="69388B1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n-US"/>
        </w:rPr>
        <w:t xml:space="preserve">    </w:t>
      </w:r>
      <w:r w:rsidRPr="003B6282">
        <w:rPr>
          <w:rFonts w:ascii="Consolas" w:hAnsi="Consolas"/>
          <w:sz w:val="24"/>
          <w:szCs w:val="24"/>
          <w:lang w:val="es-ES"/>
        </w:rPr>
        <w:t>plt.plot(x, y, color=color, label=category)</w:t>
      </w:r>
    </w:p>
    <w:p w14:paraId="393DD43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s-ES"/>
        </w:rPr>
        <w:t xml:space="preserve">    </w:t>
      </w:r>
      <w:r w:rsidRPr="003B6282">
        <w:rPr>
          <w:rFonts w:ascii="Consolas" w:hAnsi="Consolas"/>
          <w:sz w:val="24"/>
          <w:szCs w:val="24"/>
          <w:lang w:val="en-US"/>
        </w:rPr>
        <w:t>plt.fill_between(x, y, color=color, alpha=0.2)</w:t>
      </w:r>
    </w:p>
    <w:p w14:paraId="1403256A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57BF086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Talabalarni kategoriyalarga ajratish</w:t>
      </w:r>
    </w:p>
    <w:p w14:paraId="56B260C3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lastRenderedPageBreak/>
        <w:t>for score in student_scores:</w:t>
      </w:r>
    </w:p>
    <w:p w14:paraId="1436F0A9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max_membership = -1</w:t>
      </w:r>
    </w:p>
    <w:p w14:paraId="1ABB3261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best_category = None</w:t>
      </w:r>
    </w:p>
    <w:p w14:paraId="1A886272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for category, (a, b, c, d) in categories.items():</w:t>
      </w:r>
    </w:p>
    <w:p w14:paraId="7D35738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    membership = trapezoidal(score, a, b, c, d)</w:t>
      </w:r>
    </w:p>
    <w:p w14:paraId="069DB9C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    if membership &gt; max_membership:</w:t>
      </w:r>
    </w:p>
    <w:p w14:paraId="6BED599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        max_membership = membership</w:t>
      </w:r>
    </w:p>
    <w:p w14:paraId="0B93D712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        best_category = category</w:t>
      </w:r>
    </w:p>
    <w:p w14:paraId="41AE8AE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 xml:space="preserve">    </w:t>
      </w:r>
    </w:p>
    <w:p w14:paraId="6013B70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# Agar best_category hali aniqlanmagan bo'lsa, eng yaqin kategoriya tanlanadi</w:t>
      </w:r>
    </w:p>
    <w:p w14:paraId="6F626694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if best_category is None:</w:t>
      </w:r>
    </w:p>
    <w:p w14:paraId="2D063B72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    best_category = min(categories.keys(), key=lambda k: abs(score - np.mean(categories[k])))</w:t>
      </w:r>
    </w:p>
    <w:p w14:paraId="63234BA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 xml:space="preserve">    </w:t>
      </w:r>
    </w:p>
    <w:p w14:paraId="5C1AD55B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grade_counts[best_category] += 1</w:t>
      </w:r>
    </w:p>
    <w:p w14:paraId="0C77F607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7126289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Grafik bezaklari</w:t>
      </w:r>
    </w:p>
    <w:p w14:paraId="5FEFC540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plt.xlabel("Normallashtirilgan baho")</w:t>
      </w:r>
    </w:p>
    <w:p w14:paraId="0C6F2276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plt.ylabel("A'zolik darajasi")</w:t>
      </w:r>
    </w:p>
    <w:p w14:paraId="1E89C629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plt.title("Talabalar baholarining trapetsiya taqsimoti")</w:t>
      </w:r>
    </w:p>
    <w:p w14:paraId="2683DCB3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plt.legend()</w:t>
      </w:r>
    </w:p>
    <w:p w14:paraId="2BB695A5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plt.grid(True, linestyle="--", alpha=0.6)</w:t>
      </w:r>
    </w:p>
    <w:p w14:paraId="1697B3E2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54DCAFE1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# Talabalar taqsimotini chiqarish</w:t>
      </w:r>
    </w:p>
    <w:p w14:paraId="31542F3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s-ES"/>
        </w:rPr>
      </w:pPr>
      <w:r w:rsidRPr="003B6282">
        <w:rPr>
          <w:rFonts w:ascii="Consolas" w:hAnsi="Consolas"/>
          <w:sz w:val="24"/>
          <w:szCs w:val="24"/>
          <w:lang w:val="es-ES"/>
        </w:rPr>
        <w:t>print("Talabalar baholari taqsimoti:")</w:t>
      </w:r>
    </w:p>
    <w:p w14:paraId="05A44114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for grade, count in grade_counts.items():</w:t>
      </w:r>
    </w:p>
    <w:p w14:paraId="0961458E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    print(f"{grade}: {count} ta talaba")</w:t>
      </w:r>
    </w:p>
    <w:p w14:paraId="73B60F48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</w:p>
    <w:p w14:paraId="2A752DED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# Grafikni ko‘rsatish</w:t>
      </w:r>
    </w:p>
    <w:p w14:paraId="6C6F9ECF" w14:textId="77777777" w:rsidR="003B6282" w:rsidRPr="003B6282" w:rsidRDefault="003B6282" w:rsidP="003B6282">
      <w:pPr>
        <w:rPr>
          <w:rFonts w:ascii="Consolas" w:hAnsi="Consolas"/>
          <w:sz w:val="24"/>
          <w:szCs w:val="24"/>
          <w:lang w:val="en-US"/>
        </w:rPr>
      </w:pPr>
      <w:r w:rsidRPr="003B6282">
        <w:rPr>
          <w:rFonts w:ascii="Consolas" w:hAnsi="Consolas"/>
          <w:sz w:val="24"/>
          <w:szCs w:val="24"/>
          <w:lang w:val="en-US"/>
        </w:rPr>
        <w:t>plt.show()</w:t>
      </w:r>
    </w:p>
    <w:p w14:paraId="2A8A8D51" w14:textId="77777777" w:rsidR="003B6282" w:rsidRDefault="003B6282">
      <w:pPr>
        <w:rPr>
          <w:lang w:val="en-US"/>
        </w:rPr>
      </w:pPr>
    </w:p>
    <w:p w14:paraId="166F4221" w14:textId="77777777" w:rsidR="003B6282" w:rsidRDefault="003B6282">
      <w:pPr>
        <w:rPr>
          <w:lang w:val="en-US"/>
        </w:rPr>
      </w:pPr>
    </w:p>
    <w:p w14:paraId="11AC97C8" w14:textId="595BBD19" w:rsidR="003B6282" w:rsidRPr="003B6282" w:rsidRDefault="003B6282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F7244EB" wp14:editId="0D92732E">
            <wp:extent cx="6137275" cy="3093720"/>
            <wp:effectExtent l="0" t="0" r="0" b="0"/>
            <wp:docPr id="23059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91376" name=""/>
                    <pic:cNvPicPr/>
                  </pic:nvPicPr>
                  <pic:blipFill rotWithShape="1">
                    <a:blip r:embed="rId4"/>
                    <a:srcRect l="248" t="4844" r="-2" b="5761"/>
                    <a:stretch/>
                  </pic:blipFill>
                  <pic:spPr bwMode="auto">
                    <a:xfrm>
                      <a:off x="0" y="0"/>
                      <a:ext cx="613727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282" w:rsidRPr="003B62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0D"/>
    <w:rsid w:val="000C7DC7"/>
    <w:rsid w:val="003A150D"/>
    <w:rsid w:val="003B6282"/>
    <w:rsid w:val="00727DC5"/>
    <w:rsid w:val="00757318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9F11"/>
  <w15:chartTrackingRefBased/>
  <w15:docId w15:val="{BBA8D0F6-1EC5-4566-BF86-CE4881F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50D"/>
    <w:pPr>
      <w:keepNext/>
      <w:keepLines/>
      <w:widowControl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50D"/>
    <w:pPr>
      <w:keepNext/>
      <w:keepLines/>
      <w:widowControl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50D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50D"/>
    <w:pPr>
      <w:widowControl/>
      <w:numPr>
        <w:ilvl w:val="1"/>
      </w:numPr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50D"/>
    <w:pPr>
      <w:widowControl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50D"/>
    <w:pPr>
      <w:widowControl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0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</dc:creator>
  <cp:keywords/>
  <dc:description/>
  <cp:lastModifiedBy>Komron</cp:lastModifiedBy>
  <cp:revision>2</cp:revision>
  <dcterms:created xsi:type="dcterms:W3CDTF">2025-03-19T08:52:00Z</dcterms:created>
  <dcterms:modified xsi:type="dcterms:W3CDTF">2025-03-19T08:55:00Z</dcterms:modified>
</cp:coreProperties>
</file>