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06C7" w14:textId="7DF2B5F7" w:rsidR="00F10298" w:rsidRDefault="00150CF4">
      <w:r>
        <w:rPr>
          <w:noProof/>
        </w:rPr>
        <w:drawing>
          <wp:inline distT="0" distB="0" distL="0" distR="0" wp14:anchorId="182D833C" wp14:editId="6AE7C157">
            <wp:extent cx="5943600" cy="2478405"/>
            <wp:effectExtent l="0" t="0" r="0" b="0"/>
            <wp:docPr id="193844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47576" name="Picture 19384475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52858" wp14:editId="10873101">
            <wp:extent cx="5943600" cy="3493135"/>
            <wp:effectExtent l="0" t="0" r="0" b="0"/>
            <wp:docPr id="1948779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79468" name="Picture 19487794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4680BB" wp14:editId="2F48A24D">
            <wp:extent cx="5943600" cy="3451225"/>
            <wp:effectExtent l="0" t="0" r="0" b="0"/>
            <wp:docPr id="898126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26737" name="Picture 8981267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D64119" wp14:editId="66D25D0D">
            <wp:extent cx="5943600" cy="2304415"/>
            <wp:effectExtent l="0" t="0" r="0" b="635"/>
            <wp:docPr id="294944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44525" name="Picture 2949445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3BAED4" wp14:editId="2D77C521">
            <wp:extent cx="5943600" cy="3305175"/>
            <wp:effectExtent l="0" t="0" r="0" b="9525"/>
            <wp:docPr id="19093544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54497" name="Picture 19093544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2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CF4"/>
    <w:rsid w:val="00070F99"/>
    <w:rsid w:val="00150CF4"/>
    <w:rsid w:val="002013CF"/>
    <w:rsid w:val="003164DD"/>
    <w:rsid w:val="006945B6"/>
    <w:rsid w:val="008B41BF"/>
    <w:rsid w:val="00F1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73932"/>
  <w15:chartTrackingRefBased/>
  <w15:docId w15:val="{614D0274-2E29-425C-88D5-B9475D8A6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Krein Irish Nicole Gutay</dc:creator>
  <cp:keywords/>
  <dc:description/>
  <cp:lastModifiedBy>Krein Irish Nicole Gutay</cp:lastModifiedBy>
  <cp:revision>2</cp:revision>
  <dcterms:created xsi:type="dcterms:W3CDTF">2026-04-27T22:33:00Z</dcterms:created>
  <dcterms:modified xsi:type="dcterms:W3CDTF">2026-04-27T22:34:00Z</dcterms:modified>
</cp:coreProperties>
</file>