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BB05" w14:textId="77777777" w:rsidR="009F435A" w:rsidRDefault="009F435A" w:rsidP="009F435A">
      <w:pPr>
        <w:pStyle w:val="1"/>
        <w:spacing w:before="24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Лабораторная работа 12</w:t>
      </w:r>
    </w:p>
    <w:p w14:paraId="154B53FC" w14:textId="77777777" w:rsidR="009F435A" w:rsidRDefault="009F435A" w:rsidP="009F435A">
      <w:pPr>
        <w:pStyle w:val="4"/>
        <w:spacing w:before="240" w:beforeAutospacing="0" w:after="120" w:afterAutospacing="0"/>
      </w:pPr>
      <w:r>
        <w:rPr>
          <w:rFonts w:ascii="Arial" w:hAnsi="Arial" w:cs="Arial"/>
          <w:i/>
          <w:iCs/>
          <w:color w:val="000000"/>
        </w:rPr>
        <w:t>12.1 [#10]</w:t>
      </w:r>
    </w:p>
    <w:p w14:paraId="05E1A19F" w14:textId="77777777" w:rsidR="009F435A" w:rsidRDefault="009F435A" w:rsidP="009F435A">
      <w:pPr>
        <w:pStyle w:val="a3"/>
        <w:spacing w:before="0" w:beforeAutospacing="0" w:after="120" w:afterAutospacing="0"/>
      </w:pPr>
      <w:r>
        <w:rPr>
          <w:color w:val="000000"/>
        </w:rPr>
        <w:t>С помощью таблицы трассировки определите одновременное присваивание для следующего оператора BEGIN</w:t>
      </w:r>
    </w:p>
    <w:p w14:paraId="3C0217A5" w14:textId="77777777" w:rsidR="009F435A" w:rsidRPr="009F435A" w:rsidRDefault="009F435A" w:rsidP="009F435A">
      <w:pPr>
        <w:pStyle w:val="a3"/>
        <w:pBdr>
          <w:top w:val="single" w:sz="4" w:space="1" w:color="C0C0C0"/>
          <w:left w:val="single" w:sz="4" w:space="1" w:color="C0C0C0"/>
          <w:right w:val="single" w:sz="4" w:space="1" w:color="C0C0C0"/>
        </w:pBdr>
        <w:spacing w:before="0" w:beforeAutospacing="0" w:after="0" w:afterAutospacing="0"/>
        <w:rPr>
          <w:lang w:val="en-US"/>
        </w:rPr>
      </w:pPr>
      <w:r w:rsidRPr="009F435A">
        <w:rPr>
          <w:rFonts w:ascii="Courier New" w:hAnsi="Courier New" w:cs="Courier New"/>
          <w:color w:val="000000"/>
          <w:lang w:val="en-US"/>
        </w:rPr>
        <w:t>BEGIN </w:t>
      </w:r>
    </w:p>
    <w:p w14:paraId="3751E856" w14:textId="77777777" w:rsidR="009F435A" w:rsidRP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rPr>
          <w:lang w:val="en-US"/>
        </w:rPr>
      </w:pPr>
      <w:r w:rsidRPr="009F435A">
        <w:rPr>
          <w:rFonts w:ascii="Courier New" w:hAnsi="Courier New" w:cs="Courier New"/>
          <w:color w:val="000000"/>
          <w:lang w:val="en-US"/>
        </w:rPr>
        <w:t>  V</w:t>
      </w:r>
      <w:proofErr w:type="gramStart"/>
      <w:r w:rsidRPr="009F435A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9F435A">
        <w:rPr>
          <w:rFonts w:ascii="Courier New" w:hAnsi="Courier New" w:cs="Courier New"/>
          <w:color w:val="000000"/>
          <w:lang w:val="en-US"/>
        </w:rPr>
        <w:t>= V2;</w:t>
      </w:r>
    </w:p>
    <w:p w14:paraId="5C4B0B73" w14:textId="77777777" w:rsidR="009F435A" w:rsidRP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rPr>
          <w:lang w:val="en-US"/>
        </w:rPr>
      </w:pPr>
      <w:r w:rsidRPr="009F435A">
        <w:rPr>
          <w:rFonts w:ascii="Courier New" w:hAnsi="Courier New" w:cs="Courier New"/>
          <w:color w:val="000000"/>
          <w:lang w:val="en-US"/>
        </w:rPr>
        <w:t>  V</w:t>
      </w:r>
      <w:proofErr w:type="gramStart"/>
      <w:r w:rsidRPr="009F435A">
        <w:rPr>
          <w:rFonts w:ascii="Courier New" w:hAnsi="Courier New" w:cs="Courier New"/>
          <w:color w:val="000000"/>
          <w:lang w:val="en-US"/>
        </w:rPr>
        <w:t>2 :</w:t>
      </w:r>
      <w:proofErr w:type="gramEnd"/>
      <w:r w:rsidRPr="009F435A">
        <w:rPr>
          <w:rFonts w:ascii="Courier New" w:hAnsi="Courier New" w:cs="Courier New"/>
          <w:color w:val="000000"/>
          <w:lang w:val="en-US"/>
        </w:rPr>
        <w:t>= V3;</w:t>
      </w:r>
    </w:p>
    <w:p w14:paraId="46031D4F" w14:textId="77777777" w:rsidR="009F435A" w:rsidRP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rPr>
          <w:lang w:val="en-US"/>
        </w:rPr>
      </w:pPr>
      <w:r w:rsidRPr="009F435A">
        <w:rPr>
          <w:rFonts w:ascii="Courier New" w:hAnsi="Courier New" w:cs="Courier New"/>
          <w:color w:val="000000"/>
          <w:lang w:val="en-US"/>
        </w:rPr>
        <w:t>  V</w:t>
      </w:r>
      <w:proofErr w:type="gramStart"/>
      <w:r w:rsidRPr="009F435A">
        <w:rPr>
          <w:rFonts w:ascii="Courier New" w:hAnsi="Courier New" w:cs="Courier New"/>
          <w:color w:val="000000"/>
          <w:lang w:val="en-US"/>
        </w:rPr>
        <w:t>3 :</w:t>
      </w:r>
      <w:proofErr w:type="gramEnd"/>
      <w:r w:rsidRPr="009F435A">
        <w:rPr>
          <w:rFonts w:ascii="Courier New" w:hAnsi="Courier New" w:cs="Courier New"/>
          <w:color w:val="000000"/>
          <w:lang w:val="en-US"/>
        </w:rPr>
        <w:t>= V4;</w:t>
      </w:r>
    </w:p>
    <w:p w14:paraId="00883413" w14:textId="77777777" w:rsid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</w:pPr>
      <w:r w:rsidRPr="009F435A">
        <w:rPr>
          <w:rFonts w:ascii="Courier New" w:hAnsi="Courier New" w:cs="Courier New"/>
          <w:color w:val="000000"/>
          <w:lang w:val="en-US"/>
        </w:rPr>
        <w:t>  </w:t>
      </w:r>
      <w:r>
        <w:rPr>
          <w:rFonts w:ascii="Courier New" w:hAnsi="Courier New" w:cs="Courier New"/>
          <w:color w:val="000000"/>
        </w:rPr>
        <w:t>V</w:t>
      </w:r>
      <w:proofErr w:type="gramStart"/>
      <w:r>
        <w:rPr>
          <w:rFonts w:ascii="Courier New" w:hAnsi="Courier New" w:cs="Courier New"/>
          <w:color w:val="000000"/>
        </w:rPr>
        <w:t>4 :</w:t>
      </w:r>
      <w:proofErr w:type="gramEnd"/>
      <w:r>
        <w:rPr>
          <w:rFonts w:ascii="Courier New" w:hAnsi="Courier New" w:cs="Courier New"/>
          <w:color w:val="000000"/>
        </w:rPr>
        <w:t>= V1</w:t>
      </w:r>
    </w:p>
    <w:p w14:paraId="04425E40" w14:textId="77777777" w:rsidR="009F435A" w:rsidRDefault="009F435A" w:rsidP="009F435A">
      <w:pPr>
        <w:pStyle w:val="a3"/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END</w:t>
      </w:r>
    </w:p>
    <w:p w14:paraId="01266A36" w14:textId="77777777" w:rsidR="009F435A" w:rsidRDefault="009F435A" w:rsidP="009F435A">
      <w:pPr>
        <w:pStyle w:val="4"/>
        <w:spacing w:before="240" w:beforeAutospacing="0" w:after="120" w:afterAutospacing="0"/>
      </w:pPr>
      <w:r>
        <w:rPr>
          <w:rFonts w:ascii="Arial" w:hAnsi="Arial" w:cs="Arial"/>
          <w:i/>
          <w:iCs/>
          <w:color w:val="000000"/>
        </w:rPr>
        <w:t>12.2 [#30]</w:t>
      </w:r>
    </w:p>
    <w:p w14:paraId="39C557FE" w14:textId="77777777" w:rsidR="009F435A" w:rsidRDefault="009F435A" w:rsidP="009F435A">
      <w:pPr>
        <w:pStyle w:val="a3"/>
        <w:spacing w:before="0" w:beforeAutospacing="0" w:after="120" w:afterAutospacing="0"/>
      </w:pPr>
      <w:r>
        <w:rPr>
          <w:color w:val="000000"/>
        </w:rPr>
        <w:t>Разработайте программу, которая удаляет лишние пробелы в строке: в начале строки до первого не-пробела, в конце строки после последнего не-пробела и удаляет лишние (более одного) пробелы между словами.</w:t>
      </w:r>
    </w:p>
    <w:p w14:paraId="6805DD05" w14:textId="77777777" w:rsidR="009F435A" w:rsidRDefault="009F435A" w:rsidP="009F435A">
      <w:pPr>
        <w:pStyle w:val="1"/>
        <w:numPr>
          <w:ilvl w:val="0"/>
          <w:numId w:val="2"/>
        </w:numPr>
        <w:spacing w:before="240" w:beforeAutospacing="0" w:after="12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Лабораторная работа 12</w:t>
      </w:r>
    </w:p>
    <w:p w14:paraId="43FCF34A" w14:textId="77777777" w:rsidR="009F435A" w:rsidRDefault="009F435A" w:rsidP="009F435A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5A0E3BFE" w14:textId="77777777" w:rsidR="009F435A" w:rsidRDefault="009F435A" w:rsidP="009F435A">
      <w:pPr>
        <w:pStyle w:val="4"/>
        <w:spacing w:before="240" w:beforeAutospacing="0" w:after="120" w:afterAutospacing="0"/>
      </w:pPr>
      <w:r>
        <w:rPr>
          <w:rFonts w:ascii="Arial" w:hAnsi="Arial" w:cs="Arial"/>
          <w:i/>
          <w:iCs/>
          <w:color w:val="000000"/>
        </w:rPr>
        <w:t>12.3</w:t>
      </w:r>
    </w:p>
    <w:p w14:paraId="6F205E81" w14:textId="77777777" w:rsidR="009F435A" w:rsidRDefault="009F435A" w:rsidP="009F435A">
      <w:pPr>
        <w:pStyle w:val="a3"/>
        <w:spacing w:before="0" w:beforeAutospacing="0" w:after="120" w:afterAutospacing="0"/>
      </w:pPr>
      <w:r>
        <w:rPr>
          <w:color w:val="000000"/>
        </w:rPr>
        <w:t>Определите условное присваивание для данного оператора IF</w:t>
      </w:r>
    </w:p>
    <w:p w14:paraId="47D675E5" w14:textId="77777777" w:rsidR="009F435A" w:rsidRDefault="009F435A" w:rsidP="009F435A">
      <w:pPr>
        <w:pStyle w:val="5"/>
        <w:spacing w:before="24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a) [#10]</w:t>
      </w:r>
    </w:p>
    <w:p w14:paraId="0975B5ED" w14:textId="77777777" w:rsidR="009F435A" w:rsidRDefault="009F435A" w:rsidP="009F435A">
      <w:pPr>
        <w:pStyle w:val="a3"/>
        <w:pBdr>
          <w:top w:val="single" w:sz="4" w:space="1" w:color="C0C0C0"/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IF V</w:t>
      </w:r>
      <w:proofErr w:type="gramStart"/>
      <w:r>
        <w:rPr>
          <w:rFonts w:ascii="Courier New" w:hAnsi="Courier New" w:cs="Courier New"/>
          <w:color w:val="000000"/>
        </w:rPr>
        <w:t>1 &gt;</w:t>
      </w:r>
      <w:proofErr w:type="gramEnd"/>
      <w:r>
        <w:rPr>
          <w:rFonts w:ascii="Courier New" w:hAnsi="Courier New" w:cs="Courier New"/>
          <w:color w:val="000000"/>
        </w:rPr>
        <w:t xml:space="preserve"> V2</w:t>
      </w:r>
    </w:p>
    <w:p w14:paraId="03D0EF83" w14:textId="77777777" w:rsid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THEN</w:t>
      </w:r>
    </w:p>
    <w:p w14:paraId="018120BA" w14:textId="77777777" w:rsidR="009F435A" w:rsidRDefault="009F435A" w:rsidP="009F435A">
      <w:pPr>
        <w:pStyle w:val="a3"/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  V</w:t>
      </w:r>
      <w:proofErr w:type="gramStart"/>
      <w:r>
        <w:rPr>
          <w:rFonts w:ascii="Courier New" w:hAnsi="Courier New" w:cs="Courier New"/>
          <w:color w:val="000000"/>
        </w:rPr>
        <w:t>1 :</w:t>
      </w:r>
      <w:proofErr w:type="gramEnd"/>
      <w:r>
        <w:rPr>
          <w:rFonts w:ascii="Courier New" w:hAnsi="Courier New" w:cs="Courier New"/>
          <w:color w:val="000000"/>
        </w:rPr>
        <w:t>= V2</w:t>
      </w:r>
    </w:p>
    <w:p w14:paraId="51D13285" w14:textId="77777777" w:rsidR="009F435A" w:rsidRDefault="009F435A" w:rsidP="009F435A">
      <w:pPr>
        <w:pStyle w:val="5"/>
        <w:numPr>
          <w:ilvl w:val="0"/>
          <w:numId w:val="7"/>
        </w:numPr>
        <w:spacing w:before="24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b) [#10]</w:t>
      </w:r>
    </w:p>
    <w:p w14:paraId="618C05F0" w14:textId="77777777" w:rsidR="009F435A" w:rsidRDefault="009F435A" w:rsidP="009F435A">
      <w:pPr>
        <w:pStyle w:val="a3"/>
        <w:pBdr>
          <w:top w:val="single" w:sz="4" w:space="1" w:color="C0C0C0"/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IF (V1 </w:t>
      </w:r>
      <w:proofErr w:type="gramStart"/>
      <w:r>
        <w:rPr>
          <w:rFonts w:ascii="Courier New" w:hAnsi="Courier New" w:cs="Courier New"/>
          <w:color w:val="000000"/>
        </w:rPr>
        <w:t>&lt; V</w:t>
      </w:r>
      <w:proofErr w:type="gramEnd"/>
      <w:r>
        <w:rPr>
          <w:rFonts w:ascii="Courier New" w:hAnsi="Courier New" w:cs="Courier New"/>
          <w:color w:val="000000"/>
        </w:rPr>
        <w:t>2) OR (V2 &lt; V1)</w:t>
      </w:r>
    </w:p>
    <w:p w14:paraId="53CCA386" w14:textId="77777777" w:rsid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THEN </w:t>
      </w:r>
    </w:p>
    <w:p w14:paraId="6CAA35A0" w14:textId="77777777" w:rsid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  V</w:t>
      </w:r>
      <w:proofErr w:type="gramStart"/>
      <w:r>
        <w:rPr>
          <w:rFonts w:ascii="Courier New" w:hAnsi="Courier New" w:cs="Courier New"/>
          <w:color w:val="000000"/>
        </w:rPr>
        <w:t>1 :</w:t>
      </w:r>
      <w:proofErr w:type="gramEnd"/>
      <w:r>
        <w:rPr>
          <w:rFonts w:ascii="Courier New" w:hAnsi="Courier New" w:cs="Courier New"/>
          <w:color w:val="000000"/>
        </w:rPr>
        <w:t>= V2</w:t>
      </w:r>
    </w:p>
    <w:p w14:paraId="58D8352F" w14:textId="77777777" w:rsidR="009F435A" w:rsidRDefault="009F435A" w:rsidP="009F435A">
      <w:pPr>
        <w:pStyle w:val="a3"/>
        <w:pBdr>
          <w:left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ELSE </w:t>
      </w:r>
    </w:p>
    <w:p w14:paraId="797D21DD" w14:textId="77777777" w:rsidR="009F435A" w:rsidRDefault="009F435A" w:rsidP="009F435A">
      <w:pPr>
        <w:pStyle w:val="a3"/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>  V</w:t>
      </w:r>
      <w:proofErr w:type="gramStart"/>
      <w:r>
        <w:rPr>
          <w:rFonts w:ascii="Courier New" w:hAnsi="Courier New" w:cs="Courier New"/>
          <w:color w:val="000000"/>
        </w:rPr>
        <w:t>2 :</w:t>
      </w:r>
      <w:proofErr w:type="gramEnd"/>
      <w:r>
        <w:rPr>
          <w:rFonts w:ascii="Courier New" w:hAnsi="Courier New" w:cs="Courier New"/>
          <w:color w:val="000000"/>
        </w:rPr>
        <w:t>= V1</w:t>
      </w:r>
    </w:p>
    <w:p w14:paraId="50891AAA" w14:textId="77777777" w:rsidR="009F435A" w:rsidRDefault="009F435A" w:rsidP="009F435A"/>
    <w:p w14:paraId="36D0BD81" w14:textId="77777777" w:rsidR="009F435A" w:rsidRDefault="009F435A" w:rsidP="009F435A">
      <w:pPr>
        <w:pStyle w:val="4"/>
        <w:spacing w:before="240" w:beforeAutospacing="0" w:after="120" w:afterAutospacing="0"/>
      </w:pPr>
      <w:r>
        <w:rPr>
          <w:rFonts w:ascii="Arial" w:hAnsi="Arial" w:cs="Arial"/>
          <w:i/>
          <w:iCs/>
          <w:color w:val="000000"/>
        </w:rPr>
        <w:t>12.4</w:t>
      </w:r>
    </w:p>
    <w:p w14:paraId="0102DE3A" w14:textId="77777777" w:rsidR="009F435A" w:rsidRDefault="009F435A" w:rsidP="009F435A">
      <w:pPr>
        <w:pStyle w:val="5"/>
        <w:spacing w:before="24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a) [#20]</w:t>
      </w:r>
    </w:p>
    <w:p w14:paraId="6613FACF" w14:textId="77777777" w:rsidR="009F435A" w:rsidRDefault="009F435A" w:rsidP="009F435A">
      <w:pPr>
        <w:pStyle w:val="a3"/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Покажите, что условное присваивание </w:t>
      </w:r>
    </w:p>
    <w:p w14:paraId="2789C9B1" w14:textId="77777777" w:rsidR="009F435A" w:rsidRDefault="009F435A" w:rsidP="009F435A">
      <w:pPr>
        <w:pStyle w:val="a3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(V1 </w:t>
      </w:r>
      <w:proofErr w:type="gramStart"/>
      <w:r>
        <w:rPr>
          <w:rFonts w:ascii="Courier New" w:hAnsi="Courier New" w:cs="Courier New"/>
          <w:color w:val="000000"/>
        </w:rPr>
        <w:t>&lt; V</w:t>
      </w:r>
      <w:proofErr w:type="gramEnd"/>
      <w:r>
        <w:rPr>
          <w:rFonts w:ascii="Courier New" w:hAnsi="Courier New" w:cs="Courier New"/>
          <w:color w:val="000000"/>
        </w:rPr>
        <w:t>2 -&gt; V1 := V2) | (V1 &gt;= V2 -&gt; (( V2 &lt; V1 -&gt; V2 := V1) | (V2 &gt;= V1 -&gt; )))</w:t>
      </w:r>
    </w:p>
    <w:p w14:paraId="6C0B5F38" w14:textId="77777777" w:rsidR="009F435A" w:rsidRDefault="009F435A" w:rsidP="009F435A">
      <w:pPr>
        <w:pStyle w:val="a3"/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может быть упрощено до</w:t>
      </w:r>
    </w:p>
    <w:p w14:paraId="0B50D1F8" w14:textId="77777777" w:rsidR="009F435A" w:rsidRDefault="009F435A" w:rsidP="009F435A">
      <w:pPr>
        <w:pStyle w:val="a3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(V1 </w:t>
      </w:r>
      <w:proofErr w:type="gramStart"/>
      <w:r>
        <w:rPr>
          <w:rFonts w:ascii="Courier New" w:hAnsi="Courier New" w:cs="Courier New"/>
          <w:color w:val="000000"/>
        </w:rPr>
        <w:t>&lt; V</w:t>
      </w:r>
      <w:proofErr w:type="gramEnd"/>
      <w:r>
        <w:rPr>
          <w:rFonts w:ascii="Courier New" w:hAnsi="Courier New" w:cs="Courier New"/>
          <w:color w:val="000000"/>
        </w:rPr>
        <w:t>2 -&gt; V1 := V2) | (V2 &lt; V1 -&gt; V2 := V1) | (V1 = V2 -&gt; )</w:t>
      </w:r>
    </w:p>
    <w:p w14:paraId="3693DCDA" w14:textId="77777777" w:rsidR="009F435A" w:rsidRDefault="009F435A" w:rsidP="009F435A">
      <w:pPr>
        <w:pStyle w:val="5"/>
        <w:spacing w:before="24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b) [#10]</w:t>
      </w:r>
    </w:p>
    <w:p w14:paraId="618C7527" w14:textId="77777777" w:rsidR="009F435A" w:rsidRDefault="009F435A" w:rsidP="009F435A">
      <w:pPr>
        <w:pStyle w:val="a3"/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Напишите программный код на CF </w:t>
      </w:r>
      <w:proofErr w:type="spellStart"/>
      <w:r>
        <w:rPr>
          <w:color w:val="000000"/>
        </w:rPr>
        <w:t>Pascal</w:t>
      </w:r>
      <w:proofErr w:type="spellEnd"/>
      <w:r>
        <w:rPr>
          <w:color w:val="000000"/>
        </w:rPr>
        <w:t xml:space="preserve"> для данных условных присваиваний.</w:t>
      </w:r>
    </w:p>
    <w:p w14:paraId="6E6A9EA9" w14:textId="77777777" w:rsidR="009F435A" w:rsidRPr="009F435A" w:rsidRDefault="009F435A" w:rsidP="009F435A">
      <w:pPr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F435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Лабораторная работа 12</w:t>
      </w:r>
    </w:p>
    <w:p w14:paraId="0B55B46E" w14:textId="77777777" w:rsidR="009F435A" w:rsidRPr="009F435A" w:rsidRDefault="009F435A" w:rsidP="009F435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</w:p>
    <w:p w14:paraId="71F79D53" w14:textId="77777777" w:rsidR="009F435A" w:rsidRPr="009F435A" w:rsidRDefault="009F435A" w:rsidP="009F435A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12.5 </w:t>
      </w:r>
    </w:p>
    <w:p w14:paraId="435B704A" w14:textId="77777777" w:rsidR="009F435A" w:rsidRPr="009F435A" w:rsidRDefault="009F435A" w:rsidP="009F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условное присваивание для данного оператора WHILE через </w:t>
      </w:r>
    </w:p>
    <w:p w14:paraId="25EF9988" w14:textId="77777777" w:rsidR="009F435A" w:rsidRPr="009F435A" w:rsidRDefault="009F435A" w:rsidP="009F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построение таблицы трассировки, </w:t>
      </w:r>
    </w:p>
    <w:p w14:paraId="77063DBD" w14:textId="77777777" w:rsidR="009F435A" w:rsidRDefault="009F435A" w:rsidP="009F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подсчет количества итераций для каждого условия.</w:t>
      </w:r>
    </w:p>
    <w:p w14:paraId="2BBEF0E1" w14:textId="77777777" w:rsidR="009F435A" w:rsidRDefault="009F435A" w:rsidP="009F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19DA0" w14:textId="457B7186" w:rsidR="009F435A" w:rsidRPr="009F435A" w:rsidRDefault="009F435A" w:rsidP="009F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a) [#10]</w:t>
      </w:r>
    </w:p>
    <w:p w14:paraId="3148D3D3" w14:textId="77777777" w:rsidR="009F435A" w:rsidRPr="009F435A" w:rsidRDefault="009F435A" w:rsidP="009F435A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WHILE V1 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 V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2 </w:t>
      </w:r>
    </w:p>
    <w:p w14:paraId="51F3112E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</w:t>
      </w:r>
    </w:p>
    <w:p w14:paraId="74E6EF25" w14:textId="77777777" w:rsidR="009F435A" w:rsidRPr="009F435A" w:rsidRDefault="009F435A" w:rsidP="009F435A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V1, 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 V2, V1</w:t>
      </w:r>
    </w:p>
    <w:p w14:paraId="5A714BB0" w14:textId="77777777" w:rsidR="009F435A" w:rsidRPr="009F435A" w:rsidRDefault="009F435A" w:rsidP="009F435A">
      <w:p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b) [#10]</w:t>
      </w:r>
    </w:p>
    <w:p w14:paraId="4771727B" w14:textId="77777777" w:rsidR="009F435A" w:rsidRPr="009F435A" w:rsidRDefault="009F435A" w:rsidP="009F435A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WHILE V1 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 V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2 </w:t>
      </w:r>
    </w:p>
    <w:p w14:paraId="6641C6D3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</w:t>
      </w:r>
    </w:p>
    <w:p w14:paraId="04758D4F" w14:textId="77777777" w:rsidR="009F435A" w:rsidRPr="009F435A" w:rsidRDefault="009F435A" w:rsidP="009F435A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V1, 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3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 V3, V2</w:t>
      </w:r>
    </w:p>
    <w:p w14:paraId="2CBABE75" w14:textId="77777777" w:rsidR="009F435A" w:rsidRPr="009F435A" w:rsidRDefault="009F435A" w:rsidP="009F435A">
      <w:p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c) [#10]</w:t>
      </w:r>
    </w:p>
    <w:p w14:paraId="13294F2C" w14:textId="77777777" w:rsidR="009F435A" w:rsidRPr="009F435A" w:rsidRDefault="009F435A" w:rsidP="009F435A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(V1 &lt; V2) OR (V2 &lt; V3) </w:t>
      </w:r>
    </w:p>
    <w:p w14:paraId="32CEF518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</w:t>
      </w:r>
    </w:p>
    <w:p w14:paraId="489D76B4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BEGIN</w:t>
      </w:r>
    </w:p>
    <w:p w14:paraId="5BDFC130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V2;</w:t>
      </w:r>
    </w:p>
    <w:p w14:paraId="32033A8F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V3</w:t>
      </w:r>
    </w:p>
    <w:p w14:paraId="40EA5DE9" w14:textId="77777777" w:rsidR="009F435A" w:rsidRPr="009F435A" w:rsidRDefault="009F435A" w:rsidP="009F435A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</w:t>
      </w:r>
    </w:p>
    <w:p w14:paraId="7A2184F0" w14:textId="77777777" w:rsidR="009F435A" w:rsidRPr="009F435A" w:rsidRDefault="009F435A" w:rsidP="009F435A">
      <w:p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d) [#10]</w:t>
      </w:r>
    </w:p>
    <w:p w14:paraId="72F5EE76" w14:textId="77777777" w:rsidR="009F435A" w:rsidRPr="009F435A" w:rsidRDefault="009F435A" w:rsidP="009F435A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(V1 &lt; V2) AND (V2 &lt; V3) </w:t>
      </w:r>
    </w:p>
    <w:p w14:paraId="5FCA07B2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</w:t>
      </w:r>
    </w:p>
    <w:p w14:paraId="649627FB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BEGIN</w:t>
      </w:r>
    </w:p>
    <w:p w14:paraId="6F88ACBC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V3;</w:t>
      </w:r>
    </w:p>
    <w:p w14:paraId="69579F5B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V</w:t>
      </w:r>
      <w:proofErr w:type="gram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 V2</w:t>
      </w:r>
    </w:p>
    <w:p w14:paraId="61895806" w14:textId="77777777" w:rsidR="009F435A" w:rsidRPr="009F435A" w:rsidRDefault="009F435A" w:rsidP="009F435A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</w:t>
      </w:r>
    </w:p>
    <w:p w14:paraId="6D02C295" w14:textId="77777777" w:rsidR="009F435A" w:rsidRPr="009F435A" w:rsidRDefault="009F435A" w:rsidP="009F435A">
      <w:p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9F435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e) [#15]</w:t>
      </w:r>
    </w:p>
    <w:p w14:paraId="1DEFB741" w14:textId="77777777" w:rsidR="009F435A" w:rsidRPr="009F435A" w:rsidRDefault="009F435A" w:rsidP="009F435A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(Ch &gt;= '0') AND (Ch &lt;= '9') </w:t>
      </w:r>
    </w:p>
    <w:p w14:paraId="10560C76" w14:textId="77777777" w:rsidR="009F435A" w:rsidRPr="009F435A" w:rsidRDefault="009F435A" w:rsidP="009F435A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</w:t>
      </w:r>
    </w:p>
    <w:p w14:paraId="5028C828" w14:textId="77777777" w:rsidR="009F435A" w:rsidRPr="009F435A" w:rsidRDefault="009F435A" w:rsidP="009F435A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READ(</w:t>
      </w:r>
      <w:proofErr w:type="spellStart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</w:t>
      </w:r>
      <w:proofErr w:type="spellEnd"/>
      <w:r w:rsidRPr="009F435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65409BC9" w14:textId="77777777" w:rsidR="00236186" w:rsidRPr="009F435A" w:rsidRDefault="00236186" w:rsidP="009F435A"/>
    <w:sectPr w:rsidR="00236186" w:rsidRPr="009F4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E04"/>
    <w:multiLevelType w:val="multilevel"/>
    <w:tmpl w:val="BCAEE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D7391"/>
    <w:multiLevelType w:val="multilevel"/>
    <w:tmpl w:val="C232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90F56"/>
    <w:multiLevelType w:val="multilevel"/>
    <w:tmpl w:val="12F6CB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97153"/>
    <w:multiLevelType w:val="multilevel"/>
    <w:tmpl w:val="751AE5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F3419"/>
    <w:multiLevelType w:val="multilevel"/>
    <w:tmpl w:val="A3DEE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E43FF"/>
    <w:multiLevelType w:val="multilevel"/>
    <w:tmpl w:val="82AEC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67CB2"/>
    <w:multiLevelType w:val="multilevel"/>
    <w:tmpl w:val="0FEC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42427"/>
    <w:multiLevelType w:val="multilevel"/>
    <w:tmpl w:val="3AC8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F7F52"/>
    <w:multiLevelType w:val="multilevel"/>
    <w:tmpl w:val="85768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72E7"/>
    <w:multiLevelType w:val="multilevel"/>
    <w:tmpl w:val="B39E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FF"/>
    <w:rsid w:val="00236186"/>
    <w:rsid w:val="006414FF"/>
    <w:rsid w:val="009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A111"/>
  <w15:chartTrackingRefBased/>
  <w15:docId w15:val="{9FC1FF82-C992-48DB-9768-72BEB81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1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41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4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14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4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435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rv1n .</dc:creator>
  <cp:keywords/>
  <dc:description/>
  <cp:lastModifiedBy>rv1n .</cp:lastModifiedBy>
  <cp:revision>2</cp:revision>
  <dcterms:created xsi:type="dcterms:W3CDTF">2023-02-12T11:47:00Z</dcterms:created>
  <dcterms:modified xsi:type="dcterms:W3CDTF">2023-02-12T11:47:00Z</dcterms:modified>
</cp:coreProperties>
</file>