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5D55C6" w14:textId="77777777" w:rsidR="00F94791" w:rsidRDefault="00F94791" w:rsidP="00F94791">
      <w:r>
        <w:t>Q1. Explain the different types of joins in SQL.</w:t>
      </w:r>
    </w:p>
    <w:p w14:paraId="24B076BB" w14:textId="77777777" w:rsidR="00F94791" w:rsidRDefault="00F94791" w:rsidP="00F94791">
      <w:r>
        <w:t>Q2. What is the PRIMARY KEY in SQL?</w:t>
      </w:r>
    </w:p>
    <w:p w14:paraId="20C7A9B2" w14:textId="77777777" w:rsidR="00F94791" w:rsidRDefault="00F94791" w:rsidP="00F94791">
      <w:r>
        <w:t>Q3. What are constraints?</w:t>
      </w:r>
    </w:p>
    <w:p w14:paraId="26C5C943" w14:textId="77777777" w:rsidR="00F94791" w:rsidRDefault="00F94791" w:rsidP="00F94791">
      <w:r>
        <w:t>Q4. What’s the difference between DELETE and TRUNCATE statements in SQL?</w:t>
      </w:r>
    </w:p>
    <w:p w14:paraId="0CC6E0A4" w14:textId="77777777" w:rsidR="00F94791" w:rsidRDefault="00F94791" w:rsidP="00F94791">
      <w:r>
        <w:t>Q5. What is query optimization?</w:t>
      </w:r>
    </w:p>
    <w:p w14:paraId="44A4AA20" w14:textId="77777777" w:rsidR="00F94791" w:rsidRDefault="00F94791" w:rsidP="00F94791">
      <w:r>
        <w:t>Q6. Given the tables below, select the top three departments with at least ten employees and rank them according to the percentage of their employees making over $100,000 in salary.</w:t>
      </w:r>
    </w:p>
    <w:p w14:paraId="7C1F7074" w14:textId="77777777" w:rsidR="00F94791" w:rsidRDefault="00F94791" w:rsidP="00F94791">
      <w:r>
        <w:t xml:space="preserve">Q7. Given </w:t>
      </w:r>
      <w:proofErr w:type="spellStart"/>
      <w:r>
        <w:t>a users</w:t>
      </w:r>
      <w:proofErr w:type="spellEnd"/>
      <w:r>
        <w:t xml:space="preserve"> table, write a query to get the cumulative number of new users added by day, with the total reset every month.</w:t>
      </w:r>
    </w:p>
    <w:p w14:paraId="5D2A0262" w14:textId="77777777" w:rsidR="00F94791" w:rsidRDefault="00F94791" w:rsidP="00F94791">
      <w:r>
        <w:t>Q8. Given a table of product subscriptions with a subscription start date and end date for each user, write a query that returns true or false whether or not each user has a subscription date range that overlaps with any other user.</w:t>
      </w:r>
    </w:p>
    <w:p w14:paraId="2FAA4757" w14:textId="77777777" w:rsidR="00F94791" w:rsidRDefault="00F94791" w:rsidP="00F94791">
      <w:r>
        <w:t>Q9. Given a table of students and their SAT test scores, write a query to return the two students with the closest test scores with the score difference.</w:t>
      </w:r>
    </w:p>
    <w:p w14:paraId="327F9100" w14:textId="77777777" w:rsidR="00F94791" w:rsidRDefault="00F94791" w:rsidP="00F94791">
      <w:r>
        <w:t xml:space="preserve">Q10. We’re given two tables, </w:t>
      </w:r>
      <w:proofErr w:type="spellStart"/>
      <w:r>
        <w:t>a users</w:t>
      </w:r>
      <w:proofErr w:type="spellEnd"/>
      <w:r>
        <w:t xml:space="preserve"> table with demographic information and the </w:t>
      </w:r>
      <w:proofErr w:type="spellStart"/>
      <w:r>
        <w:t>neighborhood</w:t>
      </w:r>
      <w:proofErr w:type="spellEnd"/>
      <w:r>
        <w:t xml:space="preserve"> they live in and a </w:t>
      </w:r>
      <w:proofErr w:type="spellStart"/>
      <w:r>
        <w:t>neighborhoods</w:t>
      </w:r>
      <w:proofErr w:type="spellEnd"/>
      <w:r>
        <w:t xml:space="preserve"> table. Write a query that returns all of the </w:t>
      </w:r>
      <w:proofErr w:type="spellStart"/>
      <w:r>
        <w:t>neighborhoods</w:t>
      </w:r>
      <w:proofErr w:type="spellEnd"/>
      <w:r>
        <w:t xml:space="preserve"> that have 0 users.</w:t>
      </w:r>
    </w:p>
    <w:p w14:paraId="62EA6FE9" w14:textId="77777777" w:rsidR="00F94791" w:rsidRDefault="00F94791" w:rsidP="00F94791">
      <w:r>
        <w:t>Q11. Given a table of transactions and products, write a query to return the product id, product price, and average transaction price of all products with price greater than the average transaction price.</w:t>
      </w:r>
    </w:p>
    <w:p w14:paraId="28ADDFDC" w14:textId="56D41F5A" w:rsidR="00717491" w:rsidRPr="00A2773F" w:rsidRDefault="00F94791" w:rsidP="00F94791">
      <w:r>
        <w:t>Q12. Let’s say we have two tables, transactions and products. Hypothetically the transactions table consists of over a billion rows of purchases bought by users.</w:t>
      </w:r>
      <w:bookmarkStart w:id="0" w:name="_GoBack"/>
      <w:bookmarkEnd w:id="0"/>
    </w:p>
    <w:sectPr w:rsidR="00717491" w:rsidRPr="00A27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56FE5"/>
    <w:multiLevelType w:val="multilevel"/>
    <w:tmpl w:val="0510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9B4672"/>
    <w:multiLevelType w:val="multilevel"/>
    <w:tmpl w:val="6E52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FD0CFD"/>
    <w:multiLevelType w:val="multilevel"/>
    <w:tmpl w:val="11903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491"/>
    <w:rsid w:val="00717491"/>
    <w:rsid w:val="00A2773F"/>
    <w:rsid w:val="00BA7418"/>
    <w:rsid w:val="00F9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61D98"/>
  <w15:chartTrackingRefBased/>
  <w15:docId w15:val="{56B7C5B9-5990-4128-AB90-10A81846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77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773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27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2773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2773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277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4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hp</cp:lastModifiedBy>
  <cp:revision>4</cp:revision>
  <dcterms:created xsi:type="dcterms:W3CDTF">2023-04-18T18:19:00Z</dcterms:created>
  <dcterms:modified xsi:type="dcterms:W3CDTF">2023-04-30T15:24:00Z</dcterms:modified>
</cp:coreProperties>
</file>