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1D40B" w14:textId="79D890E3" w:rsidR="00AF3FA0" w:rsidRDefault="00AF3FA0" w:rsidP="00AF3FA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Q1. What do you mean by network topology?</w:t>
      </w:r>
    </w:p>
    <w:p w14:paraId="7D2E9161" w14:textId="0293C426" w:rsidR="00AF3FA0" w:rsidRPr="00AF3FA0" w:rsidRDefault="00AF3FA0" w:rsidP="00AF3FA0">
      <w:pPr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>
        <w:rPr>
          <w:sz w:val="24"/>
          <w:szCs w:val="24"/>
          <w:highlight w:val="white"/>
        </w:rPr>
        <w:t>What are the advantages of Distributed Processing?</w:t>
      </w:r>
    </w:p>
    <w:p w14:paraId="4E6E0CEA" w14:textId="5B73BFD9" w:rsidR="00AF3FA0" w:rsidRDefault="00AF3FA0" w:rsidP="00AF3FA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Q3. What is the criteria to check the network reliability?</w:t>
      </w:r>
    </w:p>
    <w:p w14:paraId="68E60B01" w14:textId="460F7E79" w:rsidR="00AF3FA0" w:rsidRDefault="00AF3FA0" w:rsidP="00AF3FA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Q4. What are the different factors that affect the performance of a network?</w:t>
      </w:r>
    </w:p>
    <w:p w14:paraId="490BEBB4" w14:textId="1454C912" w:rsidR="00AF3FA0" w:rsidRDefault="00AF3FA0" w:rsidP="00AF3FA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Q5. What makes a network effective and efficient?</w:t>
      </w:r>
    </w:p>
    <w:p w14:paraId="1B2EEB05" w14:textId="7BD71E41" w:rsidR="00AF3FA0" w:rsidRDefault="00AF3FA0" w:rsidP="00AF3FA0">
      <w:r>
        <w:rPr>
          <w:sz w:val="24"/>
          <w:szCs w:val="24"/>
        </w:rPr>
        <w:t xml:space="preserve">Q6. </w:t>
      </w:r>
      <w:r>
        <w:t>What is a subnet mask and how does it work?</w:t>
      </w:r>
    </w:p>
    <w:p w14:paraId="71FAD4EA" w14:textId="7D038204" w:rsidR="00AF3FA0" w:rsidRDefault="00AF3FA0" w:rsidP="00AF3FA0">
      <w:r>
        <w:t>Q7. What is the difference between TCP and UDP protocols? When would you use one over the other?</w:t>
      </w:r>
    </w:p>
    <w:p w14:paraId="3EC6FFE5" w14:textId="0C129353" w:rsidR="00AF3FA0" w:rsidRDefault="00AF3FA0" w:rsidP="00AF3FA0">
      <w:r>
        <w:t>Q8. Can you explain the OSI model and its layers?</w:t>
      </w:r>
    </w:p>
    <w:p w14:paraId="7353BF31" w14:textId="61A43576" w:rsidR="00AF3FA0" w:rsidRDefault="00AF3FA0" w:rsidP="00AF3FA0">
      <w:r>
        <w:t>Q9. What is the purpose of a firewall and how does it work?</w:t>
      </w:r>
    </w:p>
    <w:p w14:paraId="6EDAB42F" w14:textId="202ACB15" w:rsidR="00AF3FA0" w:rsidRDefault="00AF3FA0" w:rsidP="00AF3FA0">
      <w:r>
        <w:t>Q10. How does NAT (Network Address Translation) work?</w:t>
      </w:r>
    </w:p>
    <w:p w14:paraId="573F52CD" w14:textId="3F92B171" w:rsidR="00AF3FA0" w:rsidRDefault="00AF3FA0" w:rsidP="00AF3FA0">
      <w:r>
        <w:t>Q11. What is a VLAN (Virtual Local Area Network)? Can you explain how it works?</w:t>
      </w:r>
    </w:p>
    <w:sectPr w:rsidR="00AF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23CE2"/>
    <w:multiLevelType w:val="multilevel"/>
    <w:tmpl w:val="DB608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A0"/>
    <w:rsid w:val="00677717"/>
    <w:rsid w:val="00A87368"/>
    <w:rsid w:val="00A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34F3"/>
  <w15:chartTrackingRefBased/>
  <w15:docId w15:val="{473859F3-8EB2-43E6-B1F6-893576CE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FA0"/>
    <w:pPr>
      <w:spacing w:after="0" w:line="276" w:lineRule="auto"/>
    </w:pPr>
    <w:rPr>
      <w:rFonts w:ascii="Arial" w:eastAsia="Arial" w:hAnsi="Arial" w:cs="Arial"/>
      <w:kern w:val="0"/>
      <w:szCs w:val="22"/>
      <w:lang w:val="e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KRG</dc:creator>
  <cp:keywords/>
  <dc:description/>
  <cp:lastModifiedBy>hp</cp:lastModifiedBy>
  <cp:revision>2</cp:revision>
  <dcterms:created xsi:type="dcterms:W3CDTF">2023-04-18T17:40:00Z</dcterms:created>
  <dcterms:modified xsi:type="dcterms:W3CDTF">2023-04-18T19:03:00Z</dcterms:modified>
</cp:coreProperties>
</file>