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E444A" w14:textId="77777777" w:rsidR="007D2D02" w:rsidRDefault="007D2D02" w:rsidP="007D2D02">
      <w:r>
        <w:t>Q27. As per which of the following essential characteristics of cloud, the hosted application should be reachable via any network-based appliance? A. On-demand self-service B. Broad network access C. Resource pooling D. Rapid elasticity</w:t>
      </w:r>
    </w:p>
    <w:p w14:paraId="573EA83E" w14:textId="77777777" w:rsidR="007D2D02" w:rsidRDefault="007D2D02" w:rsidP="007D2D02">
      <w:r>
        <w:t xml:space="preserve">Q28. In which of the following type of hardware virtualization, the guest software run their own isolated domains? A. None of the mentioned options B. Emulation virtualization C. Paravirtualization D. Full virtualization </w:t>
      </w:r>
    </w:p>
    <w:p w14:paraId="19C938CE" w14:textId="77777777" w:rsidR="007D2D02" w:rsidRDefault="007D2D02" w:rsidP="007D2D02">
      <w:r>
        <w:t xml:space="preserve">Q29. Which of the following are the PaaS characteristics that define it as a cloud service? </w:t>
      </w:r>
    </w:p>
    <w:p w14:paraId="5794E7FD" w14:textId="77777777" w:rsidR="007D2D02" w:rsidRDefault="007D2D02" w:rsidP="007D2D02">
      <w:r>
        <w:t xml:space="preserve">1. Builds on virtualization technology </w:t>
      </w:r>
    </w:p>
    <w:p w14:paraId="0694B4BF" w14:textId="77777777" w:rsidR="007D2D02" w:rsidRDefault="007D2D02" w:rsidP="007D2D02">
      <w:r>
        <w:t>2. Provides a variety of services to assist with the development, testing, and deployment of apps 3. Integrates web services and databases</w:t>
      </w:r>
    </w:p>
    <w:p w14:paraId="11E6C314" w14:textId="77777777" w:rsidR="007D2D02" w:rsidRDefault="007D2D02" w:rsidP="007D2D02">
      <w:r>
        <w:t xml:space="preserve">A. All 1, 2 and 3 B. 1 and 3 C. 1 and 2 D. 2 and 3 </w:t>
      </w:r>
    </w:p>
    <w:p w14:paraId="5CD698E0" w14:textId="77777777" w:rsidR="007D2D02" w:rsidRDefault="007D2D02" w:rsidP="007D2D02">
      <w:r>
        <w:t>Q30. Data availability, as a security service is threatened by which of the following type of attack? A. Denial of service attack B. Masquerading C. Modification of message D. Repudiation</w:t>
      </w:r>
    </w:p>
    <w:p w14:paraId="2FB3B593" w14:textId="77777777" w:rsidR="007D2D02" w:rsidRDefault="007D2D02" w:rsidP="007D2D02">
      <w:r>
        <w:t xml:space="preserve">Q31. The given IP Address belongs to which of the following IP Class? 10.50.13.40 A. Class A B. Class C </w:t>
      </w:r>
      <w:proofErr w:type="spellStart"/>
      <w:r>
        <w:t>C</w:t>
      </w:r>
      <w:proofErr w:type="spellEnd"/>
      <w:r>
        <w:t>. Class B D. Class D</w:t>
      </w:r>
    </w:p>
    <w:p w14:paraId="1C4986F8" w14:textId="77777777" w:rsidR="007D2D02" w:rsidRDefault="007D2D02" w:rsidP="007D2D02">
      <w:r>
        <w:t xml:space="preserve">Q32. In which of the following type of cyber-attacks, emails as shown in the image are sent to victims? A. Phishing B. Man-in-the-middle attack C. Denial of Service attack D. SQL injection </w:t>
      </w:r>
    </w:p>
    <w:p w14:paraId="4BCBA545" w14:textId="77777777" w:rsidR="007D2D02" w:rsidRDefault="007D2D02" w:rsidP="007D2D02">
      <w:r>
        <w:t xml:space="preserve">Q33. In OSI reference model, which of the following data units is exchanged between two transport layers? A. Frame B. Bits C. Segment D. Packet </w:t>
      </w:r>
    </w:p>
    <w:p w14:paraId="5E90255A" w14:textId="77777777" w:rsidR="007D2D02" w:rsidRDefault="007D2D02" w:rsidP="007D2D02">
      <w:r>
        <w:t>Q34.IPV6 protocol is implemented on which of the following layer of OSI model? A. Application layer B. Presentation layer C. Physical layer D. Network layer</w:t>
      </w:r>
    </w:p>
    <w:p w14:paraId="37C1BE7C" w14:textId="77777777" w:rsidR="007D2D02" w:rsidRDefault="007D2D02" w:rsidP="007D2D02">
      <w:r>
        <w:t>Q12. What is the difference between a router and a switch?</w:t>
      </w:r>
    </w:p>
    <w:p w14:paraId="5AF5CD01" w14:textId="77777777" w:rsidR="007D2D02" w:rsidRDefault="007D2D02" w:rsidP="007D2D02"/>
    <w:p w14:paraId="6E3843D6" w14:textId="77777777" w:rsidR="00A87368" w:rsidRDefault="00A87368"/>
    <w:sectPr w:rsidR="00A87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02"/>
    <w:rsid w:val="007D2D02"/>
    <w:rsid w:val="00A8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4D7E"/>
  <w15:chartTrackingRefBased/>
  <w15:docId w15:val="{BA63687F-28A6-4D86-8FE3-A4BDB8321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D02"/>
    <w:pPr>
      <w:spacing w:after="0" w:line="276" w:lineRule="auto"/>
    </w:pPr>
    <w:rPr>
      <w:rFonts w:ascii="Arial" w:eastAsia="Arial" w:hAnsi="Arial" w:cs="Arial"/>
      <w:kern w:val="0"/>
      <w:szCs w:val="22"/>
      <w:lang w:val="en"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KRG</dc:creator>
  <cp:keywords/>
  <dc:description/>
  <cp:lastModifiedBy>KRG</cp:lastModifiedBy>
  <cp:revision>1</cp:revision>
  <dcterms:created xsi:type="dcterms:W3CDTF">2023-04-18T17:44:00Z</dcterms:created>
  <dcterms:modified xsi:type="dcterms:W3CDTF">2023-04-18T17:47:00Z</dcterms:modified>
</cp:coreProperties>
</file>