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18CB" w14:textId="2C241B84" w:rsidR="006B54AE" w:rsidRPr="00906C05" w:rsidRDefault="00B66C79" w:rsidP="00B66C79">
      <w:pPr>
        <w:spacing w:after="33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Q1. (a)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Write the molecular formula of the following carbon compounds : </w:t>
      </w:r>
    </w:p>
    <w:p w14:paraId="37FCF784" w14:textId="77777777" w:rsidR="006B54AE" w:rsidRPr="00906C05" w:rsidRDefault="00000000">
      <w:pPr>
        <w:numPr>
          <w:ilvl w:val="2"/>
          <w:numId w:val="5"/>
        </w:numPr>
        <w:spacing w:after="33" w:line="264" w:lineRule="auto"/>
        <w:ind w:right="67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Methane </w:t>
      </w:r>
    </w:p>
    <w:p w14:paraId="7EB05FA3" w14:textId="77777777" w:rsidR="006B54AE" w:rsidRPr="00906C05" w:rsidRDefault="00000000">
      <w:pPr>
        <w:numPr>
          <w:ilvl w:val="2"/>
          <w:numId w:val="5"/>
        </w:numPr>
        <w:spacing w:after="119" w:line="264" w:lineRule="auto"/>
        <w:ind w:right="67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Propane </w:t>
      </w:r>
    </w:p>
    <w:p w14:paraId="4F51E481" w14:textId="25E5C6F9" w:rsidR="006B54AE" w:rsidRPr="00906C05" w:rsidRDefault="00000000">
      <w:pPr>
        <w:tabs>
          <w:tab w:val="center" w:pos="986"/>
          <w:tab w:val="center" w:pos="5594"/>
          <w:tab w:val="right" w:pos="10828"/>
        </w:tabs>
        <w:spacing w:after="266" w:line="264" w:lineRule="auto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hAnsi="Times New Roman" w:cs="Times New Roman"/>
          <w:sz w:val="26"/>
          <w:szCs w:val="26"/>
        </w:rPr>
        <w:tab/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(b)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Carbon compounds have low melting and boiling points. Why?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3B7FF1C" w14:textId="71BFFDAA" w:rsidR="006B54AE" w:rsidRPr="00906C05" w:rsidRDefault="00B66C79" w:rsidP="00B66C79">
      <w:pPr>
        <w:spacing w:after="91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Q2. The electrons in the atoms of two elements X and Y are distributed in three shells having 1 and 7 electrons respectively in their outermost </w:t>
      </w:r>
    </w:p>
    <w:p w14:paraId="14C28B46" w14:textId="77777777" w:rsidR="006B54AE" w:rsidRPr="00906C05" w:rsidRDefault="00000000">
      <w:pPr>
        <w:tabs>
          <w:tab w:val="center" w:pos="1220"/>
          <w:tab w:val="center" w:pos="10747"/>
        </w:tabs>
        <w:spacing w:after="91" w:line="264" w:lineRule="auto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hAnsi="Times New Roman" w:cs="Times New Roman"/>
          <w:sz w:val="26"/>
          <w:szCs w:val="26"/>
        </w:rPr>
        <w:tab/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shells. 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</w:p>
    <w:p w14:paraId="0665B574" w14:textId="77777777" w:rsidR="006B54AE" w:rsidRPr="00906C05" w:rsidRDefault="00000000">
      <w:pPr>
        <w:numPr>
          <w:ilvl w:val="1"/>
          <w:numId w:val="6"/>
        </w:numPr>
        <w:spacing w:after="76" w:line="264" w:lineRule="auto"/>
        <w:ind w:right="67" w:hanging="821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Write the group numbers of these elements in the Modern Periodic Table.  </w:t>
      </w:r>
    </w:p>
    <w:p w14:paraId="06EEDF63" w14:textId="77777777" w:rsidR="006B54AE" w:rsidRPr="00906C05" w:rsidRDefault="00000000">
      <w:pPr>
        <w:numPr>
          <w:ilvl w:val="1"/>
          <w:numId w:val="6"/>
        </w:numPr>
        <w:spacing w:after="96" w:line="264" w:lineRule="auto"/>
        <w:ind w:right="67" w:hanging="821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Write the molecular formula of the compound formed when X and Y combine with each other.  </w:t>
      </w:r>
    </w:p>
    <w:p w14:paraId="14FC8DF1" w14:textId="7C0D952F" w:rsidR="006B54AE" w:rsidRPr="00906C05" w:rsidRDefault="00000000">
      <w:pPr>
        <w:numPr>
          <w:ilvl w:val="1"/>
          <w:numId w:val="6"/>
        </w:numPr>
        <w:spacing w:after="266" w:line="264" w:lineRule="auto"/>
        <w:ind w:right="67" w:hanging="821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Which of the two is electropositive?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7DE1A23" w14:textId="206D08EF" w:rsidR="006B54AE" w:rsidRPr="00906C05" w:rsidRDefault="00B66C79" w:rsidP="00B66C79">
      <w:pPr>
        <w:spacing w:after="116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Q3. (a) Which of the following flowers will have higher possibility of  self-pollination ? </w:t>
      </w:r>
    </w:p>
    <w:p w14:paraId="5E9D8469" w14:textId="4322B77B" w:rsidR="006B54AE" w:rsidRPr="00906C05" w:rsidRDefault="00000000">
      <w:pPr>
        <w:tabs>
          <w:tab w:val="center" w:pos="1639"/>
          <w:tab w:val="center" w:pos="5133"/>
        </w:tabs>
        <w:spacing w:after="116" w:line="264" w:lineRule="auto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hAnsi="Times New Roman" w:cs="Times New Roman"/>
          <w:sz w:val="26"/>
          <w:szCs w:val="26"/>
        </w:rPr>
        <w:tab/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>Mustard, Papaya, Watermelon</w:t>
      </w:r>
      <w:r w:rsidR="00B66C79" w:rsidRPr="00906C0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Hibiscus  </w:t>
      </w:r>
    </w:p>
    <w:p w14:paraId="5BED85DC" w14:textId="569A0C53" w:rsidR="006B54AE" w:rsidRPr="00906C05" w:rsidRDefault="00000000">
      <w:pPr>
        <w:tabs>
          <w:tab w:val="center" w:pos="986"/>
          <w:tab w:val="center" w:pos="4896"/>
          <w:tab w:val="right" w:pos="10828"/>
        </w:tabs>
        <w:spacing w:after="266" w:line="264" w:lineRule="auto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hAnsi="Times New Roman" w:cs="Times New Roman"/>
          <w:sz w:val="26"/>
          <w:szCs w:val="26"/>
        </w:rPr>
        <w:tab/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(b)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List the two reproductive parts of a bisexual flower. 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</w:p>
    <w:p w14:paraId="42354155" w14:textId="43992E6E" w:rsidR="006B54AE" w:rsidRPr="00906C05" w:rsidRDefault="00B66C79" w:rsidP="00B66C79">
      <w:pPr>
        <w:spacing w:after="33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Q4. Which one of the two multicellular organisms </w:t>
      </w:r>
      <w:r w:rsidRPr="00906C0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732FC187" wp14:editId="0A2046B7">
                <wp:extent cx="175260" cy="12193"/>
                <wp:effectExtent l="0" t="0" r="0" b="0"/>
                <wp:docPr id="23128" name="Group 2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" cy="12193"/>
                          <a:chOff x="0" y="0"/>
                          <a:chExt cx="175260" cy="12193"/>
                        </a:xfrm>
                      </wpg:grpSpPr>
                      <wps:wsp>
                        <wps:cNvPr id="27117" name="Shape 27117"/>
                        <wps:cNvSpPr/>
                        <wps:spPr>
                          <a:xfrm>
                            <a:off x="0" y="0"/>
                            <a:ext cx="175260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2193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  <a:lnTo>
                                  <a:pt x="175260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28" style="width:13.8pt;height:0.960083pt;mso-position-horizontal-relative:char;mso-position-vertical-relative:line" coordsize="1752,121">
                <v:shape id="Shape 27118" style="position:absolute;width:1752;height:121;left:0;top:0;" coordsize="175260,12193" path="m0,0l175260,0l175260,12193l0,1219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Spirogyra and Planaria reproduces by regeneration and why? Give an example of any other organism which can also reproduce by the same process.  </w:t>
      </w:r>
    </w:p>
    <w:p w14:paraId="6C1CE718" w14:textId="69B336DA" w:rsidR="006B54AE" w:rsidRPr="00906C05" w:rsidRDefault="00000000">
      <w:pPr>
        <w:tabs>
          <w:tab w:val="center" w:pos="2910"/>
          <w:tab w:val="right" w:pos="10828"/>
        </w:tabs>
        <w:spacing w:after="121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78297CF" w14:textId="656089F3" w:rsidR="006B54AE" w:rsidRPr="00906C05" w:rsidRDefault="00B66C79" w:rsidP="00B66C79">
      <w:pPr>
        <w:spacing w:after="104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Q5. (a) What is variation? List two main reasons that may lead to variation in a population. 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806CFB1" w14:textId="77777777" w:rsidR="006B54AE" w:rsidRPr="00906C05" w:rsidRDefault="00000000">
      <w:pPr>
        <w:tabs>
          <w:tab w:val="center" w:pos="3910"/>
        </w:tabs>
        <w:spacing w:after="166"/>
        <w:ind w:left="-15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OR </w:t>
      </w:r>
    </w:p>
    <w:p w14:paraId="685A9DED" w14:textId="48C6FFF3" w:rsidR="006B54AE" w:rsidRPr="00906C05" w:rsidRDefault="00000000">
      <w:pPr>
        <w:spacing w:after="237" w:line="264" w:lineRule="auto"/>
        <w:ind w:left="2442" w:right="695" w:hanging="1639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(b) (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) In a cross between violet flowered plants and white flowered plants, state the characteristics of the plants obtained in </w:t>
      </w:r>
      <w:r w:rsidR="00B66C79" w:rsidRPr="00906C05">
        <w:rPr>
          <w:rFonts w:ascii="Times New Roman" w:eastAsia="Times New Roman" w:hAnsi="Times New Roman" w:cs="Times New Roman"/>
          <w:sz w:val="26"/>
          <w:szCs w:val="26"/>
        </w:rPr>
        <w:t>the F</w:t>
      </w:r>
      <w:r w:rsidRPr="00906C05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progeny. </w:t>
      </w:r>
    </w:p>
    <w:p w14:paraId="77698B20" w14:textId="1E2DFD71" w:rsidR="006B54AE" w:rsidRPr="00906C05" w:rsidRDefault="00000000">
      <w:pPr>
        <w:numPr>
          <w:ilvl w:val="2"/>
          <w:numId w:val="7"/>
        </w:numPr>
        <w:spacing w:after="241" w:line="264" w:lineRule="auto"/>
        <w:ind w:left="1621" w:right="62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If the plants of F</w:t>
      </w:r>
      <w:r w:rsidRPr="00906C05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progeny are self-pollinated, then what would be observed in the plants of F</w:t>
      </w:r>
      <w:r w:rsidRPr="00906C05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66C79" w:rsidRPr="00906C05">
        <w:rPr>
          <w:rFonts w:ascii="Times New Roman" w:eastAsia="Times New Roman" w:hAnsi="Times New Roman" w:cs="Times New Roman"/>
          <w:sz w:val="26"/>
          <w:szCs w:val="26"/>
        </w:rPr>
        <w:t>progeny?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0B3866" w14:textId="7B0F02DD" w:rsidR="006B54AE" w:rsidRPr="00906C05" w:rsidRDefault="00000000">
      <w:pPr>
        <w:numPr>
          <w:ilvl w:val="2"/>
          <w:numId w:val="7"/>
        </w:numPr>
        <w:spacing w:after="363" w:line="363" w:lineRule="auto"/>
        <w:ind w:left="1621" w:right="62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If 100 plants are produced in F</w:t>
      </w:r>
      <w:r w:rsidRPr="00906C05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progeny, then how many plants will show the recessive trait?  </w:t>
      </w:r>
    </w:p>
    <w:p w14:paraId="747F5893" w14:textId="697B415E" w:rsidR="006B54AE" w:rsidRPr="00906C05" w:rsidRDefault="00B66C79" w:rsidP="00B66C79">
      <w:pPr>
        <w:spacing w:after="226" w:line="327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Q6. (a) (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) Name and state the rule to determine the direction of force experienced  by a current carrying straight conductor placed in a uniform magnetic field which is perpendicular to it.  </w:t>
      </w:r>
    </w:p>
    <w:p w14:paraId="5475F018" w14:textId="031BAA65" w:rsidR="006B54AE" w:rsidRPr="00906C05" w:rsidRDefault="00000000" w:rsidP="00B66C79">
      <w:pPr>
        <w:spacing w:after="105" w:line="328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(ii) An alpha particle while passing through a magnetic field gets projected towards north. In which direction will an electron project when it passes through the same magnetic field ? </w:t>
      </w:r>
    </w:p>
    <w:p w14:paraId="4B88A9C0" w14:textId="77777777" w:rsidR="006B54AE" w:rsidRPr="00906C05" w:rsidRDefault="00000000">
      <w:pPr>
        <w:spacing w:after="139"/>
        <w:ind w:left="3696" w:hanging="10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OR</w:t>
      </w:r>
    </w:p>
    <w:p w14:paraId="54E50D34" w14:textId="38879382" w:rsidR="006B54AE" w:rsidRPr="00906C05" w:rsidRDefault="00000000">
      <w:pPr>
        <w:tabs>
          <w:tab w:val="center" w:pos="986"/>
          <w:tab w:val="center" w:pos="1772"/>
          <w:tab w:val="center" w:pos="3712"/>
        </w:tabs>
        <w:spacing w:after="220" w:line="264" w:lineRule="auto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(b)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What is a solenoid ? </w:t>
      </w:r>
    </w:p>
    <w:p w14:paraId="7B5333DB" w14:textId="67816559" w:rsidR="006B54AE" w:rsidRPr="00906C05" w:rsidRDefault="00000000" w:rsidP="00B66C79">
      <w:pPr>
        <w:spacing w:after="33" w:line="325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(ii) Draw the pattern of magnetic field lines of the magnetic field produced by a solenoid through which a steady current flows. 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1F951DE" w14:textId="225A5B5E" w:rsidR="006B54AE" w:rsidRPr="00906C05" w:rsidRDefault="00B66C79" w:rsidP="00B66C79">
      <w:pPr>
        <w:spacing w:after="124" w:line="327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Q7. (a) What is ozone ? How is it formed in the upper layers of the E </w:t>
      </w:r>
      <w:r w:rsidRPr="00906C0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6E6BCA79" wp14:editId="38437E2A">
                <wp:extent cx="445008" cy="131064"/>
                <wp:effectExtent l="0" t="0" r="0" b="0"/>
                <wp:docPr id="23444" name="Group 2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" cy="131064"/>
                          <a:chOff x="0" y="0"/>
                          <a:chExt cx="445008" cy="131064"/>
                        </a:xfrm>
                      </wpg:grpSpPr>
                      <wps:wsp>
                        <wps:cNvPr id="2096" name="Shape 2096"/>
                        <wps:cNvSpPr/>
                        <wps:spPr>
                          <a:xfrm>
                            <a:off x="0" y="82297"/>
                            <a:ext cx="3581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48768">
                                <a:moveTo>
                                  <a:pt x="35814" y="0"/>
                                </a:moveTo>
                                <a:lnTo>
                                  <a:pt x="35814" y="7502"/>
                                </a:lnTo>
                                <a:lnTo>
                                  <a:pt x="32195" y="8572"/>
                                </a:lnTo>
                                <a:cubicBezTo>
                                  <a:pt x="28575" y="9906"/>
                                  <a:pt x="25908" y="11430"/>
                                  <a:pt x="24384" y="13716"/>
                                </a:cubicBezTo>
                                <a:cubicBezTo>
                                  <a:pt x="19812" y="16764"/>
                                  <a:pt x="18288" y="21336"/>
                                  <a:pt x="18288" y="25908"/>
                                </a:cubicBezTo>
                                <a:cubicBezTo>
                                  <a:pt x="18288" y="30480"/>
                                  <a:pt x="18288" y="33528"/>
                                  <a:pt x="21336" y="36576"/>
                                </a:cubicBezTo>
                                <a:cubicBezTo>
                                  <a:pt x="22860" y="39624"/>
                                  <a:pt x="25908" y="39624"/>
                                  <a:pt x="30480" y="39624"/>
                                </a:cubicBezTo>
                                <a:lnTo>
                                  <a:pt x="35814" y="37491"/>
                                </a:lnTo>
                                <a:lnTo>
                                  <a:pt x="35814" y="44450"/>
                                </a:lnTo>
                                <a:lnTo>
                                  <a:pt x="22860" y="48768"/>
                                </a:lnTo>
                                <a:cubicBezTo>
                                  <a:pt x="15240" y="48768"/>
                                  <a:pt x="9144" y="47244"/>
                                  <a:pt x="6096" y="44196"/>
                                </a:cubicBezTo>
                                <a:cubicBezTo>
                                  <a:pt x="1524" y="39624"/>
                                  <a:pt x="0" y="35052"/>
                                  <a:pt x="0" y="28956"/>
                                </a:cubicBezTo>
                                <a:cubicBezTo>
                                  <a:pt x="0" y="21336"/>
                                  <a:pt x="3048" y="15240"/>
                                  <a:pt x="9144" y="10668"/>
                                </a:cubicBez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4572" y="44768"/>
                            <a:ext cx="31242" cy="3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31433">
                                <a:moveTo>
                                  <a:pt x="31242" y="0"/>
                                </a:moveTo>
                                <a:lnTo>
                                  <a:pt x="31242" y="7303"/>
                                </a:lnTo>
                                <a:lnTo>
                                  <a:pt x="30480" y="7048"/>
                                </a:lnTo>
                                <a:cubicBezTo>
                                  <a:pt x="24384" y="7048"/>
                                  <a:pt x="18288" y="8572"/>
                                  <a:pt x="15240" y="10096"/>
                                </a:cubicBezTo>
                                <a:lnTo>
                                  <a:pt x="15240" y="11621"/>
                                </a:lnTo>
                                <a:cubicBezTo>
                                  <a:pt x="13716" y="11621"/>
                                  <a:pt x="13716" y="13145"/>
                                  <a:pt x="13716" y="14669"/>
                                </a:cubicBezTo>
                                <a:cubicBezTo>
                                  <a:pt x="13716" y="16193"/>
                                  <a:pt x="15240" y="17717"/>
                                  <a:pt x="16764" y="19241"/>
                                </a:cubicBezTo>
                                <a:cubicBezTo>
                                  <a:pt x="16764" y="20765"/>
                                  <a:pt x="18288" y="22289"/>
                                  <a:pt x="18288" y="23813"/>
                                </a:cubicBezTo>
                                <a:cubicBezTo>
                                  <a:pt x="18288" y="26860"/>
                                  <a:pt x="16764" y="28384"/>
                                  <a:pt x="15240" y="29909"/>
                                </a:cubicBezTo>
                                <a:cubicBezTo>
                                  <a:pt x="13716" y="31433"/>
                                  <a:pt x="10668" y="31433"/>
                                  <a:pt x="7620" y="31433"/>
                                </a:cubicBezTo>
                                <a:cubicBezTo>
                                  <a:pt x="6096" y="31433"/>
                                  <a:pt x="3048" y="31433"/>
                                  <a:pt x="1524" y="28384"/>
                                </a:cubicBezTo>
                                <a:cubicBezTo>
                                  <a:pt x="0" y="26860"/>
                                  <a:pt x="0" y="23813"/>
                                  <a:pt x="0" y="20765"/>
                                </a:cubicBezTo>
                                <a:cubicBezTo>
                                  <a:pt x="0" y="14669"/>
                                  <a:pt x="3048" y="10096"/>
                                  <a:pt x="9144" y="5524"/>
                                </a:cubicBezTo>
                                <a:lnTo>
                                  <a:pt x="31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35814" y="44197"/>
                            <a:ext cx="51054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86868">
                                <a:moveTo>
                                  <a:pt x="2286" y="0"/>
                                </a:moveTo>
                                <a:cubicBezTo>
                                  <a:pt x="12954" y="0"/>
                                  <a:pt x="22098" y="3048"/>
                                  <a:pt x="26670" y="7620"/>
                                </a:cubicBezTo>
                                <a:cubicBezTo>
                                  <a:pt x="31242" y="10668"/>
                                  <a:pt x="34290" y="18288"/>
                                  <a:pt x="34290" y="28956"/>
                                </a:cubicBezTo>
                                <a:lnTo>
                                  <a:pt x="34290" y="68580"/>
                                </a:lnTo>
                                <a:cubicBezTo>
                                  <a:pt x="34290" y="71628"/>
                                  <a:pt x="34290" y="73152"/>
                                  <a:pt x="35814" y="74676"/>
                                </a:cubicBezTo>
                                <a:cubicBezTo>
                                  <a:pt x="35814" y="76200"/>
                                  <a:pt x="37338" y="76200"/>
                                  <a:pt x="40386" y="76200"/>
                                </a:cubicBezTo>
                                <a:cubicBezTo>
                                  <a:pt x="41910" y="76200"/>
                                  <a:pt x="41910" y="76200"/>
                                  <a:pt x="43434" y="76200"/>
                                </a:cubicBezTo>
                                <a:cubicBezTo>
                                  <a:pt x="44958" y="76200"/>
                                  <a:pt x="46482" y="76200"/>
                                  <a:pt x="46482" y="74676"/>
                                </a:cubicBezTo>
                                <a:cubicBezTo>
                                  <a:pt x="48006" y="74676"/>
                                  <a:pt x="48006" y="74676"/>
                                  <a:pt x="48006" y="74676"/>
                                </a:cubicBezTo>
                                <a:cubicBezTo>
                                  <a:pt x="49530" y="74676"/>
                                  <a:pt x="49530" y="74676"/>
                                  <a:pt x="49530" y="74676"/>
                                </a:cubicBezTo>
                                <a:cubicBezTo>
                                  <a:pt x="49530" y="76200"/>
                                  <a:pt x="51054" y="76200"/>
                                  <a:pt x="51054" y="76200"/>
                                </a:cubicBezTo>
                                <a:cubicBezTo>
                                  <a:pt x="51054" y="77724"/>
                                  <a:pt x="51054" y="77724"/>
                                  <a:pt x="51054" y="77724"/>
                                </a:cubicBezTo>
                                <a:cubicBezTo>
                                  <a:pt x="49530" y="80772"/>
                                  <a:pt x="46482" y="83820"/>
                                  <a:pt x="43434" y="85344"/>
                                </a:cubicBezTo>
                                <a:cubicBezTo>
                                  <a:pt x="40386" y="86868"/>
                                  <a:pt x="37338" y="86868"/>
                                  <a:pt x="34290" y="86868"/>
                                </a:cubicBezTo>
                                <a:cubicBezTo>
                                  <a:pt x="28194" y="86868"/>
                                  <a:pt x="23622" y="85344"/>
                                  <a:pt x="20574" y="80772"/>
                                </a:cubicBezTo>
                                <a:cubicBezTo>
                                  <a:pt x="19050" y="79248"/>
                                  <a:pt x="19050" y="77724"/>
                                  <a:pt x="17526" y="74676"/>
                                </a:cubicBezTo>
                                <a:lnTo>
                                  <a:pt x="14478" y="77724"/>
                                </a:lnTo>
                                <a:lnTo>
                                  <a:pt x="0" y="82550"/>
                                </a:lnTo>
                                <a:lnTo>
                                  <a:pt x="0" y="75591"/>
                                </a:lnTo>
                                <a:lnTo>
                                  <a:pt x="9906" y="71628"/>
                                </a:lnTo>
                                <a:cubicBezTo>
                                  <a:pt x="14478" y="67056"/>
                                  <a:pt x="16002" y="60960"/>
                                  <a:pt x="17526" y="54864"/>
                                </a:cubicBezTo>
                                <a:lnTo>
                                  <a:pt x="17526" y="41148"/>
                                </a:lnTo>
                                <a:lnTo>
                                  <a:pt x="9906" y="42672"/>
                                </a:lnTo>
                                <a:lnTo>
                                  <a:pt x="0" y="45602"/>
                                </a:lnTo>
                                <a:lnTo>
                                  <a:pt x="0" y="38100"/>
                                </a:lnTo>
                                <a:lnTo>
                                  <a:pt x="3810" y="36576"/>
                                </a:lnTo>
                                <a:lnTo>
                                  <a:pt x="17526" y="35052"/>
                                </a:lnTo>
                                <a:lnTo>
                                  <a:pt x="17526" y="25908"/>
                                </a:lnTo>
                                <a:cubicBezTo>
                                  <a:pt x="17526" y="19812"/>
                                  <a:pt x="16002" y="15240"/>
                                  <a:pt x="12954" y="12192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571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91440" y="44197"/>
                            <a:ext cx="73153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3" h="83820">
                                <a:moveTo>
                                  <a:pt x="59436" y="0"/>
                                </a:moveTo>
                                <a:cubicBezTo>
                                  <a:pt x="64008" y="0"/>
                                  <a:pt x="67056" y="1524"/>
                                  <a:pt x="70104" y="4572"/>
                                </a:cubicBezTo>
                                <a:cubicBezTo>
                                  <a:pt x="71628" y="7620"/>
                                  <a:pt x="73153" y="10668"/>
                                  <a:pt x="73153" y="15240"/>
                                </a:cubicBezTo>
                                <a:cubicBezTo>
                                  <a:pt x="73153" y="18288"/>
                                  <a:pt x="71628" y="21336"/>
                                  <a:pt x="70104" y="22860"/>
                                </a:cubicBezTo>
                                <a:cubicBezTo>
                                  <a:pt x="68580" y="25908"/>
                                  <a:pt x="67056" y="25908"/>
                                  <a:pt x="64008" y="25908"/>
                                </a:cubicBezTo>
                                <a:cubicBezTo>
                                  <a:pt x="60960" y="25908"/>
                                  <a:pt x="57912" y="25908"/>
                                  <a:pt x="56388" y="24384"/>
                                </a:cubicBezTo>
                                <a:cubicBezTo>
                                  <a:pt x="54864" y="21336"/>
                                  <a:pt x="53340" y="19812"/>
                                  <a:pt x="53340" y="16764"/>
                                </a:cubicBezTo>
                                <a:cubicBezTo>
                                  <a:pt x="53340" y="13716"/>
                                  <a:pt x="54864" y="12192"/>
                                  <a:pt x="56388" y="9144"/>
                                </a:cubicBezTo>
                                <a:lnTo>
                                  <a:pt x="57912" y="9144"/>
                                </a:lnTo>
                                <a:cubicBezTo>
                                  <a:pt x="57912" y="9144"/>
                                  <a:pt x="57912" y="7620"/>
                                  <a:pt x="57912" y="7620"/>
                                </a:cubicBezTo>
                                <a:cubicBezTo>
                                  <a:pt x="51816" y="7620"/>
                                  <a:pt x="45720" y="12192"/>
                                  <a:pt x="41148" y="21336"/>
                                </a:cubicBezTo>
                                <a:cubicBezTo>
                                  <a:pt x="36576" y="30480"/>
                                  <a:pt x="33528" y="41148"/>
                                  <a:pt x="33528" y="53340"/>
                                </a:cubicBezTo>
                                <a:lnTo>
                                  <a:pt x="33528" y="71628"/>
                                </a:lnTo>
                                <a:cubicBezTo>
                                  <a:pt x="33528" y="73152"/>
                                  <a:pt x="35052" y="74676"/>
                                  <a:pt x="36576" y="76200"/>
                                </a:cubicBezTo>
                                <a:cubicBezTo>
                                  <a:pt x="36576" y="76200"/>
                                  <a:pt x="39624" y="76200"/>
                                  <a:pt x="44196" y="76200"/>
                                </a:cubicBezTo>
                                <a:lnTo>
                                  <a:pt x="50292" y="76200"/>
                                </a:lnTo>
                                <a:lnTo>
                                  <a:pt x="50292" y="83820"/>
                                </a:lnTo>
                                <a:lnTo>
                                  <a:pt x="3048" y="83820"/>
                                </a:lnTo>
                                <a:lnTo>
                                  <a:pt x="3048" y="76200"/>
                                </a:lnTo>
                                <a:lnTo>
                                  <a:pt x="7620" y="76200"/>
                                </a:lnTo>
                                <a:cubicBezTo>
                                  <a:pt x="10668" y="76200"/>
                                  <a:pt x="13716" y="76200"/>
                                  <a:pt x="15240" y="74676"/>
                                </a:cubicBezTo>
                                <a:cubicBezTo>
                                  <a:pt x="16764" y="73152"/>
                                  <a:pt x="16764" y="71628"/>
                                  <a:pt x="16764" y="68580"/>
                                </a:cubicBezTo>
                                <a:lnTo>
                                  <a:pt x="16764" y="16764"/>
                                </a:lnTo>
                                <a:cubicBezTo>
                                  <a:pt x="16764" y="15240"/>
                                  <a:pt x="16764" y="15240"/>
                                  <a:pt x="15240" y="13716"/>
                                </a:cubicBezTo>
                                <a:cubicBezTo>
                                  <a:pt x="13716" y="13716"/>
                                  <a:pt x="12192" y="12192"/>
                                  <a:pt x="9144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4572"/>
                                </a:lnTo>
                                <a:lnTo>
                                  <a:pt x="16764" y="4572"/>
                                </a:lnTo>
                                <a:lnTo>
                                  <a:pt x="33528" y="3048"/>
                                </a:lnTo>
                                <a:lnTo>
                                  <a:pt x="33528" y="24384"/>
                                </a:lnTo>
                                <a:cubicBezTo>
                                  <a:pt x="35052" y="21336"/>
                                  <a:pt x="35052" y="18288"/>
                                  <a:pt x="36576" y="15240"/>
                                </a:cubicBezTo>
                                <a:cubicBezTo>
                                  <a:pt x="42672" y="6096"/>
                                  <a:pt x="50292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167640" y="12192"/>
                            <a:ext cx="6096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18872">
                                <a:moveTo>
                                  <a:pt x="2286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5052"/>
                                </a:lnTo>
                                <a:lnTo>
                                  <a:pt x="56388" y="35052"/>
                                </a:lnTo>
                                <a:lnTo>
                                  <a:pt x="56388" y="42672"/>
                                </a:lnTo>
                                <a:lnTo>
                                  <a:pt x="30480" y="42672"/>
                                </a:lnTo>
                                <a:lnTo>
                                  <a:pt x="30480" y="96012"/>
                                </a:lnTo>
                                <a:cubicBezTo>
                                  <a:pt x="30480" y="100584"/>
                                  <a:pt x="32004" y="103632"/>
                                  <a:pt x="33528" y="105156"/>
                                </a:cubicBezTo>
                                <a:cubicBezTo>
                                  <a:pt x="35052" y="108204"/>
                                  <a:pt x="36576" y="109728"/>
                                  <a:pt x="41148" y="109728"/>
                                </a:cubicBezTo>
                                <a:cubicBezTo>
                                  <a:pt x="45720" y="109728"/>
                                  <a:pt x="48768" y="106680"/>
                                  <a:pt x="50292" y="103632"/>
                                </a:cubicBezTo>
                                <a:cubicBezTo>
                                  <a:pt x="53340" y="100584"/>
                                  <a:pt x="54864" y="94488"/>
                                  <a:pt x="54864" y="85344"/>
                                </a:cubicBezTo>
                                <a:lnTo>
                                  <a:pt x="60960" y="85344"/>
                                </a:lnTo>
                                <a:cubicBezTo>
                                  <a:pt x="60960" y="97536"/>
                                  <a:pt x="59436" y="105156"/>
                                  <a:pt x="54864" y="111252"/>
                                </a:cubicBezTo>
                                <a:cubicBezTo>
                                  <a:pt x="50292" y="117348"/>
                                  <a:pt x="44196" y="118872"/>
                                  <a:pt x="35052" y="118872"/>
                                </a:cubicBezTo>
                                <a:cubicBezTo>
                                  <a:pt x="28956" y="118872"/>
                                  <a:pt x="24384" y="117348"/>
                                  <a:pt x="19812" y="114300"/>
                                </a:cubicBezTo>
                                <a:cubicBezTo>
                                  <a:pt x="15240" y="109728"/>
                                  <a:pt x="13716" y="105156"/>
                                  <a:pt x="13716" y="99060"/>
                                </a:cubicBezTo>
                                <a:lnTo>
                                  <a:pt x="13716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35052"/>
                                </a:lnTo>
                                <a:cubicBezTo>
                                  <a:pt x="7620" y="33528"/>
                                  <a:pt x="12192" y="32004"/>
                                  <a:pt x="15240" y="27432"/>
                                </a:cubicBezTo>
                                <a:cubicBezTo>
                                  <a:pt x="19812" y="19812"/>
                                  <a:pt x="22860" y="10668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233172" y="1"/>
                            <a:ext cx="102109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9" h="128015">
                                <a:moveTo>
                                  <a:pt x="33528" y="0"/>
                                </a:moveTo>
                                <a:lnTo>
                                  <a:pt x="33528" y="62484"/>
                                </a:lnTo>
                                <a:cubicBezTo>
                                  <a:pt x="35052" y="59436"/>
                                  <a:pt x="38100" y="56388"/>
                                  <a:pt x="39624" y="54864"/>
                                </a:cubicBezTo>
                                <a:cubicBezTo>
                                  <a:pt x="45720" y="47244"/>
                                  <a:pt x="53340" y="44196"/>
                                  <a:pt x="62484" y="44196"/>
                                </a:cubicBezTo>
                                <a:cubicBezTo>
                                  <a:pt x="70104" y="44196"/>
                                  <a:pt x="76200" y="47244"/>
                                  <a:pt x="82297" y="53340"/>
                                </a:cubicBezTo>
                                <a:cubicBezTo>
                                  <a:pt x="86868" y="57912"/>
                                  <a:pt x="88392" y="65532"/>
                                  <a:pt x="88392" y="76200"/>
                                </a:cubicBezTo>
                                <a:lnTo>
                                  <a:pt x="88392" y="112776"/>
                                </a:lnTo>
                                <a:cubicBezTo>
                                  <a:pt x="88392" y="115824"/>
                                  <a:pt x="89916" y="117348"/>
                                  <a:pt x="91440" y="118872"/>
                                </a:cubicBezTo>
                                <a:cubicBezTo>
                                  <a:pt x="92964" y="120396"/>
                                  <a:pt x="94488" y="120396"/>
                                  <a:pt x="97536" y="120396"/>
                                </a:cubicBezTo>
                                <a:lnTo>
                                  <a:pt x="102109" y="120396"/>
                                </a:lnTo>
                                <a:lnTo>
                                  <a:pt x="102109" y="128015"/>
                                </a:lnTo>
                                <a:lnTo>
                                  <a:pt x="57912" y="128015"/>
                                </a:lnTo>
                                <a:lnTo>
                                  <a:pt x="57912" y="120396"/>
                                </a:lnTo>
                                <a:lnTo>
                                  <a:pt x="64008" y="120396"/>
                                </a:lnTo>
                                <a:cubicBezTo>
                                  <a:pt x="67056" y="120396"/>
                                  <a:pt x="68580" y="120396"/>
                                  <a:pt x="70104" y="118872"/>
                                </a:cubicBezTo>
                                <a:cubicBezTo>
                                  <a:pt x="71628" y="117348"/>
                                  <a:pt x="71628" y="115824"/>
                                  <a:pt x="71628" y="112776"/>
                                </a:cubicBezTo>
                                <a:lnTo>
                                  <a:pt x="71628" y="74676"/>
                                </a:lnTo>
                                <a:cubicBezTo>
                                  <a:pt x="71628" y="68580"/>
                                  <a:pt x="70104" y="64008"/>
                                  <a:pt x="68580" y="60960"/>
                                </a:cubicBezTo>
                                <a:cubicBezTo>
                                  <a:pt x="65532" y="56388"/>
                                  <a:pt x="60960" y="54864"/>
                                  <a:pt x="56388" y="54864"/>
                                </a:cubicBezTo>
                                <a:cubicBezTo>
                                  <a:pt x="50292" y="54864"/>
                                  <a:pt x="44197" y="57912"/>
                                  <a:pt x="39624" y="62484"/>
                                </a:cubicBezTo>
                                <a:cubicBezTo>
                                  <a:pt x="36576" y="67056"/>
                                  <a:pt x="33528" y="73152"/>
                                  <a:pt x="33528" y="79248"/>
                                </a:cubicBezTo>
                                <a:lnTo>
                                  <a:pt x="33528" y="112776"/>
                                </a:lnTo>
                                <a:cubicBezTo>
                                  <a:pt x="33528" y="115824"/>
                                  <a:pt x="35052" y="117348"/>
                                  <a:pt x="36576" y="118872"/>
                                </a:cubicBezTo>
                                <a:cubicBezTo>
                                  <a:pt x="38100" y="120396"/>
                                  <a:pt x="39624" y="120396"/>
                                  <a:pt x="42672" y="120396"/>
                                </a:cubicBezTo>
                                <a:lnTo>
                                  <a:pt x="47244" y="120396"/>
                                </a:lnTo>
                                <a:lnTo>
                                  <a:pt x="47244" y="128015"/>
                                </a:lnTo>
                                <a:lnTo>
                                  <a:pt x="3048" y="128015"/>
                                </a:lnTo>
                                <a:lnTo>
                                  <a:pt x="3048" y="120396"/>
                                </a:lnTo>
                                <a:lnTo>
                                  <a:pt x="9144" y="120396"/>
                                </a:lnTo>
                                <a:cubicBezTo>
                                  <a:pt x="12192" y="120396"/>
                                  <a:pt x="13716" y="120396"/>
                                  <a:pt x="15240" y="118872"/>
                                </a:cubicBezTo>
                                <a:cubicBezTo>
                                  <a:pt x="16764" y="117348"/>
                                  <a:pt x="16764" y="115824"/>
                                  <a:pt x="16764" y="112776"/>
                                </a:cubicBezTo>
                                <a:lnTo>
                                  <a:pt x="16764" y="13715"/>
                                </a:lnTo>
                                <a:cubicBezTo>
                                  <a:pt x="16764" y="12192"/>
                                  <a:pt x="16764" y="12192"/>
                                  <a:pt x="15240" y="10668"/>
                                </a:cubicBezTo>
                                <a:cubicBezTo>
                                  <a:pt x="13716" y="10668"/>
                                  <a:pt x="12192" y="9144"/>
                                  <a:pt x="914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524"/>
                                </a:lnTo>
                                <a:lnTo>
                                  <a:pt x="16764" y="1524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341376" y="0"/>
                            <a:ext cx="289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1816">
                                <a:moveTo>
                                  <a:pt x="13715" y="0"/>
                                </a:moveTo>
                                <a:cubicBezTo>
                                  <a:pt x="18288" y="0"/>
                                  <a:pt x="21336" y="1524"/>
                                  <a:pt x="24384" y="6096"/>
                                </a:cubicBezTo>
                                <a:cubicBezTo>
                                  <a:pt x="27432" y="9144"/>
                                  <a:pt x="28956" y="13716"/>
                                  <a:pt x="28956" y="18288"/>
                                </a:cubicBezTo>
                                <a:cubicBezTo>
                                  <a:pt x="28956" y="24384"/>
                                  <a:pt x="27432" y="30480"/>
                                  <a:pt x="22860" y="35052"/>
                                </a:cubicBezTo>
                                <a:cubicBezTo>
                                  <a:pt x="19812" y="41148"/>
                                  <a:pt x="12192" y="45720"/>
                                  <a:pt x="3048" y="51816"/>
                                </a:cubicBezTo>
                                <a:lnTo>
                                  <a:pt x="0" y="47244"/>
                                </a:lnTo>
                                <a:cubicBezTo>
                                  <a:pt x="9144" y="41148"/>
                                  <a:pt x="13715" y="35052"/>
                                  <a:pt x="16764" y="28956"/>
                                </a:cubicBezTo>
                                <a:cubicBezTo>
                                  <a:pt x="18288" y="27432"/>
                                  <a:pt x="18288" y="24384"/>
                                  <a:pt x="18288" y="22860"/>
                                </a:cubicBezTo>
                                <a:cubicBezTo>
                                  <a:pt x="18288" y="22860"/>
                                  <a:pt x="18288" y="21336"/>
                                  <a:pt x="18288" y="21336"/>
                                </a:cubicBezTo>
                                <a:cubicBezTo>
                                  <a:pt x="18288" y="21336"/>
                                  <a:pt x="16764" y="21336"/>
                                  <a:pt x="16764" y="21336"/>
                                </a:cubicBezTo>
                                <a:cubicBezTo>
                                  <a:pt x="15240" y="21336"/>
                                  <a:pt x="13715" y="21336"/>
                                  <a:pt x="12192" y="21336"/>
                                </a:cubicBezTo>
                                <a:cubicBezTo>
                                  <a:pt x="9144" y="21336"/>
                                  <a:pt x="6096" y="21336"/>
                                  <a:pt x="4572" y="18288"/>
                                </a:cubicBezTo>
                                <a:cubicBezTo>
                                  <a:pt x="3048" y="16764"/>
                                  <a:pt x="1524" y="13716"/>
                                  <a:pt x="1524" y="10668"/>
                                </a:cubicBezTo>
                                <a:cubicBezTo>
                                  <a:pt x="1524" y="9144"/>
                                  <a:pt x="3048" y="6096"/>
                                  <a:pt x="4572" y="3048"/>
                                </a:cubicBezTo>
                                <a:cubicBezTo>
                                  <a:pt x="7620" y="1524"/>
                                  <a:pt x="10668" y="0"/>
                                  <a:pt x="13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381000" y="44196"/>
                            <a:ext cx="6400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86868">
                                <a:moveTo>
                                  <a:pt x="27432" y="0"/>
                                </a:moveTo>
                                <a:cubicBezTo>
                                  <a:pt x="35052" y="0"/>
                                  <a:pt x="42672" y="3049"/>
                                  <a:pt x="50292" y="6097"/>
                                </a:cubicBezTo>
                                <a:lnTo>
                                  <a:pt x="53340" y="0"/>
                                </a:lnTo>
                                <a:lnTo>
                                  <a:pt x="59436" y="0"/>
                                </a:lnTo>
                                <a:lnTo>
                                  <a:pt x="59436" y="28956"/>
                                </a:lnTo>
                                <a:lnTo>
                                  <a:pt x="53340" y="28956"/>
                                </a:lnTo>
                                <a:cubicBezTo>
                                  <a:pt x="51816" y="22861"/>
                                  <a:pt x="48768" y="18288"/>
                                  <a:pt x="42672" y="13716"/>
                                </a:cubicBezTo>
                                <a:cubicBezTo>
                                  <a:pt x="38100" y="10668"/>
                                  <a:pt x="33528" y="7620"/>
                                  <a:pt x="27432" y="7620"/>
                                </a:cubicBezTo>
                                <a:cubicBezTo>
                                  <a:pt x="21336" y="7620"/>
                                  <a:pt x="18288" y="9144"/>
                                  <a:pt x="15240" y="12192"/>
                                </a:cubicBezTo>
                                <a:cubicBezTo>
                                  <a:pt x="12192" y="13716"/>
                                  <a:pt x="10668" y="16764"/>
                                  <a:pt x="10668" y="21337"/>
                                </a:cubicBezTo>
                                <a:cubicBezTo>
                                  <a:pt x="10668" y="24385"/>
                                  <a:pt x="12192" y="27432"/>
                                  <a:pt x="15240" y="28956"/>
                                </a:cubicBezTo>
                                <a:cubicBezTo>
                                  <a:pt x="18288" y="30480"/>
                                  <a:pt x="24384" y="32004"/>
                                  <a:pt x="33528" y="35052"/>
                                </a:cubicBezTo>
                                <a:cubicBezTo>
                                  <a:pt x="45720" y="36576"/>
                                  <a:pt x="53340" y="41149"/>
                                  <a:pt x="57912" y="44197"/>
                                </a:cubicBezTo>
                                <a:cubicBezTo>
                                  <a:pt x="60960" y="47244"/>
                                  <a:pt x="64008" y="53340"/>
                                  <a:pt x="64008" y="60961"/>
                                </a:cubicBezTo>
                                <a:cubicBezTo>
                                  <a:pt x="64008" y="68580"/>
                                  <a:pt x="60960" y="74676"/>
                                  <a:pt x="54864" y="80773"/>
                                </a:cubicBezTo>
                                <a:cubicBezTo>
                                  <a:pt x="50292" y="85344"/>
                                  <a:pt x="42672" y="86868"/>
                                  <a:pt x="35052" y="86868"/>
                                </a:cubicBezTo>
                                <a:cubicBezTo>
                                  <a:pt x="25908" y="86868"/>
                                  <a:pt x="18288" y="85344"/>
                                  <a:pt x="10668" y="79249"/>
                                </a:cubicBezTo>
                                <a:lnTo>
                                  <a:pt x="4572" y="86868"/>
                                </a:lnTo>
                                <a:lnTo>
                                  <a:pt x="0" y="86868"/>
                                </a:lnTo>
                                <a:lnTo>
                                  <a:pt x="0" y="54864"/>
                                </a:lnTo>
                                <a:lnTo>
                                  <a:pt x="6096" y="54864"/>
                                </a:lnTo>
                                <a:cubicBezTo>
                                  <a:pt x="7620" y="62485"/>
                                  <a:pt x="10668" y="68580"/>
                                  <a:pt x="15240" y="73152"/>
                                </a:cubicBezTo>
                                <a:cubicBezTo>
                                  <a:pt x="21336" y="77725"/>
                                  <a:pt x="27432" y="79249"/>
                                  <a:pt x="33528" y="79249"/>
                                </a:cubicBezTo>
                                <a:cubicBezTo>
                                  <a:pt x="39624" y="79249"/>
                                  <a:pt x="44196" y="79249"/>
                                  <a:pt x="47244" y="76200"/>
                                </a:cubicBezTo>
                                <a:cubicBezTo>
                                  <a:pt x="50292" y="73152"/>
                                  <a:pt x="53340" y="70104"/>
                                  <a:pt x="53340" y="67056"/>
                                </a:cubicBezTo>
                                <a:cubicBezTo>
                                  <a:pt x="53340" y="62485"/>
                                  <a:pt x="50292" y="59437"/>
                                  <a:pt x="47244" y="56388"/>
                                </a:cubicBezTo>
                                <a:cubicBezTo>
                                  <a:pt x="44196" y="54864"/>
                                  <a:pt x="36576" y="51816"/>
                                  <a:pt x="27432" y="50292"/>
                                </a:cubicBezTo>
                                <a:cubicBezTo>
                                  <a:pt x="16764" y="47244"/>
                                  <a:pt x="10668" y="45720"/>
                                  <a:pt x="6096" y="41149"/>
                                </a:cubicBezTo>
                                <a:cubicBezTo>
                                  <a:pt x="3048" y="38100"/>
                                  <a:pt x="1524" y="32004"/>
                                  <a:pt x="1524" y="24385"/>
                                </a:cubicBezTo>
                                <a:cubicBezTo>
                                  <a:pt x="1524" y="18288"/>
                                  <a:pt x="3048" y="12192"/>
                                  <a:pt x="7620" y="7620"/>
                                </a:cubicBezTo>
                                <a:cubicBezTo>
                                  <a:pt x="13716" y="3049"/>
                                  <a:pt x="1981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4" style="width:35.04pt;height:10.32pt;mso-position-horizontal-relative:char;mso-position-vertical-relative:line" coordsize="4450,1310">
                <v:shape id="Shape 2096" style="position:absolute;width:358;height:487;left:0;top:822;" coordsize="35814,48768" path="m35814,0l35814,7502l32195,8572c28575,9906,25908,11430,24384,13716c19812,16764,18288,21336,18288,25908c18288,30480,18288,33528,21336,36576c22860,39624,25908,39624,30480,39624l35814,37491l35814,44450l22860,48768c15240,48768,9144,47244,6096,44196c1524,39624,0,35052,0,28956c0,21336,3048,15240,9144,10668l35814,0x">
                  <v:stroke weight="0pt" endcap="flat" joinstyle="miter" miterlimit="10" on="false" color="#000000" opacity="0"/>
                  <v:fill on="true" color="#000000"/>
                </v:shape>
                <v:shape id="Shape 2097" style="position:absolute;width:312;height:314;left:45;top:447;" coordsize="31242,31433" path="m31242,0l31242,7303l30480,7048c24384,7048,18288,8572,15240,10096l15240,11621c13716,11621,13716,13145,13716,14669c13716,16193,15240,17717,16764,19241c16764,20765,18288,22289,18288,23813c18288,26860,16764,28384,15240,29909c13716,31433,10668,31433,7620,31433c6096,31433,3048,31433,1524,28384c0,26860,0,23813,0,20765c0,14669,3048,10096,9144,5524l31242,0x">
                  <v:stroke weight="0pt" endcap="flat" joinstyle="miter" miterlimit="10" on="false" color="#000000" opacity="0"/>
                  <v:fill on="true" color="#000000"/>
                </v:shape>
                <v:shape id="Shape 2098" style="position:absolute;width:510;height:868;left:358;top:441;" coordsize="51054,86868" path="m2286,0c12954,0,22098,3048,26670,7620c31242,10668,34290,18288,34290,28956l34290,68580c34290,71628,34290,73152,35814,74676c35814,76200,37338,76200,40386,76200c41910,76200,41910,76200,43434,76200c44958,76200,46482,76200,46482,74676c48006,74676,48006,74676,48006,74676c49530,74676,49530,74676,49530,74676c49530,76200,51054,76200,51054,76200c51054,77724,51054,77724,51054,77724c49530,80772,46482,83820,43434,85344c40386,86868,37338,86868,34290,86868c28194,86868,23622,85344,20574,80772c19050,79248,19050,77724,17526,74676l14478,77724l0,82550l0,75591l9906,71628c14478,67056,16002,60960,17526,54864l17526,41148l9906,42672l0,45602l0,38100l3810,36576l17526,35052l17526,25908c17526,19812,16002,15240,12954,12192l0,7874l0,571l2286,0x">
                  <v:stroke weight="0pt" endcap="flat" joinstyle="miter" miterlimit="10" on="false" color="#000000" opacity="0"/>
                  <v:fill on="true" color="#000000"/>
                </v:shape>
                <v:shape id="Shape 2099" style="position:absolute;width:731;height:838;left:914;top:441;" coordsize="73153,83820" path="m59436,0c64008,0,67056,1524,70104,4572c71628,7620,73153,10668,73153,15240c73153,18288,71628,21336,70104,22860c68580,25908,67056,25908,64008,25908c60960,25908,57912,25908,56388,24384c54864,21336,53340,19812,53340,16764c53340,13716,54864,12192,56388,9144l57912,9144c57912,9144,57912,7620,57912,7620c51816,7620,45720,12192,41148,21336c36576,30480,33528,41148,33528,53340l33528,71628c33528,73152,35052,74676,36576,76200c36576,76200,39624,76200,44196,76200l50292,76200l50292,83820l3048,83820l3048,76200l7620,76200c10668,76200,13716,76200,15240,74676c16764,73152,16764,71628,16764,68580l16764,16764c16764,15240,16764,15240,15240,13716c13716,13716,12192,12192,9144,12192l0,12192l0,4572l16764,4572l33528,3048l33528,24384c35052,21336,35052,18288,36576,15240c42672,6096,50292,0,59436,0x">
                  <v:stroke weight="0pt" endcap="flat" joinstyle="miter" miterlimit="10" on="false" color="#000000" opacity="0"/>
                  <v:fill on="true" color="#000000"/>
                </v:shape>
                <v:shape id="Shape 2100" style="position:absolute;width:609;height:1188;left:1676;top:121;" coordsize="60960,118872" path="m22860,0l30480,0l30480,35052l56388,35052l56388,42672l30480,42672l30480,96012c30480,100584,32004,103632,33528,105156c35052,108204,36576,109728,41148,109728c45720,109728,48768,106680,50292,103632c53340,100584,54864,94488,54864,85344l60960,85344c60960,97536,59436,105156,54864,111252c50292,117348,44196,118872,35052,118872c28956,118872,24384,117348,19812,114300c15240,109728,13716,105156,13716,99060l13716,42672l0,42672l0,35052c7620,33528,12192,32004,15240,27432c19812,19812,22860,10668,22860,0x">
                  <v:stroke weight="0pt" endcap="flat" joinstyle="miter" miterlimit="10" on="false" color="#000000" opacity="0"/>
                  <v:fill on="true" color="#000000"/>
                </v:shape>
                <v:shape id="Shape 2101" style="position:absolute;width:1021;height:1280;left:2331;top:0;" coordsize="102109,128015" path="m33528,0l33528,62484c35052,59436,38100,56388,39624,54864c45720,47244,53340,44196,62484,44196c70104,44196,76200,47244,82297,53340c86868,57912,88392,65532,88392,76200l88392,112776c88392,115824,89916,117348,91440,118872c92964,120396,94488,120396,97536,120396l102109,120396l102109,128015l57912,128015l57912,120396l64008,120396c67056,120396,68580,120396,70104,118872c71628,117348,71628,115824,71628,112776l71628,74676c71628,68580,70104,64008,68580,60960c65532,56388,60960,54864,56388,54864c50292,54864,44197,57912,39624,62484c36576,67056,33528,73152,33528,79248l33528,112776c33528,115824,35052,117348,36576,118872c38100,120396,39624,120396,42672,120396l47244,120396l47244,128015l3048,128015l3048,120396l9144,120396c12192,120396,13716,120396,15240,118872c16764,117348,16764,115824,16764,112776l16764,13715c16764,12192,16764,12192,15240,10668c13716,10668,12192,9144,9144,9144l0,9144l0,1524l16764,1524l33528,0x">
                  <v:stroke weight="0pt" endcap="flat" joinstyle="miter" miterlimit="10" on="false" color="#000000" opacity="0"/>
                  <v:fill on="true" color="#000000"/>
                </v:shape>
                <v:shape id="Shape 2102" style="position:absolute;width:289;height:518;left:3413;top:0;" coordsize="28956,51816" path="m13715,0c18288,0,21336,1524,24384,6096c27432,9144,28956,13716,28956,18288c28956,24384,27432,30480,22860,35052c19812,41148,12192,45720,3048,51816l0,47244c9144,41148,13715,35052,16764,28956c18288,27432,18288,24384,18288,22860c18288,22860,18288,21336,18288,21336c18288,21336,16764,21336,16764,21336c15240,21336,13715,21336,12192,21336c9144,21336,6096,21336,4572,18288c3048,16764,1524,13716,1524,10668c1524,9144,3048,6096,4572,3048c7620,1524,10668,0,13715,0x">
                  <v:stroke weight="0pt" endcap="flat" joinstyle="miter" miterlimit="10" on="false" color="#000000" opacity="0"/>
                  <v:fill on="true" color="#000000"/>
                </v:shape>
                <v:shape id="Shape 2103" style="position:absolute;width:640;height:868;left:3810;top:441;" coordsize="64008,86868" path="m27432,0c35052,0,42672,3049,50292,6097l53340,0l59436,0l59436,28956l53340,28956c51816,22861,48768,18288,42672,13716c38100,10668,33528,7620,27432,7620c21336,7620,18288,9144,15240,12192c12192,13716,10668,16764,10668,21337c10668,24385,12192,27432,15240,28956c18288,30480,24384,32004,33528,35052c45720,36576,53340,41149,57912,44197c60960,47244,64008,53340,64008,60961c64008,68580,60960,74676,54864,80773c50292,85344,42672,86868,35052,86868c25908,86868,18288,85344,10668,79249l4572,86868l0,86868l0,54864l6096,54864c7620,62485,10668,68580,15240,73152c21336,77725,27432,79249,33528,79249c39624,79249,44196,79249,47244,76200c50292,73152,53340,70104,53340,67056c53340,62485,50292,59437,47244,56388c44196,54864,36576,51816,27432,50292c16764,47244,10668,45720,6096,41149c3048,38100,1524,32004,1524,24385c1524,18288,3048,12192,7620,7620c13716,3049,19812,0,2743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atmosphere ? How does ozone affect our ecosystem ? </w:t>
      </w:r>
    </w:p>
    <w:p w14:paraId="14C68E7D" w14:textId="77777777" w:rsidR="006B54AE" w:rsidRPr="00906C05" w:rsidRDefault="00000000">
      <w:pPr>
        <w:tabs>
          <w:tab w:val="center" w:pos="3910"/>
        </w:tabs>
        <w:spacing w:after="185"/>
        <w:ind w:left="-15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OR </w:t>
      </w:r>
    </w:p>
    <w:p w14:paraId="6ED98376" w14:textId="77777777" w:rsidR="00BC7173" w:rsidRPr="00906C05" w:rsidRDefault="00000000">
      <w:pPr>
        <w:tabs>
          <w:tab w:val="center" w:pos="986"/>
          <w:tab w:val="center" w:pos="1772"/>
          <w:tab w:val="center" w:pos="4625"/>
          <w:tab w:val="right" w:pos="10828"/>
        </w:tabs>
        <w:spacing w:after="222" w:line="264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6C05">
        <w:rPr>
          <w:rFonts w:ascii="Times New Roman" w:hAnsi="Times New Roman" w:cs="Times New Roman"/>
          <w:sz w:val="26"/>
          <w:szCs w:val="26"/>
        </w:rPr>
        <w:tab/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(b)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) List two human-made ecosystems. </w:t>
      </w:r>
    </w:p>
    <w:p w14:paraId="5FD8BA06" w14:textId="3F4441E7" w:rsidR="006B54AE" w:rsidRPr="00906C05" w:rsidRDefault="00BC7173" w:rsidP="00BC7173">
      <w:pPr>
        <w:tabs>
          <w:tab w:val="center" w:pos="986"/>
          <w:tab w:val="center" w:pos="1772"/>
          <w:tab w:val="center" w:pos="4625"/>
          <w:tab w:val="right" w:pos="10828"/>
        </w:tabs>
        <w:spacing w:after="222" w:line="264" w:lineRule="auto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(ii) “We do not clean a pond in the same manner as we do in an aquarium.” Give reason to justify this statement.  </w:t>
      </w:r>
    </w:p>
    <w:p w14:paraId="1865582A" w14:textId="15E8DA50" w:rsidR="006B54AE" w:rsidRPr="00906C05" w:rsidRDefault="00BC7173" w:rsidP="00BC7173">
      <w:pPr>
        <w:spacing w:after="150" w:line="264" w:lineRule="auto"/>
        <w:ind w:right="691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Q8. (a) List two advantages of adopting the atomic number of an element as the basis of classification of elements in the Modern Periodic  Table. </w:t>
      </w:r>
    </w:p>
    <w:p w14:paraId="68388ED5" w14:textId="6C662F57" w:rsidR="006B54AE" w:rsidRPr="00906C05" w:rsidRDefault="00000000" w:rsidP="00BC7173">
      <w:pPr>
        <w:tabs>
          <w:tab w:val="center" w:pos="986"/>
          <w:tab w:val="center" w:pos="5886"/>
        </w:tabs>
        <w:spacing w:after="33" w:line="264" w:lineRule="auto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hAnsi="Times New Roman" w:cs="Times New Roman"/>
          <w:sz w:val="26"/>
          <w:szCs w:val="26"/>
        </w:rPr>
        <w:tab/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(b) Write the electronic configurations of the elements X (atomic  number 13) and Y (atomic number 20).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9B15B0B" w14:textId="16359631" w:rsidR="006B54AE" w:rsidRPr="00906C05" w:rsidRDefault="00BC7173" w:rsidP="00BC7173">
      <w:pPr>
        <w:spacing w:after="33" w:line="264" w:lineRule="auto"/>
        <w:ind w:right="691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Q9. (a) Draw two different possible structures of a saturated hydrocarbon having four carbon atoms in its molecule. What are these two structures of the hydrocarbon having same molecular formula called ? Write the molecular formula and the common name of this compound. Also write the molecular formula of its alkyne. 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3FE7643" w14:textId="77777777" w:rsidR="006B54AE" w:rsidRPr="00906C05" w:rsidRDefault="00000000">
      <w:pPr>
        <w:pStyle w:val="Heading1"/>
        <w:ind w:left="74" w:right="43"/>
        <w:rPr>
          <w:sz w:val="26"/>
          <w:szCs w:val="26"/>
        </w:rPr>
      </w:pPr>
      <w:r w:rsidRPr="00906C05">
        <w:rPr>
          <w:sz w:val="26"/>
          <w:szCs w:val="26"/>
        </w:rPr>
        <w:t xml:space="preserve">OR </w:t>
      </w:r>
    </w:p>
    <w:p w14:paraId="240BA3D6" w14:textId="77777777" w:rsidR="006B54AE" w:rsidRPr="00906C05" w:rsidRDefault="00000000">
      <w:pPr>
        <w:spacing w:after="106" w:line="264" w:lineRule="auto"/>
        <w:ind w:left="2442" w:right="67" w:hanging="1639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(b)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Write the molecular formula of benzene and draw its structure.  </w:t>
      </w:r>
    </w:p>
    <w:p w14:paraId="6D9904C2" w14:textId="77777777" w:rsidR="006B54AE" w:rsidRPr="00906C05" w:rsidRDefault="00000000">
      <w:pPr>
        <w:numPr>
          <w:ilvl w:val="0"/>
          <w:numId w:val="10"/>
        </w:numPr>
        <w:spacing w:after="129" w:line="264" w:lineRule="auto"/>
        <w:ind w:right="67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Write the number of single and double covalent bonds present in a molecule of benzene.  </w:t>
      </w:r>
    </w:p>
    <w:p w14:paraId="22587346" w14:textId="15E9F77A" w:rsidR="006B54AE" w:rsidRPr="00906C05" w:rsidRDefault="00000000">
      <w:pPr>
        <w:numPr>
          <w:ilvl w:val="0"/>
          <w:numId w:val="10"/>
        </w:numPr>
        <w:spacing w:after="261" w:line="264" w:lineRule="auto"/>
        <w:ind w:right="67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Which compounds are called alkynes ?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64B1461" w14:textId="3E1C54B2" w:rsidR="006B54AE" w:rsidRPr="00906C05" w:rsidRDefault="00BC7173" w:rsidP="00BC7173">
      <w:pPr>
        <w:spacing w:after="33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Q10. (a) Mention one function each of the following organs in human male reproductive system:</w:t>
      </w:r>
    </w:p>
    <w:p w14:paraId="79599FCE" w14:textId="77777777" w:rsidR="006B54AE" w:rsidRPr="00906C05" w:rsidRDefault="00000000">
      <w:pPr>
        <w:numPr>
          <w:ilvl w:val="2"/>
          <w:numId w:val="12"/>
        </w:numPr>
        <w:spacing w:after="33" w:line="264" w:lineRule="auto"/>
        <w:ind w:right="67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Testis  </w:t>
      </w:r>
    </w:p>
    <w:p w14:paraId="7E54A87B" w14:textId="77777777" w:rsidR="006B54AE" w:rsidRPr="00906C05" w:rsidRDefault="00000000">
      <w:pPr>
        <w:numPr>
          <w:ilvl w:val="2"/>
          <w:numId w:val="12"/>
        </w:numPr>
        <w:spacing w:after="33" w:line="264" w:lineRule="auto"/>
        <w:ind w:right="67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Scrotum  </w:t>
      </w:r>
    </w:p>
    <w:p w14:paraId="10D06043" w14:textId="77777777" w:rsidR="006B54AE" w:rsidRPr="00906C05" w:rsidRDefault="00000000">
      <w:pPr>
        <w:numPr>
          <w:ilvl w:val="2"/>
          <w:numId w:val="12"/>
        </w:numPr>
        <w:spacing w:after="33" w:line="264" w:lineRule="auto"/>
        <w:ind w:right="67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Vas deferens   </w:t>
      </w:r>
    </w:p>
    <w:p w14:paraId="25099B45" w14:textId="77777777" w:rsidR="006B54AE" w:rsidRPr="00906C05" w:rsidRDefault="00000000">
      <w:pPr>
        <w:numPr>
          <w:ilvl w:val="2"/>
          <w:numId w:val="12"/>
        </w:numPr>
        <w:spacing w:after="152" w:line="264" w:lineRule="auto"/>
        <w:ind w:right="67" w:hanging="818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Prostate gland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  </w:t>
      </w:r>
    </w:p>
    <w:p w14:paraId="7C9670FE" w14:textId="7396A4AE" w:rsidR="006B54AE" w:rsidRPr="00906C05" w:rsidRDefault="00000000">
      <w:pPr>
        <w:numPr>
          <w:ilvl w:val="1"/>
          <w:numId w:val="11"/>
        </w:numPr>
        <w:spacing w:after="289" w:line="264" w:lineRule="auto"/>
        <w:ind w:right="67" w:hanging="821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Name the type of germ cell which (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) is motile, and (ii) stores food. 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58AD65F" w14:textId="3D02B449" w:rsidR="006B54AE" w:rsidRPr="00906C05" w:rsidRDefault="00BC7173" w:rsidP="00BC7173">
      <w:pPr>
        <w:spacing w:after="149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Q11. (a) Three resistors R</w:t>
      </w:r>
      <w:r w:rsidRPr="00906C05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>, R</w:t>
      </w:r>
      <w:r w:rsidRPr="00906C05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and R</w:t>
      </w:r>
      <w:r w:rsidRPr="00906C05">
        <w:rPr>
          <w:rFonts w:ascii="Times New Roman" w:eastAsia="Times New Roman" w:hAnsi="Times New Roman" w:cs="Times New Roman"/>
          <w:sz w:val="26"/>
          <w:szCs w:val="26"/>
          <w:vertAlign w:val="subscript"/>
        </w:rPr>
        <w:t>3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are connected in parallel and the combination is connected to a battery, an ammeter, a voltmeter and a key. Draw suitable circuit diagram to show the arrangement of these circuit components along with the direction of current flowing.  </w:t>
      </w:r>
    </w:p>
    <w:p w14:paraId="7DFF0F81" w14:textId="77777777" w:rsidR="00BC7173" w:rsidRPr="00906C05" w:rsidRDefault="00BC7173" w:rsidP="00BC7173">
      <w:pPr>
        <w:spacing w:after="0" w:line="264" w:lineRule="auto"/>
        <w:ind w:left="803" w:right="67"/>
        <w:jc w:val="both"/>
        <w:rPr>
          <w:rFonts w:ascii="Times New Roman" w:hAnsi="Times New Roman" w:cs="Times New Roman"/>
          <w:sz w:val="26"/>
          <w:szCs w:val="26"/>
        </w:rPr>
      </w:pPr>
    </w:p>
    <w:p w14:paraId="3A4EA4D9" w14:textId="59D0AFDC" w:rsidR="006B54AE" w:rsidRPr="00906C05" w:rsidRDefault="00BC7173" w:rsidP="00BC7173">
      <w:pPr>
        <w:spacing w:after="0" w:line="264" w:lineRule="auto"/>
        <w:ind w:right="229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Q12. (a) (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) Define Electric Power and write its SI unit. 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E26B25D" w14:textId="27AE03B3" w:rsidR="00BC7173" w:rsidRPr="00906C05" w:rsidRDefault="00000000" w:rsidP="00BC7173">
      <w:pPr>
        <w:spacing w:after="33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(ii) Two bulbs rated 100 W; 220 V and 60 W; 220 V are connected in parallel to an</w:t>
      </w:r>
      <w:r w:rsidR="00BC7173" w:rsidRPr="00906C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electric mains of 220 V. Find the current drawn by the bulbs from the mains. 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B7B7C09" w14:textId="77777777" w:rsidR="00BC7173" w:rsidRPr="00906C05" w:rsidRDefault="00000000">
      <w:pPr>
        <w:spacing w:line="274" w:lineRule="auto"/>
        <w:ind w:left="818" w:right="77" w:firstLine="1639"/>
        <w:rPr>
          <w:rFonts w:ascii="Times New Roman" w:eastAsia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OR </w:t>
      </w:r>
    </w:p>
    <w:p w14:paraId="22CD10E2" w14:textId="2F4F4410" w:rsidR="006B54AE" w:rsidRPr="00906C05" w:rsidRDefault="00000000" w:rsidP="00BC7173">
      <w:pPr>
        <w:spacing w:line="274" w:lineRule="auto"/>
        <w:ind w:right="77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(b) (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BC7173" w:rsidRPr="00906C05">
        <w:rPr>
          <w:rFonts w:ascii="Times New Roman" w:eastAsia="Times New Roman" w:hAnsi="Times New Roman" w:cs="Times New Roman"/>
          <w:sz w:val="26"/>
          <w:szCs w:val="26"/>
        </w:rPr>
        <w:t xml:space="preserve">State Joule’s law of heating. Express it mathematically when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an appliance of resistance R is connected to a source of voltage V and the current I flows through the appliance for a time t.  </w:t>
      </w:r>
    </w:p>
    <w:p w14:paraId="26C6AFB4" w14:textId="77777777" w:rsidR="00BC7173" w:rsidRPr="00906C05" w:rsidRDefault="00000000" w:rsidP="00BC7173">
      <w:pPr>
        <w:tabs>
          <w:tab w:val="center" w:pos="1816"/>
          <w:tab w:val="center" w:pos="6296"/>
        </w:tabs>
        <w:spacing w:after="33" w:line="264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6C05">
        <w:rPr>
          <w:rFonts w:ascii="Times New Roman" w:hAnsi="Times New Roman" w:cs="Times New Roman"/>
          <w:sz w:val="26"/>
          <w:szCs w:val="26"/>
        </w:rPr>
        <w:tab/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(ii) A  5 </w:t>
      </w:r>
      <w:r w:rsidRPr="00906C0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41D24557" wp14:editId="3ABAE922">
                <wp:extent cx="120396" cy="117348"/>
                <wp:effectExtent l="0" t="0" r="0" b="0"/>
                <wp:docPr id="23359" name="Group 2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96" cy="117348"/>
                          <a:chOff x="0" y="0"/>
                          <a:chExt cx="120396" cy="117348"/>
                        </a:xfrm>
                      </wpg:grpSpPr>
                      <wps:wsp>
                        <wps:cNvPr id="3747" name="Shape 3747"/>
                        <wps:cNvSpPr/>
                        <wps:spPr>
                          <a:xfrm>
                            <a:off x="0" y="0"/>
                            <a:ext cx="120396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117348">
                                <a:moveTo>
                                  <a:pt x="59436" y="0"/>
                                </a:moveTo>
                                <a:cubicBezTo>
                                  <a:pt x="70104" y="0"/>
                                  <a:pt x="80772" y="1524"/>
                                  <a:pt x="89916" y="6096"/>
                                </a:cubicBezTo>
                                <a:cubicBezTo>
                                  <a:pt x="99060" y="10668"/>
                                  <a:pt x="105156" y="16764"/>
                                  <a:pt x="111252" y="24384"/>
                                </a:cubicBezTo>
                                <a:cubicBezTo>
                                  <a:pt x="115824" y="32004"/>
                                  <a:pt x="118872" y="41148"/>
                                  <a:pt x="118872" y="50292"/>
                                </a:cubicBezTo>
                                <a:cubicBezTo>
                                  <a:pt x="118872" y="62484"/>
                                  <a:pt x="114300" y="71628"/>
                                  <a:pt x="108204" y="80772"/>
                                </a:cubicBezTo>
                                <a:cubicBezTo>
                                  <a:pt x="100584" y="89916"/>
                                  <a:pt x="91440" y="94488"/>
                                  <a:pt x="80772" y="97536"/>
                                </a:cubicBezTo>
                                <a:lnTo>
                                  <a:pt x="79248" y="103632"/>
                                </a:lnTo>
                                <a:lnTo>
                                  <a:pt x="103632" y="103632"/>
                                </a:lnTo>
                                <a:cubicBezTo>
                                  <a:pt x="108204" y="103632"/>
                                  <a:pt x="111252" y="102108"/>
                                  <a:pt x="112776" y="102108"/>
                                </a:cubicBezTo>
                                <a:cubicBezTo>
                                  <a:pt x="115824" y="100584"/>
                                  <a:pt x="115824" y="97536"/>
                                  <a:pt x="117348" y="94488"/>
                                </a:cubicBezTo>
                                <a:lnTo>
                                  <a:pt x="120396" y="94488"/>
                                </a:lnTo>
                                <a:lnTo>
                                  <a:pt x="120396" y="117348"/>
                                </a:lnTo>
                                <a:lnTo>
                                  <a:pt x="73152" y="117348"/>
                                </a:lnTo>
                                <a:lnTo>
                                  <a:pt x="74676" y="92964"/>
                                </a:lnTo>
                                <a:cubicBezTo>
                                  <a:pt x="82296" y="89916"/>
                                  <a:pt x="88392" y="85344"/>
                                  <a:pt x="92964" y="79248"/>
                                </a:cubicBezTo>
                                <a:cubicBezTo>
                                  <a:pt x="96012" y="73152"/>
                                  <a:pt x="99060" y="64008"/>
                                  <a:pt x="99060" y="53340"/>
                                </a:cubicBezTo>
                                <a:cubicBezTo>
                                  <a:pt x="99060" y="38100"/>
                                  <a:pt x="94488" y="25908"/>
                                  <a:pt x="86868" y="18288"/>
                                </a:cubicBezTo>
                                <a:cubicBezTo>
                                  <a:pt x="79248" y="10668"/>
                                  <a:pt x="70104" y="6096"/>
                                  <a:pt x="59436" y="6096"/>
                                </a:cubicBezTo>
                                <a:cubicBezTo>
                                  <a:pt x="48768" y="6096"/>
                                  <a:pt x="39624" y="10668"/>
                                  <a:pt x="32004" y="18288"/>
                                </a:cubicBezTo>
                                <a:cubicBezTo>
                                  <a:pt x="24384" y="27432"/>
                                  <a:pt x="21336" y="38100"/>
                                  <a:pt x="21336" y="51816"/>
                                </a:cubicBezTo>
                                <a:cubicBezTo>
                                  <a:pt x="21336" y="64008"/>
                                  <a:pt x="22860" y="73152"/>
                                  <a:pt x="25908" y="79248"/>
                                </a:cubicBezTo>
                                <a:cubicBezTo>
                                  <a:pt x="30480" y="85344"/>
                                  <a:pt x="36576" y="91440"/>
                                  <a:pt x="44196" y="92964"/>
                                </a:cubicBezTo>
                                <a:lnTo>
                                  <a:pt x="4724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94488"/>
                                </a:lnTo>
                                <a:lnTo>
                                  <a:pt x="3048" y="94488"/>
                                </a:lnTo>
                                <a:cubicBezTo>
                                  <a:pt x="3048" y="97536"/>
                                  <a:pt x="3048" y="99060"/>
                                  <a:pt x="4572" y="100584"/>
                                </a:cubicBezTo>
                                <a:cubicBezTo>
                                  <a:pt x="7620" y="102108"/>
                                  <a:pt x="10668" y="103632"/>
                                  <a:pt x="16764" y="103632"/>
                                </a:cubicBezTo>
                                <a:lnTo>
                                  <a:pt x="38100" y="103632"/>
                                </a:lnTo>
                                <a:lnTo>
                                  <a:pt x="38100" y="97536"/>
                                </a:lnTo>
                                <a:cubicBezTo>
                                  <a:pt x="27432" y="94488"/>
                                  <a:pt x="16764" y="88392"/>
                                  <a:pt x="10668" y="79248"/>
                                </a:cubicBezTo>
                                <a:cubicBezTo>
                                  <a:pt x="4572" y="71628"/>
                                  <a:pt x="1524" y="62484"/>
                                  <a:pt x="1524" y="50292"/>
                                </a:cubicBezTo>
                                <a:cubicBezTo>
                                  <a:pt x="1524" y="36576"/>
                                  <a:pt x="6096" y="24384"/>
                                  <a:pt x="16764" y="15240"/>
                                </a:cubicBezTo>
                                <a:cubicBezTo>
                                  <a:pt x="27432" y="4572"/>
                                  <a:pt x="41148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59" style="width:9.48pt;height:9.24001pt;mso-position-horizontal-relative:char;mso-position-vertical-relative:line" coordsize="1203,1173">
                <v:shape id="Shape 3747" style="position:absolute;width:1203;height:1173;left:0;top:0;" coordsize="120396,117348" path="m59436,0c70104,0,80772,1524,89916,6096c99060,10668,105156,16764,111252,24384c115824,32004,118872,41148,118872,50292c118872,62484,114300,71628,108204,80772c100584,89916,91440,94488,80772,97536l79248,103632l103632,103632c108204,103632,111252,102108,112776,102108c115824,100584,115824,97536,117348,94488l120396,94488l120396,117348l73152,117348l74676,92964c82296,89916,88392,85344,92964,79248c96012,73152,99060,64008,99060,53340c99060,38100,94488,25908,86868,18288c79248,10668,70104,6096,59436,6096c48768,6096,39624,10668,32004,18288c24384,27432,21336,38100,21336,51816c21336,64008,22860,73152,25908,79248c30480,85344,36576,91440,44196,92964l47244,117348l0,117348l0,94488l3048,94488c3048,97536,3048,99060,4572,100584c7620,102108,10668,103632,16764,103632l38100,103632l38100,97536c27432,94488,16764,88392,10668,79248c4572,71628,1524,62484,1524,50292c1524,36576,6096,24384,16764,15240c27432,4572,41148,0,5943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resistor is connected across a battery of 6 volts. Calculate the energy that dissipates as heat in 10 s.</w:t>
      </w:r>
    </w:p>
    <w:p w14:paraId="0C795B89" w14:textId="1ADCE194" w:rsidR="006B54AE" w:rsidRPr="00906C05" w:rsidRDefault="00000000" w:rsidP="00BC7173">
      <w:pPr>
        <w:tabs>
          <w:tab w:val="center" w:pos="1816"/>
          <w:tab w:val="center" w:pos="6296"/>
        </w:tabs>
        <w:spacing w:after="33" w:line="264" w:lineRule="auto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26B95350" w14:textId="08E171AD" w:rsidR="006B54AE" w:rsidRPr="00906C05" w:rsidRDefault="00BC7173" w:rsidP="00BC7173">
      <w:pPr>
        <w:spacing w:after="168" w:line="264" w:lineRule="auto"/>
        <w:ind w:right="229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Q13. (a) Name the group of organisms which form in the first trophic level of all food chains. Why are they called so ? </w:t>
      </w:r>
    </w:p>
    <w:p w14:paraId="2EBDF4E9" w14:textId="28064A31" w:rsidR="006B54AE" w:rsidRPr="00906C05" w:rsidRDefault="00BC7173" w:rsidP="00BC7173">
      <w:pPr>
        <w:spacing w:after="174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(b)Why are the human beings most adversely affected by  bio-magnification ?  </w:t>
      </w:r>
    </w:p>
    <w:p w14:paraId="735D76BE" w14:textId="77777777" w:rsidR="00BC7173" w:rsidRPr="00906C05" w:rsidRDefault="00BC7173" w:rsidP="00BC7173">
      <w:pPr>
        <w:spacing w:after="33" w:line="264" w:lineRule="auto"/>
        <w:ind w:right="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(c)State one ill-effect of the absence of decomposers from a natural ecosystem.  </w:t>
      </w:r>
    </w:p>
    <w:p w14:paraId="0ECBCF5E" w14:textId="66E82843" w:rsidR="006B54AE" w:rsidRPr="00906C05" w:rsidRDefault="00000000" w:rsidP="00BC7173">
      <w:pPr>
        <w:spacing w:after="33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5F5716B" w14:textId="2308922F" w:rsidR="006B54AE" w:rsidRPr="00906C05" w:rsidRDefault="00BC7173" w:rsidP="00BC7173">
      <w:pPr>
        <w:spacing w:after="169" w:line="264" w:lineRule="auto"/>
        <w:ind w:right="580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Q14. The mechanism by which the sex of an individual is determined is called sex-determination. In human beings, sex of a 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newborn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is genetically determined, whereas in some others it is not. There are 46 (23 pairs) chromosomes in human beings. Out of these, 44 (22 pairs) control the body characters and 2 (one pair) are known as sex chromosomes. The sex chromosomes are of two types  X chromosome and Y chromosome. At the time of fertilisation, depending upon which type of male gamete fuses with the female gamete, the sex of the </w:t>
      </w:r>
      <w:proofErr w:type="spellStart"/>
      <w:r w:rsidRPr="00906C05">
        <w:rPr>
          <w:rFonts w:ascii="Times New Roman" w:eastAsia="Times New Roman" w:hAnsi="Times New Roman" w:cs="Times New Roman"/>
          <w:sz w:val="26"/>
          <w:szCs w:val="26"/>
        </w:rPr>
        <w:t>newborn</w:t>
      </w:r>
      <w:proofErr w:type="spellEnd"/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child is decided. </w:t>
      </w:r>
    </w:p>
    <w:p w14:paraId="3AA8A7B7" w14:textId="244A375A" w:rsidR="006B54AE" w:rsidRPr="00906C05" w:rsidRDefault="00000000" w:rsidP="00BC7173">
      <w:pPr>
        <w:numPr>
          <w:ilvl w:val="1"/>
          <w:numId w:val="14"/>
        </w:numPr>
        <w:spacing w:after="0" w:line="264" w:lineRule="auto"/>
        <w:ind w:right="67" w:hanging="821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Why is a pair of sex chromosomes in human beings called a mismatched pair in terms of type and size ?  </w:t>
      </w:r>
    </w:p>
    <w:p w14:paraId="7336F9C9" w14:textId="213567EC" w:rsidR="006B54AE" w:rsidRPr="00906C05" w:rsidRDefault="006B54AE" w:rsidP="00BC7173">
      <w:pPr>
        <w:spacing w:after="4"/>
        <w:ind w:right="146"/>
        <w:rPr>
          <w:rFonts w:ascii="Times New Roman" w:hAnsi="Times New Roman" w:cs="Times New Roman"/>
          <w:sz w:val="26"/>
          <w:szCs w:val="26"/>
        </w:rPr>
      </w:pPr>
    </w:p>
    <w:p w14:paraId="08388340" w14:textId="77777777" w:rsidR="006B54AE" w:rsidRPr="00906C05" w:rsidRDefault="00000000" w:rsidP="00BC7173">
      <w:pPr>
        <w:numPr>
          <w:ilvl w:val="1"/>
          <w:numId w:val="14"/>
        </w:numPr>
        <w:spacing w:after="33" w:line="264" w:lineRule="auto"/>
        <w:ind w:right="67" w:hanging="821"/>
        <w:jc w:val="both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Out of male or female, which of them has a perfect pair of sex chromosomes ? In case of a perfect pair, will the gametes produced be of the same kind or of a different kind ?    </w:t>
      </w:r>
    </w:p>
    <w:p w14:paraId="062F6049" w14:textId="041E178B" w:rsidR="00BC7173" w:rsidRPr="00906C05" w:rsidRDefault="00906C05" w:rsidP="00906C05">
      <w:pPr>
        <w:spacing w:after="583"/>
        <w:rPr>
          <w:rFonts w:ascii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(c)</w:t>
      </w:r>
      <w:r w:rsidR="00BC7173" w:rsidRPr="00906C05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BC7173" w:rsidRPr="00906C05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="00BC7173" w:rsidRPr="00906C05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BC7173" w:rsidRPr="00906C05">
        <w:rPr>
          <w:rFonts w:ascii="Times New Roman" w:eastAsia="Times New Roman" w:hAnsi="Times New Roman" w:cs="Times New Roman"/>
          <w:sz w:val="26"/>
          <w:szCs w:val="26"/>
        </w:rPr>
        <w:tab/>
        <w:t xml:space="preserve">Name two animals whose sex is not genetically determined. Explain the process of their sex determination.  </w:t>
      </w:r>
      <w:r w:rsidR="00BC7173" w:rsidRPr="00906C0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51F35D0" w14:textId="77777777" w:rsidR="00906C05" w:rsidRPr="00906C05" w:rsidRDefault="00BC7173" w:rsidP="00906C05">
      <w:pPr>
        <w:pStyle w:val="Heading1"/>
        <w:spacing w:after="177"/>
        <w:ind w:left="0" w:firstLine="0"/>
        <w:rPr>
          <w:sz w:val="26"/>
          <w:szCs w:val="26"/>
        </w:rPr>
      </w:pPr>
      <w:r w:rsidRPr="00906C05">
        <w:rPr>
          <w:sz w:val="26"/>
          <w:szCs w:val="26"/>
        </w:rPr>
        <w:t>OR</w:t>
      </w:r>
    </w:p>
    <w:p w14:paraId="27DB10A9" w14:textId="5EA8CC9A" w:rsidR="00BC7173" w:rsidRPr="00906C05" w:rsidRDefault="00BC7173" w:rsidP="00906C05">
      <w:pPr>
        <w:pStyle w:val="Heading1"/>
        <w:spacing w:after="177"/>
        <w:ind w:left="0" w:firstLine="0"/>
        <w:jc w:val="left"/>
        <w:rPr>
          <w:sz w:val="26"/>
          <w:szCs w:val="26"/>
        </w:rPr>
        <w:sectPr w:rsidR="00BC7173" w:rsidRPr="00906C05">
          <w:headerReference w:type="even" r:id="rId7"/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88" w:right="522" w:bottom="1339" w:left="557" w:header="720" w:footer="720" w:gutter="0"/>
          <w:cols w:space="720"/>
        </w:sectPr>
      </w:pPr>
      <w:r w:rsidRPr="00906C05">
        <w:rPr>
          <w:sz w:val="26"/>
          <w:szCs w:val="26"/>
        </w:rPr>
        <w:t xml:space="preserve">(ii) </w:t>
      </w:r>
      <w:r w:rsidRPr="00906C05">
        <w:rPr>
          <w:sz w:val="26"/>
          <w:szCs w:val="26"/>
        </w:rPr>
        <w:tab/>
        <w:t>With the help of a flowchart only, show how sex is genetically determined in human bein</w:t>
      </w:r>
      <w:r w:rsidR="00906C05" w:rsidRPr="00906C05">
        <w:rPr>
          <w:sz w:val="26"/>
          <w:szCs w:val="26"/>
        </w:rPr>
        <w:t>g.</w:t>
      </w:r>
    </w:p>
    <w:p w14:paraId="7735AA95" w14:textId="1CA00C11" w:rsidR="00906C05" w:rsidRPr="00906C05" w:rsidRDefault="00906C05" w:rsidP="00906C05">
      <w:pPr>
        <w:spacing w:after="296" w:line="264" w:lineRule="auto"/>
        <w:ind w:right="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lastRenderedPageBreak/>
        <w:t>Q15. A student fixes a sheet of white paper on a drawing board using some adhesive materials. She places a bar magnet in the centre of it and sprinkles some iron filings uniformly around the bar magnet using a  salt-sprinkler. On tapping the board gently, she observes that the iron filings have arranged themselves in a particular pattern.</w:t>
      </w:r>
    </w:p>
    <w:p w14:paraId="42FBACCF" w14:textId="353EA5BE" w:rsidR="00906C05" w:rsidRPr="00906C05" w:rsidRDefault="00906C05" w:rsidP="00906C05">
      <w:pPr>
        <w:pStyle w:val="ListParagraph"/>
        <w:numPr>
          <w:ilvl w:val="0"/>
          <w:numId w:val="17"/>
        </w:numPr>
        <w:spacing w:after="296" w:line="264" w:lineRule="auto"/>
        <w:ind w:right="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Draw a diagram to show this pattern of iron filings</w:t>
      </w:r>
    </w:p>
    <w:p w14:paraId="76FF2516" w14:textId="2183A3F1" w:rsidR="00906C05" w:rsidRPr="00906C05" w:rsidRDefault="00906C05" w:rsidP="00906C05">
      <w:pPr>
        <w:pStyle w:val="ListParagraph"/>
        <w:numPr>
          <w:ilvl w:val="0"/>
          <w:numId w:val="17"/>
        </w:numPr>
        <w:spacing w:after="296" w:line="264" w:lineRule="auto"/>
        <w:ind w:right="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6C05">
        <w:rPr>
          <w:rFonts w:ascii="Times New Roman" w:eastAsia="Times New Roman" w:hAnsi="Times New Roman" w:cs="Times New Roman"/>
          <w:sz w:val="26"/>
          <w:szCs w:val="26"/>
        </w:rPr>
        <w:t>Draw the magnetic field lines of a bar magnet showing the poles of the bar magnet as well as the direction of the magnetic field lines.</w:t>
      </w:r>
    </w:p>
    <w:p w14:paraId="64995FD8" w14:textId="56432454" w:rsidR="00906C05" w:rsidRDefault="00906C05" w:rsidP="00906C05">
      <w:pPr>
        <w:spacing w:after="93" w:line="293" w:lineRule="auto"/>
        <w:ind w:right="46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How is the direction of magnetic field at a point determined  using the field lines ? Why do two magnetic field lines not cross each other? </w:t>
      </w:r>
    </w:p>
    <w:p w14:paraId="68D59D3B" w14:textId="53B8ECB2" w:rsidR="00906C05" w:rsidRDefault="00906C05" w:rsidP="00906C05">
      <w:pPr>
        <w:spacing w:after="93" w:line="293" w:lineRule="auto"/>
        <w:ind w:right="46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OR</w:t>
      </w:r>
    </w:p>
    <w:p w14:paraId="785D487F" w14:textId="397A696E" w:rsidR="00906C05" w:rsidRPr="00906C05" w:rsidRDefault="00906C05" w:rsidP="00906C05">
      <w:pPr>
        <w:spacing w:after="93" w:line="293" w:lineRule="auto"/>
        <w:ind w:right="4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(ii)</w:t>
      </w:r>
      <w:r w:rsidRPr="00906C05">
        <w:rPr>
          <w:rFonts w:ascii="Times New Roman" w:eastAsia="Times New Roman" w:hAnsi="Times New Roman" w:cs="Times New Roman"/>
          <w:sz w:val="26"/>
          <w:szCs w:val="26"/>
        </w:rPr>
        <w:t xml:space="preserve"> How are the magnetic field lines of a bar magnet drawn using a small compass needle ? Draw one magnetic field line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each on both sides of the magnet.</w:t>
      </w:r>
    </w:p>
    <w:p w14:paraId="7A37500D" w14:textId="6AFEC63F" w:rsidR="00906C05" w:rsidRPr="00906C05" w:rsidRDefault="00906C05" w:rsidP="00906C05">
      <w:pPr>
        <w:spacing w:after="296" w:line="264" w:lineRule="auto"/>
        <w:ind w:right="67"/>
        <w:jc w:val="both"/>
        <w:rPr>
          <w:rFonts w:ascii="Times New Roman" w:hAnsi="Times New Roman" w:cs="Times New Roman"/>
          <w:sz w:val="26"/>
          <w:szCs w:val="26"/>
        </w:rPr>
      </w:pPr>
    </w:p>
    <w:sectPr w:rsidR="00906C05" w:rsidRPr="00906C05" w:rsidSect="00906C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560" w:bottom="895" w:left="5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7DB8" w14:textId="77777777" w:rsidR="0088183F" w:rsidRDefault="0088183F">
      <w:pPr>
        <w:spacing w:after="0" w:line="240" w:lineRule="auto"/>
      </w:pPr>
      <w:r>
        <w:separator/>
      </w:r>
    </w:p>
  </w:endnote>
  <w:endnote w:type="continuationSeparator" w:id="0">
    <w:p w14:paraId="5D36FA36" w14:textId="77777777" w:rsidR="0088183F" w:rsidRDefault="0088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C260" w14:textId="77777777" w:rsidR="006B54AE" w:rsidRDefault="00000000">
    <w:pPr>
      <w:tabs>
        <w:tab w:val="center" w:pos="5428"/>
        <w:tab w:val="center" w:pos="8232"/>
        <w:tab w:val="right" w:pos="10789"/>
      </w:tabs>
      <w:spacing w:after="0"/>
      <w:ind w:right="-6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3D4E2B4" wp14:editId="4909FDA4">
              <wp:simplePos x="0" y="0"/>
              <wp:positionH relativeFrom="page">
                <wp:posOffset>339852</wp:posOffset>
              </wp:positionH>
              <wp:positionV relativeFrom="page">
                <wp:posOffset>9802368</wp:posOffset>
              </wp:positionV>
              <wp:extent cx="591312" cy="353568"/>
              <wp:effectExtent l="0" t="0" r="0" b="0"/>
              <wp:wrapNone/>
              <wp:docPr id="26552" name="Group 26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312" cy="353568"/>
                        <a:chOff x="0" y="0"/>
                        <a:chExt cx="591312" cy="353568"/>
                      </a:xfrm>
                    </wpg:grpSpPr>
                    <wps:wsp>
                      <wps:cNvPr id="26553" name="Shape 26553"/>
                      <wps:cNvSpPr/>
                      <wps:spPr>
                        <a:xfrm>
                          <a:off x="0" y="15240"/>
                          <a:ext cx="295656" cy="338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656" h="338328">
                              <a:moveTo>
                                <a:pt x="0" y="0"/>
                              </a:moveTo>
                              <a:lnTo>
                                <a:pt x="10668" y="22860"/>
                              </a:lnTo>
                              <a:cubicBezTo>
                                <a:pt x="12192" y="28956"/>
                                <a:pt x="25908" y="36576"/>
                                <a:pt x="50292" y="42672"/>
                              </a:cubicBezTo>
                              <a:cubicBezTo>
                                <a:pt x="79248" y="47244"/>
                                <a:pt x="111252" y="51816"/>
                                <a:pt x="150876" y="53340"/>
                              </a:cubicBezTo>
                              <a:lnTo>
                                <a:pt x="150876" y="54864"/>
                              </a:lnTo>
                              <a:cubicBezTo>
                                <a:pt x="188976" y="51816"/>
                                <a:pt x="222504" y="47244"/>
                                <a:pt x="251460" y="42672"/>
                              </a:cubicBezTo>
                              <a:cubicBezTo>
                                <a:pt x="274320" y="36576"/>
                                <a:pt x="288036" y="28956"/>
                                <a:pt x="291084" y="21336"/>
                              </a:cubicBezTo>
                              <a:lnTo>
                                <a:pt x="291998" y="21946"/>
                              </a:lnTo>
                              <a:lnTo>
                                <a:pt x="295656" y="18288"/>
                              </a:lnTo>
                              <a:lnTo>
                                <a:pt x="295656" y="31433"/>
                              </a:lnTo>
                              <a:lnTo>
                                <a:pt x="283464" y="42101"/>
                              </a:lnTo>
                              <a:cubicBezTo>
                                <a:pt x="275463" y="46482"/>
                                <a:pt x="265176" y="50292"/>
                                <a:pt x="252984" y="53340"/>
                              </a:cubicBezTo>
                              <a:cubicBezTo>
                                <a:pt x="224028" y="59436"/>
                                <a:pt x="188976" y="62485"/>
                                <a:pt x="150876" y="65532"/>
                              </a:cubicBezTo>
                              <a:cubicBezTo>
                                <a:pt x="111252" y="62485"/>
                                <a:pt x="77724" y="59436"/>
                                <a:pt x="47244" y="53340"/>
                              </a:cubicBezTo>
                              <a:cubicBezTo>
                                <a:pt x="34290" y="50292"/>
                                <a:pt x="24003" y="46863"/>
                                <a:pt x="16192" y="42672"/>
                              </a:cubicBezTo>
                              <a:lnTo>
                                <a:pt x="10668" y="37473"/>
                              </a:lnTo>
                              <a:lnTo>
                                <a:pt x="10668" y="297180"/>
                              </a:lnTo>
                              <a:cubicBezTo>
                                <a:pt x="12192" y="301752"/>
                                <a:pt x="25908" y="312420"/>
                                <a:pt x="50292" y="316992"/>
                              </a:cubicBezTo>
                              <a:cubicBezTo>
                                <a:pt x="79248" y="321564"/>
                                <a:pt x="111252" y="326136"/>
                                <a:pt x="150876" y="327660"/>
                              </a:cubicBezTo>
                              <a:cubicBezTo>
                                <a:pt x="188976" y="326136"/>
                                <a:pt x="222504" y="321564"/>
                                <a:pt x="251460" y="316992"/>
                              </a:cubicBezTo>
                              <a:cubicBezTo>
                                <a:pt x="272796" y="312420"/>
                                <a:pt x="288036" y="303276"/>
                                <a:pt x="291084" y="297180"/>
                              </a:cubicBezTo>
                              <a:lnTo>
                                <a:pt x="295656" y="292609"/>
                              </a:lnTo>
                              <a:lnTo>
                                <a:pt x="295656" y="305753"/>
                              </a:lnTo>
                              <a:lnTo>
                                <a:pt x="283464" y="316421"/>
                              </a:lnTo>
                              <a:cubicBezTo>
                                <a:pt x="275463" y="320802"/>
                                <a:pt x="265176" y="324612"/>
                                <a:pt x="252984" y="327660"/>
                              </a:cubicBezTo>
                              <a:cubicBezTo>
                                <a:pt x="224028" y="332232"/>
                                <a:pt x="188976" y="336804"/>
                                <a:pt x="150876" y="338328"/>
                              </a:cubicBezTo>
                              <a:cubicBezTo>
                                <a:pt x="111252" y="336804"/>
                                <a:pt x="77724" y="332232"/>
                                <a:pt x="47244" y="327660"/>
                              </a:cubicBezTo>
                              <a:cubicBezTo>
                                <a:pt x="21336" y="321564"/>
                                <a:pt x="6096" y="312420"/>
                                <a:pt x="0" y="301752"/>
                              </a:cubicBez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54" name="Shape 26554"/>
                      <wps:cNvSpPr/>
                      <wps:spPr>
                        <a:xfrm>
                          <a:off x="295656" y="0"/>
                          <a:ext cx="295656" cy="3322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656" h="332232">
                              <a:moveTo>
                                <a:pt x="144780" y="0"/>
                              </a:moveTo>
                              <a:cubicBezTo>
                                <a:pt x="182880" y="1525"/>
                                <a:pt x="217932" y="4573"/>
                                <a:pt x="246888" y="10668"/>
                              </a:cubicBezTo>
                              <a:cubicBezTo>
                                <a:pt x="272796" y="18288"/>
                                <a:pt x="286512" y="27432"/>
                                <a:pt x="294132" y="36576"/>
                              </a:cubicBezTo>
                              <a:lnTo>
                                <a:pt x="295656" y="38100"/>
                              </a:lnTo>
                              <a:lnTo>
                                <a:pt x="295656" y="332232"/>
                              </a:lnTo>
                              <a:lnTo>
                                <a:pt x="286512" y="318516"/>
                              </a:lnTo>
                              <a:cubicBezTo>
                                <a:pt x="281940" y="310897"/>
                                <a:pt x="268224" y="303276"/>
                                <a:pt x="243840" y="295656"/>
                              </a:cubicBezTo>
                              <a:lnTo>
                                <a:pt x="243890" y="295455"/>
                              </a:lnTo>
                              <a:lnTo>
                                <a:pt x="197929" y="289179"/>
                              </a:lnTo>
                              <a:cubicBezTo>
                                <a:pt x="180975" y="287274"/>
                                <a:pt x="163068" y="285750"/>
                                <a:pt x="144780" y="284988"/>
                              </a:cubicBezTo>
                              <a:cubicBezTo>
                                <a:pt x="105156" y="286512"/>
                                <a:pt x="73152" y="291085"/>
                                <a:pt x="44196" y="295656"/>
                              </a:cubicBezTo>
                              <a:cubicBezTo>
                                <a:pt x="19812" y="301752"/>
                                <a:pt x="6096" y="310897"/>
                                <a:pt x="4572" y="316992"/>
                              </a:cubicBezTo>
                              <a:lnTo>
                                <a:pt x="0" y="320993"/>
                              </a:lnTo>
                              <a:lnTo>
                                <a:pt x="0" y="307849"/>
                              </a:lnTo>
                              <a:lnTo>
                                <a:pt x="10858" y="296990"/>
                              </a:lnTo>
                              <a:cubicBezTo>
                                <a:pt x="18669" y="292609"/>
                                <a:pt x="28956" y="288799"/>
                                <a:pt x="41148" y="284988"/>
                              </a:cubicBezTo>
                              <a:lnTo>
                                <a:pt x="42672" y="284988"/>
                              </a:lnTo>
                              <a:cubicBezTo>
                                <a:pt x="71628" y="280416"/>
                                <a:pt x="103632" y="275844"/>
                                <a:pt x="144780" y="274320"/>
                              </a:cubicBezTo>
                              <a:cubicBezTo>
                                <a:pt x="182880" y="275844"/>
                                <a:pt x="217932" y="280416"/>
                                <a:pt x="246888" y="284988"/>
                              </a:cubicBezTo>
                              <a:cubicBezTo>
                                <a:pt x="259842" y="288799"/>
                                <a:pt x="269748" y="292609"/>
                                <a:pt x="277368" y="296990"/>
                              </a:cubicBezTo>
                              <a:lnTo>
                                <a:pt x="284988" y="304004"/>
                              </a:lnTo>
                              <a:lnTo>
                                <a:pt x="284988" y="41483"/>
                              </a:lnTo>
                              <a:lnTo>
                                <a:pt x="272606" y="31814"/>
                              </a:lnTo>
                              <a:lnTo>
                                <a:pt x="245364" y="20448"/>
                              </a:lnTo>
                              <a:lnTo>
                                <a:pt x="245364" y="21337"/>
                              </a:lnTo>
                              <a:cubicBezTo>
                                <a:pt x="216408" y="16764"/>
                                <a:pt x="181356" y="12192"/>
                                <a:pt x="144780" y="10668"/>
                              </a:cubicBezTo>
                              <a:cubicBezTo>
                                <a:pt x="105156" y="12192"/>
                                <a:pt x="73152" y="16764"/>
                                <a:pt x="44196" y="21337"/>
                              </a:cubicBezTo>
                              <a:cubicBezTo>
                                <a:pt x="19812" y="27432"/>
                                <a:pt x="6096" y="38100"/>
                                <a:pt x="4572" y="41149"/>
                              </a:cubicBezTo>
                              <a:lnTo>
                                <a:pt x="4572" y="42673"/>
                              </a:lnTo>
                              <a:lnTo>
                                <a:pt x="0" y="46673"/>
                              </a:lnTo>
                              <a:lnTo>
                                <a:pt x="0" y="33528"/>
                              </a:lnTo>
                              <a:lnTo>
                                <a:pt x="10858" y="22670"/>
                              </a:lnTo>
                              <a:cubicBezTo>
                                <a:pt x="18669" y="18288"/>
                                <a:pt x="28956" y="14478"/>
                                <a:pt x="41148" y="10668"/>
                              </a:cubicBezTo>
                              <a:lnTo>
                                <a:pt x="42672" y="10668"/>
                              </a:lnTo>
                              <a:cubicBezTo>
                                <a:pt x="71628" y="4573"/>
                                <a:pt x="105156" y="1525"/>
                                <a:pt x="1447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52" style="width:46.56pt;height:27.84pt;position:absolute;z-index:-2147483646;mso-position-horizontal-relative:page;mso-position-horizontal:absolute;margin-left:26.76pt;mso-position-vertical-relative:page;margin-top:771.84pt;" coordsize="5913,3535">
              <v:shape id="Shape 26553" style="position:absolute;width:2956;height:3383;left:0;top:152;" coordsize="295656,338328" path="m0,0l10668,22860c12192,28956,25908,36576,50292,42672c79248,47244,111252,51816,150876,53340l150876,54864c188976,51816,222504,47244,251460,42672c274320,36576,288036,28956,291084,21336l291998,21946l295656,18288l295656,31433l283464,42101c275463,46482,265176,50292,252984,53340c224028,59436,188976,62485,150876,65532c111252,62485,77724,59436,47244,53340c34290,50292,24003,46863,16192,42672l10668,37473l10668,297180c12192,301752,25908,312420,50292,316992c79248,321564,111252,326136,150876,327660c188976,326136,222504,321564,251460,316992c272796,312420,288036,303276,291084,297180l295656,292609l295656,305753l283464,316421c275463,320802,265176,324612,252984,327660c224028,332232,188976,336804,150876,338328c111252,336804,77724,332232,47244,327660c21336,321564,6096,312420,0,301752l0,27432l0,0x">
                <v:stroke weight="0pt" endcap="flat" joinstyle="miter" miterlimit="10" on="false" color="#000000" opacity="0"/>
                <v:fill on="true" color="#000000"/>
              </v:shape>
              <v:shape id="Shape 26554" style="position:absolute;width:2956;height:3322;left:2956;top:0;" coordsize="295656,332232" path="m144780,0c182880,1525,217932,4573,246888,10668c272796,18288,286512,27432,294132,36576l295656,38100l295656,332232l286512,318516c281940,310897,268224,303276,243840,295656l243890,295455l197929,289179c180975,287274,163068,285750,144780,284988c105156,286512,73152,291085,44196,295656c19812,301752,6096,310897,4572,316992l0,320993l0,307849l10858,296990c18669,292609,28956,288799,41148,284988l42672,284988c71628,280416,103632,275844,144780,274320c182880,275844,217932,280416,246888,284988c259842,288799,269748,292609,277368,296990l284988,304004l284988,41483l272606,31814l245364,20448l245364,21337c216408,16764,181356,12192,144780,10668c105156,12192,73152,16764,44196,21337c19812,27432,6096,38100,4572,41149l4572,42673l0,46673l0,33528l10858,22670c18669,18288,28956,14478,41148,10668l42672,10668c71628,4573,105156,1525,14478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sz w:val="27"/>
      </w:rPr>
      <w:t xml:space="preserve"> 31/1/1 </w:t>
    </w:r>
    <w:r>
      <w:rPr>
        <w:rFonts w:ascii="Times New Roman" w:eastAsia="Times New Roman" w:hAnsi="Times New Roman" w:cs="Times New Roman"/>
        <w:sz w:val="2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7"/>
      </w:rPr>
      <w:t>1</w:t>
    </w:r>
    <w:r>
      <w:rPr>
        <w:rFonts w:ascii="Times New Roman" w:eastAsia="Times New Roman" w:hAnsi="Times New Roman" w:cs="Times New Roman"/>
        <w:sz w:val="27"/>
      </w:rPr>
      <w:fldChar w:fldCharType="end"/>
    </w:r>
    <w:r>
      <w:rPr>
        <w:rFonts w:ascii="Times New Roman" w:eastAsia="Times New Roman" w:hAnsi="Times New Roman" w:cs="Times New Roman"/>
        <w:sz w:val="27"/>
      </w:rPr>
      <w:t xml:space="preserve"> </w:t>
    </w:r>
    <w:r>
      <w:rPr>
        <w:rFonts w:ascii="Times New Roman" w:eastAsia="Times New Roman" w:hAnsi="Times New Roman" w:cs="Times New Roman"/>
        <w:sz w:val="27"/>
      </w:rPr>
      <w:tab/>
    </w:r>
    <w:r>
      <w:rPr>
        <w:noProof/>
      </w:rPr>
      <w:drawing>
        <wp:inline distT="0" distB="0" distL="0" distR="0" wp14:anchorId="1F5445EF" wp14:editId="7F0BB4FE">
          <wp:extent cx="213360" cy="21336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432" name="Picture 224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7"/>
      </w:rPr>
      <w:tab/>
      <w:t xml:space="preserve">P.T.O.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A2CF" w14:textId="77777777" w:rsidR="006B54AE" w:rsidRDefault="006B54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7ADE" w14:textId="77777777" w:rsidR="006B54AE" w:rsidRDefault="006B54A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0D23" w14:textId="77777777" w:rsidR="006B54AE" w:rsidRDefault="006B54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94AA" w14:textId="77777777" w:rsidR="0088183F" w:rsidRDefault="0088183F">
      <w:pPr>
        <w:spacing w:after="0" w:line="240" w:lineRule="auto"/>
      </w:pPr>
      <w:r>
        <w:separator/>
      </w:r>
    </w:p>
  </w:footnote>
  <w:footnote w:type="continuationSeparator" w:id="0">
    <w:p w14:paraId="4DA6EECD" w14:textId="77777777" w:rsidR="0088183F" w:rsidRDefault="00881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94A3" w14:textId="77777777" w:rsidR="006B54AE" w:rsidRDefault="00000000">
    <w:pPr>
      <w:spacing w:after="0"/>
      <w:ind w:right="-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6A9999" wp14:editId="309372C0">
              <wp:simplePos x="0" y="0"/>
              <wp:positionH relativeFrom="page">
                <wp:posOffset>3011424</wp:posOffset>
              </wp:positionH>
              <wp:positionV relativeFrom="page">
                <wp:posOffset>780290</wp:posOffset>
              </wp:positionV>
              <wp:extent cx="1534668" cy="15240"/>
              <wp:effectExtent l="0" t="0" r="0" b="0"/>
              <wp:wrapSquare wrapText="bothSides"/>
              <wp:docPr id="26598" name="Group 26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4668" cy="15240"/>
                        <a:chOff x="0" y="0"/>
                        <a:chExt cx="1534668" cy="15240"/>
                      </a:xfrm>
                    </wpg:grpSpPr>
                    <wps:wsp>
                      <wps:cNvPr id="26599" name="Shape 26599"/>
                      <wps:cNvSpPr/>
                      <wps:spPr>
                        <a:xfrm>
                          <a:off x="0" y="0"/>
                          <a:ext cx="15346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668">
                              <a:moveTo>
                                <a:pt x="0" y="0"/>
                              </a:moveTo>
                              <a:lnTo>
                                <a:pt x="1534668" y="0"/>
                              </a:lnTo>
                            </a:path>
                          </a:pathLst>
                        </a:custGeom>
                        <a:ln w="1524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98" style="width:120.84pt;height:1.2pt;position:absolute;mso-position-horizontal-relative:page;mso-position-horizontal:absolute;margin-left:237.12pt;mso-position-vertical-relative:page;margin-top:61.4401pt;" coordsize="15346,152">
              <v:shape id="Shape 26599" style="position:absolute;width:15346;height:0;left:0;top:0;" coordsize="1534668,0" path="m0,0l1534668,0">
                <v:stroke weight="1.2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2"/>
      </w:rPr>
      <w:t xml:space="preserve"> </w:t>
    </w:r>
    <w:r>
      <w:rPr>
        <w:rFonts w:ascii="Times New Roman" w:eastAsia="Times New Roman" w:hAnsi="Times New Roman" w:cs="Times New Roman"/>
        <w:sz w:val="12"/>
      </w:rPr>
      <w:tab/>
      <w:t xml:space="preserve"> </w:t>
    </w:r>
    <w:r>
      <w:rPr>
        <w:rFonts w:ascii="Times New Roman" w:eastAsia="Times New Roman" w:hAnsi="Times New Roman" w:cs="Times New Roman"/>
        <w:sz w:val="12"/>
      </w:rPr>
      <w:tab/>
      <w:t xml:space="preserve"> </w:t>
    </w:r>
    <w:r>
      <w:rPr>
        <w:rFonts w:ascii="Times New Roman" w:eastAsia="Times New Roman" w:hAnsi="Times New Roman" w:cs="Times New Roman"/>
        <w:sz w:val="1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CEBF" w14:textId="5563DB5F" w:rsidR="006B54AE" w:rsidRDefault="00000000">
    <w:pPr>
      <w:spacing w:after="0"/>
      <w:ind w:right="-1"/>
      <w:rPr>
        <w:rFonts w:ascii="Times New Roman" w:eastAsia="Times New Roman" w:hAnsi="Times New Roman" w:cs="Times New Roman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A6065F" wp14:editId="334F1D17">
              <wp:simplePos x="0" y="0"/>
              <wp:positionH relativeFrom="page">
                <wp:posOffset>3011424</wp:posOffset>
              </wp:positionH>
              <wp:positionV relativeFrom="page">
                <wp:posOffset>780290</wp:posOffset>
              </wp:positionV>
              <wp:extent cx="1534668" cy="15240"/>
              <wp:effectExtent l="0" t="0" r="0" b="0"/>
              <wp:wrapSquare wrapText="bothSides"/>
              <wp:docPr id="26567" name="Group 26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4668" cy="15240"/>
                        <a:chOff x="0" y="0"/>
                        <a:chExt cx="1534668" cy="15240"/>
                      </a:xfrm>
                    </wpg:grpSpPr>
                    <wps:wsp>
                      <wps:cNvPr id="26568" name="Shape 26568"/>
                      <wps:cNvSpPr/>
                      <wps:spPr>
                        <a:xfrm>
                          <a:off x="0" y="0"/>
                          <a:ext cx="15346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668">
                              <a:moveTo>
                                <a:pt x="0" y="0"/>
                              </a:moveTo>
                              <a:lnTo>
                                <a:pt x="1534668" y="0"/>
                              </a:lnTo>
                            </a:path>
                          </a:pathLst>
                        </a:custGeom>
                        <a:ln w="1524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67" style="width:120.84pt;height:1.2pt;position:absolute;mso-position-horizontal-relative:page;mso-position-horizontal:absolute;margin-left:237.12pt;mso-position-vertical-relative:page;margin-top:61.4401pt;" coordsize="15346,152">
              <v:shape id="Shape 26568" style="position:absolute;width:15346;height:0;left:0;top:0;" coordsize="1534668,0" path="m0,0l1534668,0">
                <v:stroke weight="1.2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2"/>
      </w:rPr>
      <w:t xml:space="preserve"> </w:t>
    </w:r>
    <w:r>
      <w:rPr>
        <w:rFonts w:ascii="Times New Roman" w:eastAsia="Times New Roman" w:hAnsi="Times New Roman" w:cs="Times New Roman"/>
        <w:sz w:val="12"/>
      </w:rPr>
      <w:tab/>
      <w:t xml:space="preserve"> </w:t>
    </w:r>
    <w:r>
      <w:rPr>
        <w:rFonts w:ascii="Times New Roman" w:eastAsia="Times New Roman" w:hAnsi="Times New Roman" w:cs="Times New Roman"/>
        <w:sz w:val="12"/>
      </w:rPr>
      <w:tab/>
      <w:t xml:space="preserve"> </w:t>
    </w:r>
    <w:r>
      <w:rPr>
        <w:rFonts w:ascii="Times New Roman" w:eastAsia="Times New Roman" w:hAnsi="Times New Roman" w:cs="Times New Roman"/>
        <w:sz w:val="12"/>
      </w:rPr>
      <w:tab/>
    </w:r>
    <w:r w:rsidR="00906C05" w:rsidRPr="00906C05">
      <w:rPr>
        <w:rFonts w:ascii="Times New Roman" w:eastAsia="Times New Roman" w:hAnsi="Times New Roman" w:cs="Times New Roman"/>
        <w:sz w:val="26"/>
        <w:szCs w:val="26"/>
      </w:rPr>
      <w:t>SET</w:t>
    </w:r>
    <w:r w:rsidR="00906C05">
      <w:rPr>
        <w:rFonts w:ascii="Times New Roman" w:eastAsia="Times New Roman" w:hAnsi="Times New Roman" w:cs="Times New Roman"/>
        <w:sz w:val="26"/>
        <w:szCs w:val="26"/>
      </w:rPr>
      <w:t xml:space="preserve"> 31-1-1</w:t>
    </w:r>
  </w:p>
  <w:p w14:paraId="72E3C0FF" w14:textId="77777777" w:rsidR="00906C05" w:rsidRPr="00906C05" w:rsidRDefault="00906C05">
    <w:pPr>
      <w:spacing w:after="0"/>
      <w:ind w:right="-1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2CEE1" w14:textId="77777777" w:rsidR="006B54AE" w:rsidRDefault="00000000">
    <w:pPr>
      <w:spacing w:after="0"/>
      <w:ind w:right="-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40ABF1" wp14:editId="2610F6B2">
              <wp:simplePos x="0" y="0"/>
              <wp:positionH relativeFrom="page">
                <wp:posOffset>3011424</wp:posOffset>
              </wp:positionH>
              <wp:positionV relativeFrom="page">
                <wp:posOffset>780290</wp:posOffset>
              </wp:positionV>
              <wp:extent cx="1534668" cy="15240"/>
              <wp:effectExtent l="0" t="0" r="0" b="0"/>
              <wp:wrapSquare wrapText="bothSides"/>
              <wp:docPr id="26536" name="Group 26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4668" cy="15240"/>
                        <a:chOff x="0" y="0"/>
                        <a:chExt cx="1534668" cy="15240"/>
                      </a:xfrm>
                    </wpg:grpSpPr>
                    <wps:wsp>
                      <wps:cNvPr id="26537" name="Shape 26537"/>
                      <wps:cNvSpPr/>
                      <wps:spPr>
                        <a:xfrm>
                          <a:off x="0" y="0"/>
                          <a:ext cx="15346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668">
                              <a:moveTo>
                                <a:pt x="0" y="0"/>
                              </a:moveTo>
                              <a:lnTo>
                                <a:pt x="1534668" y="0"/>
                              </a:lnTo>
                            </a:path>
                          </a:pathLst>
                        </a:custGeom>
                        <a:ln w="1524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36" style="width:120.84pt;height:1.2pt;position:absolute;mso-position-horizontal-relative:page;mso-position-horizontal:absolute;margin-left:237.12pt;mso-position-vertical-relative:page;margin-top:61.4401pt;" coordsize="15346,152">
              <v:shape id="Shape 26537" style="position:absolute;width:15346;height:0;left:0;top:0;" coordsize="1534668,0" path="m0,0l1534668,0">
                <v:stroke weight="1.2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2"/>
      </w:rPr>
      <w:t xml:space="preserve"> </w:t>
    </w:r>
    <w:r>
      <w:rPr>
        <w:rFonts w:ascii="Times New Roman" w:eastAsia="Times New Roman" w:hAnsi="Times New Roman" w:cs="Times New Roman"/>
        <w:sz w:val="12"/>
      </w:rPr>
      <w:tab/>
      <w:t xml:space="preserve"> </w:t>
    </w:r>
    <w:r>
      <w:rPr>
        <w:rFonts w:ascii="Times New Roman" w:eastAsia="Times New Roman" w:hAnsi="Times New Roman" w:cs="Times New Roman"/>
        <w:sz w:val="12"/>
      </w:rPr>
      <w:tab/>
      <w:t xml:space="preserve"> </w:t>
    </w:r>
    <w:r>
      <w:rPr>
        <w:rFonts w:ascii="Times New Roman" w:eastAsia="Times New Roman" w:hAnsi="Times New Roman" w:cs="Times New Roman"/>
        <w:sz w:val="12"/>
      </w:rP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207C" w14:textId="77777777" w:rsidR="006B54AE" w:rsidRDefault="006B54A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27C1E" w14:textId="77777777" w:rsidR="006B54AE" w:rsidRDefault="006B54A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D88E" w14:textId="77777777" w:rsidR="006B54AE" w:rsidRDefault="006B54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3FB5"/>
    <w:multiLevelType w:val="hybridMultilevel"/>
    <w:tmpl w:val="84C26BA8"/>
    <w:lvl w:ilvl="0" w:tplc="76A65AB8">
      <w:start w:val="8"/>
      <w:numFmt w:val="decimal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4CE1E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742EA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A7C02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02679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7B46D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7E4D3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DD83E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12A4A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50933"/>
    <w:multiLevelType w:val="hybridMultilevel"/>
    <w:tmpl w:val="57A00C92"/>
    <w:lvl w:ilvl="0" w:tplc="7C6A7F14">
      <w:start w:val="14"/>
      <w:numFmt w:val="decimal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750BEB2">
      <w:start w:val="1"/>
      <w:numFmt w:val="lowerLetter"/>
      <w:lvlRestart w:val="0"/>
      <w:lvlText w:val="(%2)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9647DA2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9B08D2C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31AA932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F440C66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1841D02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E26A294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DCEC33E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37ED7"/>
    <w:multiLevelType w:val="hybridMultilevel"/>
    <w:tmpl w:val="AED00224"/>
    <w:lvl w:ilvl="0" w:tplc="7C08E04C">
      <w:start w:val="2"/>
      <w:numFmt w:val="lowerRoman"/>
      <w:lvlText w:val="(%1)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7C180B38">
      <w:start w:val="1"/>
      <w:numFmt w:val="lowerLetter"/>
      <w:lvlText w:val="%2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D9A0914">
      <w:start w:val="1"/>
      <w:numFmt w:val="lowerRoman"/>
      <w:lvlText w:val="%3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70A648C">
      <w:start w:val="1"/>
      <w:numFmt w:val="decimal"/>
      <w:lvlText w:val="%4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A9EBF80">
      <w:start w:val="1"/>
      <w:numFmt w:val="lowerLetter"/>
      <w:lvlText w:val="%5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5EC74D0">
      <w:start w:val="1"/>
      <w:numFmt w:val="lowerRoman"/>
      <w:lvlText w:val="%6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E567016">
      <w:start w:val="1"/>
      <w:numFmt w:val="decimal"/>
      <w:lvlText w:val="%7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00E3E3A">
      <w:start w:val="1"/>
      <w:numFmt w:val="lowerLetter"/>
      <w:lvlText w:val="%8"/>
      <w:lvlJc w:val="left"/>
      <w:pPr>
        <w:ind w:left="7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9360E12">
      <w:start w:val="1"/>
      <w:numFmt w:val="lowerRoman"/>
      <w:lvlText w:val="%9"/>
      <w:lvlJc w:val="left"/>
      <w:pPr>
        <w:ind w:left="7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C02CA4"/>
    <w:multiLevelType w:val="hybridMultilevel"/>
    <w:tmpl w:val="7A5EDDF4"/>
    <w:lvl w:ilvl="0" w:tplc="58C62C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5A0635A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05085E22">
      <w:start w:val="1"/>
      <w:numFmt w:val="lowerRoman"/>
      <w:lvlRestart w:val="0"/>
      <w:lvlText w:val="(%3)"/>
      <w:lvlJc w:val="left"/>
      <w:pPr>
        <w:ind w:left="2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AF4F1D8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83AB8F0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DECB0CA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302E682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BF0A75C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FC8583E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2F7588"/>
    <w:multiLevelType w:val="hybridMultilevel"/>
    <w:tmpl w:val="57EAFD7A"/>
    <w:lvl w:ilvl="0" w:tplc="D0DC372E">
      <w:start w:val="1"/>
      <w:numFmt w:val="decimal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100CE16">
      <w:start w:val="9"/>
      <w:numFmt w:val="upperLetter"/>
      <w:lvlText w:val="(%2)"/>
      <w:lvlJc w:val="left"/>
      <w:pPr>
        <w:ind w:left="8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5145C5E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D0ECF52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5C0B1E2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F50E10C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FC9284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E129C20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1F03C98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7D21C3"/>
    <w:multiLevelType w:val="hybridMultilevel"/>
    <w:tmpl w:val="FE1E8C34"/>
    <w:lvl w:ilvl="0" w:tplc="248C8A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44ED646">
      <w:start w:val="1"/>
      <w:numFmt w:val="lowerLetter"/>
      <w:lvlText w:val="(%2)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2206610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EACF69A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0E816D0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C98C4E6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496273A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BF45098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1240F1E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D46C29"/>
    <w:multiLevelType w:val="hybridMultilevel"/>
    <w:tmpl w:val="488EC3C0"/>
    <w:lvl w:ilvl="0" w:tplc="2BE0B1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93A0A3E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8BA1D0E">
      <w:start w:val="1"/>
      <w:numFmt w:val="lowerRoman"/>
      <w:lvlRestart w:val="0"/>
      <w:lvlText w:val="(%3)"/>
      <w:lvlJc w:val="left"/>
      <w:pPr>
        <w:ind w:left="2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188A4D6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D1C99A0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788ED94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EC0572E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914255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95E9410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521941"/>
    <w:multiLevelType w:val="hybridMultilevel"/>
    <w:tmpl w:val="344C9894"/>
    <w:lvl w:ilvl="0" w:tplc="0ED8D6F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5FEF3D6">
      <w:start w:val="9"/>
      <w:numFmt w:val="upperLetter"/>
      <w:lvlText w:val="(%2)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B7E058A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7E22D74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9A405F0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9C0238A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A0CC124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1F0CED6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9D41936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451279"/>
    <w:multiLevelType w:val="hybridMultilevel"/>
    <w:tmpl w:val="99942D98"/>
    <w:lvl w:ilvl="0" w:tplc="8C4CC4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380A6E6">
      <w:start w:val="1"/>
      <w:numFmt w:val="lowerLetter"/>
      <w:lvlText w:val="%2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1A0F0AE">
      <w:start w:val="1"/>
      <w:numFmt w:val="decimal"/>
      <w:lvlRestart w:val="0"/>
      <w:lvlText w:val="%3"/>
      <w:lvlJc w:val="left"/>
      <w:pPr>
        <w:ind w:left="9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3F2A58C">
      <w:start w:val="1"/>
      <w:numFmt w:val="decimal"/>
      <w:lvlText w:val="%4"/>
      <w:lvlJc w:val="left"/>
      <w:pPr>
        <w:ind w:left="1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A6885BE">
      <w:start w:val="1"/>
      <w:numFmt w:val="lowerLetter"/>
      <w:lvlText w:val="%5"/>
      <w:lvlJc w:val="left"/>
      <w:pPr>
        <w:ind w:left="1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5D2DF16">
      <w:start w:val="1"/>
      <w:numFmt w:val="lowerRoman"/>
      <w:lvlText w:val="%6"/>
      <w:lvlJc w:val="left"/>
      <w:pPr>
        <w:ind w:left="1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540E0DA">
      <w:start w:val="1"/>
      <w:numFmt w:val="decimal"/>
      <w:lvlText w:val="%7"/>
      <w:lvlJc w:val="left"/>
      <w:pPr>
        <w:ind w:left="1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F2E6900">
      <w:start w:val="1"/>
      <w:numFmt w:val="lowerLetter"/>
      <w:lvlText w:val="%8"/>
      <w:lvlJc w:val="left"/>
      <w:pPr>
        <w:ind w:left="1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ABA36CA">
      <w:start w:val="1"/>
      <w:numFmt w:val="lowerRoman"/>
      <w:lvlText w:val="%9"/>
      <w:lvlJc w:val="left"/>
      <w:pPr>
        <w:ind w:left="1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4C4ED9"/>
    <w:multiLevelType w:val="hybridMultilevel"/>
    <w:tmpl w:val="7FB61054"/>
    <w:lvl w:ilvl="0" w:tplc="6610E454">
      <w:start w:val="10"/>
      <w:numFmt w:val="decimal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5">
      <w:start w:val="1"/>
      <w:numFmt w:val="upperLetter"/>
      <w:lvlText w:val="%2."/>
      <w:lvlJc w:val="left"/>
      <w:pPr>
        <w:ind w:left="1984" w:hanging="360"/>
      </w:pPr>
    </w:lvl>
    <w:lvl w:ilvl="2" w:tplc="41688F5A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35AA0DE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C9CD926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880D694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44617E4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E4E48C6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0680970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DA6663"/>
    <w:multiLevelType w:val="hybridMultilevel"/>
    <w:tmpl w:val="54F22988"/>
    <w:lvl w:ilvl="0" w:tplc="8AC66D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4B4CCFA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AF2DB56">
      <w:start w:val="1"/>
      <w:numFmt w:val="lowerRoman"/>
      <w:lvlRestart w:val="0"/>
      <w:lvlText w:val="(%3)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5CEC8BA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2486190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0A8156E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A1496F6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F5CAD98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71236BA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7959B2"/>
    <w:multiLevelType w:val="hybridMultilevel"/>
    <w:tmpl w:val="5C081006"/>
    <w:lvl w:ilvl="0" w:tplc="F732CFDA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E00BA"/>
    <w:multiLevelType w:val="hybridMultilevel"/>
    <w:tmpl w:val="0D8CFF32"/>
    <w:lvl w:ilvl="0" w:tplc="B27496B6">
      <w:start w:val="5"/>
      <w:numFmt w:val="decimal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73A64A54">
      <w:start w:val="1"/>
      <w:numFmt w:val="upperRoman"/>
      <w:lvlText w:val="(%2)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FE4D172">
      <w:start w:val="2"/>
      <w:numFmt w:val="lowerRoman"/>
      <w:lvlText w:val="(%3)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B8C27E9E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0688D6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01C5AFE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E06076A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7608ACE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0D0F120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E00BDF"/>
    <w:multiLevelType w:val="hybridMultilevel"/>
    <w:tmpl w:val="3944651A"/>
    <w:lvl w:ilvl="0" w:tplc="0A8E23E6">
      <w:start w:val="1"/>
      <w:numFmt w:val="decimal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E54C1A8">
      <w:start w:val="1"/>
      <w:numFmt w:val="upperRoman"/>
      <w:lvlText w:val="(%2)"/>
      <w:lvlJc w:val="left"/>
      <w:pPr>
        <w:ind w:left="1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E0EAB94">
      <w:start w:val="2"/>
      <w:numFmt w:val="lowerRoman"/>
      <w:lvlText w:val="(%3)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3B40578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6FAC650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5E04FE8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98C8708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66A21DA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734B2DC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F8679F"/>
    <w:multiLevelType w:val="hybridMultilevel"/>
    <w:tmpl w:val="09D6A7F0"/>
    <w:lvl w:ilvl="0" w:tplc="268AE0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6BC1490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12CA020">
      <w:start w:val="1"/>
      <w:numFmt w:val="lowerRoman"/>
      <w:lvlRestart w:val="0"/>
      <w:lvlText w:val="(%3)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822F0E2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9FCB35A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1EEE0E4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0688DA6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61413BA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D4A0ACE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D25F73"/>
    <w:multiLevelType w:val="hybridMultilevel"/>
    <w:tmpl w:val="1C1CB66C"/>
    <w:lvl w:ilvl="0" w:tplc="DC7E6632">
      <w:start w:val="12"/>
      <w:numFmt w:val="decimal"/>
      <w:lvlText w:val="%1.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C7C771E">
      <w:start w:val="2"/>
      <w:numFmt w:val="lowerLetter"/>
      <w:lvlText w:val="(%2)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5089004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9C82AF2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F68CEE18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01E9DFA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B76237C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FC8334C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8BE3CA2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B1F2AF8"/>
    <w:multiLevelType w:val="hybridMultilevel"/>
    <w:tmpl w:val="37ECCA5E"/>
    <w:lvl w:ilvl="0" w:tplc="1D12A450">
      <w:start w:val="1"/>
      <w:numFmt w:val="lowerRoman"/>
      <w:lvlText w:val="(%1)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24C49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618D0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2049E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80CE7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63EB5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E8807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B9A3A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8742B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7854580">
    <w:abstractNumId w:val="4"/>
  </w:num>
  <w:num w:numId="2" w16cid:durableId="1423455722">
    <w:abstractNumId w:val="14"/>
  </w:num>
  <w:num w:numId="3" w16cid:durableId="1197699721">
    <w:abstractNumId w:val="16"/>
  </w:num>
  <w:num w:numId="4" w16cid:durableId="1034617735">
    <w:abstractNumId w:val="13"/>
  </w:num>
  <w:num w:numId="5" w16cid:durableId="558440557">
    <w:abstractNumId w:val="3"/>
  </w:num>
  <w:num w:numId="6" w16cid:durableId="752816467">
    <w:abstractNumId w:val="5"/>
  </w:num>
  <w:num w:numId="7" w16cid:durableId="1267887372">
    <w:abstractNumId w:val="12"/>
  </w:num>
  <w:num w:numId="8" w16cid:durableId="524097982">
    <w:abstractNumId w:val="10"/>
  </w:num>
  <w:num w:numId="9" w16cid:durableId="123498962">
    <w:abstractNumId w:val="0"/>
  </w:num>
  <w:num w:numId="10" w16cid:durableId="218438027">
    <w:abstractNumId w:val="2"/>
  </w:num>
  <w:num w:numId="11" w16cid:durableId="713775990">
    <w:abstractNumId w:val="9"/>
  </w:num>
  <w:num w:numId="12" w16cid:durableId="2125880567">
    <w:abstractNumId w:val="6"/>
  </w:num>
  <w:num w:numId="13" w16cid:durableId="876160499">
    <w:abstractNumId w:val="15"/>
  </w:num>
  <w:num w:numId="14" w16cid:durableId="584416828">
    <w:abstractNumId w:val="1"/>
  </w:num>
  <w:num w:numId="15" w16cid:durableId="1551527402">
    <w:abstractNumId w:val="8"/>
  </w:num>
  <w:num w:numId="16" w16cid:durableId="1642149340">
    <w:abstractNumId w:val="7"/>
  </w:num>
  <w:num w:numId="17" w16cid:durableId="483855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AE"/>
    <w:rsid w:val="00336690"/>
    <w:rsid w:val="006B54AE"/>
    <w:rsid w:val="0088183F"/>
    <w:rsid w:val="00906C05"/>
    <w:rsid w:val="00B66C79"/>
    <w:rsid w:val="00BC7173"/>
    <w:rsid w:val="00E1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B5E5"/>
  <w15:docId w15:val="{E091BBFC-A2C4-471C-AB2C-5EE8A3B6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717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E9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31-1-1.pdf</vt:lpstr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31-1-1.pdf</dc:title>
  <dc:subject/>
  <dc:creator>Sunita Rani</dc:creator>
  <cp:keywords/>
  <cp:lastModifiedBy>Kritank Goyal</cp:lastModifiedBy>
  <cp:revision>3</cp:revision>
  <dcterms:created xsi:type="dcterms:W3CDTF">2022-11-23T14:29:00Z</dcterms:created>
  <dcterms:modified xsi:type="dcterms:W3CDTF">2022-11-23T14:49:00Z</dcterms:modified>
</cp:coreProperties>
</file>