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CF573" w14:textId="77777777" w:rsidR="00447CAA" w:rsidRPr="00DE6440" w:rsidRDefault="00547F61">
      <w:pPr>
        <w:contextualSpacing/>
        <w:jc w:val="center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МИНИСТЕРСТВО ОБРАЗОВАНИЯ МОСКОВСКОЙ ОБЛАСТИ</w:t>
      </w:r>
    </w:p>
    <w:p w14:paraId="64A11484" w14:textId="77777777" w:rsidR="00447CAA" w:rsidRPr="00DE6440" w:rsidRDefault="00547F61">
      <w:pPr>
        <w:contextualSpacing/>
        <w:jc w:val="center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ГОСУДАРСТВЕННОЕ БЮДЖЕТНОЕ ПРОФЕССИОНАЛЬНОЕ ОБРАЗОВАТЕЛЬНОЕ УЧРЕЖДЕНИЕ МОСКОВСКОЙ ОБЛАСТИ </w:t>
      </w:r>
    </w:p>
    <w:p w14:paraId="129D00B2" w14:textId="77777777" w:rsidR="00447CAA" w:rsidRPr="00DE6440" w:rsidRDefault="00547F61">
      <w:pPr>
        <w:contextualSpacing/>
        <w:jc w:val="center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«СЕРПУХОВСКИЙ КОЛЛЕДЖ»</w:t>
      </w:r>
    </w:p>
    <w:p w14:paraId="2C305FFE" w14:textId="77777777" w:rsidR="00447CAA" w:rsidRPr="00DE6440" w:rsidRDefault="00447CAA">
      <w:pPr>
        <w:rPr>
          <w:rFonts w:ascii="Times New Roman" w:eastAsia="Liberation Serif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98"/>
      </w:tblGrid>
      <w:tr w:rsidR="00447CAA" w:rsidRPr="00DE6440" w14:paraId="5119C95B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DF5702" w14:textId="0FB56DDD" w:rsidR="00447CAA" w:rsidRPr="00DE6440" w:rsidRDefault="00057521">
            <w:pPr>
              <w:ind w:right="636"/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УТВЕРЖДЕНО</w:t>
            </w:r>
          </w:p>
        </w:tc>
      </w:tr>
      <w:tr w:rsidR="00447CAA" w:rsidRPr="00DE6440" w14:paraId="13BF995A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4E9BE5" w14:textId="14353B72" w:rsidR="00447CAA" w:rsidRPr="00DE6440" w:rsidRDefault="003F500A" w:rsidP="0005752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Заместитель директора по УМР</w:t>
            </w:r>
            <w:r w:rsidR="00057521" w:rsidRPr="00DE6440">
              <w:rPr>
                <w:rFonts w:ascii="Times New Roman" w:eastAsia="Liberation Serif" w:hAnsi="Times New Roman" w:cs="Times New Roman"/>
              </w:rPr>
              <w:t xml:space="preserve"> </w:t>
            </w:r>
            <w:r w:rsidR="00783BF7" w:rsidRPr="00DE6440">
              <w:rPr>
                <w:rFonts w:ascii="Times New Roman" w:eastAsia="Liberation Serif" w:hAnsi="Times New Roman" w:cs="Times New Roman"/>
              </w:rPr>
              <w:t xml:space="preserve"> </w:t>
            </w:r>
          </w:p>
        </w:tc>
      </w:tr>
      <w:tr w:rsidR="00447CAA" w:rsidRPr="00DE6440" w14:paraId="77342B73" w14:textId="77777777" w:rsidTr="00057521"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6AE085" w14:textId="298C6E3C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_________________/</w:t>
            </w:r>
            <w:r w:rsidR="003F500A" w:rsidRPr="00DE6440">
              <w:rPr>
                <w:rFonts w:ascii="Times New Roman" w:eastAsia="Liberation Serif" w:hAnsi="Times New Roman" w:cs="Times New Roman"/>
              </w:rPr>
              <w:t xml:space="preserve"> Г.В. Вялых</w:t>
            </w:r>
            <w:r w:rsidR="00057521" w:rsidRPr="00DE6440">
              <w:rPr>
                <w:rFonts w:ascii="Times New Roman" w:eastAsia="Liberation Serif" w:hAnsi="Times New Roman" w:cs="Times New Roman"/>
              </w:rPr>
              <w:t>.</w:t>
            </w:r>
          </w:p>
        </w:tc>
      </w:tr>
      <w:tr w:rsidR="00447CAA" w:rsidRPr="00DE6440" w14:paraId="4743075F" w14:textId="77777777" w:rsidTr="00057521">
        <w:trPr>
          <w:trHeight w:val="253"/>
        </w:trPr>
        <w:tc>
          <w:tcPr>
            <w:tcW w:w="94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ACCD0B" w14:textId="1FE0B7AF" w:rsidR="00447CAA" w:rsidRPr="00DE6440" w:rsidRDefault="003F500A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«</w:t>
            </w:r>
            <w:r w:rsidRPr="00DE6440">
              <w:rPr>
                <w:rFonts w:ascii="Times New Roman" w:eastAsia="Liberation Serif" w:hAnsi="Times New Roman" w:cs="Times New Roman"/>
                <w:lang w:val="en-US"/>
              </w:rPr>
              <w:t>25</w:t>
            </w:r>
            <w:r w:rsidR="00547F61" w:rsidRPr="00DE6440">
              <w:rPr>
                <w:rFonts w:ascii="Times New Roman" w:eastAsia="Liberation Serif" w:hAnsi="Times New Roman" w:cs="Times New Roman"/>
              </w:rPr>
              <w:t xml:space="preserve">» </w:t>
            </w:r>
            <w:r w:rsidRPr="00DE6440">
              <w:rPr>
                <w:rFonts w:ascii="Times New Roman" w:eastAsia="Liberation Serif" w:hAnsi="Times New Roman" w:cs="Times New Roman"/>
              </w:rPr>
              <w:t>октября</w:t>
            </w:r>
            <w:r w:rsidR="00547F61" w:rsidRPr="00DE6440">
              <w:rPr>
                <w:rFonts w:ascii="Times New Roman" w:eastAsia="Liberation Serif" w:hAnsi="Times New Roman" w:cs="Times New Roman"/>
              </w:rPr>
              <w:t xml:space="preserve"> 2021 г.</w:t>
            </w:r>
          </w:p>
        </w:tc>
      </w:tr>
    </w:tbl>
    <w:p w14:paraId="717EA266" w14:textId="77777777" w:rsidR="00447CAA" w:rsidRPr="00DE6440" w:rsidRDefault="00447CAA">
      <w:pPr>
        <w:rPr>
          <w:rFonts w:ascii="Times New Roman" w:eastAsia="Liberation Serif" w:hAnsi="Times New Roman" w:cs="Times New Roman"/>
        </w:rPr>
      </w:pPr>
    </w:p>
    <w:p w14:paraId="2229098F" w14:textId="3CEB8890" w:rsidR="00447CAA" w:rsidRPr="00DE6440" w:rsidRDefault="00547F61">
      <w:pPr>
        <w:jc w:val="center"/>
        <w:rPr>
          <w:rFonts w:ascii="Times New Roman" w:eastAsia="Liberation Serif" w:hAnsi="Times New Roman" w:cs="Times New Roman"/>
          <w:b/>
        </w:rPr>
      </w:pPr>
      <w:r w:rsidRPr="00DE6440">
        <w:rPr>
          <w:rFonts w:ascii="Times New Roman" w:eastAsia="Liberation Serif" w:hAnsi="Times New Roman" w:cs="Times New Roman"/>
          <w:b/>
        </w:rPr>
        <w:t xml:space="preserve">ЗАДАНИЕ НА </w:t>
      </w:r>
      <w:r w:rsidR="00E75EC1" w:rsidRPr="00DE6440">
        <w:rPr>
          <w:rFonts w:ascii="Times New Roman" w:eastAsia="Liberation Serif" w:hAnsi="Times New Roman" w:cs="Times New Roman"/>
          <w:b/>
        </w:rPr>
        <w:t>ПРОИЗВОДСТВЕННУЮ ПРАКТИКУ</w:t>
      </w:r>
    </w:p>
    <w:p w14:paraId="3F4BA1BF" w14:textId="597830FF" w:rsidR="00057521" w:rsidRPr="00DE6440" w:rsidRDefault="00DE6440" w:rsidP="00057521">
      <w:pPr>
        <w:jc w:val="both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  <w:lang w:val="en-US"/>
        </w:rPr>
        <w:t>C</w:t>
      </w:r>
      <w:r w:rsidR="00547F61" w:rsidRPr="00DE6440">
        <w:rPr>
          <w:rFonts w:ascii="Times New Roman" w:eastAsia="Liberation Serif" w:hAnsi="Times New Roman" w:cs="Times New Roman"/>
        </w:rPr>
        <w:t xml:space="preserve">туденту </w:t>
      </w:r>
      <w:r w:rsidR="0080340C" w:rsidRPr="00DE6440">
        <w:rPr>
          <w:rFonts w:ascii="Times New Roman" w:eastAsia="Liberation Serif" w:hAnsi="Times New Roman" w:cs="Times New Roman"/>
        </w:rPr>
        <w:t>Языкову Олегу Дмитриевичу</w:t>
      </w:r>
      <w:r w:rsidR="00547F61" w:rsidRPr="00DE6440">
        <w:rPr>
          <w:rFonts w:ascii="Times New Roman" w:eastAsia="Liberation Serif" w:hAnsi="Times New Roman" w:cs="Times New Roman"/>
        </w:rPr>
        <w:t xml:space="preserve"> специальности </w:t>
      </w:r>
      <w:r w:rsidR="00EF05C3" w:rsidRPr="00DE6440">
        <w:rPr>
          <w:rFonts w:ascii="Times New Roman" w:eastAsia="Liberation Serif" w:hAnsi="Times New Roman" w:cs="Times New Roman"/>
        </w:rPr>
        <w:t>09.02.07 «Информационные системы и программирование»</w:t>
      </w:r>
    </w:p>
    <w:p w14:paraId="1B607902" w14:textId="6CD7D083" w:rsidR="00447CAA" w:rsidRPr="00DE6440" w:rsidRDefault="00DE6440" w:rsidP="00057521">
      <w:pPr>
        <w:jc w:val="both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Т</w:t>
      </w:r>
      <w:r w:rsidR="00547F61" w:rsidRPr="00DE6440">
        <w:rPr>
          <w:rFonts w:ascii="Times New Roman" w:eastAsia="Liberation Serif" w:hAnsi="Times New Roman" w:cs="Times New Roman"/>
        </w:rPr>
        <w:t>ема</w:t>
      </w:r>
      <w:r w:rsidRPr="00DE6440">
        <w:rPr>
          <w:rFonts w:ascii="Times New Roman" w:eastAsia="Liberation Serif" w:hAnsi="Times New Roman" w:cs="Times New Roman"/>
        </w:rPr>
        <w:t>:</w:t>
      </w:r>
      <w:r w:rsidR="00547F61" w:rsidRPr="00DE6440">
        <w:rPr>
          <w:rFonts w:ascii="Times New Roman" w:eastAsia="Liberation Serif" w:hAnsi="Times New Roman" w:cs="Times New Roman"/>
        </w:rPr>
        <w:t xml:space="preserve"> </w:t>
      </w:r>
      <w:r w:rsidRPr="00DE6440">
        <w:rPr>
          <w:rFonts w:ascii="Times New Roman" w:hAnsi="Times New Roman" w:cs="Times New Roman"/>
        </w:rPr>
        <w:t>Сопровождение и обслуживание модуля учёта холодного водоснабжения юридических и физических лиц в УМП "Водоканал"</w:t>
      </w:r>
    </w:p>
    <w:p w14:paraId="5F0F1532" w14:textId="77777777" w:rsidR="00447CAA" w:rsidRPr="00DE6440" w:rsidRDefault="00547F61">
      <w:pPr>
        <w:jc w:val="center"/>
        <w:rPr>
          <w:rFonts w:ascii="Times New Roman" w:eastAsia="Liberation Serif" w:hAnsi="Times New Roman" w:cs="Times New Roman"/>
          <w:b/>
        </w:rPr>
      </w:pPr>
      <w:r w:rsidRPr="00DE6440">
        <w:rPr>
          <w:rFonts w:ascii="Times New Roman" w:eastAsia="Liberation Serif" w:hAnsi="Times New Roman" w:cs="Times New Roman"/>
          <w:b/>
        </w:rPr>
        <w:t>Техническое задание</w:t>
      </w:r>
    </w:p>
    <w:p w14:paraId="60AD0657" w14:textId="77777777" w:rsidR="00447CAA" w:rsidRPr="00DE6440" w:rsidRDefault="00547F61">
      <w:p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Заказчик ГБПОУ МО «Серпуховский колледж»</w:t>
      </w:r>
    </w:p>
    <w:p w14:paraId="68D91603" w14:textId="77777777" w:rsidR="00447CAA" w:rsidRPr="00DE6440" w:rsidRDefault="00547F61">
      <w:pPr>
        <w:pStyle w:val="af9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программе</w:t>
      </w:r>
    </w:p>
    <w:p w14:paraId="6B2E6C32" w14:textId="77777777" w:rsidR="00447CAA" w:rsidRPr="00DE6440" w:rsidRDefault="00547F61">
      <w:pPr>
        <w:pStyle w:val="af9"/>
        <w:numPr>
          <w:ilvl w:val="1"/>
          <w:numId w:val="3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функциональным характеристикам</w:t>
      </w:r>
    </w:p>
    <w:p w14:paraId="6EF9A4B6" w14:textId="77777777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Программа должна обеспечить возможность выполнения следующих задач:</w:t>
      </w:r>
    </w:p>
    <w:p w14:paraId="4A70BCCB" w14:textId="5B5C5781" w:rsidR="00EF05C3" w:rsidRPr="00DE6440" w:rsidRDefault="002D05C6" w:rsidP="002D05C6">
      <w:pPr>
        <w:spacing w:after="0"/>
        <w:ind w:left="708" w:firstLine="6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</w:t>
      </w:r>
      <w:r w:rsidR="00EF05C3" w:rsidRPr="00DE6440">
        <w:rPr>
          <w:rFonts w:ascii="Times New Roman" w:eastAsia="Liberation Serif" w:hAnsi="Times New Roman" w:cs="Times New Roman"/>
        </w:rPr>
        <w:t>авторизация;</w:t>
      </w:r>
      <w:r w:rsidRPr="00DE6440">
        <w:rPr>
          <w:rFonts w:ascii="Times New Roman" w:eastAsia="Liberation Serif" w:hAnsi="Times New Roman" w:cs="Times New Roman"/>
        </w:rPr>
        <w:t xml:space="preserve"> - возможность просмотра информации об </w:t>
      </w:r>
      <w:r w:rsidR="00E057D8">
        <w:rPr>
          <w:rFonts w:ascii="Times New Roman" w:eastAsia="Liberation Serif" w:hAnsi="Times New Roman" w:cs="Times New Roman"/>
        </w:rPr>
        <w:t>договорах</w:t>
      </w:r>
      <w:r w:rsidRPr="00DE6440">
        <w:rPr>
          <w:rFonts w:ascii="Times New Roman" w:eastAsia="Liberation Serif" w:hAnsi="Times New Roman" w:cs="Times New Roman"/>
        </w:rPr>
        <w:t xml:space="preserve">; - возможность просмотра информации </w:t>
      </w:r>
      <w:r w:rsidR="00E057D8">
        <w:rPr>
          <w:rFonts w:ascii="Times New Roman" w:eastAsia="Liberation Serif" w:hAnsi="Times New Roman" w:cs="Times New Roman"/>
        </w:rPr>
        <w:t>о абонентах</w:t>
      </w:r>
      <w:r w:rsidRPr="00DE6440">
        <w:rPr>
          <w:rFonts w:ascii="Times New Roman" w:eastAsia="Liberation Serif" w:hAnsi="Times New Roman" w:cs="Times New Roman"/>
        </w:rPr>
        <w:t xml:space="preserve">; - возможность </w:t>
      </w:r>
      <w:r w:rsidR="00E057D8">
        <w:rPr>
          <w:rFonts w:ascii="Times New Roman" w:eastAsia="Liberation Serif" w:hAnsi="Times New Roman" w:cs="Times New Roman"/>
        </w:rPr>
        <w:t>добавления новых договоров</w:t>
      </w:r>
      <w:r w:rsidRPr="00DE6440">
        <w:rPr>
          <w:rFonts w:ascii="Times New Roman" w:eastAsia="Liberation Serif" w:hAnsi="Times New Roman" w:cs="Times New Roman"/>
        </w:rPr>
        <w:t xml:space="preserve">; - </w:t>
      </w:r>
      <w:r w:rsidR="00E75EC1" w:rsidRPr="00DE6440">
        <w:rPr>
          <w:rFonts w:ascii="Times New Roman" w:eastAsia="Liberation Serif" w:hAnsi="Times New Roman" w:cs="Times New Roman"/>
        </w:rPr>
        <w:t>во</w:t>
      </w:r>
      <w:r w:rsidR="00E057D8">
        <w:rPr>
          <w:rFonts w:ascii="Times New Roman" w:eastAsia="Liberation Serif" w:hAnsi="Times New Roman" w:cs="Times New Roman"/>
        </w:rPr>
        <w:t>зможность формирования договора</w:t>
      </w:r>
      <w:r w:rsidRPr="00DE6440">
        <w:rPr>
          <w:rFonts w:ascii="Times New Roman" w:eastAsia="Liberation Serif" w:hAnsi="Times New Roman" w:cs="Times New Roman"/>
        </w:rPr>
        <w:t>.</w:t>
      </w:r>
    </w:p>
    <w:p w14:paraId="6207A4C4" w14:textId="2C37553F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Исходные данные</w:t>
      </w:r>
    </w:p>
    <w:p w14:paraId="61CE1386" w14:textId="4F73EB8B" w:rsidR="002D05C6" w:rsidRPr="00C9593F" w:rsidRDefault="002D05C6" w:rsidP="002D05C6">
      <w:pPr>
        <w:spacing w:after="0"/>
        <w:ind w:left="72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данные об </w:t>
      </w:r>
      <w:r w:rsidR="00C9593F">
        <w:rPr>
          <w:rFonts w:ascii="Times New Roman" w:eastAsia="Liberation Serif" w:hAnsi="Times New Roman" w:cs="Times New Roman"/>
        </w:rPr>
        <w:t>абонентах; - данные счетчиков; - данные о договоре</w:t>
      </w:r>
      <w:r w:rsidR="00C9593F" w:rsidRPr="00C9593F">
        <w:rPr>
          <w:rFonts w:ascii="Times New Roman" w:eastAsia="Liberation Serif" w:hAnsi="Times New Roman" w:cs="Times New Roman"/>
        </w:rPr>
        <w:t>.</w:t>
      </w:r>
    </w:p>
    <w:p w14:paraId="62ACE29F" w14:textId="75CFE8C4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Результаты</w:t>
      </w:r>
    </w:p>
    <w:p w14:paraId="4421AD40" w14:textId="2C1844EF" w:rsidR="002D05C6" w:rsidRPr="00C9593F" w:rsidRDefault="002D05C6" w:rsidP="002D05C6">
      <w:pPr>
        <w:spacing w:after="0"/>
        <w:ind w:left="72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</w:t>
      </w:r>
      <w:r w:rsidR="00E75EC1" w:rsidRPr="00DE6440">
        <w:rPr>
          <w:rFonts w:ascii="Times New Roman" w:eastAsia="Liberation Serif" w:hAnsi="Times New Roman" w:cs="Times New Roman"/>
        </w:rPr>
        <w:t>формировани</w:t>
      </w:r>
      <w:r w:rsidR="00C9593F">
        <w:rPr>
          <w:rFonts w:ascii="Times New Roman" w:eastAsia="Liberation Serif" w:hAnsi="Times New Roman" w:cs="Times New Roman"/>
        </w:rPr>
        <w:t>е договора о водоснабжении</w:t>
      </w:r>
      <w:r w:rsidR="00C9593F">
        <w:rPr>
          <w:rFonts w:ascii="Times New Roman" w:eastAsia="Liberation Serif" w:hAnsi="Times New Roman" w:cs="Times New Roman"/>
          <w:lang w:val="en-US"/>
        </w:rPr>
        <w:t>.</w:t>
      </w:r>
    </w:p>
    <w:p w14:paraId="248B274F" w14:textId="02068DD3" w:rsidR="00447CAA" w:rsidRPr="00DE6440" w:rsidRDefault="00547F61">
      <w:pPr>
        <w:pStyle w:val="af9"/>
        <w:numPr>
          <w:ilvl w:val="2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Организация входных и выходных данных</w:t>
      </w:r>
    </w:p>
    <w:p w14:paraId="507B8D60" w14:textId="3A194B8F" w:rsidR="002D05C6" w:rsidRPr="00DE6440" w:rsidRDefault="002D05C6" w:rsidP="002D05C6">
      <w:pPr>
        <w:spacing w:after="0"/>
        <w:ind w:left="72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входные данные вводятся непосредственно с клавиатуры;</w:t>
      </w:r>
    </w:p>
    <w:p w14:paraId="44A0CBFE" w14:textId="2F43023D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надежности</w:t>
      </w:r>
    </w:p>
    <w:p w14:paraId="38B99E4D" w14:textId="0543C3FA" w:rsidR="00072AD5" w:rsidRPr="00486BB2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предусмотреть контроль вводимой информации; - предусмотреть </w:t>
      </w:r>
      <w:r w:rsidR="00486BB2">
        <w:rPr>
          <w:rFonts w:ascii="Times New Roman" w:eastAsia="Liberation Serif" w:hAnsi="Times New Roman" w:cs="Times New Roman"/>
        </w:rPr>
        <w:t>авторизацию доступа к программе; - добавление шифрования пароля в БД</w:t>
      </w:r>
      <w:r w:rsidR="00486BB2" w:rsidRPr="00486BB2">
        <w:rPr>
          <w:rFonts w:ascii="Times New Roman" w:eastAsia="Liberation Serif" w:hAnsi="Times New Roman" w:cs="Times New Roman"/>
        </w:rPr>
        <w:t>.</w:t>
      </w:r>
    </w:p>
    <w:p w14:paraId="7857B580" w14:textId="445BF912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интерфейсу</w:t>
      </w:r>
    </w:p>
    <w:p w14:paraId="176EF072" w14:textId="3ACA66F3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предусмотреть дружелюбный и эстетичный пользовательский интерфейс со свободной навигацией и интуитивно понятными элементами управления</w:t>
      </w:r>
    </w:p>
    <w:p w14:paraId="6CFE3F50" w14:textId="01DC57D1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составу и параметрам технических средств</w:t>
      </w:r>
    </w:p>
    <w:p w14:paraId="7D2190BD" w14:textId="6D52A729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программа должна работать на IBM PC-совместимых ПК.</w:t>
      </w:r>
    </w:p>
    <w:p w14:paraId="6D85EB4C" w14:textId="726440BE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информационной и программной совместимости</w:t>
      </w:r>
    </w:p>
    <w:p w14:paraId="0B14A8E5" w14:textId="1D154504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программа должна работать под управлением семейства операционных систем </w:t>
      </w:r>
      <w:r w:rsidRPr="00DE6440">
        <w:rPr>
          <w:rFonts w:ascii="Times New Roman" w:eastAsia="Liberation Serif" w:hAnsi="Times New Roman" w:cs="Times New Roman"/>
          <w:lang w:val="en-US"/>
        </w:rPr>
        <w:t>Windows</w:t>
      </w:r>
      <w:r w:rsidRPr="00DE6440">
        <w:rPr>
          <w:rFonts w:ascii="Times New Roman" w:eastAsia="Liberation Serif" w:hAnsi="Times New Roman" w:cs="Times New Roman"/>
        </w:rPr>
        <w:t xml:space="preserve"> 7/8/10.</w:t>
      </w:r>
    </w:p>
    <w:p w14:paraId="3EE0AB0A" w14:textId="54057408" w:rsidR="00447CAA" w:rsidRPr="00DE6440" w:rsidRDefault="00547F61">
      <w:pPr>
        <w:pStyle w:val="af9"/>
        <w:numPr>
          <w:ilvl w:val="1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реализации</w:t>
      </w:r>
    </w:p>
    <w:p w14:paraId="70413EFB" w14:textId="3243E850" w:rsidR="00072AD5" w:rsidRPr="00DE6440" w:rsidRDefault="00072AD5" w:rsidP="00072AD5">
      <w:pPr>
        <w:pStyle w:val="af9"/>
        <w:spacing w:after="0"/>
        <w:ind w:left="792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- программа должна быть реализована в среде </w:t>
      </w:r>
      <w:r w:rsidRPr="00DE6440">
        <w:rPr>
          <w:rFonts w:ascii="Times New Roman" w:eastAsia="Liberation Serif" w:hAnsi="Times New Roman" w:cs="Times New Roman"/>
          <w:lang w:val="en-US"/>
        </w:rPr>
        <w:t>Visual</w:t>
      </w:r>
      <w:r w:rsidRPr="00DE6440">
        <w:rPr>
          <w:rFonts w:ascii="Times New Roman" w:eastAsia="Liberation Serif" w:hAnsi="Times New Roman" w:cs="Times New Roman"/>
        </w:rPr>
        <w:t xml:space="preserve"> </w:t>
      </w:r>
      <w:r w:rsidRPr="00DE6440">
        <w:rPr>
          <w:rFonts w:ascii="Times New Roman" w:eastAsia="Liberation Serif" w:hAnsi="Times New Roman" w:cs="Times New Roman"/>
          <w:lang w:val="en-US"/>
        </w:rPr>
        <w:t>Studio</w:t>
      </w:r>
      <w:r w:rsidRPr="00DE6440">
        <w:rPr>
          <w:rFonts w:ascii="Times New Roman" w:eastAsia="Liberation Serif" w:hAnsi="Times New Roman" w:cs="Times New Roman"/>
        </w:rPr>
        <w:t xml:space="preserve"> на языке </w:t>
      </w:r>
      <w:r w:rsidRPr="00DE6440">
        <w:rPr>
          <w:rFonts w:ascii="Times New Roman" w:eastAsia="Liberation Serif" w:hAnsi="Times New Roman" w:cs="Times New Roman"/>
          <w:lang w:val="en-US"/>
        </w:rPr>
        <w:t>C</w:t>
      </w:r>
      <w:r w:rsidRPr="00DE6440">
        <w:rPr>
          <w:rFonts w:ascii="Times New Roman" w:eastAsia="Liberation Serif" w:hAnsi="Times New Roman" w:cs="Times New Roman"/>
        </w:rPr>
        <w:t>#.</w:t>
      </w:r>
    </w:p>
    <w:p w14:paraId="10F0D71E" w14:textId="72340CFE" w:rsidR="00447CAA" w:rsidRPr="00DE6440" w:rsidRDefault="00547F61">
      <w:pPr>
        <w:pStyle w:val="af9"/>
        <w:numPr>
          <w:ilvl w:val="0"/>
          <w:numId w:val="3"/>
        </w:num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Требования к программной документации</w:t>
      </w:r>
    </w:p>
    <w:p w14:paraId="51E3547F" w14:textId="26832617" w:rsidR="00072AD5" w:rsidRPr="00DE6440" w:rsidRDefault="00072AD5" w:rsidP="00072AD5">
      <w:pPr>
        <w:pStyle w:val="af9"/>
        <w:spacing w:after="0"/>
        <w:ind w:left="36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- состав программной документации определяется содержанием пояснительной записки.</w:t>
      </w:r>
    </w:p>
    <w:p w14:paraId="04D913B0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В состав пояснительной записки должны входить:</w:t>
      </w:r>
    </w:p>
    <w:p w14:paraId="16D4E763" w14:textId="77777777" w:rsidR="00447CAA" w:rsidRPr="00DE6440" w:rsidRDefault="00547F61">
      <w:pPr>
        <w:spacing w:after="0"/>
        <w:contextualSpacing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ВВЕДЕНИЕ</w:t>
      </w:r>
    </w:p>
    <w:p w14:paraId="00BD7E07" w14:textId="77777777" w:rsidR="00447CAA" w:rsidRPr="00DE6440" w:rsidRDefault="00547F61">
      <w:pPr>
        <w:pStyle w:val="af9"/>
        <w:numPr>
          <w:ilvl w:val="0"/>
          <w:numId w:val="2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АНАЛИТИЧЕСКАЯ ЧАСТЬ</w:t>
      </w:r>
    </w:p>
    <w:p w14:paraId="00987833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Обоснование актуальности задачи</w:t>
      </w:r>
    </w:p>
    <w:p w14:paraId="7447E759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Актуальность темы</w:t>
      </w:r>
    </w:p>
    <w:p w14:paraId="0583327A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lastRenderedPageBreak/>
        <w:t>Анализ существующих разработок по данной теме</w:t>
      </w:r>
    </w:p>
    <w:p w14:paraId="15341983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Обоснование выбора и описание методологии разработки программы решения задачи</w:t>
      </w:r>
    </w:p>
    <w:p w14:paraId="0AC369FF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Обоснование выбора и описание инструментальных средств разработки программы решения задачи</w:t>
      </w:r>
    </w:p>
    <w:p w14:paraId="05C5FFFB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Содержательная постановка задачи</w:t>
      </w:r>
    </w:p>
    <w:p w14:paraId="17F9F755" w14:textId="77777777" w:rsidR="00447CAA" w:rsidRPr="00DE6440" w:rsidRDefault="00547F61">
      <w:pPr>
        <w:pStyle w:val="af9"/>
        <w:numPr>
          <w:ilvl w:val="0"/>
          <w:numId w:val="2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ПРОЕКТНАЯ ЧАСТЬ</w:t>
      </w:r>
    </w:p>
    <w:p w14:paraId="6B9245BA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структуры данных программы</w:t>
      </w:r>
    </w:p>
    <w:p w14:paraId="6589E635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Логическая модель программы</w:t>
      </w:r>
    </w:p>
    <w:p w14:paraId="76515FFC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пользовательского интерфейса программы</w:t>
      </w:r>
    </w:p>
    <w:p w14:paraId="2ADC337F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требований к интерфейсу</w:t>
      </w:r>
    </w:p>
    <w:p w14:paraId="5CB046CF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Проектирование и описание элементов управления </w:t>
      </w:r>
    </w:p>
    <w:p w14:paraId="71994B76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Листинг программы</w:t>
      </w:r>
    </w:p>
    <w:p w14:paraId="20F0ED06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Разработка тестовых данных</w:t>
      </w:r>
    </w:p>
    <w:p w14:paraId="55C1BC18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Результаты работы программы</w:t>
      </w:r>
    </w:p>
    <w:p w14:paraId="0459D869" w14:textId="77777777" w:rsidR="00447CAA" w:rsidRPr="00DE6440" w:rsidRDefault="00547F61">
      <w:pPr>
        <w:pStyle w:val="af9"/>
        <w:numPr>
          <w:ilvl w:val="1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по использованию программы</w:t>
      </w:r>
    </w:p>
    <w:p w14:paraId="05CFF902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системного программиста</w:t>
      </w:r>
    </w:p>
    <w:p w14:paraId="1690726F" w14:textId="77777777" w:rsidR="00447CAA" w:rsidRPr="00DE6440" w:rsidRDefault="00547F61">
      <w:pPr>
        <w:pStyle w:val="af9"/>
        <w:numPr>
          <w:ilvl w:val="2"/>
          <w:numId w:val="2"/>
        </w:numPr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программиста</w:t>
      </w:r>
    </w:p>
    <w:p w14:paraId="3E82C259" w14:textId="77777777" w:rsidR="00447CAA" w:rsidRPr="00DE6440" w:rsidRDefault="00547F61">
      <w:pPr>
        <w:pStyle w:val="af9"/>
        <w:numPr>
          <w:ilvl w:val="2"/>
          <w:numId w:val="2"/>
        </w:numPr>
        <w:spacing w:after="0"/>
        <w:ind w:left="363" w:hanging="363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Руководство оператора</w:t>
      </w:r>
    </w:p>
    <w:p w14:paraId="64625144" w14:textId="2C1C8C27" w:rsidR="00090BD4" w:rsidRPr="00DE6440" w:rsidRDefault="00090BD4" w:rsidP="00090BD4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2.8. Политика безопасности</w:t>
      </w:r>
    </w:p>
    <w:p w14:paraId="22C2F422" w14:textId="64837762" w:rsidR="00090BD4" w:rsidRPr="00DE6440" w:rsidRDefault="00090BD4" w:rsidP="00090BD4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2.9. Эксплуатация и развитие программы</w:t>
      </w:r>
    </w:p>
    <w:p w14:paraId="3966A8C0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ЗАКЛЮЧЕНИЕ</w:t>
      </w:r>
    </w:p>
    <w:p w14:paraId="32648E1D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СПИСОК ИСПОЛЬЗУЕМЫХ ИСТОЧНИКОВ</w:t>
      </w:r>
    </w:p>
    <w:p w14:paraId="56ACC97F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ПРИЛОЖЕНИЯ</w:t>
      </w:r>
    </w:p>
    <w:p w14:paraId="3DBAFA9B" w14:textId="77777777" w:rsidR="00447CAA" w:rsidRPr="00DE6440" w:rsidRDefault="00547F61">
      <w:pPr>
        <w:spacing w:after="0"/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Графическая часть работы:</w:t>
      </w:r>
    </w:p>
    <w:p w14:paraId="5CB0D884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вариантов использования</w:t>
      </w:r>
    </w:p>
    <w:p w14:paraId="076F239D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контекстная функциональная диаграмма IDEF0</w:t>
      </w:r>
    </w:p>
    <w:p w14:paraId="4DB5E17A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детализация контекстной функциональной диаграммы IDEF0</w:t>
      </w:r>
    </w:p>
    <w:p w14:paraId="5597DBF0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контекстная диаграмма потоков данных</w:t>
      </w:r>
    </w:p>
    <w:p w14:paraId="3DDD5F21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детализация контекстной функциональной диаграммы потоков данных</w:t>
      </w:r>
    </w:p>
    <w:p w14:paraId="70973FC4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логическая модель данных</w:t>
      </w:r>
    </w:p>
    <w:p w14:paraId="757626AE" w14:textId="77777777" w:rsidR="00447CAA" w:rsidRPr="00DE6440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физическая модель данных</w:t>
      </w:r>
    </w:p>
    <w:p w14:paraId="50B6D161" w14:textId="11FB1091" w:rsidR="00447CAA" w:rsidRDefault="00547F61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последовательностей</w:t>
      </w:r>
    </w:p>
    <w:p w14:paraId="67B73E73" w14:textId="3C5F0814" w:rsidR="003769FF" w:rsidRPr="003769FF" w:rsidRDefault="003769FF" w:rsidP="003769FF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диаграмма </w:t>
      </w:r>
      <w:r>
        <w:rPr>
          <w:rFonts w:ascii="Times New Roman" w:eastAsia="Liberation Serif" w:hAnsi="Times New Roman" w:cs="Times New Roman"/>
        </w:rPr>
        <w:t>деятельности</w:t>
      </w:r>
      <w:bookmarkStart w:id="0" w:name="_GoBack"/>
      <w:bookmarkEnd w:id="0"/>
    </w:p>
    <w:p w14:paraId="108B4CEF" w14:textId="7BBD74CE" w:rsidR="00447CAA" w:rsidRPr="00DE6440" w:rsidRDefault="00090BD4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развертывания</w:t>
      </w:r>
    </w:p>
    <w:p w14:paraId="2E370B0F" w14:textId="4A2E53C4" w:rsidR="00090BD4" w:rsidRPr="00DE6440" w:rsidRDefault="00090BD4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диаграмма классов</w:t>
      </w:r>
    </w:p>
    <w:p w14:paraId="10AFFA9F" w14:textId="6E507445" w:rsidR="00090BD4" w:rsidRPr="00DE6440" w:rsidRDefault="00090BD4">
      <w:pPr>
        <w:pStyle w:val="af9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>архитектура приложения</w:t>
      </w:r>
    </w:p>
    <w:p w14:paraId="4B13265E" w14:textId="77777777" w:rsidR="00447CAA" w:rsidRPr="00DE6440" w:rsidRDefault="00547F61">
      <w:pPr>
        <w:rPr>
          <w:rFonts w:ascii="Times New Roman" w:eastAsia="Liberation Serif" w:hAnsi="Times New Roman" w:cs="Times New Roman"/>
        </w:rPr>
      </w:pPr>
      <w:r w:rsidRPr="00DE6440">
        <w:rPr>
          <w:rFonts w:ascii="Times New Roman" w:eastAsia="Liberation Serif" w:hAnsi="Times New Roman" w:cs="Times New Roman"/>
        </w:rPr>
        <w:t xml:space="preserve">Требования к защите курсовой работы – наличие электронной презентации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519"/>
        <w:gridCol w:w="2836"/>
      </w:tblGrid>
      <w:tr w:rsidR="00447CAA" w:rsidRPr="00DE6440" w14:paraId="05656588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8B3D12B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Дата выдачи задания на проект</w:t>
            </w:r>
          </w:p>
        </w:tc>
        <w:tc>
          <w:tcPr>
            <w:tcW w:w="2836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56C4379" w14:textId="1FDF5D74" w:rsidR="00447CAA" w:rsidRPr="00DE6440" w:rsidRDefault="00E75EC1">
            <w:pPr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«16» марта 2022</w:t>
            </w:r>
            <w:r w:rsidR="00BC5198" w:rsidRPr="00DE6440">
              <w:rPr>
                <w:rFonts w:ascii="Times New Roman" w:eastAsia="Liberation Serif" w:hAnsi="Times New Roman" w:cs="Times New Roman"/>
              </w:rPr>
              <w:t xml:space="preserve"> г.</w:t>
            </w:r>
          </w:p>
        </w:tc>
      </w:tr>
      <w:tr w:rsidR="00447CAA" w:rsidRPr="00DE6440" w14:paraId="20818C47" w14:textId="77777777">
        <w:trPr>
          <w:trHeight w:val="253"/>
        </w:trPr>
        <w:tc>
          <w:tcPr>
            <w:tcW w:w="6519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F4CD74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Студент</w:t>
            </w:r>
          </w:p>
        </w:tc>
        <w:tc>
          <w:tcPr>
            <w:tcW w:w="2836" w:type="dxa"/>
            <w:vMerge w:val="restart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537A93B6" w14:textId="412D2703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/</w:t>
            </w:r>
            <w:r w:rsidR="00212684">
              <w:rPr>
                <w:rFonts w:ascii="Times New Roman" w:eastAsia="Liberation Serif" w:hAnsi="Times New Roman" w:cs="Times New Roman"/>
              </w:rPr>
              <w:t>Языков О.Д</w:t>
            </w:r>
            <w:r w:rsidR="000A7A8B" w:rsidRPr="00DE6440">
              <w:rPr>
                <w:rFonts w:ascii="Times New Roman" w:eastAsia="Liberation Serif" w:hAnsi="Times New Roman" w:cs="Times New Roman"/>
              </w:rPr>
              <w:t>.</w:t>
            </w:r>
          </w:p>
        </w:tc>
      </w:tr>
      <w:tr w:rsidR="00447CAA" w:rsidRPr="00DE6440" w14:paraId="4C3D84C8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EF4D7F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Дата окончания работы над проектом</w:t>
            </w:r>
          </w:p>
        </w:tc>
        <w:tc>
          <w:tcPr>
            <w:tcW w:w="2836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0B7CC27A" w14:textId="77777777" w:rsidR="00447CAA" w:rsidRPr="00DE6440" w:rsidRDefault="00447CAA">
            <w:pPr>
              <w:rPr>
                <w:rFonts w:ascii="Times New Roman" w:eastAsia="Liberation Serif" w:hAnsi="Times New Roman" w:cs="Times New Roman"/>
              </w:rPr>
            </w:pPr>
          </w:p>
        </w:tc>
      </w:tr>
      <w:tr w:rsidR="00447CAA" w:rsidRPr="00DE6440" w14:paraId="122A9137" w14:textId="77777777">
        <w:tc>
          <w:tcPr>
            <w:tcW w:w="65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1BCAEA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Руководитель курсовой работы</w:t>
            </w:r>
          </w:p>
        </w:tc>
        <w:tc>
          <w:tcPr>
            <w:tcW w:w="2836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844602E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/Головин Д.В.</w:t>
            </w:r>
          </w:p>
        </w:tc>
      </w:tr>
    </w:tbl>
    <w:p w14:paraId="0611AFEB" w14:textId="77777777" w:rsidR="00447CAA" w:rsidRPr="00DE6440" w:rsidRDefault="00447CAA">
      <w:pPr>
        <w:spacing w:after="0"/>
        <w:rPr>
          <w:rFonts w:ascii="Times New Roman" w:eastAsia="Liberation Serif" w:hAnsi="Times New Roman" w:cs="Times New Roman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5103"/>
      </w:tblGrid>
      <w:tr w:rsidR="00447CAA" w:rsidRPr="00DE6440" w14:paraId="4F34BB47" w14:textId="77777777">
        <w:tc>
          <w:tcPr>
            <w:tcW w:w="4252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F96820A" w14:textId="77777777" w:rsidR="00447CAA" w:rsidRPr="00DE6440" w:rsidRDefault="00547F61">
            <w:pPr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Задание рассмотрено на заседании</w:t>
            </w:r>
          </w:p>
        </w:tc>
        <w:tc>
          <w:tcPr>
            <w:tcW w:w="5103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7C07B842" w14:textId="77777777" w:rsidR="00447CAA" w:rsidRPr="00DE6440" w:rsidRDefault="00547F61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ПЦК профессионального цикла специальности</w:t>
            </w:r>
          </w:p>
        </w:tc>
      </w:tr>
      <w:tr w:rsidR="00447CAA" w:rsidRPr="00DE6440" w14:paraId="1DD57FF5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5018403" w14:textId="77777777" w:rsidR="00447CAA" w:rsidRPr="00DE6440" w:rsidRDefault="00447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16322C2D" w14:textId="77777777" w:rsidR="00447CAA" w:rsidRPr="00DE6440" w:rsidRDefault="00547F61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09.02.07 «Информационные системы и</w:t>
            </w:r>
          </w:p>
        </w:tc>
      </w:tr>
      <w:tr w:rsidR="00447CAA" w:rsidRPr="00DE6440" w14:paraId="303209CB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9AAA08" w14:textId="77777777" w:rsidR="00447CAA" w:rsidRPr="00DE6440" w:rsidRDefault="00447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2279A816" w14:textId="77777777" w:rsidR="00447CAA" w:rsidRPr="00DE6440" w:rsidRDefault="00547F61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программирование», профессии 09.01.03</w:t>
            </w:r>
          </w:p>
        </w:tc>
      </w:tr>
      <w:tr w:rsidR="00447CAA" w:rsidRPr="00DE6440" w14:paraId="0B22D73C" w14:textId="77777777">
        <w:tc>
          <w:tcPr>
            <w:tcW w:w="4252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AE7443" w14:textId="77777777" w:rsidR="00447CAA" w:rsidRPr="00DE6440" w:rsidRDefault="00447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1AED4B4" w14:textId="44596247" w:rsidR="00501D84" w:rsidRPr="00DE6440" w:rsidRDefault="00547F61" w:rsidP="00763166">
            <w:pPr>
              <w:jc w:val="both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«Мастер по обработке цифровой информации»</w:t>
            </w:r>
            <w:r w:rsidR="003F500A" w:rsidRPr="00DE6440">
              <w:rPr>
                <w:rFonts w:ascii="Times New Roman" w:eastAsia="Liberation Serif" w:hAnsi="Times New Roman" w:cs="Times New Roman"/>
              </w:rPr>
              <w:t xml:space="preserve"> </w:t>
            </w:r>
          </w:p>
        </w:tc>
      </w:tr>
    </w:tbl>
    <w:p w14:paraId="52A7C41B" w14:textId="77777777" w:rsidR="00447CAA" w:rsidRPr="00DE6440" w:rsidRDefault="00447CAA">
      <w:pPr>
        <w:spacing w:after="0"/>
        <w:jc w:val="both"/>
        <w:rPr>
          <w:rFonts w:ascii="Times New Roman" w:eastAsia="Liberation Serif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47CAA" w:rsidRPr="00DE6440" w14:paraId="6FA287C0" w14:textId="77777777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1B1934" w14:textId="1BC2AAEA" w:rsidR="00447CAA" w:rsidRPr="00DE6440" w:rsidRDefault="00763166" w:rsidP="00763166">
            <w:pPr>
              <w:jc w:val="right"/>
              <w:rPr>
                <w:rFonts w:ascii="Times New Roman" w:eastAsia="Liberation Serif" w:hAnsi="Times New Roman" w:cs="Times New Roman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протокол №3 от «25» октября 2021 г.</w:t>
            </w:r>
          </w:p>
        </w:tc>
      </w:tr>
      <w:tr w:rsidR="00447CAA" w:rsidRPr="00DE6440" w14:paraId="07C68AB4" w14:textId="77777777">
        <w:tc>
          <w:tcPr>
            <w:tcW w:w="93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3EC2DE" w14:textId="77777777" w:rsidR="00447CAA" w:rsidRPr="00DE6440" w:rsidRDefault="00547F61">
            <w:pPr>
              <w:jc w:val="right"/>
              <w:rPr>
                <w:rFonts w:ascii="Times New Roman" w:eastAsia="Liberation Serif" w:hAnsi="Times New Roman" w:cs="Times New Roman"/>
                <w:u w:val="single"/>
              </w:rPr>
            </w:pPr>
            <w:r w:rsidRPr="00DE6440">
              <w:rPr>
                <w:rFonts w:ascii="Times New Roman" w:eastAsia="Liberation Serif" w:hAnsi="Times New Roman" w:cs="Times New Roman"/>
              </w:rPr>
              <w:t>Председатель ПЦК ___________/Головин Д.В.</w:t>
            </w:r>
          </w:p>
        </w:tc>
      </w:tr>
    </w:tbl>
    <w:p w14:paraId="66C3DCE0" w14:textId="77777777" w:rsidR="00447CAA" w:rsidRDefault="00447CAA">
      <w:pPr>
        <w:rPr>
          <w:rFonts w:ascii="Liberation Serif" w:eastAsia="Liberation Serif" w:hAnsi="Liberation Serif" w:cs="Liberation Serif"/>
        </w:rPr>
      </w:pPr>
    </w:p>
    <w:sectPr w:rsidR="00447CAA" w:rsidSect="0005752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21596" w14:textId="77777777" w:rsidR="00ED1557" w:rsidRDefault="00ED1557">
      <w:pPr>
        <w:spacing w:after="0" w:line="240" w:lineRule="auto"/>
      </w:pPr>
      <w:r>
        <w:separator/>
      </w:r>
    </w:p>
  </w:endnote>
  <w:endnote w:type="continuationSeparator" w:id="0">
    <w:p w14:paraId="4D8FFE6C" w14:textId="77777777" w:rsidR="00ED1557" w:rsidRDefault="00ED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D588C" w14:textId="77777777" w:rsidR="00ED1557" w:rsidRDefault="00ED1557">
      <w:pPr>
        <w:spacing w:after="0" w:line="240" w:lineRule="auto"/>
      </w:pPr>
      <w:r>
        <w:separator/>
      </w:r>
    </w:p>
  </w:footnote>
  <w:footnote w:type="continuationSeparator" w:id="0">
    <w:p w14:paraId="67E7807F" w14:textId="77777777" w:rsidR="00ED1557" w:rsidRDefault="00ED1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30F"/>
    <w:multiLevelType w:val="hybridMultilevel"/>
    <w:tmpl w:val="C27EE490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F77"/>
    <w:multiLevelType w:val="hybridMultilevel"/>
    <w:tmpl w:val="479A407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247"/>
    <w:multiLevelType w:val="hybridMultilevel"/>
    <w:tmpl w:val="5AD61C20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F508D"/>
    <w:multiLevelType w:val="hybridMultilevel"/>
    <w:tmpl w:val="FFF0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16EA0"/>
    <w:multiLevelType w:val="hybridMultilevel"/>
    <w:tmpl w:val="6FE2B9EA"/>
    <w:lvl w:ilvl="0" w:tplc="00202A7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638E94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90CB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7475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88BF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D62C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812D7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E2E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8847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59E653D"/>
    <w:multiLevelType w:val="multilevel"/>
    <w:tmpl w:val="4AF62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3501FF"/>
    <w:multiLevelType w:val="hybridMultilevel"/>
    <w:tmpl w:val="9B7AFE84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65E60"/>
    <w:multiLevelType w:val="multilevel"/>
    <w:tmpl w:val="20AE0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C250F"/>
    <w:multiLevelType w:val="hybridMultilevel"/>
    <w:tmpl w:val="D1C02E7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36D9F"/>
    <w:multiLevelType w:val="hybridMultilevel"/>
    <w:tmpl w:val="56BE17DA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72AA8"/>
    <w:multiLevelType w:val="hybridMultilevel"/>
    <w:tmpl w:val="13B432EC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D5B52"/>
    <w:multiLevelType w:val="hybridMultilevel"/>
    <w:tmpl w:val="58229192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A7025"/>
    <w:multiLevelType w:val="hybridMultilevel"/>
    <w:tmpl w:val="F0EAEB94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C37C5"/>
    <w:multiLevelType w:val="hybridMultilevel"/>
    <w:tmpl w:val="7C8A3DDC"/>
    <w:lvl w:ilvl="0" w:tplc="E1DA0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6783F"/>
    <w:multiLevelType w:val="hybridMultilevel"/>
    <w:tmpl w:val="9D36C2FA"/>
    <w:lvl w:ilvl="0" w:tplc="E1DA09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4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AA"/>
    <w:rsid w:val="00057521"/>
    <w:rsid w:val="00072AD5"/>
    <w:rsid w:val="00090BD4"/>
    <w:rsid w:val="000A7A8B"/>
    <w:rsid w:val="000B071C"/>
    <w:rsid w:val="000D382A"/>
    <w:rsid w:val="00212684"/>
    <w:rsid w:val="002D05C6"/>
    <w:rsid w:val="003769FF"/>
    <w:rsid w:val="003F500A"/>
    <w:rsid w:val="00447CAA"/>
    <w:rsid w:val="00486BB2"/>
    <w:rsid w:val="004922E1"/>
    <w:rsid w:val="00501D84"/>
    <w:rsid w:val="00547F61"/>
    <w:rsid w:val="00763166"/>
    <w:rsid w:val="00783BF7"/>
    <w:rsid w:val="0080340C"/>
    <w:rsid w:val="00821E5E"/>
    <w:rsid w:val="008E2BB1"/>
    <w:rsid w:val="009468E8"/>
    <w:rsid w:val="00A615DE"/>
    <w:rsid w:val="00B372CD"/>
    <w:rsid w:val="00BC5198"/>
    <w:rsid w:val="00C9593F"/>
    <w:rsid w:val="00DE0783"/>
    <w:rsid w:val="00DE6440"/>
    <w:rsid w:val="00E057D8"/>
    <w:rsid w:val="00E419B3"/>
    <w:rsid w:val="00E75EC1"/>
    <w:rsid w:val="00EA255B"/>
    <w:rsid w:val="00ED1557"/>
    <w:rsid w:val="00EF05C3"/>
    <w:rsid w:val="00F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430D"/>
  <w15:docId w15:val="{8EC112EE-0972-4DBE-B8C7-CC740BD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Языков Олег</cp:lastModifiedBy>
  <cp:revision>14</cp:revision>
  <dcterms:created xsi:type="dcterms:W3CDTF">2021-12-27T09:28:00Z</dcterms:created>
  <dcterms:modified xsi:type="dcterms:W3CDTF">2022-04-14T16:10:00Z</dcterms:modified>
</cp:coreProperties>
</file>