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424B7" w:rsidRDefault="000424B7">
      <w:r>
        <w:rPr>
          <w:lang w:val="en-US"/>
        </w:rPr>
        <w:t>1)</w:t>
      </w:r>
      <w:r>
        <w:t xml:space="preserve">скачиваем </w:t>
      </w:r>
      <w:proofErr w:type="spellStart"/>
      <w:r>
        <w:rPr>
          <w:lang w:val="en-US"/>
        </w:rPr>
        <w:t>git</w:t>
      </w:r>
      <w:proofErr w:type="spellEnd"/>
      <w:r>
        <w:rPr>
          <w:lang w:val="en-US"/>
        </w:rPr>
        <w:t xml:space="preserve"> </w:t>
      </w:r>
      <w:r>
        <w:t xml:space="preserve"> </w:t>
      </w:r>
    </w:p>
    <w:p w:rsidR="000424B7" w:rsidRDefault="000424B7">
      <w:r>
        <w:rPr>
          <w:noProof/>
          <w:lang w:eastAsia="ru-RU"/>
        </w:rPr>
        <w:drawing>
          <wp:inline distT="0" distB="0" distL="0" distR="0" wp14:anchorId="56AD369A" wp14:editId="43E51A11">
            <wp:extent cx="5667375" cy="318778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71503" cy="3190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424B7" w:rsidRDefault="000424B7">
      <w:r>
        <w:t>2)</w:t>
      </w:r>
      <w:r w:rsidR="00AE52CD" w:rsidRPr="00AE52CD">
        <w:t xml:space="preserve"> Создание нового </w:t>
      </w:r>
      <w:proofErr w:type="spellStart"/>
      <w:r w:rsidR="00AE52CD" w:rsidRPr="00AE52CD">
        <w:t>репозитория</w:t>
      </w:r>
      <w:proofErr w:type="spellEnd"/>
      <w:r w:rsidR="00AE52CD">
        <w:t xml:space="preserve"> и Инициализируйте </w:t>
      </w:r>
      <w:proofErr w:type="spellStart"/>
      <w:r w:rsidR="00AE52CD">
        <w:t>репозиторий</w:t>
      </w:r>
      <w:proofErr w:type="spellEnd"/>
    </w:p>
    <w:p w:rsidR="00AE52CD" w:rsidRDefault="00AE52CD">
      <w:r>
        <w:rPr>
          <w:noProof/>
          <w:lang w:eastAsia="ru-RU"/>
        </w:rPr>
        <w:drawing>
          <wp:inline distT="0" distB="0" distL="0" distR="0" wp14:anchorId="1187862A" wp14:editId="537367CE">
            <wp:extent cx="5940425" cy="334137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E52CD" w:rsidRDefault="00AE52CD"/>
    <w:p w:rsidR="00AE52CD" w:rsidRDefault="00AE52CD"/>
    <w:p w:rsidR="00AE52CD" w:rsidRDefault="00AE52CD"/>
    <w:p w:rsidR="00AE52CD" w:rsidRDefault="00AE52CD"/>
    <w:p w:rsidR="00AE52CD" w:rsidRDefault="00AE52CD"/>
    <w:p w:rsidR="00AE52CD" w:rsidRDefault="00AE52CD"/>
    <w:p w:rsidR="00AE52CD" w:rsidRDefault="00AE52CD"/>
    <w:p w:rsidR="00AE52CD" w:rsidRDefault="00AE52CD"/>
    <w:p w:rsidR="00AE52CD" w:rsidRDefault="00AE52CD">
      <w:r>
        <w:t>3)</w:t>
      </w:r>
      <w:r w:rsidRPr="00AE52CD">
        <w:t xml:space="preserve"> Добавление файлов и первый </w:t>
      </w:r>
      <w:proofErr w:type="spellStart"/>
      <w:r w:rsidRPr="00AE52CD">
        <w:t>коммит</w:t>
      </w:r>
      <w:proofErr w:type="spellEnd"/>
    </w:p>
    <w:p w:rsidR="00AE52CD" w:rsidRDefault="00AE52CD">
      <w:r>
        <w:rPr>
          <w:noProof/>
          <w:lang w:eastAsia="ru-RU"/>
        </w:rPr>
        <w:drawing>
          <wp:inline distT="0" distB="0" distL="0" distR="0" wp14:anchorId="3D658332" wp14:editId="47DDC06D">
            <wp:extent cx="5940425" cy="3341370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E52CD" w:rsidRDefault="00AE52CD">
      <w:r w:rsidRPr="00AE52CD">
        <w:t xml:space="preserve">4. Внесение изменений и второй </w:t>
      </w:r>
      <w:proofErr w:type="spellStart"/>
      <w:r w:rsidRPr="00AE52CD">
        <w:t>коммит</w:t>
      </w:r>
      <w:proofErr w:type="spellEnd"/>
    </w:p>
    <w:p w:rsidR="00AE52CD" w:rsidRDefault="00AE52CD">
      <w:r>
        <w:rPr>
          <w:noProof/>
          <w:lang w:eastAsia="ru-RU"/>
        </w:rPr>
        <w:drawing>
          <wp:inline distT="0" distB="0" distL="0" distR="0" wp14:anchorId="74BE63CE" wp14:editId="4CB7DE02">
            <wp:extent cx="5940425" cy="3341370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E52CD" w:rsidRDefault="00AE52CD"/>
    <w:p w:rsidR="00AE52CD" w:rsidRDefault="00AE52CD"/>
    <w:p w:rsidR="00AE52CD" w:rsidRDefault="00AE52CD"/>
    <w:p w:rsidR="00AE52CD" w:rsidRDefault="00AE52CD"/>
    <w:p w:rsidR="00AE52CD" w:rsidRDefault="00AE52CD"/>
    <w:p w:rsidR="00AE52CD" w:rsidRDefault="00AE52CD">
      <w:r>
        <w:lastRenderedPageBreak/>
        <w:t>5)</w:t>
      </w:r>
      <w:r w:rsidRPr="00AE52CD">
        <w:t xml:space="preserve"> . Создание новой ветки и внесение изменений</w:t>
      </w:r>
    </w:p>
    <w:p w:rsidR="00AE52CD" w:rsidRDefault="00AE52CD">
      <w:r>
        <w:rPr>
          <w:noProof/>
          <w:lang w:eastAsia="ru-RU"/>
        </w:rPr>
        <w:drawing>
          <wp:inline distT="0" distB="0" distL="0" distR="0" wp14:anchorId="6761F7AA" wp14:editId="179F94C7">
            <wp:extent cx="5940425" cy="3341370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E52CD" w:rsidRDefault="00AE52CD">
      <w:r>
        <w:t>6)</w:t>
      </w:r>
      <w:r w:rsidRPr="00AE52CD">
        <w:t xml:space="preserve"> Переключение на ветку </w:t>
      </w:r>
      <w:proofErr w:type="spellStart"/>
      <w:r w:rsidRPr="00AE52CD">
        <w:t>master</w:t>
      </w:r>
      <w:proofErr w:type="spellEnd"/>
      <w:r w:rsidRPr="00AE52CD">
        <w:t xml:space="preserve"> и внесение изменений</w:t>
      </w:r>
    </w:p>
    <w:p w:rsidR="00AE52CD" w:rsidRDefault="00AE52CD">
      <w:r>
        <w:rPr>
          <w:noProof/>
          <w:lang w:eastAsia="ru-RU"/>
        </w:rPr>
        <w:drawing>
          <wp:inline distT="0" distB="0" distL="0" distR="0" wp14:anchorId="7A33DE19" wp14:editId="1C6B29BC">
            <wp:extent cx="5940425" cy="3341370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E52CD" w:rsidRDefault="00AE52CD"/>
    <w:p w:rsidR="00AE52CD" w:rsidRDefault="00AE52CD"/>
    <w:p w:rsidR="00AE52CD" w:rsidRDefault="00AE52CD"/>
    <w:p w:rsidR="00AE52CD" w:rsidRDefault="00AE52CD"/>
    <w:p w:rsidR="00AE52CD" w:rsidRDefault="00AE52CD"/>
    <w:p w:rsidR="00AE52CD" w:rsidRDefault="00AE52CD"/>
    <w:p w:rsidR="00AE52CD" w:rsidRDefault="00AE52CD"/>
    <w:p w:rsidR="00AE52CD" w:rsidRDefault="00AE52CD">
      <w:r>
        <w:t>7)</w:t>
      </w:r>
      <w:r w:rsidRPr="00AE52CD">
        <w:t xml:space="preserve"> Слияние веток и разрешение конфликтов</w:t>
      </w:r>
    </w:p>
    <w:p w:rsidR="00AE52CD" w:rsidRDefault="00AE52CD">
      <w:r>
        <w:rPr>
          <w:noProof/>
          <w:lang w:eastAsia="ru-RU"/>
        </w:rPr>
        <w:drawing>
          <wp:inline distT="0" distB="0" distL="0" distR="0" wp14:anchorId="12AF2955" wp14:editId="5ACD6902">
            <wp:extent cx="5940425" cy="3341370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E52CD" w:rsidRPr="000424B7" w:rsidRDefault="00AE52CD">
      <w:bookmarkStart w:id="0" w:name="_GoBack"/>
      <w:bookmarkEnd w:id="0"/>
    </w:p>
    <w:sectPr w:rsidR="00AE52CD" w:rsidRPr="000424B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F3551"/>
    <w:rsid w:val="000424B7"/>
    <w:rsid w:val="003F3551"/>
    <w:rsid w:val="00701CB3"/>
    <w:rsid w:val="00AE52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0529E5"/>
  <w15:chartTrackingRefBased/>
  <w15:docId w15:val="{FA564834-2046-44E8-B490-77A5BD9587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3699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501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227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778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993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702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440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49</Words>
  <Characters>281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ARTPC</dc:creator>
  <cp:keywords/>
  <dc:description/>
  <cp:lastModifiedBy>ARTPC</cp:lastModifiedBy>
  <cp:revision>3</cp:revision>
  <dcterms:created xsi:type="dcterms:W3CDTF">2025-03-21T12:49:00Z</dcterms:created>
  <dcterms:modified xsi:type="dcterms:W3CDTF">2025-03-21T13:09:00Z</dcterms:modified>
</cp:coreProperties>
</file>