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7D61F" w14:textId="2E444F81" w:rsidR="00A9074D" w:rsidRPr="00DA4BC9" w:rsidRDefault="00A9074D" w:rsidP="00A9074D">
      <w:pPr>
        <w:pStyle w:val="Title"/>
        <w:pBdr>
          <w:bottom w:val="single" w:sz="12" w:space="1" w:color="auto"/>
        </w:pBdr>
        <w:jc w:val="center"/>
        <w:rPr>
          <w:b/>
          <w:bCs/>
          <w:sz w:val="36"/>
          <w:szCs w:val="36"/>
        </w:rPr>
      </w:pPr>
      <w:r w:rsidRPr="00DA4BC9">
        <w:rPr>
          <w:b/>
          <w:bCs/>
          <w:sz w:val="36"/>
          <w:szCs w:val="36"/>
        </w:rPr>
        <w:t>"</w:t>
      </w:r>
      <w:r w:rsidRPr="00B573AF">
        <w:t xml:space="preserve"> </w:t>
      </w:r>
      <w:r w:rsidR="00FE187E" w:rsidRPr="00FE187E">
        <w:rPr>
          <w:b/>
          <w:bCs/>
          <w:sz w:val="32"/>
          <w:szCs w:val="32"/>
        </w:rPr>
        <w:t>USED CARS: Unveiling Pricing, Performance, and Trends</w:t>
      </w:r>
      <w:r w:rsidRPr="00DA4BC9">
        <w:rPr>
          <w:b/>
          <w:bCs/>
          <w:sz w:val="36"/>
          <w:szCs w:val="36"/>
        </w:rPr>
        <w:t>"</w:t>
      </w:r>
    </w:p>
    <w:p w14:paraId="1C7E2AAC" w14:textId="77777777" w:rsidR="00A9074D" w:rsidRDefault="00A9074D" w:rsidP="00A9074D">
      <w:pPr>
        <w:rPr>
          <w:rFonts w:ascii="Times New Roman" w:hAnsi="Times New Roman" w:cs="Times New Roman"/>
          <w:sz w:val="24"/>
          <w:szCs w:val="24"/>
        </w:rPr>
      </w:pPr>
    </w:p>
    <w:p w14:paraId="2F37BFEF" w14:textId="3D7C86EB" w:rsidR="00A9074D" w:rsidRDefault="00A9074D" w:rsidP="00A9074D">
      <w:pPr>
        <w:rPr>
          <w:rFonts w:ascii="Times New Roman" w:hAnsi="Times New Roman" w:cs="Times New Roman"/>
          <w:sz w:val="24"/>
          <w:szCs w:val="24"/>
        </w:rPr>
      </w:pPr>
      <w:r w:rsidRPr="00DA4BC9">
        <w:rPr>
          <w:rFonts w:ascii="Times New Roman" w:hAnsi="Times New Roman" w:cs="Times New Roman"/>
          <w:b/>
          <w:bCs/>
          <w:sz w:val="24"/>
          <w:szCs w:val="24"/>
        </w:rPr>
        <w:t>Project Manager:</w:t>
      </w:r>
      <w:r w:rsidRPr="00F10A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MARKET MAVERICKS</w:t>
      </w:r>
    </w:p>
    <w:p w14:paraId="08CAF730" w14:textId="377CABF2" w:rsidR="00A9074D" w:rsidRDefault="00A9074D" w:rsidP="00A907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KRISH DODHIA</w:t>
      </w:r>
    </w:p>
    <w:p w14:paraId="6D79AB3A" w14:textId="4078BF57" w:rsidR="00A9074D" w:rsidRDefault="00A9074D" w:rsidP="00A907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ALOK SING</w:t>
      </w:r>
      <w:r w:rsidR="004F1B37">
        <w:rPr>
          <w:rFonts w:ascii="Times New Roman" w:hAnsi="Times New Roman" w:cs="Times New Roman"/>
          <w:sz w:val="24"/>
          <w:szCs w:val="24"/>
        </w:rPr>
        <w:t>H</w:t>
      </w:r>
    </w:p>
    <w:p w14:paraId="6FAAB226" w14:textId="77BFACBA" w:rsidR="00A9074D" w:rsidRPr="00F10A49" w:rsidRDefault="00A9074D" w:rsidP="00A907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ABHINANDAN SING PARMAR</w:t>
      </w:r>
    </w:p>
    <w:p w14:paraId="0281532B" w14:textId="77777777" w:rsidR="00A9074D" w:rsidRPr="003C2345" w:rsidRDefault="00A9074D" w:rsidP="00A9074D">
      <w:pPr>
        <w:rPr>
          <w:rFonts w:ascii="Times New Roman" w:hAnsi="Times New Roman" w:cs="Times New Roman"/>
          <w:sz w:val="24"/>
          <w:szCs w:val="24"/>
        </w:rPr>
      </w:pPr>
      <w:r w:rsidRPr="00DA4BC9">
        <w:rPr>
          <w:rFonts w:ascii="Times New Roman" w:hAnsi="Times New Roman" w:cs="Times New Roman"/>
          <w:b/>
          <w:bCs/>
          <w:sz w:val="24"/>
          <w:szCs w:val="24"/>
        </w:rPr>
        <w:t>Estimated Start Date:</w:t>
      </w:r>
      <w:r w:rsidRPr="003C23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04-04-2024</w:t>
      </w:r>
    </w:p>
    <w:p w14:paraId="366059BC" w14:textId="77777777" w:rsidR="00A9074D" w:rsidRDefault="00A9074D" w:rsidP="00A9074D">
      <w:pPr>
        <w:rPr>
          <w:rFonts w:ascii="Times New Roman" w:hAnsi="Times New Roman" w:cs="Times New Roman"/>
          <w:sz w:val="24"/>
          <w:szCs w:val="24"/>
        </w:rPr>
      </w:pPr>
      <w:r w:rsidRPr="00DA4BC9">
        <w:rPr>
          <w:rFonts w:ascii="Times New Roman" w:hAnsi="Times New Roman" w:cs="Times New Roman"/>
          <w:b/>
          <w:bCs/>
          <w:sz w:val="24"/>
          <w:szCs w:val="24"/>
        </w:rPr>
        <w:t xml:space="preserve">Estimated Completion Date: </w:t>
      </w:r>
      <w:r>
        <w:rPr>
          <w:rFonts w:ascii="Times New Roman" w:hAnsi="Times New Roman" w:cs="Times New Roman"/>
          <w:sz w:val="24"/>
          <w:szCs w:val="24"/>
        </w:rPr>
        <w:t>10-04-2024</w:t>
      </w:r>
    </w:p>
    <w:p w14:paraId="295F5538" w14:textId="77777777" w:rsidR="00A9074D" w:rsidRDefault="00A9074D" w:rsidP="00A907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BC9">
        <w:rPr>
          <w:rFonts w:ascii="Times New Roman" w:hAnsi="Times New Roman" w:cs="Times New Roman"/>
          <w:b/>
          <w:bCs/>
          <w:sz w:val="24"/>
          <w:szCs w:val="24"/>
        </w:rPr>
        <w:t>Details of the dataset:</w:t>
      </w:r>
    </w:p>
    <w:p w14:paraId="782DCF4F" w14:textId="582E59C3" w:rsidR="00A9074D" w:rsidRDefault="00A9074D" w:rsidP="00A9074D">
      <w:pPr>
        <w:rPr>
          <w:rFonts w:ascii="Times New Roman" w:hAnsi="Times New Roman" w:cs="Times New Roman"/>
          <w:sz w:val="24"/>
          <w:szCs w:val="24"/>
        </w:rPr>
      </w:pPr>
      <w:r w:rsidRPr="00A9074D">
        <w:rPr>
          <w:rFonts w:ascii="Times New Roman" w:hAnsi="Times New Roman" w:cs="Times New Roman"/>
          <w:sz w:val="24"/>
          <w:szCs w:val="24"/>
        </w:rPr>
        <w:t xml:space="preserve">We have been given a zip record of </w:t>
      </w:r>
      <w:r>
        <w:rPr>
          <w:rFonts w:ascii="Times New Roman" w:hAnsi="Times New Roman" w:cs="Times New Roman"/>
          <w:sz w:val="24"/>
          <w:szCs w:val="24"/>
        </w:rPr>
        <w:t>used</w:t>
      </w:r>
      <w:r w:rsidRPr="00A9074D">
        <w:rPr>
          <w:rFonts w:ascii="Times New Roman" w:hAnsi="Times New Roman" w:cs="Times New Roman"/>
          <w:sz w:val="24"/>
          <w:szCs w:val="24"/>
        </w:rPr>
        <w:t xml:space="preserve"> cars containing 13 csv records</w:t>
      </w:r>
      <w:r w:rsidR="00D73D9E">
        <w:rPr>
          <w:rFonts w:ascii="Times New Roman" w:hAnsi="Times New Roman" w:cs="Times New Roman"/>
          <w:sz w:val="24"/>
          <w:szCs w:val="24"/>
        </w:rPr>
        <w:t>,</w:t>
      </w:r>
      <w:r w:rsidRPr="00A9074D">
        <w:rPr>
          <w:rFonts w:ascii="Times New Roman" w:hAnsi="Times New Roman" w:cs="Times New Roman"/>
          <w:sz w:val="24"/>
          <w:szCs w:val="24"/>
        </w:rPr>
        <w:t xml:space="preserve"> each of distinctive companies of car</w:t>
      </w:r>
      <w:r w:rsidR="00D73D9E">
        <w:rPr>
          <w:rFonts w:ascii="Times New Roman" w:hAnsi="Times New Roman" w:cs="Times New Roman"/>
          <w:sz w:val="24"/>
          <w:szCs w:val="24"/>
        </w:rPr>
        <w:t>.</w:t>
      </w:r>
    </w:p>
    <w:p w14:paraId="4955209B" w14:textId="1496CC71" w:rsidR="00A9074D" w:rsidRPr="00A9074D" w:rsidRDefault="00A9074D" w:rsidP="00A907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74D">
        <w:rPr>
          <w:rFonts w:ascii="Times New Roman" w:hAnsi="Times New Roman" w:cs="Times New Roman"/>
          <w:b/>
          <w:bCs/>
          <w:sz w:val="24"/>
          <w:szCs w:val="24"/>
        </w:rPr>
        <w:t>Breakdown of the common columns:</w:t>
      </w:r>
    </w:p>
    <w:p w14:paraId="6E21ECA0" w14:textId="77777777" w:rsidR="00082696" w:rsidRDefault="00B33B3C" w:rsidP="0008269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2696">
        <w:rPr>
          <w:rFonts w:ascii="Times New Roman" w:hAnsi="Times New Roman" w:cs="Times New Roman"/>
          <w:sz w:val="24"/>
          <w:szCs w:val="24"/>
        </w:rPr>
        <w:t xml:space="preserve">"Model": The car's exact model or make is indicated in this column. </w:t>
      </w:r>
    </w:p>
    <w:p w14:paraId="6187FCD7" w14:textId="77777777" w:rsidR="00082696" w:rsidRDefault="00B33B3C" w:rsidP="0008269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2696">
        <w:rPr>
          <w:rFonts w:ascii="Times New Roman" w:hAnsi="Times New Roman" w:cs="Times New Roman"/>
          <w:sz w:val="24"/>
          <w:szCs w:val="24"/>
        </w:rPr>
        <w:t>"Year": Denotes the year that the vehicle was produced.</w:t>
      </w:r>
    </w:p>
    <w:p w14:paraId="50C2370F" w14:textId="77777777" w:rsidR="00082696" w:rsidRDefault="00B33B3C" w:rsidP="0008269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2696">
        <w:rPr>
          <w:rFonts w:ascii="Times New Roman" w:hAnsi="Times New Roman" w:cs="Times New Roman"/>
          <w:sz w:val="24"/>
          <w:szCs w:val="24"/>
        </w:rPr>
        <w:t xml:space="preserve">"Price": Indicates the car's cost. </w:t>
      </w:r>
    </w:p>
    <w:p w14:paraId="4DDA63F5" w14:textId="77777777" w:rsidR="00082696" w:rsidRDefault="00B33B3C" w:rsidP="0008269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2696">
        <w:rPr>
          <w:rFonts w:ascii="Times New Roman" w:hAnsi="Times New Roman" w:cs="Times New Roman"/>
          <w:sz w:val="24"/>
          <w:szCs w:val="24"/>
        </w:rPr>
        <w:t xml:space="preserve">"Transmission": Indicates the kind of transmission system that is fitted in the vehicle (manual, automatic, etc.). </w:t>
      </w:r>
    </w:p>
    <w:p w14:paraId="33FB8792" w14:textId="77777777" w:rsidR="00082696" w:rsidRDefault="00B33B3C" w:rsidP="0008269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2696">
        <w:rPr>
          <w:rFonts w:ascii="Times New Roman" w:hAnsi="Times New Roman" w:cs="Times New Roman"/>
          <w:sz w:val="24"/>
          <w:szCs w:val="24"/>
        </w:rPr>
        <w:t xml:space="preserve">"Mileage": Indicates the total miles driven by the vehicle. </w:t>
      </w:r>
    </w:p>
    <w:p w14:paraId="1C8C748B" w14:textId="77777777" w:rsidR="00082696" w:rsidRDefault="00B33B3C" w:rsidP="0008269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2696">
        <w:rPr>
          <w:rFonts w:ascii="Times New Roman" w:hAnsi="Times New Roman" w:cs="Times New Roman"/>
          <w:sz w:val="24"/>
          <w:szCs w:val="24"/>
        </w:rPr>
        <w:t xml:space="preserve">"FuelType": Indicates the kind of fuel the vehicle runs on, such as gasoline, diesel, or electric. </w:t>
      </w:r>
    </w:p>
    <w:p w14:paraId="7BD2CB3E" w14:textId="77777777" w:rsidR="00082696" w:rsidRDefault="00B33B3C" w:rsidP="0008269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2696">
        <w:rPr>
          <w:rFonts w:ascii="Times New Roman" w:hAnsi="Times New Roman" w:cs="Times New Roman"/>
          <w:sz w:val="24"/>
          <w:szCs w:val="24"/>
        </w:rPr>
        <w:t xml:space="preserve">"Tax": Indicates the amount of taxes pertaining to the vehicle. </w:t>
      </w:r>
    </w:p>
    <w:p w14:paraId="6961A305" w14:textId="77777777" w:rsidR="00082696" w:rsidRDefault="00B33B3C" w:rsidP="0008269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2696">
        <w:rPr>
          <w:rFonts w:ascii="Times New Roman" w:hAnsi="Times New Roman" w:cs="Times New Roman"/>
          <w:sz w:val="24"/>
          <w:szCs w:val="24"/>
        </w:rPr>
        <w:t xml:space="preserve">"MPG": An acronym for miles per gallon that represents how fuel-efficient a car is. </w:t>
      </w:r>
    </w:p>
    <w:p w14:paraId="464D2157" w14:textId="0B341DA3" w:rsidR="00B33B3C" w:rsidRPr="00082696" w:rsidRDefault="00B33B3C" w:rsidP="0008269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2696">
        <w:rPr>
          <w:rFonts w:ascii="Times New Roman" w:hAnsi="Times New Roman" w:cs="Times New Roman"/>
          <w:sz w:val="24"/>
          <w:szCs w:val="24"/>
        </w:rPr>
        <w:t xml:space="preserve">"EngineSize": Usually expressed in liters (L) or cubic centimeters (cc), this parameter describes the engine's displacement or size of the vehicle. </w:t>
      </w:r>
    </w:p>
    <w:p w14:paraId="78CCCB22" w14:textId="77777777" w:rsidR="00A9074D" w:rsidRPr="00DA4BC9" w:rsidRDefault="00A9074D" w:rsidP="00A907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BC9">
        <w:rPr>
          <w:rFonts w:ascii="Times New Roman" w:hAnsi="Times New Roman" w:cs="Times New Roman"/>
          <w:b/>
          <w:bCs/>
          <w:sz w:val="24"/>
          <w:szCs w:val="24"/>
        </w:rPr>
        <w:t xml:space="preserve">Overall Objective: </w:t>
      </w:r>
    </w:p>
    <w:p w14:paraId="4F43304A" w14:textId="77777777" w:rsidR="00082696" w:rsidRDefault="00082696" w:rsidP="00082696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2696">
        <w:rPr>
          <w:rFonts w:ascii="Times New Roman" w:hAnsi="Times New Roman" w:cs="Times New Roman"/>
          <w:b/>
          <w:bCs/>
          <w:sz w:val="24"/>
          <w:szCs w:val="24"/>
        </w:rPr>
        <w:t>Price analysis:</w:t>
      </w:r>
      <w:r w:rsidRPr="00082696">
        <w:rPr>
          <w:rFonts w:ascii="Times New Roman" w:hAnsi="Times New Roman" w:cs="Times New Roman"/>
          <w:sz w:val="24"/>
          <w:szCs w:val="24"/>
        </w:rPr>
        <w:t xml:space="preserve"> Examining the relationship between various attributes (e.g., model, year, mileage, type of transmission, fuel type, and engine size) and the cost of automobiles. </w:t>
      </w:r>
    </w:p>
    <w:p w14:paraId="709E583E" w14:textId="77777777" w:rsidR="00082696" w:rsidRDefault="00082696" w:rsidP="00082696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2696">
        <w:rPr>
          <w:rFonts w:ascii="Times New Roman" w:hAnsi="Times New Roman" w:cs="Times New Roman"/>
          <w:b/>
          <w:bCs/>
          <w:sz w:val="24"/>
          <w:szCs w:val="24"/>
        </w:rPr>
        <w:t>Performance evaluation:</w:t>
      </w:r>
      <w:r w:rsidRPr="00082696">
        <w:rPr>
          <w:rFonts w:ascii="Times New Roman" w:hAnsi="Times New Roman" w:cs="Times New Roman"/>
          <w:sz w:val="24"/>
          <w:szCs w:val="24"/>
        </w:rPr>
        <w:t xml:space="preserve"> examining the connections between various characteristics and vehicle performance indicators (such as mileage, MPG, and engine size) to ascertain which elements have the most influence on total performance. </w:t>
      </w:r>
    </w:p>
    <w:p w14:paraId="40151D51" w14:textId="77777777" w:rsidR="00082696" w:rsidRDefault="00082696" w:rsidP="00082696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2696">
        <w:rPr>
          <w:rFonts w:ascii="Times New Roman" w:hAnsi="Times New Roman" w:cs="Times New Roman"/>
          <w:b/>
          <w:bCs/>
          <w:sz w:val="24"/>
          <w:szCs w:val="24"/>
        </w:rPr>
        <w:t>Trend Identification:</w:t>
      </w:r>
      <w:r w:rsidRPr="00082696">
        <w:rPr>
          <w:rFonts w:ascii="Times New Roman" w:hAnsi="Times New Roman" w:cs="Times New Roman"/>
          <w:sz w:val="24"/>
          <w:szCs w:val="24"/>
        </w:rPr>
        <w:t xml:space="preserve"> Determine whether there are any noteworthy patterns in the dataset, such as variations in tax rates, mileage, or price over several years or automobile models. </w:t>
      </w:r>
    </w:p>
    <w:p w14:paraId="6CB2583B" w14:textId="6160226A" w:rsidR="00082696" w:rsidRPr="00082696" w:rsidRDefault="00082696" w:rsidP="00082696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2696">
        <w:rPr>
          <w:rFonts w:ascii="Times New Roman" w:hAnsi="Times New Roman" w:cs="Times New Roman"/>
          <w:b/>
          <w:bCs/>
          <w:sz w:val="24"/>
          <w:szCs w:val="24"/>
        </w:rPr>
        <w:t>Suggestions:</w:t>
      </w:r>
      <w:r w:rsidRPr="00082696">
        <w:rPr>
          <w:rFonts w:ascii="Times New Roman" w:hAnsi="Times New Roman" w:cs="Times New Roman"/>
          <w:sz w:val="24"/>
          <w:szCs w:val="24"/>
        </w:rPr>
        <w:t xml:space="preserve"> delivering information and suggestions on the best pricing tactics, feature combinations, and market positioning to stakeholders, including automakers, dealers, and customers, based on the analysis's results. </w:t>
      </w:r>
    </w:p>
    <w:p w14:paraId="179DA3C5" w14:textId="77777777" w:rsidR="00A9074D" w:rsidRDefault="00A9074D" w:rsidP="00A9074D">
      <w:pPr>
        <w:rPr>
          <w:rFonts w:ascii="Times New Roman" w:hAnsi="Times New Roman" w:cs="Times New Roman"/>
          <w:sz w:val="24"/>
          <w:szCs w:val="24"/>
        </w:rPr>
      </w:pPr>
    </w:p>
    <w:p w14:paraId="661F5192" w14:textId="77777777" w:rsidR="00082696" w:rsidRDefault="00082696" w:rsidP="00A9074D">
      <w:pPr>
        <w:rPr>
          <w:rFonts w:ascii="Times New Roman" w:hAnsi="Times New Roman" w:cs="Times New Roman"/>
          <w:sz w:val="24"/>
          <w:szCs w:val="24"/>
        </w:rPr>
      </w:pPr>
    </w:p>
    <w:p w14:paraId="290A6A4B" w14:textId="77777777" w:rsidR="00A9074D" w:rsidRPr="00B573AF" w:rsidRDefault="00A9074D" w:rsidP="00A907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73AF">
        <w:rPr>
          <w:rFonts w:ascii="Times New Roman" w:hAnsi="Times New Roman" w:cs="Times New Roman"/>
          <w:b/>
          <w:bCs/>
          <w:sz w:val="24"/>
          <w:szCs w:val="24"/>
        </w:rPr>
        <w:t>Ownership of each deliverable:</w:t>
      </w:r>
    </w:p>
    <w:p w14:paraId="0F9C97AA" w14:textId="154DD7B4" w:rsidR="00A9074D" w:rsidRDefault="00A9074D" w:rsidP="00A9074D">
      <w:pPr>
        <w:rPr>
          <w:rFonts w:ascii="Times New Roman" w:hAnsi="Times New Roman" w:cs="Times New Roman"/>
          <w:sz w:val="24"/>
          <w:szCs w:val="24"/>
        </w:rPr>
      </w:pPr>
      <w:r w:rsidRPr="00DA4BC9">
        <w:rPr>
          <w:rFonts w:ascii="Times New Roman" w:hAnsi="Times New Roman" w:cs="Times New Roman"/>
          <w:sz w:val="24"/>
          <w:szCs w:val="24"/>
        </w:rPr>
        <w:t xml:space="preserve">We've divided the work collaboratively. Each team member will </w:t>
      </w:r>
      <w:r w:rsidR="00D73D9E" w:rsidRPr="00DA4BC9">
        <w:rPr>
          <w:rFonts w:ascii="Times New Roman" w:hAnsi="Times New Roman" w:cs="Times New Roman"/>
          <w:sz w:val="24"/>
          <w:szCs w:val="24"/>
        </w:rPr>
        <w:t>analyse</w:t>
      </w:r>
      <w:r w:rsidRPr="00DA4BC9">
        <w:rPr>
          <w:rFonts w:ascii="Times New Roman" w:hAnsi="Times New Roman" w:cs="Times New Roman"/>
          <w:sz w:val="24"/>
          <w:szCs w:val="24"/>
        </w:rPr>
        <w:t xml:space="preserve"> a specific aspect of the data, drawing their own conclusions and providing valuable insights.</w:t>
      </w:r>
    </w:p>
    <w:p w14:paraId="05731520" w14:textId="77777777" w:rsidR="00A9074D" w:rsidRDefault="00A9074D" w:rsidP="00A907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C38C66" w14:textId="5DEE148C" w:rsidR="00B33B3C" w:rsidRPr="00B573AF" w:rsidRDefault="00B33B3C" w:rsidP="00A907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Krish:</w:t>
      </w:r>
    </w:p>
    <w:p w14:paraId="67BB2FDC" w14:textId="77777777" w:rsidR="00B33B3C" w:rsidRPr="00B33B3C" w:rsidRDefault="00B33B3C" w:rsidP="00B33B3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3B3C">
        <w:rPr>
          <w:rFonts w:ascii="Times New Roman" w:hAnsi="Times New Roman" w:cs="Times New Roman"/>
          <w:sz w:val="24"/>
          <w:szCs w:val="24"/>
        </w:rPr>
        <w:t>What is the correlation between different features such as model, year, mileage, transmission type, fuel type, and engine size with the price of cars?</w:t>
      </w:r>
    </w:p>
    <w:p w14:paraId="13280702" w14:textId="77777777" w:rsidR="00B33B3C" w:rsidRPr="00B33B3C" w:rsidRDefault="00B33B3C" w:rsidP="00B33B3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3B3C">
        <w:rPr>
          <w:rFonts w:ascii="Times New Roman" w:hAnsi="Times New Roman" w:cs="Times New Roman"/>
          <w:sz w:val="24"/>
          <w:szCs w:val="24"/>
        </w:rPr>
        <w:t>How do various features individually and collectively influence the pricing of cars within the dataset?</w:t>
      </w:r>
    </w:p>
    <w:p w14:paraId="01A1836A" w14:textId="39B347C1" w:rsidR="00B33B3C" w:rsidRPr="00B33B3C" w:rsidRDefault="00B33B3C" w:rsidP="00B33B3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3B3C">
        <w:rPr>
          <w:rFonts w:ascii="Times New Roman" w:hAnsi="Times New Roman" w:cs="Times New Roman"/>
          <w:sz w:val="24"/>
          <w:szCs w:val="24"/>
        </w:rPr>
        <w:t xml:space="preserve">Can statistical analysis and regression </w:t>
      </w:r>
      <w:r w:rsidR="00D73D9E" w:rsidRPr="00B33B3C">
        <w:rPr>
          <w:rFonts w:ascii="Times New Roman" w:hAnsi="Times New Roman" w:cs="Times New Roman"/>
          <w:sz w:val="24"/>
          <w:szCs w:val="24"/>
        </w:rPr>
        <w:t>modelling</w:t>
      </w:r>
      <w:r w:rsidRPr="00B33B3C">
        <w:rPr>
          <w:rFonts w:ascii="Times New Roman" w:hAnsi="Times New Roman" w:cs="Times New Roman"/>
          <w:sz w:val="24"/>
          <w:szCs w:val="24"/>
        </w:rPr>
        <w:t xml:space="preserve"> help quantify the impact of each feature on car prices?</w:t>
      </w:r>
    </w:p>
    <w:p w14:paraId="209527A6" w14:textId="77777777" w:rsidR="00A9074D" w:rsidRDefault="00A9074D" w:rsidP="00A907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1EDF27" w14:textId="2DC090C3" w:rsidR="00A9074D" w:rsidRPr="00B573AF" w:rsidRDefault="00082696" w:rsidP="00A907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Alok</w:t>
      </w:r>
      <w:r w:rsidR="00AD2FD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5300FB" w14:textId="7200A1C7" w:rsidR="00082696" w:rsidRPr="00082696" w:rsidRDefault="00082696" w:rsidP="0008269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82696">
        <w:rPr>
          <w:rFonts w:ascii="Times New Roman" w:hAnsi="Times New Roman" w:cs="Times New Roman"/>
          <w:sz w:val="24"/>
          <w:szCs w:val="24"/>
        </w:rPr>
        <w:t>What is the relationship between car performance metrics (mileage, MPG, engine size) and other attributes in the dataset?</w:t>
      </w:r>
    </w:p>
    <w:p w14:paraId="0A4D6C21" w14:textId="77777777" w:rsidR="00082696" w:rsidRPr="00082696" w:rsidRDefault="00082696" w:rsidP="0008269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82696">
        <w:rPr>
          <w:rFonts w:ascii="Times New Roman" w:hAnsi="Times New Roman" w:cs="Times New Roman"/>
          <w:sz w:val="24"/>
          <w:szCs w:val="24"/>
        </w:rPr>
        <w:t>Which factors, such as engine size, transmission type, and fuel type, contribute most to overall car performance based on the dataset?</w:t>
      </w:r>
    </w:p>
    <w:p w14:paraId="5739D566" w14:textId="77777777" w:rsidR="00082696" w:rsidRPr="00082696" w:rsidRDefault="00082696" w:rsidP="00082696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2696">
        <w:rPr>
          <w:rFonts w:ascii="Times New Roman" w:hAnsi="Times New Roman" w:cs="Times New Roman"/>
          <w:sz w:val="24"/>
          <w:szCs w:val="24"/>
        </w:rPr>
        <w:t>How can statistical techniques and data visualization aid in understanding performance trends and correlations?</w:t>
      </w:r>
    </w:p>
    <w:p w14:paraId="73DCB0AB" w14:textId="77777777" w:rsidR="00A9074D" w:rsidRDefault="00A9074D" w:rsidP="00A907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728D19" w14:textId="708BC7D6" w:rsidR="00A9074D" w:rsidRDefault="00082696" w:rsidP="00A907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Abhinanda</w:t>
      </w:r>
      <w:r w:rsidR="004F1B37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A9074D" w:rsidRPr="00B573A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4549EF" w14:textId="77777777" w:rsidR="00082696" w:rsidRPr="00082696" w:rsidRDefault="00082696" w:rsidP="00082696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significant patterns appear from the statistics, such as variations in cost, mileage, or tax rates between various automobile models or years?</w:t>
      </w:r>
    </w:p>
    <w:p w14:paraId="79321DD4" w14:textId="77777777" w:rsidR="00082696" w:rsidRPr="00082696" w:rsidRDefault="00082696" w:rsidP="00082696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are pricing, mileage, and tax rates within the dataset affected by seasonal changes, long-term patterns, and anomalies?</w:t>
      </w:r>
    </w:p>
    <w:p w14:paraId="12AF3D36" w14:textId="77777777" w:rsidR="00082696" w:rsidRPr="00082696" w:rsidRDefault="00082696" w:rsidP="00082696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26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may the observed patterns and trends be successfully communicated to stakeholders, and what possible consequences do they have?</w:t>
      </w:r>
    </w:p>
    <w:p w14:paraId="51707510" w14:textId="77777777" w:rsidR="00E524CD" w:rsidRDefault="00E524CD"/>
    <w:sectPr w:rsidR="00E524CD" w:rsidSect="008B6F38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EFF36" w14:textId="77777777" w:rsidR="008B6F38" w:rsidRDefault="008B6F38" w:rsidP="004F1B37">
      <w:pPr>
        <w:spacing w:after="0" w:line="240" w:lineRule="auto"/>
      </w:pPr>
      <w:r>
        <w:separator/>
      </w:r>
    </w:p>
  </w:endnote>
  <w:endnote w:type="continuationSeparator" w:id="0">
    <w:p w14:paraId="2B56761E" w14:textId="77777777" w:rsidR="008B6F38" w:rsidRDefault="008B6F38" w:rsidP="004F1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608AE" w14:textId="77777777" w:rsidR="008B6F38" w:rsidRDefault="008B6F38" w:rsidP="004F1B37">
      <w:pPr>
        <w:spacing w:after="0" w:line="240" w:lineRule="auto"/>
      </w:pPr>
      <w:r>
        <w:separator/>
      </w:r>
    </w:p>
  </w:footnote>
  <w:footnote w:type="continuationSeparator" w:id="0">
    <w:p w14:paraId="350A372C" w14:textId="77777777" w:rsidR="008B6F38" w:rsidRDefault="008B6F38" w:rsidP="004F1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438CD" w14:textId="544F2FC5" w:rsidR="004F1B37" w:rsidRPr="004F1B37" w:rsidRDefault="004F1B37" w:rsidP="004F1B37">
    <w:pPr>
      <w:pStyle w:val="Header"/>
      <w:jc w:val="center"/>
    </w:pPr>
    <w:r>
      <w:rPr>
        <w:noProof/>
      </w:rPr>
      <w:drawing>
        <wp:inline distT="0" distB="0" distL="0" distR="0" wp14:anchorId="624C11C6" wp14:editId="40D6EB8B">
          <wp:extent cx="3688080" cy="678180"/>
          <wp:effectExtent l="0" t="0" r="7620" b="7620"/>
          <wp:docPr id="176178287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17" t="24138" r="2984" b="14483"/>
                  <a:stretch/>
                </pic:blipFill>
                <pic:spPr bwMode="auto">
                  <a:xfrm>
                    <a:off x="0" y="0"/>
                    <a:ext cx="368808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F7C84"/>
    <w:multiLevelType w:val="hybridMultilevel"/>
    <w:tmpl w:val="5C409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211F5"/>
    <w:multiLevelType w:val="multilevel"/>
    <w:tmpl w:val="4212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06788"/>
    <w:multiLevelType w:val="hybridMultilevel"/>
    <w:tmpl w:val="2AE4F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F3269"/>
    <w:multiLevelType w:val="hybridMultilevel"/>
    <w:tmpl w:val="336C3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D7980"/>
    <w:multiLevelType w:val="hybridMultilevel"/>
    <w:tmpl w:val="FDE6FF7C"/>
    <w:lvl w:ilvl="0" w:tplc="C75CA5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515A5"/>
    <w:multiLevelType w:val="hybridMultilevel"/>
    <w:tmpl w:val="20825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15343"/>
    <w:multiLevelType w:val="multilevel"/>
    <w:tmpl w:val="C4D8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A50991"/>
    <w:multiLevelType w:val="multilevel"/>
    <w:tmpl w:val="5ACA7FE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9228F1"/>
    <w:multiLevelType w:val="multilevel"/>
    <w:tmpl w:val="A8429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6F3F64"/>
    <w:multiLevelType w:val="multilevel"/>
    <w:tmpl w:val="C4D8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805D8E"/>
    <w:multiLevelType w:val="multilevel"/>
    <w:tmpl w:val="D8D6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DF3C4A"/>
    <w:multiLevelType w:val="hybridMultilevel"/>
    <w:tmpl w:val="22D49C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61449"/>
    <w:multiLevelType w:val="multilevel"/>
    <w:tmpl w:val="C5CC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ABE3647"/>
    <w:multiLevelType w:val="hybridMultilevel"/>
    <w:tmpl w:val="6C5208AE"/>
    <w:lvl w:ilvl="0" w:tplc="C75CA5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527057">
    <w:abstractNumId w:val="0"/>
  </w:num>
  <w:num w:numId="2" w16cid:durableId="1345286142">
    <w:abstractNumId w:val="3"/>
  </w:num>
  <w:num w:numId="3" w16cid:durableId="1345862114">
    <w:abstractNumId w:val="11"/>
  </w:num>
  <w:num w:numId="4" w16cid:durableId="1004698857">
    <w:abstractNumId w:val="8"/>
  </w:num>
  <w:num w:numId="5" w16cid:durableId="742534699">
    <w:abstractNumId w:val="9"/>
  </w:num>
  <w:num w:numId="6" w16cid:durableId="936403335">
    <w:abstractNumId w:val="6"/>
  </w:num>
  <w:num w:numId="7" w16cid:durableId="487477099">
    <w:abstractNumId w:val="12"/>
  </w:num>
  <w:num w:numId="8" w16cid:durableId="49155700">
    <w:abstractNumId w:val="5"/>
  </w:num>
  <w:num w:numId="9" w16cid:durableId="1389037458">
    <w:abstractNumId w:val="2"/>
  </w:num>
  <w:num w:numId="10" w16cid:durableId="307128616">
    <w:abstractNumId w:val="13"/>
  </w:num>
  <w:num w:numId="11" w16cid:durableId="1499810546">
    <w:abstractNumId w:val="10"/>
  </w:num>
  <w:num w:numId="12" w16cid:durableId="1984265362">
    <w:abstractNumId w:val="4"/>
  </w:num>
  <w:num w:numId="13" w16cid:durableId="1907185092">
    <w:abstractNumId w:val="1"/>
  </w:num>
  <w:num w:numId="14" w16cid:durableId="8307581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4D"/>
    <w:rsid w:val="00082696"/>
    <w:rsid w:val="00273C2D"/>
    <w:rsid w:val="00351BB7"/>
    <w:rsid w:val="004F1B37"/>
    <w:rsid w:val="008B6F38"/>
    <w:rsid w:val="00A9074D"/>
    <w:rsid w:val="00AD2FD9"/>
    <w:rsid w:val="00B33B3C"/>
    <w:rsid w:val="00D73D9E"/>
    <w:rsid w:val="00E524CD"/>
    <w:rsid w:val="00FE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9AF7"/>
  <w15:chartTrackingRefBased/>
  <w15:docId w15:val="{33B29F0F-6F71-4AE4-A22D-FEFE5464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7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074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907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F1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B37"/>
  </w:style>
  <w:style w:type="paragraph" w:styleId="Footer">
    <w:name w:val="footer"/>
    <w:basedOn w:val="Normal"/>
    <w:link w:val="FooterChar"/>
    <w:uiPriority w:val="99"/>
    <w:unhideWhenUsed/>
    <w:rsid w:val="004F1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DODHIA</dc:creator>
  <cp:keywords/>
  <dc:description/>
  <cp:lastModifiedBy>KRISH DODHIA</cp:lastModifiedBy>
  <cp:revision>5</cp:revision>
  <dcterms:created xsi:type="dcterms:W3CDTF">2024-04-05T06:13:00Z</dcterms:created>
  <dcterms:modified xsi:type="dcterms:W3CDTF">2024-04-05T08:05:00Z</dcterms:modified>
</cp:coreProperties>
</file>