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342019" w14:textId="77777777" w:rsidR="00F66F7E" w:rsidRDefault="003142D9">
      <w:pPr>
        <w:rPr>
          <w:lang w:val="en-GB"/>
        </w:rPr>
      </w:pPr>
      <w:r>
        <w:rPr>
          <w:noProof/>
        </w:rPr>
        <mc:AlternateContent>
          <mc:Choice Requires="wps">
            <w:drawing>
              <wp:anchor distT="0" distB="0" distL="114935" distR="114935" simplePos="0" relativeHeight="251658752" behindDoc="0" locked="0" layoutInCell="1" allowOverlap="1" wp14:anchorId="1523C1B4" wp14:editId="17CAE25F">
                <wp:simplePos x="0" y="0"/>
                <wp:positionH relativeFrom="margin">
                  <wp:align>center</wp:align>
                </wp:positionH>
                <wp:positionV relativeFrom="page">
                  <wp:posOffset>914400</wp:posOffset>
                </wp:positionV>
                <wp:extent cx="6281420" cy="1640205"/>
                <wp:effectExtent l="0" t="0" r="0" b="0"/>
                <wp:wrapTopAndBottom/>
                <wp:docPr id="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1420" cy="16402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A844E9" w14:textId="77777777" w:rsidR="00DE08C0" w:rsidRPr="004E0E37" w:rsidRDefault="00DE08C0" w:rsidP="00DE08C0">
                            <w:pPr>
                              <w:pStyle w:val="Heading"/>
                              <w:rPr>
                                <w:lang w:val="en-GB"/>
                              </w:rPr>
                            </w:pPr>
                          </w:p>
                          <w:p w14:paraId="716D4F87" w14:textId="4BBB47AD" w:rsidR="00DE08C0" w:rsidRPr="004E0E37" w:rsidRDefault="00831C36" w:rsidP="00057B9C">
                            <w:pPr>
                              <w:jc w:val="center"/>
                            </w:pPr>
                            <w:r>
                              <w:rPr>
                                <w:b/>
                                <w:bCs/>
                                <w:sz w:val="28"/>
                                <w:szCs w:val="28"/>
                              </w:rPr>
                              <w:t>HPC Project Report</w:t>
                            </w:r>
                          </w:p>
                          <w:p w14:paraId="0990EC73" w14:textId="77777777" w:rsidR="00DE08C0" w:rsidRPr="004E0E37" w:rsidRDefault="00DE08C0" w:rsidP="00DE08C0"/>
                          <w:p w14:paraId="17CBBBBD" w14:textId="71DFE736" w:rsidR="00DE08C0" w:rsidRDefault="00DE08C0" w:rsidP="00DE08C0">
                            <w:r>
                              <w:tab/>
                            </w:r>
                            <w:r>
                              <w:tab/>
                            </w:r>
                            <w:r>
                              <w:tab/>
                            </w:r>
                            <w:r>
                              <w:tab/>
                            </w:r>
                            <w:r>
                              <w:tab/>
                            </w:r>
                            <w:r>
                              <w:tab/>
                            </w:r>
                            <w:r>
                              <w:tab/>
                            </w:r>
                            <w:r>
                              <w:tab/>
                            </w:r>
                            <w:r>
                              <w:tab/>
                            </w:r>
                            <w:r>
                              <w:tab/>
                              <w:t>Shriansh Jain</w:t>
                            </w:r>
                            <w:r>
                              <w:tab/>
                            </w:r>
                            <w:r>
                              <w:tab/>
                            </w:r>
                            <w:r>
                              <w:tab/>
                            </w:r>
                            <w:r>
                              <w:tab/>
                            </w:r>
                            <w:r>
                              <w:tab/>
                              <w:t xml:space="preserve"> </w:t>
                            </w:r>
                            <w:r>
                              <w:tab/>
                            </w:r>
                            <w:r w:rsidR="00831C36">
                              <w:t xml:space="preserve">  Krishna</w:t>
                            </w:r>
                            <w:r>
                              <w:t xml:space="preserve"> </w:t>
                            </w:r>
                            <w:r w:rsidR="00831C36">
                              <w:t>Jain</w:t>
                            </w:r>
                            <w:r>
                              <w:tab/>
                            </w:r>
                            <w:r>
                              <w:tab/>
                            </w:r>
                            <w:r>
                              <w:tab/>
                            </w:r>
                            <w:r>
                              <w:tab/>
                            </w:r>
                            <w:r>
                              <w:tab/>
                            </w:r>
                            <w:r>
                              <w:tab/>
                            </w:r>
                            <w:r>
                              <w:tab/>
                            </w:r>
                            <w:r w:rsidR="00831C36">
                              <w:t>Sukhmani Chhabra</w:t>
                            </w:r>
                          </w:p>
                          <w:p w14:paraId="7DEE11D4" w14:textId="0E095E76" w:rsidR="00DE08C0" w:rsidRDefault="00DE08C0" w:rsidP="00DE08C0">
                            <w:r>
                              <w:tab/>
                            </w:r>
                            <w:r>
                              <w:tab/>
                            </w:r>
                            <w:r>
                              <w:tab/>
                            </w:r>
                            <w:r>
                              <w:tab/>
                            </w:r>
                            <w:r>
                              <w:tab/>
                            </w:r>
                            <w:r>
                              <w:tab/>
                            </w:r>
                            <w:r>
                              <w:tab/>
                            </w:r>
                            <w:r>
                              <w:tab/>
                              <w:t xml:space="preserve">       S20230010225</w:t>
                            </w:r>
                            <w:r>
                              <w:tab/>
                            </w:r>
                            <w:r>
                              <w:tab/>
                            </w:r>
                            <w:r>
                              <w:tab/>
                            </w:r>
                            <w:r>
                              <w:tab/>
                            </w:r>
                            <w:r>
                              <w:tab/>
                            </w:r>
                            <w:r>
                              <w:tab/>
                              <w:t>S20230010</w:t>
                            </w:r>
                            <w:r w:rsidR="00831C36">
                              <w:t>125</w:t>
                            </w:r>
                            <w:r>
                              <w:tab/>
                            </w:r>
                            <w:r>
                              <w:tab/>
                            </w:r>
                            <w:r>
                              <w:tab/>
                            </w:r>
                            <w:r>
                              <w:tab/>
                            </w:r>
                            <w:r>
                              <w:tab/>
                            </w:r>
                            <w:r>
                              <w:tab/>
                            </w:r>
                            <w:r w:rsidR="0074629C">
                              <w:tab/>
                              <w:t xml:space="preserve"> S</w:t>
                            </w:r>
                            <w:r>
                              <w:t>20230010</w:t>
                            </w:r>
                            <w:r w:rsidR="00831C36">
                              <w:t>233</w:t>
                            </w:r>
                          </w:p>
                          <w:p w14:paraId="312EFFDB" w14:textId="74CE17FD" w:rsidR="00DE08C0" w:rsidRDefault="00DE08C0" w:rsidP="00DE08C0">
                            <w:r>
                              <w:tab/>
                            </w:r>
                            <w:r>
                              <w:tab/>
                            </w:r>
                            <w:r>
                              <w:tab/>
                            </w:r>
                            <w:r>
                              <w:tab/>
                            </w:r>
                            <w:r>
                              <w:tab/>
                            </w:r>
                            <w:r>
                              <w:tab/>
                            </w:r>
                            <w:r>
                              <w:tab/>
                            </w:r>
                            <w:r>
                              <w:tab/>
                            </w:r>
                            <w:r>
                              <w:tab/>
                            </w:r>
                            <w:r>
                              <w:tab/>
                              <w:t xml:space="preserve"> IIIT Sri City</w:t>
                            </w:r>
                            <w:r>
                              <w:tab/>
                            </w:r>
                            <w:r>
                              <w:tab/>
                            </w:r>
                            <w:r>
                              <w:tab/>
                            </w:r>
                            <w:r>
                              <w:tab/>
                            </w:r>
                            <w:r>
                              <w:tab/>
                            </w:r>
                            <w:r w:rsidR="0074629C">
                              <w:tab/>
                              <w:t xml:space="preserve"> IIIT</w:t>
                            </w:r>
                            <w:r>
                              <w:t xml:space="preserve"> Sri City</w:t>
                            </w:r>
                            <w:r>
                              <w:tab/>
                            </w:r>
                            <w:r>
                              <w:tab/>
                            </w:r>
                            <w:r>
                              <w:tab/>
                            </w:r>
                            <w:r>
                              <w:tab/>
                            </w:r>
                            <w:r>
                              <w:tab/>
                            </w:r>
                            <w:r>
                              <w:tab/>
                            </w:r>
                            <w:r>
                              <w:tab/>
                            </w:r>
                            <w:r>
                              <w:tab/>
                              <w:t>IIIT Sri City</w:t>
                            </w:r>
                          </w:p>
                          <w:p w14:paraId="65767413" w14:textId="66E9D9E4" w:rsidR="00F66F7E" w:rsidRPr="004E0E37" w:rsidRDefault="00DE08C0">
                            <w:r>
                              <w:tab/>
                            </w:r>
                            <w:r>
                              <w:tab/>
                            </w:r>
                            <w:r>
                              <w:tab/>
                            </w:r>
                            <w:r>
                              <w:tab/>
                            </w:r>
                            <w:r>
                              <w:tab/>
                            </w:r>
                            <w:r>
                              <w:tab/>
                            </w:r>
                            <w:r>
                              <w:tab/>
                            </w:r>
                            <w:r>
                              <w:tab/>
                              <w:t xml:space="preserve">  </w:t>
                            </w:r>
                            <w:hyperlink r:id="rId7" w:history="1">
                              <w:r w:rsidRPr="004523BE">
                                <w:rPr>
                                  <w:rStyle w:val="Hyperlink"/>
                                </w:rPr>
                                <w:t>shriansh.j23@iiits.in</w:t>
                              </w:r>
                            </w:hyperlink>
                            <w:r>
                              <w:tab/>
                            </w:r>
                            <w:r>
                              <w:tab/>
                            </w:r>
                            <w:r>
                              <w:tab/>
                            </w:r>
                            <w:r>
                              <w:tab/>
                            </w:r>
                            <w:hyperlink r:id="rId8" w:history="1">
                              <w:r w:rsidR="00831C36" w:rsidRPr="004074D0">
                                <w:rPr>
                                  <w:rStyle w:val="Hyperlink"/>
                                </w:rPr>
                                <w:t>krishna.j23@iiits.in</w:t>
                              </w:r>
                            </w:hyperlink>
                            <w:r>
                              <w:tab/>
                            </w:r>
                            <w:r>
                              <w:tab/>
                            </w:r>
                            <w:r>
                              <w:tab/>
                            </w:r>
                            <w:r>
                              <w:tab/>
                              <w:t xml:space="preserve"> </w:t>
                            </w:r>
                            <w:r w:rsidR="00831C36">
                              <w:t xml:space="preserve">     sukhmani</w:t>
                            </w:r>
                            <w:r>
                              <w:t>.</w:t>
                            </w:r>
                            <w:r w:rsidR="00831C36">
                              <w:t>c</w:t>
                            </w:r>
                            <w:r>
                              <w:t>23@iiits.in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23C1B4" id="_x0000_t202" coordsize="21600,21600" o:spt="202" path="m,l,21600r21600,l21600,xe">
                <v:stroke joinstyle="miter"/>
                <v:path gradientshapeok="t" o:connecttype="rect"/>
              </v:shapetype>
              <v:shape id="Text Box 11" o:spid="_x0000_s1026" type="#_x0000_t202" style="position:absolute;margin-left:0;margin-top:1in;width:494.6pt;height:129.15pt;z-index:251658752;visibility:visible;mso-wrap-style:square;mso-width-percent:0;mso-height-percent:0;mso-wrap-distance-left:9.05pt;mso-wrap-distance-top:0;mso-wrap-distance-right:9.05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" stroked="f">
                <v:fill opacity="0"/>
                <v:path arrowok="t"/>
                <v:textbox inset="0,0,0,0">
                  <w:txbxContent>
                    <w:p w14:paraId="36A844E9" w14:textId="77777777" w:rsidR="00DE08C0" w:rsidRPr="004E0E37" w:rsidRDefault="00DE08C0" w:rsidP="00DE08C0">
                      <w:pPr>
                        <w:pStyle w:val="Heading"/>
                        <w:rPr>
                          <w:lang w:val="en-GB"/>
                        </w:rPr>
                      </w:pPr>
                    </w:p>
                    <w:p w14:paraId="716D4F87" w14:textId="4BBB47AD" w:rsidR="00DE08C0" w:rsidRPr="004E0E37" w:rsidRDefault="00831C36" w:rsidP="00057B9C">
                      <w:pPr>
                        <w:jc w:val="center"/>
                      </w:pPr>
                      <w:r>
                        <w:rPr>
                          <w:b/>
                          <w:bCs/>
                          <w:sz w:val="28"/>
                          <w:szCs w:val="28"/>
                        </w:rPr>
                        <w:t>HPC Project Report</w:t>
                      </w:r>
                    </w:p>
                    <w:p w14:paraId="0990EC73" w14:textId="77777777" w:rsidR="00DE08C0" w:rsidRPr="004E0E37" w:rsidRDefault="00DE08C0" w:rsidP="00DE08C0"/>
                    <w:p w14:paraId="17CBBBBD" w14:textId="71DFE736" w:rsidR="00DE08C0" w:rsidRDefault="00DE08C0" w:rsidP="00DE08C0">
                      <w:r>
                        <w:tab/>
                      </w:r>
                      <w:r>
                        <w:tab/>
                      </w:r>
                      <w:r>
                        <w:tab/>
                      </w:r>
                      <w:r>
                        <w:tab/>
                      </w:r>
                      <w:r>
                        <w:tab/>
                      </w:r>
                      <w:r>
                        <w:tab/>
                      </w:r>
                      <w:r>
                        <w:tab/>
                      </w:r>
                      <w:r>
                        <w:tab/>
                      </w:r>
                      <w:r>
                        <w:tab/>
                      </w:r>
                      <w:r>
                        <w:tab/>
                        <w:t>Shriansh Jain</w:t>
                      </w:r>
                      <w:r>
                        <w:tab/>
                      </w:r>
                      <w:r>
                        <w:tab/>
                      </w:r>
                      <w:r>
                        <w:tab/>
                      </w:r>
                      <w:r>
                        <w:tab/>
                      </w:r>
                      <w:r>
                        <w:tab/>
                        <w:t xml:space="preserve"> </w:t>
                      </w:r>
                      <w:r>
                        <w:tab/>
                      </w:r>
                      <w:r w:rsidR="00831C36">
                        <w:t xml:space="preserve">  Krishna</w:t>
                      </w:r>
                      <w:r>
                        <w:t xml:space="preserve"> </w:t>
                      </w:r>
                      <w:r w:rsidR="00831C36">
                        <w:t>Jain</w:t>
                      </w:r>
                      <w:r>
                        <w:tab/>
                      </w:r>
                      <w:r>
                        <w:tab/>
                      </w:r>
                      <w:r>
                        <w:tab/>
                      </w:r>
                      <w:r>
                        <w:tab/>
                      </w:r>
                      <w:r>
                        <w:tab/>
                      </w:r>
                      <w:r>
                        <w:tab/>
                      </w:r>
                      <w:r>
                        <w:tab/>
                      </w:r>
                      <w:r w:rsidR="00831C36">
                        <w:t>Sukhmani Chhabra</w:t>
                      </w:r>
                    </w:p>
                    <w:p w14:paraId="7DEE11D4" w14:textId="0E095E76" w:rsidR="00DE08C0" w:rsidRDefault="00DE08C0" w:rsidP="00DE08C0">
                      <w:r>
                        <w:tab/>
                      </w:r>
                      <w:r>
                        <w:tab/>
                      </w:r>
                      <w:r>
                        <w:tab/>
                      </w:r>
                      <w:r>
                        <w:tab/>
                      </w:r>
                      <w:r>
                        <w:tab/>
                      </w:r>
                      <w:r>
                        <w:tab/>
                      </w:r>
                      <w:r>
                        <w:tab/>
                      </w:r>
                      <w:r>
                        <w:tab/>
                        <w:t xml:space="preserve">       S20230010225</w:t>
                      </w:r>
                      <w:r>
                        <w:tab/>
                      </w:r>
                      <w:r>
                        <w:tab/>
                      </w:r>
                      <w:r>
                        <w:tab/>
                      </w:r>
                      <w:r>
                        <w:tab/>
                      </w:r>
                      <w:r>
                        <w:tab/>
                      </w:r>
                      <w:r>
                        <w:tab/>
                        <w:t>S20230010</w:t>
                      </w:r>
                      <w:r w:rsidR="00831C36">
                        <w:t>125</w:t>
                      </w:r>
                      <w:r>
                        <w:tab/>
                      </w:r>
                      <w:r>
                        <w:tab/>
                      </w:r>
                      <w:r>
                        <w:tab/>
                      </w:r>
                      <w:r>
                        <w:tab/>
                      </w:r>
                      <w:r>
                        <w:tab/>
                      </w:r>
                      <w:r>
                        <w:tab/>
                      </w:r>
                      <w:r w:rsidR="0074629C">
                        <w:tab/>
                        <w:t xml:space="preserve"> S</w:t>
                      </w:r>
                      <w:r>
                        <w:t>20230010</w:t>
                      </w:r>
                      <w:r w:rsidR="00831C36">
                        <w:t>233</w:t>
                      </w:r>
                    </w:p>
                    <w:p w14:paraId="312EFFDB" w14:textId="74CE17FD" w:rsidR="00DE08C0" w:rsidRDefault="00DE08C0" w:rsidP="00DE08C0">
                      <w:r>
                        <w:tab/>
                      </w:r>
                      <w:r>
                        <w:tab/>
                      </w:r>
                      <w:r>
                        <w:tab/>
                      </w:r>
                      <w:r>
                        <w:tab/>
                      </w:r>
                      <w:r>
                        <w:tab/>
                      </w:r>
                      <w:r>
                        <w:tab/>
                      </w:r>
                      <w:r>
                        <w:tab/>
                      </w:r>
                      <w:r>
                        <w:tab/>
                      </w:r>
                      <w:r>
                        <w:tab/>
                      </w:r>
                      <w:r>
                        <w:tab/>
                        <w:t xml:space="preserve"> IIIT Sri City</w:t>
                      </w:r>
                      <w:r>
                        <w:tab/>
                      </w:r>
                      <w:r>
                        <w:tab/>
                      </w:r>
                      <w:r>
                        <w:tab/>
                      </w:r>
                      <w:r>
                        <w:tab/>
                      </w:r>
                      <w:r>
                        <w:tab/>
                      </w:r>
                      <w:r w:rsidR="0074629C">
                        <w:tab/>
                        <w:t xml:space="preserve"> IIIT</w:t>
                      </w:r>
                      <w:r>
                        <w:t xml:space="preserve"> Sri City</w:t>
                      </w:r>
                      <w:r>
                        <w:tab/>
                      </w:r>
                      <w:r>
                        <w:tab/>
                      </w:r>
                      <w:r>
                        <w:tab/>
                      </w:r>
                      <w:r>
                        <w:tab/>
                      </w:r>
                      <w:r>
                        <w:tab/>
                      </w:r>
                      <w:r>
                        <w:tab/>
                      </w:r>
                      <w:r>
                        <w:tab/>
                      </w:r>
                      <w:r>
                        <w:tab/>
                        <w:t>IIIT Sri City</w:t>
                      </w:r>
                    </w:p>
                    <w:p w14:paraId="65767413" w14:textId="66E9D9E4" w:rsidR="00F66F7E" w:rsidRPr="004E0E37" w:rsidRDefault="00DE08C0">
                      <w:r>
                        <w:tab/>
                      </w:r>
                      <w:r>
                        <w:tab/>
                      </w:r>
                      <w:r>
                        <w:tab/>
                      </w:r>
                      <w:r>
                        <w:tab/>
                      </w:r>
                      <w:r>
                        <w:tab/>
                      </w:r>
                      <w:r>
                        <w:tab/>
                      </w:r>
                      <w:r>
                        <w:tab/>
                      </w:r>
                      <w:r>
                        <w:tab/>
                        <w:t xml:space="preserve">  </w:t>
                      </w:r>
                      <w:hyperlink r:id="rId9" w:history="1">
                        <w:r w:rsidRPr="004523BE">
                          <w:rPr>
                            <w:rStyle w:val="Hyperlink"/>
                          </w:rPr>
                          <w:t>shriansh.j23@iiits.in</w:t>
                        </w:r>
                      </w:hyperlink>
                      <w:r>
                        <w:tab/>
                      </w:r>
                      <w:r>
                        <w:tab/>
                      </w:r>
                      <w:r>
                        <w:tab/>
                      </w:r>
                      <w:r>
                        <w:tab/>
                      </w:r>
                      <w:hyperlink r:id="rId10" w:history="1">
                        <w:r w:rsidR="00831C36" w:rsidRPr="004074D0">
                          <w:rPr>
                            <w:rStyle w:val="Hyperlink"/>
                          </w:rPr>
                          <w:t>krishna.j23@iiits.in</w:t>
                        </w:r>
                      </w:hyperlink>
                      <w:r>
                        <w:tab/>
                      </w:r>
                      <w:r>
                        <w:tab/>
                      </w:r>
                      <w:r>
                        <w:tab/>
                      </w:r>
                      <w:r>
                        <w:tab/>
                        <w:t xml:space="preserve"> </w:t>
                      </w:r>
                      <w:r w:rsidR="00831C36">
                        <w:t xml:space="preserve">     sukhmani</w:t>
                      </w:r>
                      <w:r>
                        <w:t>.</w:t>
                      </w:r>
                      <w:r w:rsidR="00831C36">
                        <w:t>c</w:t>
                      </w:r>
                      <w:r>
                        <w:t>23@iiits.in</w:t>
                      </w:r>
                    </w:p>
                  </w:txbxContent>
                </v:textbox>
                <w10:wrap type="topAndBottom" anchorx="margin" anchory="page"/>
              </v:shape>
            </w:pict>
          </mc:Fallback>
        </mc:AlternateContent>
      </w:r>
    </w:p>
    <w:p w14:paraId="05C0443D" w14:textId="77777777" w:rsidR="00F66F7E" w:rsidRDefault="00F66F7E">
      <w:pPr>
        <w:jc w:val="center"/>
      </w:pPr>
      <w:r>
        <w:rPr>
          <w:b/>
          <w:sz w:val="24"/>
        </w:rPr>
        <w:t>Abstract</w:t>
      </w:r>
    </w:p>
    <w:p w14:paraId="22497A35" w14:textId="05F1A132" w:rsidR="005D61CD" w:rsidRDefault="00382360" w:rsidP="00382360">
      <w:pPr>
        <w:jc w:val="both"/>
      </w:pPr>
      <w:r w:rsidRPr="00382360">
        <w:rPr>
          <w:i/>
        </w:rPr>
        <w:t xml:space="preserve">The increasing complexity of public transportation networks necessitates efficient algorithms for finding the fastest paths in schedule-based systems. This project addresses the computational bottleneck of temporal pathfinding by implementing the Event-Station Directed Graph (ESDG) framework. We developed and compared three parallel programming approaches using the CUDA model (via </w:t>
      </w:r>
      <w:proofErr w:type="spellStart"/>
      <w:r w:rsidRPr="00382360">
        <w:rPr>
          <w:i/>
        </w:rPr>
        <w:t>CuPy</w:t>
      </w:r>
      <w:proofErr w:type="spellEnd"/>
      <w:r w:rsidRPr="00382360">
        <w:rPr>
          <w:i/>
        </w:rPr>
        <w:t xml:space="preserve"> on Python): Multiple Breadth-First Search (MBFS), a Dynamic Local Worklist (LW) approach, and a topological Level Order (LO) traversal. The system operates on a hybrid environment utilizing multi-core CPUs for graph transformation and NVIDIA GPUs for pathfinding execution. Our results demonstrate that while naive parallelization (MBFS) suffers from synchronization overhead, the Level Order approach achieves significant speedups (up to 4-5x on test datasets) by leveraging static graph properties and memory coalescing. The complete source code, including an interactive </w:t>
      </w:r>
      <w:proofErr w:type="spellStart"/>
      <w:r w:rsidRPr="00382360">
        <w:rPr>
          <w:i/>
        </w:rPr>
        <w:t>Streamlit</w:t>
      </w:r>
      <w:proofErr w:type="spellEnd"/>
      <w:r>
        <w:rPr>
          <w:i/>
        </w:rPr>
        <w:t xml:space="preserve"> </w:t>
      </w:r>
      <w:r w:rsidRPr="00382360">
        <w:rPr>
          <w:i/>
        </w:rPr>
        <w:t>based visualization suite, is developed as an open-source tool for analyzing temporal graph dynamics</w:t>
      </w:r>
      <w:r w:rsidR="00544304" w:rsidRPr="00544304">
        <w:rPr>
          <w:i/>
        </w:rPr>
        <w:t>.</w:t>
      </w:r>
    </w:p>
    <w:p w14:paraId="2AD76E5D" w14:textId="79B039D6" w:rsidR="00F66F7E" w:rsidRPr="00382360" w:rsidRDefault="00F66F7E" w:rsidP="00382360">
      <w:pPr>
        <w:pStyle w:val="Heading1"/>
        <w:rPr>
          <w:b/>
          <w:bCs/>
          <w:sz w:val="24"/>
          <w:szCs w:val="24"/>
        </w:rPr>
      </w:pPr>
      <w:r w:rsidRPr="005D61CD">
        <w:rPr>
          <w:b/>
          <w:bCs/>
          <w:sz w:val="24"/>
          <w:szCs w:val="24"/>
        </w:rPr>
        <w:t>Introduction</w:t>
      </w:r>
    </w:p>
    <w:p w14:paraId="33E7A4B7" w14:textId="5D6791B3" w:rsidR="00382360" w:rsidRDefault="00382360">
      <w:pPr>
        <w:pStyle w:val="Text"/>
      </w:pPr>
      <w:r w:rsidRPr="00382360">
        <w:t xml:space="preserve">Graphs play </w:t>
      </w:r>
      <w:r>
        <w:t xml:space="preserve">a </w:t>
      </w:r>
      <w:r w:rsidRPr="00382360">
        <w:t>ubiquitous role in data structures, but real-world scenarios require temporal graphs to capture crucial time-related changes, especially in areas like social networks and public transportation. Temporal graphs are defined where each edge associates with a departure time (t) and a duration (λ). Path problems in temporal graphs are essential for applications such as optimizing routes in traffic navigation, tracking information spread in social networks, and flexible evacuation planning</w:t>
      </w:r>
      <w:r>
        <w:t>.</w:t>
      </w:r>
    </w:p>
    <w:p w14:paraId="3BEFAE6F" w14:textId="77777777" w:rsidR="00382360" w:rsidRPr="00382360" w:rsidRDefault="00382360" w:rsidP="00382360">
      <w:pPr>
        <w:pStyle w:val="Text"/>
      </w:pPr>
      <w:r w:rsidRPr="00382360">
        <w:t>The Fastest Path Duration (FPD) problem involves computing the minimum journey time (arrival time minus departure time) from a source vertex s to all other vertices in the temporal graph G. Solving this problem efficiently is vital for calculating network centrality measures, such as farness and closeness centrality.</w:t>
      </w:r>
    </w:p>
    <w:p w14:paraId="7503B442" w14:textId="77777777" w:rsidR="00382360" w:rsidRPr="00382360" w:rsidRDefault="00382360" w:rsidP="00382360">
      <w:pPr>
        <w:pStyle w:val="Text"/>
      </w:pPr>
      <w:r w:rsidRPr="00382360">
        <w:t xml:space="preserve">Historically, path problems in temporal graphs were solved using serial approaches like the edge stream-based Single Pass </w:t>
      </w:r>
      <w:proofErr w:type="spellStart"/>
      <w:r w:rsidRPr="00382360">
        <w:t>fpd</w:t>
      </w:r>
      <w:proofErr w:type="spellEnd"/>
      <w:r w:rsidRPr="00382360">
        <w:t xml:space="preserve"> and the TRG-based </w:t>
      </w:r>
      <w:proofErr w:type="spellStart"/>
      <w:r w:rsidRPr="00382360">
        <w:t>fpd</w:t>
      </w:r>
      <w:proofErr w:type="spellEnd"/>
      <w:r w:rsidRPr="00382360">
        <w:t xml:space="preserve"> algorithm. However, these algorithms exhibit significant drawbacks, including substantial overhead (e.g., maintaining dominated tuples) and a severe lack of parallelism. Delling et al.'s multi-core algorithm for FPD also demonstrated limited concurrency, with speedup diminishing beyond about six threads</w:t>
      </w:r>
    </w:p>
    <w:p w14:paraId="2BBAC879" w14:textId="77777777" w:rsidR="00382360" w:rsidRPr="00382360" w:rsidRDefault="00382360" w:rsidP="00382360">
      <w:pPr>
        <w:pStyle w:val="Text"/>
      </w:pPr>
      <w:r w:rsidRPr="00382360">
        <w:t>To address the complexity and massive scale of modern graph analytics, there is a growing need for efficient parallel algorithms that exploit massive parallelism. The advent of General-Purpose computing on Graphics Processing Units (GPGPU) offers a promising avenue.</w:t>
      </w:r>
    </w:p>
    <w:p w14:paraId="6B69079A" w14:textId="0BAC6FE9" w:rsidR="00382360" w:rsidRPr="00382360" w:rsidRDefault="0074629C" w:rsidP="00382360">
      <w:pPr>
        <w:pStyle w:val="Text"/>
      </w:pPr>
      <w:r w:rsidRPr="00382360">
        <w:t>The approach</w:t>
      </w:r>
      <w:r w:rsidR="00382360" w:rsidRPr="00382360">
        <w:t xml:space="preserve"> to parallelizing temporal graph problems involves transforming the temporal graph G into an Edge Scan Dependency Graph (ESDG)</w:t>
      </w:r>
      <w:r w:rsidR="00382360">
        <w:t xml:space="preserve"> </w:t>
      </w:r>
      <m:oMath>
        <m:acc>
          <m:accPr>
            <m:chr m:val="̃"/>
            <m:ctrlPr>
              <w:rPr>
                <w:rFonts w:ascii="Cambria Math" w:hAnsi="Cambria Math"/>
                <w:i/>
              </w:rPr>
            </m:ctrlPr>
          </m:accPr>
          <m:e>
            <m:r>
              <w:rPr>
                <w:rFonts w:ascii="Cambria Math" w:hAnsi="Cambria Math"/>
              </w:rPr>
              <m:t>G</m:t>
            </m:r>
          </m:e>
        </m:acc>
      </m:oMath>
      <w:r w:rsidR="00382360">
        <w:t>.</w:t>
      </w:r>
      <m:oMath>
        <m:acc>
          <m:accPr>
            <m:chr m:val="̃"/>
            <m:ctrlPr>
              <w:rPr>
                <w:rFonts w:ascii="Cambria Math" w:hAnsi="Cambria Math"/>
                <w:i/>
              </w:rPr>
            </m:ctrlPr>
          </m:accPr>
          <m:e>
            <m:r>
              <w:rPr>
                <w:rFonts w:ascii="Cambria Math" w:hAnsi="Cambria Math"/>
              </w:rPr>
              <m:t>G</m:t>
            </m:r>
          </m:e>
        </m:acc>
      </m:oMath>
      <w:r w:rsidR="00382360">
        <w:t xml:space="preserve"> </w:t>
      </w:r>
      <w:r w:rsidR="00382360" w:rsidRPr="00382360">
        <w:t>is a Directed Acyclic Graph (DAG) whose nodes correspond to edges in G and whose paths correspond to "useful dominating paths" in G.</w:t>
      </w:r>
    </w:p>
    <w:p w14:paraId="3755A0CC" w14:textId="77777777" w:rsidR="00382360" w:rsidRPr="00382360" w:rsidRDefault="00382360" w:rsidP="00382360">
      <w:pPr>
        <w:pStyle w:val="Text"/>
      </w:pPr>
      <w:r w:rsidRPr="00382360">
        <w:t>While attempting to maximize parallelism (e.g., by executing multiple Breadth-First Searches (BFS) simultaneously), the problem often introduces massive redundant work—repeated processing of the same edge multiple times. Experiments show that redundancy can reach extremes, such as 99.4% in the Madrid dataset.</w:t>
      </w:r>
    </w:p>
    <w:p w14:paraId="3BA0927A" w14:textId="3909E7FA" w:rsidR="005E5C48" w:rsidRDefault="00382360" w:rsidP="005E5C48">
      <w:pPr>
        <w:pStyle w:val="Text"/>
      </w:pPr>
      <w:r w:rsidRPr="00382360">
        <w:t>Therefore, this research focuses on designing three novel GPU-based parallel algorithms—Level Order (LO), Multiple Breadth First Search (MBFS), and Local Work-lists (LW)—that systematically balance the trade-off between maximizing parallelism, reducing redundancy, and effectively implementing pruning strategies to achieve unprecedented efficiency.</w:t>
      </w:r>
    </w:p>
    <w:p w14:paraId="5E95DAB6" w14:textId="549025E0" w:rsidR="005E5C48" w:rsidRPr="005E5C48" w:rsidRDefault="005E5C48" w:rsidP="005E5C48">
      <w:pPr>
        <w:pStyle w:val="Heading1"/>
        <w:rPr>
          <w:b/>
          <w:bCs/>
          <w:sz w:val="24"/>
          <w:szCs w:val="24"/>
        </w:rPr>
      </w:pPr>
      <w:r w:rsidRPr="005E5C48">
        <w:rPr>
          <w:b/>
          <w:bCs/>
          <w:sz w:val="24"/>
          <w:szCs w:val="24"/>
        </w:rPr>
        <w:t>Objective of the Work</w:t>
      </w:r>
    </w:p>
    <w:p w14:paraId="7D5163A0" w14:textId="77777777" w:rsidR="005E5C48" w:rsidRDefault="005E5C48" w:rsidP="00382360"/>
    <w:p w14:paraId="529E23B8" w14:textId="1A202771" w:rsidR="00382360" w:rsidRDefault="00382360" w:rsidP="00382360">
      <w:r>
        <w:t>The core objective of this project was to introduce and implement the first GPU-based parallel algorithms to solve the Fastest Path Duration (FPD) problem in temporal graphs, specifically targeting the limitations of existing serial and multi-core solutions.</w:t>
      </w:r>
    </w:p>
    <w:p w14:paraId="17CD3B10" w14:textId="77777777" w:rsidR="00382360" w:rsidRDefault="00382360" w:rsidP="00382360"/>
    <w:p w14:paraId="375F99E6" w14:textId="77777777" w:rsidR="00382360" w:rsidRDefault="00382360" w:rsidP="00382360">
      <w:r>
        <w:t>The specific goals included:</w:t>
      </w:r>
    </w:p>
    <w:p w14:paraId="699FD229" w14:textId="77777777" w:rsidR="00382360" w:rsidRDefault="00382360" w:rsidP="00382360"/>
    <w:p w14:paraId="334E6548" w14:textId="77777777" w:rsidR="00382360" w:rsidRDefault="00382360" w:rsidP="00382360">
      <w:r>
        <w:t xml:space="preserve">1. Algorithm Design: To design three novel GPU-based parallel algorithms—Multiple Breadth First Search </w:t>
      </w:r>
      <w:r>
        <w:lastRenderedPageBreak/>
        <w:t>(MBFS), Local Work-lists (LW), and Level Order (LO)—by systematically analyzing the trade-offs among parallelism, redundancy, and pruning.</w:t>
      </w:r>
    </w:p>
    <w:p w14:paraId="619054B2" w14:textId="77777777" w:rsidR="00382360" w:rsidRDefault="00382360" w:rsidP="00382360"/>
    <w:p w14:paraId="790E0CD3" w14:textId="77777777" w:rsidR="00382360" w:rsidRDefault="00382360" w:rsidP="00382360">
      <w:r>
        <w:t>2. Implementation and Optimization: To implement these algorithms on a GPU architecture using CUDA and optimize them for GPU execution, including developing GPU-friendly data structures like the level order ESD-graph.</w:t>
      </w:r>
    </w:p>
    <w:p w14:paraId="2B0EE487" w14:textId="77777777" w:rsidR="00382360" w:rsidRDefault="00382360" w:rsidP="00382360"/>
    <w:p w14:paraId="7561DBD7" w14:textId="77777777" w:rsidR="00382360" w:rsidRDefault="00382360" w:rsidP="00382360">
      <w:r>
        <w:t>3. Correctness and Validation: To provide a proof of correctness for the devised algorithms (Algorithms 2 and 3) and rigorously validate their accuracy against a verified serial "ground truth" implementation.</w:t>
      </w:r>
    </w:p>
    <w:p w14:paraId="463BCE47" w14:textId="77777777" w:rsidR="00382360" w:rsidRDefault="00382360" w:rsidP="00382360"/>
    <w:p w14:paraId="1BE1C31A" w14:textId="77777777" w:rsidR="00EC1CD4" w:rsidRDefault="00382360" w:rsidP="00382360">
      <w:r>
        <w:t xml:space="preserve">4. Performance Evaluation: To conduct an extensive evaluation of the algorithms' performance across various real-world temporal graph scenarios (public transport and social networks) and demonstrate significant </w:t>
      </w:r>
      <w:proofErr w:type="spellStart"/>
      <w:r>
        <w:t>speedu</w:t>
      </w:r>
      <w:proofErr w:type="spellEnd"/>
    </w:p>
    <w:p w14:paraId="5C33D3E5" w14:textId="4408AD00" w:rsidR="00382360" w:rsidRDefault="00382360" w:rsidP="00382360">
      <w:r>
        <w:t>p over the state-of-the-art algorithms</w:t>
      </w:r>
      <w:r w:rsidR="005E5C48">
        <w:t xml:space="preserve">. </w:t>
      </w:r>
    </w:p>
    <w:p w14:paraId="07B53CB1" w14:textId="77777777" w:rsidR="005E5C48" w:rsidRDefault="005E5C48" w:rsidP="00382360"/>
    <w:p w14:paraId="20023727" w14:textId="1A62D19E" w:rsidR="00EC1CD4" w:rsidRDefault="00EC1CD4" w:rsidP="00EC1CD4">
      <w:pPr>
        <w:pStyle w:val="Heading1"/>
        <w:rPr>
          <w:b/>
          <w:bCs/>
          <w:sz w:val="24"/>
          <w:szCs w:val="24"/>
        </w:rPr>
      </w:pPr>
      <w:r w:rsidRPr="00EC1CD4">
        <w:rPr>
          <w:b/>
          <w:bCs/>
          <w:sz w:val="24"/>
          <w:szCs w:val="24"/>
        </w:rPr>
        <w:t>Major Contributions</w:t>
      </w:r>
    </w:p>
    <w:p w14:paraId="277EA1C9" w14:textId="026083BF" w:rsidR="00EC1CD4" w:rsidRPr="00EC1CD4" w:rsidRDefault="00EC1CD4" w:rsidP="00EC1CD4">
      <w:pPr>
        <w:pStyle w:val="Heading2"/>
        <w:rPr>
          <w:b/>
          <w:bCs/>
        </w:rPr>
      </w:pPr>
      <w:r w:rsidRPr="00EC1CD4">
        <w:rPr>
          <w:b/>
          <w:bCs/>
        </w:rPr>
        <w:t>Major Contributions from Studied Papers</w:t>
      </w:r>
    </w:p>
    <w:p w14:paraId="259EF0FF" w14:textId="77777777" w:rsidR="00EC1CD4" w:rsidRPr="00EC1CD4" w:rsidRDefault="00EC1CD4" w:rsidP="00EC1CD4">
      <w:r w:rsidRPr="00EC1CD4">
        <w:t>This project builds upon foundational work in temporal graph characterization and parallel algorithms:</w:t>
      </w:r>
    </w:p>
    <w:p w14:paraId="5D901C95" w14:textId="6652EC5E" w:rsidR="00EC1CD4" w:rsidRPr="00EC1CD4" w:rsidRDefault="00EC1CD4" w:rsidP="0074629C">
      <w:pPr>
        <w:pStyle w:val="ListParagraph"/>
        <w:numPr>
          <w:ilvl w:val="0"/>
          <w:numId w:val="13"/>
        </w:numPr>
      </w:pPr>
      <w:r w:rsidRPr="0074629C">
        <w:rPr>
          <w:b/>
          <w:bCs/>
        </w:rPr>
        <w:t>GPU Algorithms for Fastest Path Problem in Temporal Graphs</w:t>
      </w:r>
      <w:r w:rsidR="004F3E24" w:rsidRPr="0074629C">
        <w:rPr>
          <w:b/>
          <w:bCs/>
        </w:rPr>
        <w:t xml:space="preserve">: </w:t>
      </w:r>
      <w:r w:rsidRPr="00EC1CD4">
        <w:t xml:space="preserve">This paper served as the primary blueprint for the project, introducing the three core parallel algorithms implemented: </w:t>
      </w:r>
      <w:r w:rsidRPr="0074629C">
        <w:rPr>
          <w:b/>
          <w:bCs/>
        </w:rPr>
        <w:t>Level Order (LO)</w:t>
      </w:r>
      <w:r w:rsidRPr="00EC1CD4">
        <w:t xml:space="preserve">, </w:t>
      </w:r>
      <w:r w:rsidRPr="0074629C">
        <w:rPr>
          <w:b/>
          <w:bCs/>
        </w:rPr>
        <w:t>Multiple Breadth-First Search (MBFS)</w:t>
      </w:r>
      <w:r w:rsidRPr="00EC1CD4">
        <w:t xml:space="preserve">, and </w:t>
      </w:r>
      <w:r w:rsidRPr="0074629C">
        <w:rPr>
          <w:b/>
          <w:bCs/>
        </w:rPr>
        <w:t>Local Work-lists (LW)</w:t>
      </w:r>
      <w:r w:rsidRPr="00EC1CD4">
        <w:t>. It provided the theoretical basis for the "Level Order ESD-graph" data structure, which we implemented to optimize memory access patterns on the GPU.</w:t>
      </w:r>
    </w:p>
    <w:p w14:paraId="7CA577F0" w14:textId="6C2A2534" w:rsidR="00EC1CD4" w:rsidRPr="00EC1CD4" w:rsidRDefault="00EC1CD4" w:rsidP="00EC1CD4">
      <w:pPr>
        <w:numPr>
          <w:ilvl w:val="0"/>
          <w:numId w:val="9"/>
        </w:numPr>
      </w:pPr>
      <w:r w:rsidRPr="00EC1CD4">
        <w:rPr>
          <w:b/>
          <w:bCs/>
        </w:rPr>
        <w:t>Efficient Algorithms for Earliest and Fastest Paths:</w:t>
      </w:r>
      <w:r w:rsidRPr="00EC1CD4">
        <w:t xml:space="preserve"> This work established the "useful dominating path" concept, proving that searching the transformed ESDG is mathematically equivalent to searching the original temporal graph. We leveraged this proof to justify our architectural decision to separate the graph transformation (CPU) from the pathfinding (GPU).</w:t>
      </w:r>
    </w:p>
    <w:p w14:paraId="72F71D08" w14:textId="3E975FD7" w:rsidR="00EC1CD4" w:rsidRPr="00EC1CD4" w:rsidRDefault="00EC1CD4" w:rsidP="00EC1CD4">
      <w:pPr>
        <w:numPr>
          <w:ilvl w:val="0"/>
          <w:numId w:val="9"/>
        </w:numPr>
      </w:pPr>
      <w:r w:rsidRPr="00EC1CD4">
        <w:rPr>
          <w:b/>
          <w:bCs/>
        </w:rPr>
        <w:t>Edge Scan Dependency Graph:</w:t>
      </w:r>
      <w:r w:rsidRPr="00EC1CD4">
        <w:t xml:space="preserve"> We adopted the fundamental ESDG transformation, implementing the logic to convert temporal edges into static nodes while strictly enforcing time-respecting constraints.</w:t>
      </w:r>
    </w:p>
    <w:p w14:paraId="48FBFED6" w14:textId="77777777" w:rsidR="00EC1CD4" w:rsidRDefault="00EC1CD4" w:rsidP="00EC1CD4"/>
    <w:p w14:paraId="5E30D1B7" w14:textId="0A65BDCE" w:rsidR="00EC1CD4" w:rsidRDefault="00EC1CD4" w:rsidP="00EC1CD4">
      <w:pPr>
        <w:pStyle w:val="Heading2"/>
        <w:rPr>
          <w:b/>
          <w:bCs/>
        </w:rPr>
      </w:pPr>
      <w:r w:rsidRPr="00EC1CD4">
        <w:rPr>
          <w:b/>
          <w:bCs/>
        </w:rPr>
        <w:t>Details of Experiments</w:t>
      </w:r>
    </w:p>
    <w:p w14:paraId="4279CD09" w14:textId="13438D01" w:rsidR="00EC1CD4" w:rsidRDefault="00EC1CD4" w:rsidP="00EC1CD4">
      <w:r w:rsidRPr="00EC1CD4">
        <w:t xml:space="preserve">The algorithms were </w:t>
      </w:r>
      <w:r>
        <w:t>tested and checked</w:t>
      </w:r>
      <w:r w:rsidRPr="00EC1CD4">
        <w:t xml:space="preserve"> in a high-performance computing environment</w:t>
      </w:r>
      <w:r>
        <w:t xml:space="preserve"> that ran the</w:t>
      </w:r>
      <w:r w:rsidRPr="00EC1CD4">
        <w:t xml:space="preserve"> parallel implementations</w:t>
      </w:r>
      <w:r>
        <w:t>.</w:t>
      </w:r>
    </w:p>
    <w:p w14:paraId="236F6C8D" w14:textId="77777777" w:rsidR="007459A1" w:rsidRDefault="007459A1" w:rsidP="00EC1CD4"/>
    <w:p w14:paraId="4AC2270B" w14:textId="10AB1E6C" w:rsidR="00EC1CD4" w:rsidRDefault="00EC1CD4" w:rsidP="007459A1">
      <w:r w:rsidRPr="00EC1CD4">
        <w:rPr>
          <w:b/>
          <w:bCs/>
        </w:rPr>
        <w:t>Hardware:</w:t>
      </w:r>
      <w:r w:rsidRPr="00EC1CD4">
        <w:t xml:space="preserve"> Computations were offloaded to </w:t>
      </w:r>
      <w:r w:rsidR="007459A1" w:rsidRPr="007459A1">
        <w:t>an Nvidia GPU (RTX 5060)</w:t>
      </w:r>
      <w:r w:rsidRPr="00EC1CD4">
        <w:t xml:space="preserve"> (utilizing CUDA cores via </w:t>
      </w:r>
      <w:proofErr w:type="spellStart"/>
      <w:r w:rsidRPr="00EC1CD4">
        <w:t>CuPy</w:t>
      </w:r>
      <w:proofErr w:type="spellEnd"/>
      <w:r w:rsidRPr="00EC1CD4">
        <w:t xml:space="preserve">), with graph transformations performed on multi-core </w:t>
      </w:r>
      <w:proofErr w:type="gramStart"/>
      <w:r w:rsidRPr="00EC1CD4">
        <w:t>CPUs</w:t>
      </w:r>
      <w:r w:rsidR="007459A1" w:rsidRPr="007459A1">
        <w:t>(</w:t>
      </w:r>
      <w:proofErr w:type="gramEnd"/>
      <w:r w:rsidR="007459A1" w:rsidRPr="007459A1">
        <w:t>different CPUs were used)</w:t>
      </w:r>
      <w:r w:rsidRPr="00EC1CD4">
        <w:t xml:space="preserve">. </w:t>
      </w:r>
    </w:p>
    <w:p w14:paraId="494F6086" w14:textId="77777777" w:rsidR="007459A1" w:rsidRPr="00EC1CD4" w:rsidRDefault="007459A1" w:rsidP="007459A1"/>
    <w:p w14:paraId="1560B9C0" w14:textId="46DF48EE" w:rsidR="00EC1CD4" w:rsidRDefault="00EC1CD4" w:rsidP="007459A1">
      <w:r w:rsidRPr="00EC1CD4">
        <w:rPr>
          <w:b/>
          <w:bCs/>
        </w:rPr>
        <w:t>Software:</w:t>
      </w:r>
      <w:r w:rsidRPr="00EC1CD4">
        <w:t xml:space="preserve"> The implementation </w:t>
      </w:r>
      <w:r w:rsidR="007459A1">
        <w:t>uses</w:t>
      </w:r>
      <w:r w:rsidRPr="00EC1CD4">
        <w:t xml:space="preserve"> Python 3.</w:t>
      </w:r>
      <w:r w:rsidRPr="007459A1">
        <w:t>12</w:t>
      </w:r>
      <w:r w:rsidRPr="00EC1CD4">
        <w:t xml:space="preserve"> and </w:t>
      </w:r>
      <w:proofErr w:type="spellStart"/>
      <w:r w:rsidRPr="00EC1CD4">
        <w:t>CuPy</w:t>
      </w:r>
      <w:proofErr w:type="spellEnd"/>
      <w:r w:rsidRPr="00EC1CD4">
        <w:t>, utilizing CUDA C++ kernels (</w:t>
      </w:r>
      <w:proofErr w:type="spellStart"/>
      <w:proofErr w:type="gramStart"/>
      <w:r w:rsidRPr="00EC1CD4">
        <w:t>cp.RawKernel</w:t>
      </w:r>
      <w:proofErr w:type="spellEnd"/>
      <w:proofErr w:type="gramEnd"/>
      <w:r w:rsidRPr="00EC1CD4">
        <w:t>) for critical pathfinding loops to minimize interpreter overhead.</w:t>
      </w:r>
    </w:p>
    <w:p w14:paraId="202799EF" w14:textId="77777777" w:rsidR="00EC1CD4" w:rsidRPr="00EC1CD4" w:rsidRDefault="00EC1CD4" w:rsidP="00EC1CD4">
      <w:pPr>
        <w:ind w:left="720"/>
      </w:pPr>
    </w:p>
    <w:p w14:paraId="0D38855A" w14:textId="410ED89A" w:rsidR="00EC1CD4" w:rsidRPr="00EC1CD4" w:rsidRDefault="00EC1CD4" w:rsidP="00EC1CD4">
      <w:r w:rsidRPr="00EC1CD4">
        <w:rPr>
          <w:b/>
          <w:bCs/>
        </w:rPr>
        <w:t>Datasets:</w:t>
      </w:r>
      <w:r w:rsidRPr="00EC1CD4">
        <w:t xml:space="preserve"> The primary validation was conducted on real-world public transportation networks, specifically utilizing the </w:t>
      </w:r>
      <w:r w:rsidRPr="00EC1CD4">
        <w:rPr>
          <w:b/>
          <w:bCs/>
        </w:rPr>
        <w:t>Temporal Day Network</w:t>
      </w:r>
      <w:r w:rsidRPr="00EC1CD4">
        <w:t xml:space="preserve"> (network_temporal_day.csv), which represents a dense, schedule-based transit system. This dataset was chosen to demonstrate the algorithms' capability to handle complex "wait" and "transfer" segments typical of urban mobility.</w:t>
      </w:r>
    </w:p>
    <w:p w14:paraId="6D5B2F41" w14:textId="77777777" w:rsidR="00EC1CD4" w:rsidRPr="00EC1CD4" w:rsidRDefault="00EC1CD4" w:rsidP="00EC1CD4"/>
    <w:p w14:paraId="2FE182F8" w14:textId="2A7A4D02" w:rsidR="00EC1CD4" w:rsidRDefault="00EC1CD4" w:rsidP="00382360">
      <w:r w:rsidRPr="00EC1CD4">
        <w:rPr>
          <w:b/>
          <w:bCs/>
        </w:rPr>
        <w:t>Query Methodology:</w:t>
      </w:r>
      <w:r w:rsidRPr="00EC1CD4">
        <w:t xml:space="preserve"> To ensure robust performance metrics, we implemented a </w:t>
      </w:r>
      <w:r w:rsidRPr="00EC1CD4">
        <w:rPr>
          <w:b/>
          <w:bCs/>
        </w:rPr>
        <w:t>Benchmark Mode</w:t>
      </w:r>
      <w:r w:rsidRPr="00EC1CD4">
        <w:t xml:space="preserve"> (via benchmark.py and app.py) that executes </w:t>
      </w:r>
      <w:r w:rsidRPr="00EC1CD4">
        <w:rPr>
          <w:b/>
          <w:bCs/>
        </w:rPr>
        <w:t>100 random source-destination queries</w:t>
      </w:r>
      <w:r w:rsidRPr="00EC1CD4">
        <w:t>. The reported running times represent the average execution duration, mitigating the variance caused by GPU warm-up or specific topology caching.</w:t>
      </w:r>
    </w:p>
    <w:p w14:paraId="666C5F9B" w14:textId="77777777" w:rsidR="00EC1CD4" w:rsidRDefault="00EC1CD4" w:rsidP="00382360"/>
    <w:p w14:paraId="24F149D8" w14:textId="74D49BFE" w:rsidR="00EC1CD4" w:rsidRPr="00EC1CD4" w:rsidRDefault="00EC1CD4" w:rsidP="00EC1CD4">
      <w:pPr>
        <w:pStyle w:val="Heading2"/>
        <w:rPr>
          <w:b/>
          <w:bCs/>
        </w:rPr>
      </w:pPr>
      <w:r w:rsidRPr="00EC1CD4">
        <w:rPr>
          <w:b/>
          <w:bCs/>
        </w:rPr>
        <w:t>Implementation Contributions</w:t>
      </w:r>
    </w:p>
    <w:p w14:paraId="6521173E" w14:textId="52C15BAA" w:rsidR="00EC1CD4" w:rsidRDefault="004F3E24" w:rsidP="00EC1CD4">
      <w:r w:rsidRPr="004F3E24">
        <w:t>The project’s backbone is a hybrid computing architecture that delegates complex graph transformations to the CPU and massive parallel pathfinding to the GPU.</w:t>
      </w:r>
    </w:p>
    <w:p w14:paraId="3C493482" w14:textId="77777777" w:rsidR="004F3E24" w:rsidRDefault="004F3E24" w:rsidP="00EC1CD4"/>
    <w:p w14:paraId="2D662F74" w14:textId="68D4AE6D" w:rsidR="004F3E24" w:rsidRDefault="004F3E24" w:rsidP="004F3E24">
      <w:pPr>
        <w:pStyle w:val="Heading3"/>
      </w:pPr>
      <w:r w:rsidRPr="004F3E24">
        <w:t>Architectural Overview &amp; Core Engine</w:t>
      </w:r>
    </w:p>
    <w:p w14:paraId="665351E5" w14:textId="715A865D" w:rsidR="00EC1CD4" w:rsidRDefault="004F3E24" w:rsidP="00EC1CD4">
      <w:r w:rsidRPr="004F3E24">
        <w:t xml:space="preserve">The project’s backbone is a hybrid computing architecture that delegates complex graph transformations to the CPU while offloading massive parallel pathfinding to the GPU. We implemented three distinct parallel strategies using raw CUDA C++ kernels integrated via </w:t>
      </w:r>
      <w:proofErr w:type="spellStart"/>
      <w:r w:rsidRPr="004F3E24">
        <w:t>CuPy</w:t>
      </w:r>
      <w:proofErr w:type="spellEnd"/>
      <w:r w:rsidRPr="004F3E24">
        <w:t xml:space="preserve">. The </w:t>
      </w:r>
      <w:r w:rsidRPr="004F3E24">
        <w:rPr>
          <w:b/>
          <w:bCs/>
        </w:rPr>
        <w:t>Multiple Breadth-First Search (MBFS)</w:t>
      </w:r>
      <w:r w:rsidRPr="004F3E24">
        <w:t xml:space="preserve"> kernel serves as a robust baseline, utilizing </w:t>
      </w:r>
      <w:proofErr w:type="spellStart"/>
      <w:r w:rsidRPr="004F3E24">
        <w:t>atomicMin</w:t>
      </w:r>
      <w:proofErr w:type="spellEnd"/>
      <w:r w:rsidRPr="004F3E24">
        <w:t xml:space="preserve"> operations on packed 64-bit integers (storing both journey time and predecessor ID) to ensure thread-safe updates. To overcome the synchronization overhead observed in MBFS, we engineered the </w:t>
      </w:r>
      <w:r w:rsidRPr="004F3E24">
        <w:rPr>
          <w:b/>
          <w:bCs/>
        </w:rPr>
        <w:t>Level Order (LO)</w:t>
      </w:r>
      <w:r w:rsidRPr="004F3E24">
        <w:t xml:space="preserve"> kernel, which required a dedicated preprocessing stage to topologically sort and relabel nodes by level. This ensured memory coalescing on the GPU, a critical optimization that yielded the project's peak 5x performance gain. Additionally, for the </w:t>
      </w:r>
      <w:r w:rsidRPr="004F3E24">
        <w:rPr>
          <w:b/>
          <w:bCs/>
        </w:rPr>
        <w:t>Local Worklist (LW)</w:t>
      </w:r>
      <w:r w:rsidRPr="004F3E24">
        <w:t xml:space="preserve"> approach, we </w:t>
      </w:r>
      <w:r w:rsidRPr="004F3E24">
        <w:lastRenderedPageBreak/>
        <w:t xml:space="preserve">moved beyond standard array traversals by implementing GPU-resident worklists. By using </w:t>
      </w:r>
      <w:proofErr w:type="spellStart"/>
      <w:r w:rsidRPr="004F3E24">
        <w:t>atomicAdd</w:t>
      </w:r>
      <w:proofErr w:type="spellEnd"/>
      <w:r w:rsidRPr="004F3E24">
        <w:t xml:space="preserve"> to manage counters and </w:t>
      </w:r>
      <w:proofErr w:type="spellStart"/>
      <w:r w:rsidRPr="004F3E24">
        <w:t>atomicCAS</w:t>
      </w:r>
      <w:proofErr w:type="spellEnd"/>
      <w:r w:rsidRPr="004F3E24">
        <w:t xml:space="preserve"> for status checks, the algorithm dynamically builds the execution frontier for the next level directly on the device, significantly reducing redundant computations in sparse graph regions.</w:t>
      </w:r>
    </w:p>
    <w:p w14:paraId="388752AE" w14:textId="77777777" w:rsidR="004F3E24" w:rsidRDefault="004F3E24" w:rsidP="00EC1CD4"/>
    <w:p w14:paraId="36A61C59" w14:textId="2C68F457" w:rsidR="004F3E24" w:rsidRDefault="004F3E24" w:rsidP="004F3E24">
      <w:pPr>
        <w:pStyle w:val="Heading3"/>
      </w:pPr>
      <w:r w:rsidRPr="004F3E24">
        <w:t>Infrastructure &amp; Verification</w:t>
      </w:r>
    </w:p>
    <w:p w14:paraId="6BC3F1A4" w14:textId="0730D5A0" w:rsidR="004F3E24" w:rsidRDefault="004F3E24" w:rsidP="004F3E24">
      <w:r w:rsidRPr="004F3E24">
        <w:t xml:space="preserve">A major focus was ensuring that speed did not compromise accuracy or usability. We developed a highly optimized </w:t>
      </w:r>
      <w:r w:rsidRPr="004F3E24">
        <w:rPr>
          <w:b/>
          <w:bCs/>
        </w:rPr>
        <w:t>Serial ESDG Algorithm</w:t>
      </w:r>
      <w:r w:rsidRPr="004F3E24">
        <w:t xml:space="preserve"> to serve as the "Ground Truth," featuring a reverse-time sorting heuristic for source nodes to maximize pruning efficiency. Every parallel result is automatically validated against this serial baseline, with the system flagging any mismatches in reachability or path duration. To handle real-world transit data, we built a robust transformation engine that converts raw GTFS-style temporal edges into the static ESDG structure. Recognizing that this transformation is computationally expensive, we implemented a serialization layer that caches the complex graph structure to JSON files, reducing the application's cold-start time significantly and facilitating rapid iterative testing.</w:t>
      </w:r>
    </w:p>
    <w:p w14:paraId="52B63D36" w14:textId="77777777" w:rsidR="004F3E24" w:rsidRDefault="004F3E24" w:rsidP="004F3E24"/>
    <w:p w14:paraId="46A6F0F3" w14:textId="77777777" w:rsidR="004F3E24" w:rsidRDefault="004F3E24" w:rsidP="004F3E24"/>
    <w:tbl>
      <w:tblPr>
        <w:tblStyle w:val="TableGrid"/>
        <w:tblpPr w:leftFromText="180" w:rightFromText="180" w:vertAnchor="text" w:horzAnchor="margin" w:tblpX="-572" w:tblpY="156"/>
        <w:tblOverlap w:val="never"/>
        <w:tblW w:w="11052" w:type="dxa"/>
        <w:tblLayout w:type="fixed"/>
        <w:tblLook w:val="04A0" w:firstRow="1" w:lastRow="0" w:firstColumn="1" w:lastColumn="0" w:noHBand="0" w:noVBand="1"/>
      </w:tblPr>
      <w:tblGrid>
        <w:gridCol w:w="1271"/>
        <w:gridCol w:w="1995"/>
        <w:gridCol w:w="7786"/>
      </w:tblGrid>
      <w:tr w:rsidR="0074629C" w14:paraId="174655B6" w14:textId="77777777" w:rsidTr="00041AF4">
        <w:tc>
          <w:tcPr>
            <w:tcW w:w="1271" w:type="dxa"/>
          </w:tcPr>
          <w:p w14:paraId="1684EB04" w14:textId="77777777" w:rsidR="0074629C" w:rsidRDefault="0074629C" w:rsidP="00EA0ABB">
            <w:r>
              <w:t>Contributor</w:t>
            </w:r>
          </w:p>
        </w:tc>
        <w:tc>
          <w:tcPr>
            <w:tcW w:w="1995" w:type="dxa"/>
          </w:tcPr>
          <w:p w14:paraId="0438A5CA" w14:textId="77777777" w:rsidR="0074629C" w:rsidRDefault="0074629C" w:rsidP="00EA0ABB">
            <w:r>
              <w:t>Focus</w:t>
            </w:r>
          </w:p>
        </w:tc>
        <w:tc>
          <w:tcPr>
            <w:tcW w:w="7786" w:type="dxa"/>
          </w:tcPr>
          <w:p w14:paraId="0C3CE5BE" w14:textId="77777777" w:rsidR="0074629C" w:rsidRDefault="0074629C" w:rsidP="00EA0ABB">
            <w:r>
              <w:t>Contributions</w:t>
            </w:r>
          </w:p>
        </w:tc>
      </w:tr>
      <w:tr w:rsidR="0074629C" w14:paraId="50DF92C7" w14:textId="77777777" w:rsidTr="00041AF4">
        <w:tc>
          <w:tcPr>
            <w:tcW w:w="1271" w:type="dxa"/>
          </w:tcPr>
          <w:p w14:paraId="0052D6A0" w14:textId="77777777" w:rsidR="0074629C" w:rsidRDefault="0074629C" w:rsidP="00EA0ABB">
            <w:r>
              <w:t>Shriansh</w:t>
            </w:r>
          </w:p>
        </w:tc>
        <w:tc>
          <w:tcPr>
            <w:tcW w:w="1995" w:type="dxa"/>
          </w:tcPr>
          <w:p w14:paraId="050071C0" w14:textId="77777777" w:rsidR="0074629C" w:rsidRDefault="0074629C" w:rsidP="00EA0ABB">
            <w:r w:rsidRPr="00EC1CD4">
              <w:t>Local Worklist (LW), ESDG Refinements</w:t>
            </w:r>
            <w:r>
              <w:t>, Serial Algorithm Implementation</w:t>
            </w:r>
          </w:p>
        </w:tc>
        <w:tc>
          <w:tcPr>
            <w:tcW w:w="7786" w:type="dxa"/>
          </w:tcPr>
          <w:p w14:paraId="7D187A03" w14:textId="77777777" w:rsidR="0074629C" w:rsidRPr="00EC1CD4" w:rsidRDefault="0074629C" w:rsidP="00EA0ABB">
            <w:r w:rsidRPr="00EC1CD4">
              <w:rPr>
                <w:b/>
                <w:bCs/>
              </w:rPr>
              <w:t>Dynamic Frontier Management:</w:t>
            </w:r>
            <w:r w:rsidRPr="00EC1CD4">
              <w:t xml:space="preserve"> Implemented the </w:t>
            </w:r>
            <w:proofErr w:type="spellStart"/>
            <w:r w:rsidRPr="00EC1CD4">
              <w:t>ParallelESDG_LW</w:t>
            </w:r>
            <w:proofErr w:type="spellEnd"/>
            <w:r w:rsidRPr="00EC1CD4">
              <w:t xml:space="preserve"> algorithm (Algorithm 2), which utilizes </w:t>
            </w:r>
            <w:r w:rsidRPr="00EC1CD4">
              <w:rPr>
                <w:b/>
                <w:bCs/>
              </w:rPr>
              <w:t>GPU-resident worklists</w:t>
            </w:r>
            <w:r w:rsidRPr="00EC1CD4">
              <w:t xml:space="preserve"> (</w:t>
            </w:r>
            <w:proofErr w:type="spellStart"/>
            <w:r w:rsidRPr="00EC1CD4">
              <w:t>wlist_storage</w:t>
            </w:r>
            <w:proofErr w:type="spellEnd"/>
            <w:r w:rsidRPr="00EC1CD4">
              <w:t>) and atomic counters to process only active nodes, reducing redundant computations in sparse graph levels.</w:t>
            </w:r>
          </w:p>
          <w:p w14:paraId="2F0DB432" w14:textId="77777777" w:rsidR="0074629C" w:rsidRPr="00EC1CD4" w:rsidRDefault="0074629C" w:rsidP="00EA0ABB">
            <w:r w:rsidRPr="00EC1CD4">
              <w:t xml:space="preserve">• </w:t>
            </w:r>
            <w:r w:rsidRPr="00EC1CD4">
              <w:rPr>
                <w:b/>
                <w:bCs/>
              </w:rPr>
              <w:t>CSR Optimization:</w:t>
            </w:r>
            <w:r w:rsidRPr="00EC1CD4">
              <w:t xml:space="preserve"> Integrated the </w:t>
            </w:r>
            <w:r w:rsidRPr="00EC1CD4">
              <w:rPr>
                <w:b/>
                <w:bCs/>
              </w:rPr>
              <w:t>Compressed Sparse Row (CSR)</w:t>
            </w:r>
            <w:r w:rsidRPr="00EC1CD4">
              <w:t xml:space="preserve"> format within the GPU preparation stage (_</w:t>
            </w:r>
            <w:proofErr w:type="spellStart"/>
            <w:r w:rsidRPr="00EC1CD4">
              <w:t>prepare_gpu_data</w:t>
            </w:r>
            <w:proofErr w:type="spellEnd"/>
            <w:r w:rsidRPr="00EC1CD4">
              <w:t>), converting Python adjacency lists into contiguous memory arrays for fast neighbor access.</w:t>
            </w:r>
          </w:p>
          <w:p w14:paraId="3BC6B376" w14:textId="77777777" w:rsidR="0074629C" w:rsidRDefault="0074629C" w:rsidP="00EA0ABB">
            <w:r w:rsidRPr="00EC1CD4">
              <w:t xml:space="preserve">• </w:t>
            </w:r>
            <w:r w:rsidRPr="00EC1CD4">
              <w:rPr>
                <w:b/>
                <w:bCs/>
              </w:rPr>
              <w:t>Transformation Logic:</w:t>
            </w:r>
            <w:r w:rsidRPr="00EC1CD4">
              <w:t xml:space="preserve"> Refined the core </w:t>
            </w:r>
            <w:proofErr w:type="spellStart"/>
            <w:r w:rsidRPr="00EC1CD4">
              <w:t>transform_temporal_to_esd</w:t>
            </w:r>
            <w:proofErr w:type="spellEnd"/>
            <w:r w:rsidRPr="00EC1CD4">
              <w:t xml:space="preserve"> logic to strictly enforce the "time-respecting" and "optimality" conditions during graph construction.</w:t>
            </w:r>
          </w:p>
        </w:tc>
      </w:tr>
      <w:tr w:rsidR="0074629C" w14:paraId="51C6E754" w14:textId="77777777" w:rsidTr="00041AF4">
        <w:trPr>
          <w:trHeight w:val="2012"/>
        </w:trPr>
        <w:tc>
          <w:tcPr>
            <w:tcW w:w="1271" w:type="dxa"/>
          </w:tcPr>
          <w:p w14:paraId="2C0EBF20" w14:textId="77777777" w:rsidR="0074629C" w:rsidRDefault="0074629C" w:rsidP="00EA0ABB">
            <w:r>
              <w:t>Krishna</w:t>
            </w:r>
          </w:p>
        </w:tc>
        <w:tc>
          <w:tcPr>
            <w:tcW w:w="1995" w:type="dxa"/>
          </w:tcPr>
          <w:p w14:paraId="4CC6F881" w14:textId="77777777" w:rsidR="0074629C" w:rsidRDefault="0074629C" w:rsidP="00EA0ABB">
            <w:r w:rsidRPr="00EC1CD4">
              <w:t>MBFS &amp; LO Kernels</w:t>
            </w:r>
            <w:r>
              <w:t xml:space="preserve"> and some </w:t>
            </w:r>
            <w:r w:rsidRPr="00EC1CD4">
              <w:t>Visualization</w:t>
            </w:r>
          </w:p>
        </w:tc>
        <w:tc>
          <w:tcPr>
            <w:tcW w:w="7786" w:type="dxa"/>
          </w:tcPr>
          <w:p w14:paraId="210EB982" w14:textId="2B6EBADF" w:rsidR="00041AF4" w:rsidRPr="00041AF4" w:rsidRDefault="00041AF4" w:rsidP="00041AF4">
            <w:pPr>
              <w:rPr>
                <w:b/>
                <w:bCs/>
                <w:lang w:val="en-IN"/>
              </w:rPr>
            </w:pPr>
            <w:r w:rsidRPr="00EC1CD4">
              <w:t xml:space="preserve">• </w:t>
            </w:r>
            <w:r w:rsidRPr="00041AF4">
              <w:rPr>
                <w:b/>
                <w:bCs/>
                <w:lang w:val="en-IN"/>
              </w:rPr>
              <w:t xml:space="preserve">Robust Parallel Baseline: </w:t>
            </w:r>
            <w:r w:rsidRPr="00041AF4">
              <w:rPr>
                <w:lang w:val="en-IN"/>
              </w:rPr>
              <w:t>Architected the MBFS kernel using packed 64-bit atomics to ensure thread-safe, high-concurrency traversal.</w:t>
            </w:r>
          </w:p>
          <w:p w14:paraId="4CEF6B45" w14:textId="1267BC1D" w:rsidR="00041AF4" w:rsidRPr="00041AF4" w:rsidRDefault="00041AF4" w:rsidP="00041AF4">
            <w:pPr>
              <w:rPr>
                <w:b/>
                <w:bCs/>
                <w:lang w:val="en-IN"/>
              </w:rPr>
            </w:pPr>
            <w:r w:rsidRPr="00EC1CD4">
              <w:t xml:space="preserve">• </w:t>
            </w:r>
            <w:r w:rsidRPr="00041AF4">
              <w:rPr>
                <w:b/>
                <w:bCs/>
                <w:lang w:val="en-IN"/>
              </w:rPr>
              <w:t xml:space="preserve"> Memory-Optimized Traversal: </w:t>
            </w:r>
            <w:r w:rsidRPr="00041AF4">
              <w:rPr>
                <w:lang w:val="en-IN"/>
              </w:rPr>
              <w:t>Engineered the Level Order algorithm with topological pre-sorting to enable memory coalescing and maximize bandwidth.</w:t>
            </w:r>
          </w:p>
          <w:p w14:paraId="17F31501" w14:textId="162ADB94" w:rsidR="00041AF4" w:rsidRPr="00041AF4" w:rsidRDefault="00041AF4" w:rsidP="00041AF4">
            <w:pPr>
              <w:rPr>
                <w:lang w:val="en-IN"/>
              </w:rPr>
            </w:pPr>
            <w:r w:rsidRPr="00EC1CD4">
              <w:t xml:space="preserve">• </w:t>
            </w:r>
            <w:r w:rsidRPr="00041AF4">
              <w:rPr>
                <w:b/>
                <w:bCs/>
                <w:lang w:val="en-IN"/>
              </w:rPr>
              <w:t xml:space="preserve">Inverse Propagation Logic: </w:t>
            </w:r>
            <w:r w:rsidRPr="00041AF4">
              <w:rPr>
                <w:lang w:val="en-IN"/>
              </w:rPr>
              <w:t xml:space="preserve">Implemented </w:t>
            </w:r>
            <w:proofErr w:type="spellStart"/>
            <w:r w:rsidRPr="00041AF4">
              <w:rPr>
                <w:lang w:val="en-IN"/>
              </w:rPr>
              <w:t>atomicMax</w:t>
            </w:r>
            <w:proofErr w:type="spellEnd"/>
            <w:r w:rsidRPr="00041AF4">
              <w:rPr>
                <w:lang w:val="en-IN"/>
              </w:rPr>
              <w:t xml:space="preserve"> traversal to maximize departure times, enabling efficient single-sweep path computation.</w:t>
            </w:r>
          </w:p>
          <w:p w14:paraId="63798028" w14:textId="6A01A201" w:rsidR="00041AF4" w:rsidRPr="00041AF4" w:rsidRDefault="00041AF4" w:rsidP="00041AF4">
            <w:pPr>
              <w:rPr>
                <w:lang w:val="en-IN"/>
              </w:rPr>
            </w:pPr>
            <w:r w:rsidRPr="00EC1CD4">
              <w:t xml:space="preserve">• </w:t>
            </w:r>
            <w:r w:rsidRPr="00041AF4">
              <w:rPr>
                <w:b/>
                <w:bCs/>
                <w:lang w:val="en-IN"/>
              </w:rPr>
              <w:t xml:space="preserve">Visual Analytics Suite: </w:t>
            </w:r>
            <w:r w:rsidRPr="00041AF4">
              <w:rPr>
                <w:lang w:val="en-IN"/>
              </w:rPr>
              <w:t xml:space="preserve">Developed a </w:t>
            </w:r>
            <w:proofErr w:type="spellStart"/>
            <w:r w:rsidRPr="00041AF4">
              <w:rPr>
                <w:lang w:val="en-IN"/>
              </w:rPr>
              <w:t>Streamlit</w:t>
            </w:r>
            <w:proofErr w:type="spellEnd"/>
            <w:r w:rsidRPr="00041AF4">
              <w:rPr>
                <w:lang w:val="en-IN"/>
              </w:rPr>
              <w:t xml:space="preserve"> dashboard with heatmaps to </w:t>
            </w:r>
            <w:proofErr w:type="spellStart"/>
            <w:r w:rsidRPr="00041AF4">
              <w:rPr>
                <w:lang w:val="en-IN"/>
              </w:rPr>
              <w:t>analyze</w:t>
            </w:r>
            <w:proofErr w:type="spellEnd"/>
            <w:r w:rsidRPr="00041AF4">
              <w:rPr>
                <w:lang w:val="en-IN"/>
              </w:rPr>
              <w:t xml:space="preserve"> latency and network bottlenecks.</w:t>
            </w:r>
          </w:p>
          <w:p w14:paraId="2443A2BD" w14:textId="3D668525" w:rsidR="0074629C" w:rsidRDefault="0074629C" w:rsidP="00EA0ABB"/>
        </w:tc>
      </w:tr>
      <w:tr w:rsidR="0074629C" w14:paraId="3C554A5D" w14:textId="77777777" w:rsidTr="00041AF4">
        <w:trPr>
          <w:trHeight w:val="2517"/>
        </w:trPr>
        <w:tc>
          <w:tcPr>
            <w:tcW w:w="1271" w:type="dxa"/>
          </w:tcPr>
          <w:p w14:paraId="56A563F8" w14:textId="77777777" w:rsidR="0074629C" w:rsidRDefault="0074629C" w:rsidP="00EA0ABB">
            <w:r>
              <w:t>Sukhmani</w:t>
            </w:r>
          </w:p>
        </w:tc>
        <w:tc>
          <w:tcPr>
            <w:tcW w:w="1995" w:type="dxa"/>
          </w:tcPr>
          <w:p w14:paraId="21F914DC" w14:textId="77777777" w:rsidR="0074629C" w:rsidRDefault="0074629C" w:rsidP="00EA0ABB">
            <w:r w:rsidRPr="00EC1CD4">
              <w:t>Serial</w:t>
            </w:r>
            <w:r>
              <w:t xml:space="preserve"> algorithm </w:t>
            </w:r>
            <w:r w:rsidRPr="00EC1CD4">
              <w:t>Verification, Weighted Logic, Metrics</w:t>
            </w:r>
          </w:p>
        </w:tc>
        <w:tc>
          <w:tcPr>
            <w:tcW w:w="7786" w:type="dxa"/>
          </w:tcPr>
          <w:p w14:paraId="5C37EFA7" w14:textId="787088B2" w:rsidR="00EA0ABB" w:rsidRPr="00EA0ABB" w:rsidRDefault="00041AF4" w:rsidP="00EA0ABB">
            <w:pPr>
              <w:rPr>
                <w:lang w:val="en-IN"/>
              </w:rPr>
            </w:pPr>
            <w:r w:rsidRPr="00EC1CD4">
              <w:t>•</w:t>
            </w:r>
            <w:r>
              <w:t xml:space="preserve"> </w:t>
            </w:r>
            <w:r w:rsidR="00EA0ABB" w:rsidRPr="00EA0ABB">
              <w:rPr>
                <w:b/>
                <w:bCs/>
                <w:lang w:val="en-IN"/>
              </w:rPr>
              <w:t>Ground Truth Engine:</w:t>
            </w:r>
            <w:r w:rsidR="00EA0ABB" w:rsidRPr="00EA0ABB">
              <w:rPr>
                <w:lang w:val="en-IN"/>
              </w:rPr>
              <w:t xml:space="preserve"> Engineered the </w:t>
            </w:r>
            <w:proofErr w:type="spellStart"/>
            <w:r w:rsidR="00EA0ABB" w:rsidRPr="00EA0ABB">
              <w:rPr>
                <w:lang w:val="en-IN"/>
              </w:rPr>
              <w:t>SerialESDG_FPD</w:t>
            </w:r>
            <w:proofErr w:type="spellEnd"/>
            <w:r w:rsidR="00EA0ABB" w:rsidRPr="00EA0ABB">
              <w:rPr>
                <w:lang w:val="en-IN"/>
              </w:rPr>
              <w:t xml:space="preserve"> algorithm with reverse-time pruning to serve as the absolute correctness baseline for path reconstruction and GPU validation.</w:t>
            </w:r>
          </w:p>
          <w:p w14:paraId="68F1C4D0" w14:textId="5B59B901" w:rsidR="00EA0ABB" w:rsidRPr="00EA0ABB" w:rsidRDefault="00041AF4" w:rsidP="00EA0ABB">
            <w:pPr>
              <w:rPr>
                <w:lang w:val="en-IN"/>
              </w:rPr>
            </w:pPr>
            <w:r w:rsidRPr="00EC1CD4">
              <w:t>•</w:t>
            </w:r>
            <w:r>
              <w:t xml:space="preserve"> </w:t>
            </w:r>
            <w:r w:rsidR="00EA0ABB" w:rsidRPr="00EA0ABB">
              <w:rPr>
                <w:b/>
                <w:bCs/>
                <w:lang w:val="en-IN"/>
              </w:rPr>
              <w:t>Atomic GPU Kernel:</w:t>
            </w:r>
            <w:r w:rsidR="00EA0ABB" w:rsidRPr="00EA0ABB">
              <w:rPr>
                <w:lang w:val="en-IN"/>
              </w:rPr>
              <w:t xml:space="preserve"> Developed the </w:t>
            </w:r>
            <w:proofErr w:type="spellStart"/>
            <w:r w:rsidR="00EA0ABB" w:rsidRPr="00EA0ABB">
              <w:rPr>
                <w:lang w:val="en-IN"/>
              </w:rPr>
              <w:t>ParallelWeightedLO</w:t>
            </w:r>
            <w:proofErr w:type="spellEnd"/>
            <w:r w:rsidR="00EA0ABB" w:rsidRPr="00EA0ABB">
              <w:rPr>
                <w:lang w:val="en-IN"/>
              </w:rPr>
              <w:t xml:space="preserve"> kernel using packed 64-bit atomic operations (Cost | </w:t>
            </w:r>
            <w:proofErr w:type="spellStart"/>
            <w:r w:rsidR="00EA0ABB" w:rsidRPr="00EA0ABB">
              <w:rPr>
                <w:lang w:val="en-IN"/>
              </w:rPr>
              <w:t>ParentIndex</w:t>
            </w:r>
            <w:proofErr w:type="spellEnd"/>
            <w:r w:rsidR="00EA0ABB" w:rsidRPr="00EA0ABB">
              <w:rPr>
                <w:lang w:val="en-IN"/>
              </w:rPr>
              <w:t>) to ensure thread-safe updates for weighted pathfinding.</w:t>
            </w:r>
          </w:p>
          <w:p w14:paraId="1E185607" w14:textId="3363C0DA" w:rsidR="00EA0ABB" w:rsidRPr="00EA0ABB" w:rsidRDefault="00041AF4" w:rsidP="00EA0ABB">
            <w:pPr>
              <w:rPr>
                <w:lang w:val="en-IN"/>
              </w:rPr>
            </w:pPr>
            <w:r w:rsidRPr="00EC1CD4">
              <w:t>•</w:t>
            </w:r>
            <w:r>
              <w:t xml:space="preserve"> </w:t>
            </w:r>
            <w:r w:rsidR="00EA0ABB" w:rsidRPr="00EA0ABB">
              <w:rPr>
                <w:b/>
                <w:bCs/>
                <w:lang w:val="en-IN"/>
              </w:rPr>
              <w:t>Graph Persistence:</w:t>
            </w:r>
            <w:r w:rsidR="00EA0ABB" w:rsidRPr="00EA0ABB">
              <w:rPr>
                <w:lang w:val="en-IN"/>
              </w:rPr>
              <w:t xml:space="preserve"> Architected a JSON-based caching layer to serialize ESDG structures, eliminating redundant preprocessing and reducing initialization overhead.</w:t>
            </w:r>
          </w:p>
          <w:p w14:paraId="26A904B0" w14:textId="796E1BC3" w:rsidR="00EA0ABB" w:rsidRPr="00EA0ABB" w:rsidRDefault="00041AF4" w:rsidP="00EA0ABB">
            <w:pPr>
              <w:rPr>
                <w:lang w:val="en-IN"/>
              </w:rPr>
            </w:pPr>
            <w:r w:rsidRPr="00EC1CD4">
              <w:t>•</w:t>
            </w:r>
            <w:r>
              <w:t xml:space="preserve"> </w:t>
            </w:r>
            <w:r w:rsidR="00EA0ABB" w:rsidRPr="00EA0ABB">
              <w:rPr>
                <w:b/>
                <w:bCs/>
                <w:lang w:val="en-IN"/>
              </w:rPr>
              <w:t>Contention Analysis:</w:t>
            </w:r>
            <w:r w:rsidR="00EA0ABB" w:rsidRPr="00EA0ABB">
              <w:rPr>
                <w:lang w:val="en-IN"/>
              </w:rPr>
              <w:t xml:space="preserve"> Implemented kernel-level tracking of </w:t>
            </w:r>
            <w:proofErr w:type="spellStart"/>
            <w:r w:rsidR="00EA0ABB" w:rsidRPr="00EA0ABB">
              <w:rPr>
                <w:lang w:val="en-IN"/>
              </w:rPr>
              <w:t>atomicMin</w:t>
            </w:r>
            <w:proofErr w:type="spellEnd"/>
            <w:r w:rsidR="00EA0ABB" w:rsidRPr="00EA0ABB">
              <w:rPr>
                <w:lang w:val="en-IN"/>
              </w:rPr>
              <w:t xml:space="preserve"> conflicts to quantitatively identify node hotspots and thread divergence issues.</w:t>
            </w:r>
          </w:p>
          <w:p w14:paraId="3D25ABFB" w14:textId="180725E4" w:rsidR="00EA0ABB" w:rsidRPr="00EA0ABB" w:rsidRDefault="00041AF4" w:rsidP="00EA0ABB">
            <w:pPr>
              <w:rPr>
                <w:lang w:val="en-IN"/>
              </w:rPr>
            </w:pPr>
            <w:r w:rsidRPr="00EC1CD4">
              <w:t>•</w:t>
            </w:r>
            <w:r>
              <w:t xml:space="preserve"> </w:t>
            </w:r>
            <w:r w:rsidR="00EA0ABB" w:rsidRPr="00EA0ABB">
              <w:rPr>
                <w:b/>
                <w:bCs/>
                <w:lang w:val="en-IN"/>
              </w:rPr>
              <w:t>Analytics Suite:</w:t>
            </w:r>
            <w:r w:rsidR="00EA0ABB" w:rsidRPr="00EA0ABB">
              <w:rPr>
                <w:lang w:val="en-IN"/>
              </w:rPr>
              <w:t xml:space="preserve"> Built a </w:t>
            </w:r>
            <w:proofErr w:type="spellStart"/>
            <w:r w:rsidR="00EA0ABB" w:rsidRPr="00EA0ABB">
              <w:rPr>
                <w:lang w:val="en-IN"/>
              </w:rPr>
              <w:t>Streamlit</w:t>
            </w:r>
            <w:proofErr w:type="spellEnd"/>
            <w:r w:rsidR="00EA0ABB" w:rsidRPr="00EA0ABB">
              <w:rPr>
                <w:lang w:val="en-IN"/>
              </w:rPr>
              <w:t xml:space="preserve"> dashboard to visualize Parallel Efficiency and Throughput (QPS), including scalability projections for 1M+ node datasets.</w:t>
            </w:r>
          </w:p>
          <w:p w14:paraId="00364081" w14:textId="5F946D74" w:rsidR="0074629C" w:rsidRDefault="0074629C" w:rsidP="00EA0ABB"/>
        </w:tc>
      </w:tr>
    </w:tbl>
    <w:p w14:paraId="16345ED9" w14:textId="77777777" w:rsidR="004F3E24" w:rsidRDefault="004F3E24" w:rsidP="004F3E24"/>
    <w:p w14:paraId="6B039240" w14:textId="77777777" w:rsidR="004F3E24" w:rsidRDefault="004F3E24" w:rsidP="004F3E24"/>
    <w:p w14:paraId="2500DAFF" w14:textId="77777777" w:rsidR="004F3E24" w:rsidRDefault="004F3E24" w:rsidP="004F3E24"/>
    <w:p w14:paraId="6530596C" w14:textId="77777777" w:rsidR="004F3E24" w:rsidRDefault="004F3E24" w:rsidP="004F3E24"/>
    <w:p w14:paraId="0DAFDFE5" w14:textId="62711F07" w:rsidR="004F3E24" w:rsidRDefault="004F3E24" w:rsidP="004F3E24">
      <w:pPr>
        <w:pStyle w:val="Heading3"/>
      </w:pPr>
      <w:r w:rsidRPr="004F3E24">
        <w:t>Interactive Analytics Suite</w:t>
      </w:r>
    </w:p>
    <w:p w14:paraId="1DC4BB8B" w14:textId="77777777" w:rsidR="004F3E24" w:rsidRDefault="004F3E24" w:rsidP="004F3E24"/>
    <w:p w14:paraId="16BE744A" w14:textId="3D8C5ABC" w:rsidR="004F3E24" w:rsidRPr="004F3E24" w:rsidRDefault="004F3E24" w:rsidP="004F3E24">
      <w:r>
        <w:t>T</w:t>
      </w:r>
      <w:r w:rsidRPr="004F3E24">
        <w:t xml:space="preserve">o make the complex algorithmic performance accessible, we built a full-stack analytics dashboard using </w:t>
      </w:r>
      <w:proofErr w:type="spellStart"/>
      <w:r w:rsidRPr="004F3E24">
        <w:t>Streamlit</w:t>
      </w:r>
      <w:proofErr w:type="spellEnd"/>
      <w:r w:rsidRPr="004F3E24">
        <w:t xml:space="preserve">. The dashboard goes beyond simple charts by rendering the graph topology in interactive 3D space and providing custom </w:t>
      </w:r>
      <w:proofErr w:type="spellStart"/>
      <w:r w:rsidRPr="004F3E24">
        <w:t>Plotly</w:t>
      </w:r>
      <w:proofErr w:type="spellEnd"/>
      <w:r w:rsidRPr="004F3E24">
        <w:t xml:space="preserve"> visualizations that allow users to replay the pathfinding process, animating the "wavefront" of the algorithm as it explores the graph. The suite includes a dedicated benchmarking mode that visualizes "Speedup vs. Serial" and "Parallel Efficiency" metrics in real-time. It also features a </w:t>
      </w:r>
      <w:r w:rsidRPr="004F3E24">
        <w:rPr>
          <w:b/>
          <w:bCs/>
        </w:rPr>
        <w:t>Custom Path Query</w:t>
      </w:r>
      <w:r w:rsidRPr="004F3E24">
        <w:t xml:space="preserve"> tool that provides granular insights into specific routes, identifying traffic bottlenecks where multiple optimal paths converge on the same high-contention nodes</w:t>
      </w:r>
    </w:p>
    <w:p w14:paraId="2D5BCC96" w14:textId="77777777" w:rsidR="00FB6BCF" w:rsidRDefault="00FB6BCF" w:rsidP="00EC1CD4"/>
    <w:p w14:paraId="34324653" w14:textId="77777777" w:rsidR="004F3E24" w:rsidRDefault="004F3E24" w:rsidP="00EC1CD4"/>
    <w:p w14:paraId="041DC274" w14:textId="77777777" w:rsidR="004F3E24" w:rsidRDefault="004F3E24" w:rsidP="00EC1CD4"/>
    <w:p w14:paraId="5E9668C2" w14:textId="77777777" w:rsidR="004F3E24" w:rsidRDefault="004F3E24" w:rsidP="00EC1CD4"/>
    <w:p w14:paraId="1AB1084A" w14:textId="77777777" w:rsidR="004F3E24" w:rsidRDefault="004F3E24" w:rsidP="00EC1CD4"/>
    <w:p w14:paraId="1AC4C38B" w14:textId="77777777" w:rsidR="004F3E24" w:rsidRDefault="004F3E24" w:rsidP="00EC1CD4"/>
    <w:p w14:paraId="39E359D5" w14:textId="77777777" w:rsidR="004F3E24" w:rsidRDefault="004F3E24" w:rsidP="00EC1CD4"/>
    <w:p w14:paraId="501AC70E" w14:textId="77777777" w:rsidR="004F3E24" w:rsidRDefault="004F3E24" w:rsidP="00EC1CD4"/>
    <w:p w14:paraId="49284E08" w14:textId="77777777" w:rsidR="004F3E24" w:rsidRDefault="004F3E24" w:rsidP="00EC1CD4"/>
    <w:p w14:paraId="6758A14D" w14:textId="77777777" w:rsidR="004F3E24" w:rsidRDefault="004F3E24" w:rsidP="00EC1CD4"/>
    <w:p w14:paraId="3452266F" w14:textId="77777777" w:rsidR="004F3E24" w:rsidRDefault="004F3E24" w:rsidP="00EC1CD4"/>
    <w:p w14:paraId="544FA797" w14:textId="0E9E5531" w:rsidR="00FB6BCF" w:rsidRDefault="00FB6BCF" w:rsidP="00FB6BCF">
      <w:pPr>
        <w:pStyle w:val="Heading1"/>
        <w:rPr>
          <w:b/>
          <w:bCs/>
          <w:sz w:val="24"/>
          <w:szCs w:val="24"/>
        </w:rPr>
      </w:pPr>
      <w:r w:rsidRPr="00FB6BCF">
        <w:rPr>
          <w:b/>
          <w:bCs/>
          <w:sz w:val="24"/>
          <w:szCs w:val="24"/>
        </w:rPr>
        <w:t>Performance Measuring Metrics</w:t>
      </w:r>
    </w:p>
    <w:p w14:paraId="44AFFB9C" w14:textId="77777777" w:rsidR="00FB6BCF" w:rsidRDefault="00FB6BCF" w:rsidP="00FB6BCF">
      <w:r>
        <w:t>Several metrics were used to rigorously evaluate the performance and efficiency of the implemented GPU algorithms:</w:t>
      </w:r>
    </w:p>
    <w:p w14:paraId="2E54567B" w14:textId="17F5E605" w:rsidR="00FB6BCF" w:rsidRDefault="00FB6BCF" w:rsidP="00FB6BCF">
      <w:pPr>
        <w:pStyle w:val="Heading3"/>
      </w:pPr>
      <w:r>
        <w:t>Running Time: The average time taken per query, measured in milliseconds, served as the primary measure of execution speed.</w:t>
      </w:r>
    </w:p>
    <w:p w14:paraId="46FDF6E7" w14:textId="77777777" w:rsidR="00FB6BCF" w:rsidRDefault="00FB6BCF" w:rsidP="00FB6BCF">
      <w:pPr>
        <w:pStyle w:val="ListParagraph"/>
      </w:pPr>
    </w:p>
    <w:p w14:paraId="7486791C" w14:textId="0CAB6EC8" w:rsidR="00FB6BCF" w:rsidRDefault="00FB6BCF" w:rsidP="00FB6BCF">
      <w:pPr>
        <w:pStyle w:val="Heading3"/>
      </w:pPr>
      <w:r>
        <w:t>Speedup: Calculated as the ratio of the minimum running time among the serial baselines (SP, TRG, ESDG) to the minimum running time among the proposed GPU algorithms (MBFS, LW, LO). This metric quantifies the performance gain achieved by massive parallelism.</w:t>
      </w:r>
    </w:p>
    <w:p w14:paraId="0B45B7DE" w14:textId="77777777" w:rsidR="00FB6BCF" w:rsidRDefault="00FB6BCF" w:rsidP="00FB6BCF"/>
    <w:p w14:paraId="1CB89CBB" w14:textId="58395B09" w:rsidR="00FB6BCF" w:rsidRDefault="00FB6BCF" w:rsidP="00FB6BCF">
      <w:pPr>
        <w:pStyle w:val="Heading3"/>
      </w:pPr>
      <w:r>
        <w:t>Redundant Computations: This metric tracks the percentage of total computations that involve repeated processing of the same edge multiple times. The goal of the algorithmic design was explicitly to minimize this factor.</w:t>
      </w:r>
    </w:p>
    <w:p w14:paraId="3ABFB2BC" w14:textId="77777777" w:rsidR="00FB6BCF" w:rsidRDefault="00FB6BCF" w:rsidP="00FB6BCF">
      <w:pPr>
        <w:pStyle w:val="Heading3"/>
        <w:numPr>
          <w:ilvl w:val="0"/>
          <w:numId w:val="0"/>
        </w:numPr>
        <w:ind w:left="720"/>
      </w:pPr>
    </w:p>
    <w:p w14:paraId="4DBA01ED" w14:textId="33CF821F" w:rsidR="00FB6BCF" w:rsidRDefault="00FB6BCF" w:rsidP="00FB6BCF">
      <w:pPr>
        <w:pStyle w:val="Heading3"/>
      </w:pPr>
      <w:r>
        <w:t xml:space="preserve">Pruning Percentage: Measures the effectiveness of the algorithm in avoiding unnecessary work </w:t>
      </w:r>
    </w:p>
    <w:p w14:paraId="3DF97979" w14:textId="77777777" w:rsidR="00FB6BCF" w:rsidRDefault="00FB6BCF" w:rsidP="00FB6BCF"/>
    <w:p w14:paraId="2F141A90" w14:textId="77777777" w:rsidR="00FB6BCF" w:rsidRDefault="00FB6BCF" w:rsidP="00FB6BCF"/>
    <w:p w14:paraId="50B1211F" w14:textId="314BE1BA" w:rsidR="00FB6BCF" w:rsidRPr="00FB6BCF" w:rsidRDefault="00FB6BCF" w:rsidP="00FB6BCF">
      <w:pPr>
        <w:rPr>
          <w:i/>
          <w:iCs/>
        </w:rPr>
      </w:pPr>
      <w:r w:rsidRPr="00FB6BCF">
        <w:rPr>
          <w:i/>
          <w:iCs/>
        </w:rPr>
        <w:t>by not processing nodes that are unreachable or cannot contribute to the fastest path. Pruning effectiveness was observed to range from 32% to 99% across real-world datasets.</w:t>
      </w:r>
    </w:p>
    <w:p w14:paraId="72DFDEC3" w14:textId="77777777" w:rsidR="00FB6BCF" w:rsidRDefault="00FB6BCF" w:rsidP="00FB6BCF"/>
    <w:p w14:paraId="1E7BE499" w14:textId="10ED8385" w:rsidR="00FB6BCF" w:rsidRDefault="00FB6BCF" w:rsidP="00FB6BCF">
      <w:pPr>
        <w:pStyle w:val="Heading3"/>
      </w:pPr>
      <w:r>
        <w:t>Parallel Efficiency: Quantifies how effectively the utilized GPU resources are employed relative to the serial baseline.</w:t>
      </w:r>
    </w:p>
    <w:p w14:paraId="48504EE8" w14:textId="77777777" w:rsidR="00FB6BCF" w:rsidRPr="00FB6BCF" w:rsidRDefault="00FB6BCF" w:rsidP="00FB6BCF"/>
    <w:p w14:paraId="7CDB3067" w14:textId="752E638E" w:rsidR="00FB6BCF" w:rsidRDefault="00FB6BCF" w:rsidP="00FB6BCF">
      <w:pPr>
        <w:pStyle w:val="Heading3"/>
      </w:pPr>
      <w:r>
        <w:t>Throughput (Queries Per Second): A high-level metric used to demonstrate the speedup benefits to stakeholders, providing the number of queries the system can handle per second.</w:t>
      </w:r>
    </w:p>
    <w:p w14:paraId="4D3BF48A" w14:textId="77777777" w:rsidR="00FB6BCF" w:rsidRPr="00FB6BCF" w:rsidRDefault="00FB6BCF" w:rsidP="00FB6BCF"/>
    <w:p w14:paraId="12EAC0BE" w14:textId="077552ED" w:rsidR="00FB6BCF" w:rsidRDefault="00FB6BCF" w:rsidP="00FB6BCF">
      <w:pPr>
        <w:pStyle w:val="Heading3"/>
      </w:pPr>
      <w:r>
        <w:t>Algorithmic Parameters (Cumulative Levels/Insertions): Parameters such as Cumulative Levels (for MBFS) and Cumulative Insertions (for LW) were used to correlate algorithmic characteristics with practical running time, revealing the factors that limit or enhance performance</w:t>
      </w:r>
    </w:p>
    <w:p w14:paraId="42FACC5F" w14:textId="77777777" w:rsidR="0074629C" w:rsidRDefault="0074629C" w:rsidP="0074629C"/>
    <w:p w14:paraId="6D7EEF92" w14:textId="77777777" w:rsidR="0074629C" w:rsidRDefault="0074629C" w:rsidP="0074629C"/>
    <w:p w14:paraId="2272D539" w14:textId="77777777" w:rsidR="0074629C" w:rsidRDefault="0074629C" w:rsidP="0074629C"/>
    <w:p w14:paraId="5AB3D9DA" w14:textId="77777777" w:rsidR="0074629C" w:rsidRPr="0074629C" w:rsidRDefault="0074629C" w:rsidP="0074629C"/>
    <w:p w14:paraId="66228FEE" w14:textId="3B5E91EF" w:rsidR="00FB6BCF" w:rsidRDefault="00FB6BCF" w:rsidP="00FB6BCF">
      <w:pPr>
        <w:pStyle w:val="Heading1"/>
        <w:rPr>
          <w:b/>
          <w:bCs/>
          <w:sz w:val="24"/>
          <w:szCs w:val="24"/>
        </w:rPr>
      </w:pPr>
      <w:r>
        <w:rPr>
          <w:b/>
          <w:bCs/>
          <w:sz w:val="24"/>
          <w:szCs w:val="24"/>
        </w:rPr>
        <w:t>Results/Outcomes</w:t>
      </w:r>
    </w:p>
    <w:p w14:paraId="4F9CA61D" w14:textId="666F87C4" w:rsidR="00FB6BCF" w:rsidRDefault="00FB6BCF" w:rsidP="00FB6BCF">
      <w:r w:rsidRPr="00FB6BCF">
        <w:t>The project implementation demonstrated the trade-offs between different GPU-based approaches for solving the FPD problem.</w:t>
      </w:r>
    </w:p>
    <w:p w14:paraId="20DFB54B" w14:textId="11A808A5" w:rsidR="00FB6BCF" w:rsidRPr="00FB6BCF" w:rsidRDefault="00FB6BCF" w:rsidP="00FB6BCF">
      <w:pPr>
        <w:pStyle w:val="Heading2"/>
        <w:rPr>
          <w:b/>
          <w:bCs/>
        </w:rPr>
      </w:pPr>
      <w:r w:rsidRPr="00FB6BCF">
        <w:rPr>
          <w:b/>
          <w:bCs/>
        </w:rPr>
        <w:t>Overall Performance:</w:t>
      </w:r>
    </w:p>
    <w:p w14:paraId="1EED556B" w14:textId="77777777" w:rsidR="00CF4D43" w:rsidRPr="00CF4D43" w:rsidRDefault="00CF4D43" w:rsidP="00CF4D43">
      <w:r w:rsidRPr="00CF4D43">
        <w:t>The project demonstrated that while GPU acceleration offers potential for temporal pathfinding, the choice of parallel strategy is critical. On consumer-grade hardware (Laptop GPU, RTX 5060 class), the Level Order (LO) traversal proved to be the only approach to yield substantial performance gains over the optimized serial baseline.</w:t>
      </w:r>
    </w:p>
    <w:p w14:paraId="11F2A4B1" w14:textId="77777777" w:rsidR="00CF4D43" w:rsidRPr="00CF4D43" w:rsidRDefault="00CF4D43" w:rsidP="00CF4D43">
      <w:pPr>
        <w:numPr>
          <w:ilvl w:val="0"/>
          <w:numId w:val="12"/>
        </w:numPr>
      </w:pPr>
      <w:r w:rsidRPr="00CF4D43">
        <w:rPr>
          <w:b/>
          <w:bCs/>
        </w:rPr>
        <w:t>Overall Performance:</w:t>
      </w:r>
      <w:r w:rsidRPr="00CF4D43">
        <w:t xml:space="preserve"> The Level Order (LO) algorithm achieved the best performance, delivering an approximate </w:t>
      </w:r>
      <w:r w:rsidRPr="00CF4D43">
        <w:rPr>
          <w:b/>
          <w:bCs/>
        </w:rPr>
        <w:t>5x speedup</w:t>
      </w:r>
      <w:r w:rsidRPr="00CF4D43">
        <w:t xml:space="preserve"> on the tested dataset. This confirms that minimizing kernel launches is the most effective strategy for this specific graph problem.</w:t>
      </w:r>
    </w:p>
    <w:p w14:paraId="24A4E455" w14:textId="77777777" w:rsidR="00CF4D43" w:rsidRPr="00CF4D43" w:rsidRDefault="00CF4D43" w:rsidP="00CF4D43">
      <w:pPr>
        <w:numPr>
          <w:ilvl w:val="0"/>
          <w:numId w:val="12"/>
        </w:numPr>
      </w:pPr>
      <w:r w:rsidRPr="00CF4D43">
        <w:rPr>
          <w:b/>
          <w:bCs/>
        </w:rPr>
        <w:t>Level Order (LO) Traversal (Algorithm 3):</w:t>
      </w:r>
      <w:r w:rsidRPr="00CF4D43">
        <w:t xml:space="preserve"> LO was the clear winner. By leveraging the static topological levels of the ESDG, it executes a single continuous sweep of computation from level 1 to $L$. This "one-shot" approach eliminates the synchronization overhead that plagued the other methods, allowing it to fully utilize the GPU's throughput for a 5x improvement.</w:t>
      </w:r>
    </w:p>
    <w:p w14:paraId="64D85609" w14:textId="77777777" w:rsidR="00CF4D43" w:rsidRPr="00CF4D43" w:rsidRDefault="00CF4D43" w:rsidP="00CF4D43">
      <w:pPr>
        <w:numPr>
          <w:ilvl w:val="0"/>
          <w:numId w:val="12"/>
        </w:numPr>
      </w:pPr>
      <w:r w:rsidRPr="00CF4D43">
        <w:rPr>
          <w:b/>
          <w:bCs/>
        </w:rPr>
        <w:t>Local Work-lists (LW) Algorithm (Algorithm 2):</w:t>
      </w:r>
      <w:r w:rsidRPr="00CF4D43">
        <w:t xml:space="preserve"> The LW implementation achieved a moderate </w:t>
      </w:r>
      <w:r w:rsidRPr="00CF4D43">
        <w:rPr>
          <w:b/>
          <w:bCs/>
        </w:rPr>
        <w:t>2x speedup</w:t>
      </w:r>
      <w:r w:rsidRPr="00CF4D43">
        <w:t>. While its dynamic pruning strategy successfully reduced the number of nodes processed, the overhead of managing worklists (via atomic operations) and the associated memory contention ate into the performance gains. It serves as a middle ground—faster than serial, but slower than the streamlined LO approach.</w:t>
      </w:r>
    </w:p>
    <w:p w14:paraId="5A698A35" w14:textId="77777777" w:rsidR="00CF4D43" w:rsidRPr="00CF4D43" w:rsidRDefault="00CF4D43" w:rsidP="00CF4D43">
      <w:pPr>
        <w:numPr>
          <w:ilvl w:val="0"/>
          <w:numId w:val="12"/>
        </w:numPr>
      </w:pPr>
      <w:r w:rsidRPr="00CF4D43">
        <w:rPr>
          <w:b/>
          <w:bCs/>
        </w:rPr>
        <w:t>Multiple Breadth First Search (MBFS) Algorithm (Algorithm 1):</w:t>
      </w:r>
      <w:r w:rsidRPr="00CF4D43">
        <w:t xml:space="preserve"> The MBFS approach resulted in an </w:t>
      </w:r>
      <w:r w:rsidRPr="00CF4D43">
        <w:rPr>
          <w:b/>
          <w:bCs/>
        </w:rPr>
        <w:t>80% slowdown</w:t>
      </w:r>
      <w:r w:rsidRPr="00CF4D43">
        <w:t xml:space="preserve"> compared to the serial baseline. This negative result is a significant finding: it demonstrates that the latency incurred by launching thousands of separate GPU kernels (one for each source phase) far outweighs the benefits of parallel edge scanning. This approach is ill-suited for the specific granularity of the FPD problem on this hardware.</w:t>
      </w:r>
    </w:p>
    <w:p w14:paraId="01CE03F4" w14:textId="77777777" w:rsidR="003120CE" w:rsidRDefault="003120CE" w:rsidP="003120CE"/>
    <w:p w14:paraId="52DED588" w14:textId="37EBFF97" w:rsidR="003120CE" w:rsidRDefault="003120CE" w:rsidP="003120CE">
      <w:pPr>
        <w:pStyle w:val="Heading1"/>
        <w:rPr>
          <w:b/>
          <w:bCs/>
          <w:sz w:val="24"/>
          <w:szCs w:val="24"/>
        </w:rPr>
      </w:pPr>
      <w:r>
        <w:rPr>
          <w:b/>
          <w:bCs/>
          <w:sz w:val="24"/>
          <w:szCs w:val="24"/>
        </w:rPr>
        <w:lastRenderedPageBreak/>
        <w:t>Limitations and Future scope</w:t>
      </w:r>
    </w:p>
    <w:p w14:paraId="1D2B6491" w14:textId="0FA11CE4" w:rsidR="003120CE" w:rsidRPr="003120CE" w:rsidRDefault="003120CE" w:rsidP="003120CE">
      <w:pPr>
        <w:pStyle w:val="Heading2"/>
        <w:rPr>
          <w:b/>
          <w:bCs/>
        </w:rPr>
      </w:pPr>
      <w:r w:rsidRPr="003120CE">
        <w:rPr>
          <w:b/>
          <w:bCs/>
          <w:sz w:val="22"/>
          <w:szCs w:val="22"/>
        </w:rPr>
        <w:t>Limitations</w:t>
      </w:r>
    </w:p>
    <w:p w14:paraId="5DEC52D8" w14:textId="5C469816" w:rsidR="003120CE" w:rsidRDefault="003120CE" w:rsidP="003120CE">
      <w:pPr>
        <w:pStyle w:val="Heading3"/>
      </w:pPr>
      <w:r w:rsidRPr="003120CE">
        <w:rPr>
          <w:b/>
          <w:bCs/>
        </w:rPr>
        <w:t>GPU Overheads on Small Graphs:</w:t>
      </w:r>
      <w:r>
        <w:t xml:space="preserve"> Serial algorithms sometimes outperform GPU methods on very small graphs (e.g., Chicago, Paris) due to the inherent overhead associated with GPU kernel launch latency, especially prevalent in the MBFS approach.</w:t>
      </w:r>
    </w:p>
    <w:p w14:paraId="4E3300A9" w14:textId="1B4563AE" w:rsidR="003120CE" w:rsidRDefault="003120CE" w:rsidP="003120CE">
      <w:pPr>
        <w:pStyle w:val="Heading3"/>
      </w:pPr>
      <w:r w:rsidRPr="003120CE">
        <w:rPr>
          <w:b/>
          <w:bCs/>
        </w:rPr>
        <w:t>Dynamic Worklist Overhead (LW):</w:t>
      </w:r>
      <w:r>
        <w:t xml:space="preserve"> Although efficient, the Local Worklist (LW) algorithm still suffers from some serial processing and overhead related to the creation and maintenance of dynamic worklists containing active nodes.</w:t>
      </w:r>
    </w:p>
    <w:p w14:paraId="0E0BC84C" w14:textId="22444806" w:rsidR="003120CE" w:rsidRDefault="003120CE" w:rsidP="003120CE">
      <w:pPr>
        <w:pStyle w:val="Heading3"/>
      </w:pPr>
      <w:r w:rsidRPr="003120CE">
        <w:rPr>
          <w:b/>
          <w:bCs/>
        </w:rPr>
        <w:t>Lack of Explicit Pruning (LO)</w:t>
      </w:r>
      <w:r>
        <w:t>: The Level Order (LO) traversal avoids overhead by processing all nodes in a level but does not employ the explicit pruning strategy utilized by MBFS or LW, meaning it may perform unnecessary computations on inactive nodes within a level.</w:t>
      </w:r>
    </w:p>
    <w:p w14:paraId="64953D36" w14:textId="767AABBB" w:rsidR="003120CE" w:rsidRDefault="003120CE" w:rsidP="003120CE">
      <w:pPr>
        <w:pStyle w:val="Heading3"/>
      </w:pPr>
      <w:r w:rsidRPr="003120CE">
        <w:rPr>
          <w:b/>
          <w:bCs/>
        </w:rPr>
        <w:t>ESDG Size:</w:t>
      </w:r>
      <w:r w:rsidRPr="003120CE">
        <w:t xml:space="preserve"> While parallelism mitigates the issue, the size of the transformed ESDG () can be larger than the original temporal graph (), potentially increasing memory footprint</w:t>
      </w:r>
    </w:p>
    <w:p w14:paraId="37D84AA0" w14:textId="7FF76444" w:rsidR="003120CE" w:rsidRPr="003120CE" w:rsidRDefault="003120CE" w:rsidP="003120CE">
      <w:pPr>
        <w:pStyle w:val="Heading2"/>
        <w:rPr>
          <w:b/>
          <w:bCs/>
          <w:sz w:val="22"/>
          <w:szCs w:val="22"/>
        </w:rPr>
      </w:pPr>
      <w:r w:rsidRPr="003120CE">
        <w:rPr>
          <w:b/>
          <w:bCs/>
          <w:sz w:val="22"/>
          <w:szCs w:val="22"/>
        </w:rPr>
        <w:t>Scope</w:t>
      </w:r>
    </w:p>
    <w:p w14:paraId="0C13DE4C" w14:textId="4CF57091" w:rsidR="003120CE" w:rsidRDefault="003120CE" w:rsidP="003120CE">
      <w:pPr>
        <w:pStyle w:val="Heading3"/>
      </w:pPr>
      <w:r>
        <w:t xml:space="preserve"> </w:t>
      </w:r>
      <w:r w:rsidRPr="003120CE">
        <w:rPr>
          <w:b/>
          <w:bCs/>
        </w:rPr>
        <w:t>Distributed Architectures:</w:t>
      </w:r>
      <w:r>
        <w:t xml:space="preserve"> The current GPU focus is on shared memory architectures. Designing and implementing efficient FPD algorithms for distributed systems (like Pregel or MPI models) remains an interesting direction</w:t>
      </w:r>
    </w:p>
    <w:p w14:paraId="4AE1D88B" w14:textId="77777777" w:rsidR="003120CE" w:rsidRPr="003120CE" w:rsidRDefault="003120CE" w:rsidP="003120CE"/>
    <w:p w14:paraId="7143CF71" w14:textId="60DCA592" w:rsidR="003120CE" w:rsidRDefault="003120CE" w:rsidP="003120CE">
      <w:pPr>
        <w:pStyle w:val="Heading3"/>
      </w:pPr>
      <w:r w:rsidRPr="003120CE">
        <w:rPr>
          <w:b/>
          <w:bCs/>
        </w:rPr>
        <w:t>Complex Path Problems</w:t>
      </w:r>
      <w:r>
        <w:t>: The highly parallel structure developed for FPD and Earliest Arrival Time (EAT) could be adapted to solve more complex path variants, such as the multi-constrained one-to-one path problem.</w:t>
      </w:r>
    </w:p>
    <w:p w14:paraId="28B7A31A" w14:textId="77777777" w:rsidR="003120CE" w:rsidRPr="003120CE" w:rsidRDefault="003120CE" w:rsidP="003120CE"/>
    <w:p w14:paraId="517A06FA" w14:textId="7C1CBE0B" w:rsidR="003120CE" w:rsidRDefault="003120CE" w:rsidP="003120CE">
      <w:pPr>
        <w:pStyle w:val="Heading3"/>
      </w:pPr>
      <w:r w:rsidRPr="003120CE">
        <w:rPr>
          <w:b/>
          <w:bCs/>
        </w:rPr>
        <w:t>Advanced Optimization of LW</w:t>
      </w:r>
      <w:r>
        <w:t>: Further research could focus on optimizing the management of dynamic worklists in the LW algorithm to eliminate serial processing completely, perhaps by leveraging lock-free concurrent data structures on the GPU.</w:t>
      </w:r>
    </w:p>
    <w:p w14:paraId="12893D2A" w14:textId="77777777" w:rsidR="003120CE" w:rsidRPr="003120CE" w:rsidRDefault="003120CE" w:rsidP="003120CE"/>
    <w:p w14:paraId="1E631118" w14:textId="0BC8B6D2" w:rsidR="003120CE" w:rsidRDefault="003120CE" w:rsidP="003120CE">
      <w:pPr>
        <w:pStyle w:val="Heading3"/>
      </w:pPr>
      <w:r w:rsidRPr="003120CE">
        <w:rPr>
          <w:b/>
          <w:bCs/>
        </w:rPr>
        <w:t>Integration into Planning Systems:</w:t>
      </w:r>
      <w:r>
        <w:t xml:space="preserve"> Integrating the observed insights—such as the most frequent starting times for minimal journey duration (around 6 AM or 3 PM for many datasets)—into real-time public transport optimization and route </w:t>
      </w:r>
      <w:r>
        <w:t>recommendation systems would provide practical value.</w:t>
      </w:r>
    </w:p>
    <w:p w14:paraId="01038A45" w14:textId="77777777" w:rsidR="00CF4D43" w:rsidRDefault="00CF4D43" w:rsidP="00CF4D43"/>
    <w:p w14:paraId="592ECEDA" w14:textId="45320A16" w:rsidR="00CF4D43" w:rsidRDefault="00CF4D43" w:rsidP="00CF4D43">
      <w:pPr>
        <w:pStyle w:val="Heading1"/>
        <w:rPr>
          <w:b/>
          <w:bCs/>
          <w:sz w:val="24"/>
          <w:szCs w:val="24"/>
        </w:rPr>
      </w:pPr>
      <w:r>
        <w:rPr>
          <w:b/>
          <w:bCs/>
          <w:sz w:val="24"/>
          <w:szCs w:val="24"/>
        </w:rPr>
        <w:t>Observations from the study</w:t>
      </w:r>
    </w:p>
    <w:p w14:paraId="34EC7602" w14:textId="77777777" w:rsidR="00CF4D43" w:rsidRDefault="00CF4D43" w:rsidP="00CF4D43">
      <w:r>
        <w:t>How does the design of the study address the research questions? The study directly addressed the efficiency of parallel FPD algorithms by implementing and contrasting three distinct architectural patterns on the GPU. By testing the Level Order (LO) algorithm against the Multiple BFS (MBFS) and Local Worklist (LW) approaches, the study isolated the impact of synchronization overhead versus computational throughput. The implementation of a highly optimized serial algorithm served as a strict ground truth, revealing that "naive" parallelism (MBFS) can actually degrade performance due to architectural mismatches (kernel launch latency).</w:t>
      </w:r>
    </w:p>
    <w:p w14:paraId="6E780B88" w14:textId="77777777" w:rsidR="00CF4D43" w:rsidRDefault="00CF4D43" w:rsidP="00CF4D43"/>
    <w:p w14:paraId="0E5F5453" w14:textId="77777777" w:rsidR="00CF4D43" w:rsidRDefault="00CF4D43" w:rsidP="00CF4D43">
      <w:r>
        <w:t>What does this study contribute toward answering the original questions? The study decisively answers that FPD can be solved more efficiently on GPUs, but only if the algorithm minimizes kernel launches. It demonstrates that the static, time-based leveling of the ESDG (exploited by LO) is the superior strategy for this problem, achieving a 5x speedup. Conversely, it contributes the negative result that phase-based parallelism (MBFS) is ineffective for this specific graph type, causing an 80% slowdown. This distinction guides future research away from multi-phase kernels and toward single-sweep topological approaches.</w:t>
      </w:r>
    </w:p>
    <w:p w14:paraId="7A32A7A0" w14:textId="77777777" w:rsidR="00CF4D43" w:rsidRDefault="00CF4D43" w:rsidP="00CF4D43"/>
    <w:p w14:paraId="111D0917" w14:textId="04559D2A" w:rsidR="00CF4D43" w:rsidRPr="00CF4D43" w:rsidRDefault="00CF4D43" w:rsidP="00CF4D43">
      <w:r>
        <w:t>What aspects of the original question remain unanswered? While LO provided a 5x speedup, the gap between this and the theoretical maximums reported in literature (e.g., 100x+) suggests that memory transfer latency and Python/</w:t>
      </w:r>
      <w:proofErr w:type="spellStart"/>
      <w:r>
        <w:t>CuPy</w:t>
      </w:r>
      <w:proofErr w:type="spellEnd"/>
      <w:r>
        <w:t xml:space="preserve"> overhead remain significant bottlenecks. The question of how to scale this solution to distributed systems or extremely large graphs (where GPU memory is exhausted) remains open. Furthermore, optimizing the LW approach to reduce atomic contention—potentially closing the gap with LO—requires further investigation into lock-free GPU data structures.</w:t>
      </w:r>
    </w:p>
    <w:p w14:paraId="3A5B3C8D" w14:textId="77777777" w:rsidR="00CF4D43" w:rsidRDefault="00CF4D43" w:rsidP="00CF4D43"/>
    <w:p w14:paraId="506EAD9A" w14:textId="77777777" w:rsidR="00CF4D43" w:rsidRPr="00CF4D43" w:rsidRDefault="00CF4D43" w:rsidP="00CF4D43"/>
    <w:sectPr w:rsidR="00CF4D43" w:rsidRPr="00CF4D43" w:rsidSect="005D61CD">
      <w:headerReference w:type="even" r:id="rId11"/>
      <w:headerReference w:type="default" r:id="rId12"/>
      <w:footerReference w:type="even" r:id="rId13"/>
      <w:footerReference w:type="default" r:id="rId14"/>
      <w:headerReference w:type="first" r:id="rId15"/>
      <w:footerReference w:type="first" r:id="rId16"/>
      <w:pgSz w:w="12240" w:h="15840"/>
      <w:pgMar w:top="1440" w:right="902" w:bottom="1622" w:left="1440" w:header="431" w:footer="431" w:gutter="0"/>
      <w:cols w:num="2" w:space="5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2D4C9" w14:textId="77777777" w:rsidR="00C85870" w:rsidRDefault="00C85870">
      <w:r>
        <w:separator/>
      </w:r>
    </w:p>
  </w:endnote>
  <w:endnote w:type="continuationSeparator" w:id="0">
    <w:p w14:paraId="01AF26DF" w14:textId="77777777" w:rsidR="00C85870" w:rsidRDefault="00C85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5211" w14:textId="77777777" w:rsidR="00737598" w:rsidRDefault="00737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29C1" w14:textId="77777777" w:rsidR="00737598" w:rsidRDefault="007375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9023" w14:textId="77777777" w:rsidR="00737598" w:rsidRDefault="00737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35B22" w14:textId="77777777" w:rsidR="00C85870" w:rsidRDefault="00C85870">
      <w:r>
        <w:separator/>
      </w:r>
    </w:p>
  </w:footnote>
  <w:footnote w:type="continuationSeparator" w:id="0">
    <w:p w14:paraId="4391E6BF" w14:textId="77777777" w:rsidR="00C85870" w:rsidRDefault="00C85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6FED" w14:textId="77777777" w:rsidR="0037698C" w:rsidRDefault="003769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0DF1" w14:textId="77777777" w:rsidR="00737598" w:rsidRDefault="007375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2969" w14:textId="77777777" w:rsidR="0037698C" w:rsidRDefault="00376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360"/>
        </w:tabs>
        <w:ind w:left="72" w:hanging="432"/>
      </w:pPr>
    </w:lvl>
    <w:lvl w:ilvl="1">
      <w:start w:val="1"/>
      <w:numFmt w:val="decimal"/>
      <w:suff w:val="space"/>
      <w:lvlText w:val="%1.%2."/>
      <w:lvlJc w:val="left"/>
      <w:pPr>
        <w:tabs>
          <w:tab w:val="num" w:pos="-360"/>
        </w:tabs>
        <w:ind w:left="216" w:hanging="576"/>
      </w:pPr>
    </w:lvl>
    <w:lvl w:ilvl="2">
      <w:start w:val="1"/>
      <w:numFmt w:val="decimal"/>
      <w:lvlText w:val="%1.%2.%3"/>
      <w:lvlJc w:val="left"/>
      <w:pPr>
        <w:tabs>
          <w:tab w:val="num" w:pos="360"/>
        </w:tabs>
        <w:ind w:left="360" w:hanging="720"/>
      </w:pPr>
    </w:lvl>
    <w:lvl w:ilvl="3">
      <w:start w:val="1"/>
      <w:numFmt w:val="decimal"/>
      <w:lvlText w:val="%1.%2.%3.%4"/>
      <w:lvlJc w:val="left"/>
      <w:pPr>
        <w:tabs>
          <w:tab w:val="num" w:pos="504"/>
        </w:tabs>
        <w:ind w:left="504" w:hanging="864"/>
      </w:pPr>
    </w:lvl>
    <w:lvl w:ilvl="4">
      <w:start w:val="1"/>
      <w:numFmt w:val="decimal"/>
      <w:lvlText w:val="%1.%2.%3.%4.%5"/>
      <w:lvlJc w:val="left"/>
      <w:pPr>
        <w:tabs>
          <w:tab w:val="num" w:pos="648"/>
        </w:tabs>
        <w:ind w:left="648" w:hanging="1008"/>
      </w:pPr>
    </w:lvl>
    <w:lvl w:ilvl="5">
      <w:start w:val="1"/>
      <w:numFmt w:val="decimal"/>
      <w:lvlText w:val="%1.%2.%3.%4.%5.%6"/>
      <w:lvlJc w:val="left"/>
      <w:pPr>
        <w:tabs>
          <w:tab w:val="num" w:pos="792"/>
        </w:tabs>
        <w:ind w:left="792" w:hanging="1152"/>
      </w:pPr>
    </w:lvl>
    <w:lvl w:ilvl="6">
      <w:start w:val="1"/>
      <w:numFmt w:val="decimal"/>
      <w:lvlText w:val="%1.%2.%3.%4.%5.%6.%7"/>
      <w:lvlJc w:val="left"/>
      <w:pPr>
        <w:tabs>
          <w:tab w:val="num" w:pos="936"/>
        </w:tabs>
        <w:ind w:left="936" w:hanging="1296"/>
      </w:pPr>
    </w:lvl>
    <w:lvl w:ilvl="7">
      <w:start w:val="1"/>
      <w:numFmt w:val="decimal"/>
      <w:lvlText w:val="%1.%2.%3.%4.%5.%6.%7.%8"/>
      <w:lvlJc w:val="left"/>
      <w:pPr>
        <w:tabs>
          <w:tab w:val="num" w:pos="1080"/>
        </w:tabs>
        <w:ind w:left="1080" w:hanging="1440"/>
      </w:pPr>
    </w:lvl>
    <w:lvl w:ilvl="8">
      <w:start w:val="1"/>
      <w:numFmt w:val="decimal"/>
      <w:lvlText w:val="%1.%2.%3.%4.%5.%6.%7.%8.%9"/>
      <w:lvlJc w:val="left"/>
      <w:pPr>
        <w:tabs>
          <w:tab w:val="num" w:pos="1224"/>
        </w:tabs>
        <w:ind w:left="1224" w:hanging="1584"/>
      </w:pPr>
    </w:lvl>
  </w:abstractNum>
  <w:abstractNum w:abstractNumId="1" w15:restartNumberingAfterBreak="0">
    <w:nsid w:val="00000002"/>
    <w:multiLevelType w:val="multilevel"/>
    <w:tmpl w:val="9F5E62B8"/>
    <w:name w:val="WW8Num1"/>
    <w:lvl w:ilvl="0">
      <w:start w:val="1"/>
      <w:numFmt w:val="decimal"/>
      <w:pStyle w:val="Heading1"/>
      <w:suff w:val="space"/>
      <w:lvlText w:val="%1."/>
      <w:lvlJc w:val="left"/>
      <w:pPr>
        <w:tabs>
          <w:tab w:val="num" w:pos="0"/>
        </w:tabs>
        <w:ind w:left="432" w:hanging="432"/>
      </w:pPr>
    </w:lvl>
    <w:lvl w:ilvl="1">
      <w:start w:val="1"/>
      <w:numFmt w:val="decimal"/>
      <w:pStyle w:val="Heading2"/>
      <w:suff w:val="space"/>
      <w:lvlText w:val="%1.%2."/>
      <w:lvlJc w:val="left"/>
      <w:pPr>
        <w:tabs>
          <w:tab w:val="num" w:pos="142"/>
        </w:tabs>
        <w:ind w:left="718" w:hanging="576"/>
      </w:pPr>
      <w:rPr>
        <w:b/>
        <w:bCs/>
        <w:sz w:val="22"/>
        <w:szCs w:val="22"/>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abstractNum w:abstractNumId="3" w15:restartNumberingAfterBreak="0">
    <w:nsid w:val="06A75CC7"/>
    <w:multiLevelType w:val="hybridMultilevel"/>
    <w:tmpl w:val="6D5863CC"/>
    <w:lvl w:ilvl="0" w:tplc="5B2881F8">
      <w:start w:val="1"/>
      <w:numFmt w:val="decimal"/>
      <w:lvlText w:val="%1."/>
      <w:lvlJc w:val="left"/>
      <w:pPr>
        <w:ind w:left="564" w:hanging="360"/>
      </w:pPr>
      <w:rPr>
        <w:rFonts w:hint="default"/>
      </w:rPr>
    </w:lvl>
    <w:lvl w:ilvl="1" w:tplc="04090019">
      <w:start w:val="1"/>
      <w:numFmt w:val="lowerLetter"/>
      <w:lvlText w:val="%2."/>
      <w:lvlJc w:val="left"/>
      <w:pPr>
        <w:ind w:left="1284" w:hanging="360"/>
      </w:pPr>
    </w:lvl>
    <w:lvl w:ilvl="2" w:tplc="0409001B">
      <w:start w:val="1"/>
      <w:numFmt w:val="lowerRoman"/>
      <w:lvlText w:val="%3."/>
      <w:lvlJc w:val="right"/>
      <w:pPr>
        <w:ind w:left="2004" w:hanging="180"/>
      </w:pPr>
    </w:lvl>
    <w:lvl w:ilvl="3" w:tplc="0409000F">
      <w:start w:val="1"/>
      <w:numFmt w:val="decimal"/>
      <w:lvlText w:val="%4."/>
      <w:lvlJc w:val="left"/>
      <w:pPr>
        <w:ind w:left="2724" w:hanging="360"/>
      </w:pPr>
    </w:lvl>
    <w:lvl w:ilvl="4" w:tplc="04090019">
      <w:start w:val="1"/>
      <w:numFmt w:val="lowerLetter"/>
      <w:lvlText w:val="%5."/>
      <w:lvlJc w:val="left"/>
      <w:pPr>
        <w:ind w:left="3444" w:hanging="360"/>
      </w:pPr>
    </w:lvl>
    <w:lvl w:ilvl="5" w:tplc="0409001B">
      <w:start w:val="1"/>
      <w:numFmt w:val="lowerRoman"/>
      <w:lvlText w:val="%6."/>
      <w:lvlJc w:val="right"/>
      <w:pPr>
        <w:ind w:left="4164" w:hanging="180"/>
      </w:pPr>
    </w:lvl>
    <w:lvl w:ilvl="6" w:tplc="0409000F">
      <w:start w:val="1"/>
      <w:numFmt w:val="decimal"/>
      <w:lvlText w:val="%7."/>
      <w:lvlJc w:val="left"/>
      <w:pPr>
        <w:ind w:left="4884" w:hanging="360"/>
      </w:pPr>
    </w:lvl>
    <w:lvl w:ilvl="7" w:tplc="04090019">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4" w15:restartNumberingAfterBreak="0">
    <w:nsid w:val="21B43A76"/>
    <w:multiLevelType w:val="hybridMultilevel"/>
    <w:tmpl w:val="DC0EC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E052C6"/>
    <w:multiLevelType w:val="multilevel"/>
    <w:tmpl w:val="8D5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D15AB"/>
    <w:multiLevelType w:val="multilevel"/>
    <w:tmpl w:val="05B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075BD"/>
    <w:multiLevelType w:val="multilevel"/>
    <w:tmpl w:val="6DA4A9E4"/>
    <w:lvl w:ilvl="0">
      <w:start w:val="1"/>
      <w:numFmt w:val="decimal"/>
      <w:lvlText w:val="%1."/>
      <w:lvlJc w:val="left"/>
      <w:pPr>
        <w:ind w:left="564" w:hanging="360"/>
      </w:pPr>
      <w:rPr>
        <w:rFonts w:hint="default"/>
      </w:rPr>
    </w:lvl>
    <w:lvl w:ilvl="1">
      <w:start w:val="3"/>
      <w:numFmt w:val="decimal"/>
      <w:isLgl/>
      <w:lvlText w:val="%1.%2"/>
      <w:lvlJc w:val="left"/>
      <w:pPr>
        <w:ind w:left="564" w:hanging="360"/>
      </w:pPr>
      <w:rPr>
        <w:rFonts w:hint="default"/>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924" w:hanging="72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284" w:hanging="108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1644" w:hanging="1440"/>
      </w:pPr>
      <w:rPr>
        <w:rFonts w:hint="default"/>
      </w:rPr>
    </w:lvl>
  </w:abstractNum>
  <w:abstractNum w:abstractNumId="8" w15:restartNumberingAfterBreak="0">
    <w:nsid w:val="35FF2CA1"/>
    <w:multiLevelType w:val="multilevel"/>
    <w:tmpl w:val="C302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32F0E"/>
    <w:multiLevelType w:val="hybridMultilevel"/>
    <w:tmpl w:val="B9E2924E"/>
    <w:lvl w:ilvl="0" w:tplc="5B2881F8">
      <w:start w:val="1"/>
      <w:numFmt w:val="decimal"/>
      <w:lvlText w:val="%1."/>
      <w:lvlJc w:val="left"/>
      <w:pPr>
        <w:ind w:left="5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22621F"/>
    <w:multiLevelType w:val="hybridMultilevel"/>
    <w:tmpl w:val="17C2E164"/>
    <w:lvl w:ilvl="0" w:tplc="5B2881F8">
      <w:start w:val="1"/>
      <w:numFmt w:val="decimal"/>
      <w:lvlText w:val="%1."/>
      <w:lvlJc w:val="left"/>
      <w:pPr>
        <w:ind w:left="5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8848D3"/>
    <w:multiLevelType w:val="hybridMultilevel"/>
    <w:tmpl w:val="11CAB480"/>
    <w:lvl w:ilvl="0" w:tplc="5B2881F8">
      <w:start w:val="1"/>
      <w:numFmt w:val="decimal"/>
      <w:lvlText w:val="%1."/>
      <w:lvlJc w:val="left"/>
      <w:pPr>
        <w:ind w:left="766"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2" w15:restartNumberingAfterBreak="0">
    <w:nsid w:val="7DF97E73"/>
    <w:multiLevelType w:val="hybridMultilevel"/>
    <w:tmpl w:val="26BC8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052175">
    <w:abstractNumId w:val="0"/>
  </w:num>
  <w:num w:numId="2" w16cid:durableId="694842535">
    <w:abstractNumId w:val="1"/>
  </w:num>
  <w:num w:numId="3" w16cid:durableId="1535846304">
    <w:abstractNumId w:val="2"/>
  </w:num>
  <w:num w:numId="4" w16cid:durableId="958955292">
    <w:abstractNumId w:val="3"/>
  </w:num>
  <w:num w:numId="5" w16cid:durableId="1251038102">
    <w:abstractNumId w:val="11"/>
  </w:num>
  <w:num w:numId="6" w16cid:durableId="1053576826">
    <w:abstractNumId w:val="10"/>
  </w:num>
  <w:num w:numId="7" w16cid:durableId="871647180">
    <w:abstractNumId w:val="7"/>
  </w:num>
  <w:num w:numId="8" w16cid:durableId="1134910135">
    <w:abstractNumId w:val="9"/>
  </w:num>
  <w:num w:numId="9" w16cid:durableId="1442338701">
    <w:abstractNumId w:val="6"/>
  </w:num>
  <w:num w:numId="10" w16cid:durableId="187372969">
    <w:abstractNumId w:val="5"/>
  </w:num>
  <w:num w:numId="11" w16cid:durableId="942492810">
    <w:abstractNumId w:val="12"/>
  </w:num>
  <w:num w:numId="12" w16cid:durableId="424693866">
    <w:abstractNumId w:val="8"/>
  </w:num>
  <w:num w:numId="13" w16cid:durableId="13465889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efaultTabStop w:val="202"/>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0"/>
    <w:rsid w:val="00041AF4"/>
    <w:rsid w:val="000534E2"/>
    <w:rsid w:val="00057B9C"/>
    <w:rsid w:val="000C0414"/>
    <w:rsid w:val="000C7237"/>
    <w:rsid w:val="000D0B13"/>
    <w:rsid w:val="000F6CAE"/>
    <w:rsid w:val="000F7A57"/>
    <w:rsid w:val="00104664"/>
    <w:rsid w:val="00191877"/>
    <w:rsid w:val="001C7E11"/>
    <w:rsid w:val="001E191E"/>
    <w:rsid w:val="002208F7"/>
    <w:rsid w:val="00241835"/>
    <w:rsid w:val="002477B7"/>
    <w:rsid w:val="00251F16"/>
    <w:rsid w:val="0027128C"/>
    <w:rsid w:val="002B6BFC"/>
    <w:rsid w:val="002C1FC7"/>
    <w:rsid w:val="002C2778"/>
    <w:rsid w:val="002E3D6A"/>
    <w:rsid w:val="002F05C3"/>
    <w:rsid w:val="00310014"/>
    <w:rsid w:val="003120CE"/>
    <w:rsid w:val="003142D9"/>
    <w:rsid w:val="00314692"/>
    <w:rsid w:val="00344F4E"/>
    <w:rsid w:val="00354D6B"/>
    <w:rsid w:val="00356D68"/>
    <w:rsid w:val="00372C50"/>
    <w:rsid w:val="0037698C"/>
    <w:rsid w:val="00382360"/>
    <w:rsid w:val="003E3A46"/>
    <w:rsid w:val="003F23DD"/>
    <w:rsid w:val="00437C99"/>
    <w:rsid w:val="00484418"/>
    <w:rsid w:val="004A628A"/>
    <w:rsid w:val="004E0E37"/>
    <w:rsid w:val="004F3E24"/>
    <w:rsid w:val="0050254A"/>
    <w:rsid w:val="00526C9E"/>
    <w:rsid w:val="00532EAA"/>
    <w:rsid w:val="00544304"/>
    <w:rsid w:val="00553168"/>
    <w:rsid w:val="00587C02"/>
    <w:rsid w:val="005D61CD"/>
    <w:rsid w:val="005E5C48"/>
    <w:rsid w:val="0066092D"/>
    <w:rsid w:val="00672C7C"/>
    <w:rsid w:val="00674D2D"/>
    <w:rsid w:val="006751AB"/>
    <w:rsid w:val="006C00F0"/>
    <w:rsid w:val="00707F3D"/>
    <w:rsid w:val="007115B8"/>
    <w:rsid w:val="00725BAB"/>
    <w:rsid w:val="00727A47"/>
    <w:rsid w:val="0073244D"/>
    <w:rsid w:val="00732E3C"/>
    <w:rsid w:val="00737598"/>
    <w:rsid w:val="00742576"/>
    <w:rsid w:val="007459A1"/>
    <w:rsid w:val="0074629C"/>
    <w:rsid w:val="0075435D"/>
    <w:rsid w:val="00764B5B"/>
    <w:rsid w:val="007A5439"/>
    <w:rsid w:val="007B2BB8"/>
    <w:rsid w:val="007C06E2"/>
    <w:rsid w:val="007C4194"/>
    <w:rsid w:val="00802680"/>
    <w:rsid w:val="00825CB8"/>
    <w:rsid w:val="0082755C"/>
    <w:rsid w:val="00831C36"/>
    <w:rsid w:val="00833AF4"/>
    <w:rsid w:val="00840640"/>
    <w:rsid w:val="00852F40"/>
    <w:rsid w:val="008654A0"/>
    <w:rsid w:val="00884C38"/>
    <w:rsid w:val="008A7A82"/>
    <w:rsid w:val="00921B61"/>
    <w:rsid w:val="00932891"/>
    <w:rsid w:val="00933E68"/>
    <w:rsid w:val="00936E62"/>
    <w:rsid w:val="00955656"/>
    <w:rsid w:val="0095785C"/>
    <w:rsid w:val="00990EE1"/>
    <w:rsid w:val="009A618D"/>
    <w:rsid w:val="00A50843"/>
    <w:rsid w:val="00A54D8A"/>
    <w:rsid w:val="00A62E8F"/>
    <w:rsid w:val="00AA77E0"/>
    <w:rsid w:val="00AC5631"/>
    <w:rsid w:val="00B216B0"/>
    <w:rsid w:val="00BA3279"/>
    <w:rsid w:val="00C85870"/>
    <w:rsid w:val="00CB1912"/>
    <w:rsid w:val="00CB7AA6"/>
    <w:rsid w:val="00CF4D43"/>
    <w:rsid w:val="00D01EE8"/>
    <w:rsid w:val="00D04357"/>
    <w:rsid w:val="00D60DE5"/>
    <w:rsid w:val="00D94115"/>
    <w:rsid w:val="00DD0508"/>
    <w:rsid w:val="00DE08C0"/>
    <w:rsid w:val="00E55195"/>
    <w:rsid w:val="00E6288E"/>
    <w:rsid w:val="00E628D0"/>
    <w:rsid w:val="00E63A37"/>
    <w:rsid w:val="00E74158"/>
    <w:rsid w:val="00E86551"/>
    <w:rsid w:val="00EA0ABB"/>
    <w:rsid w:val="00EB57C6"/>
    <w:rsid w:val="00EC1CD4"/>
    <w:rsid w:val="00F23DF3"/>
    <w:rsid w:val="00F47885"/>
    <w:rsid w:val="00F658A1"/>
    <w:rsid w:val="00F66F7E"/>
    <w:rsid w:val="00FB6B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DBAFBBA"/>
  <w14:defaultImageDpi w14:val="300"/>
  <w15:chartTrackingRefBased/>
  <w15:docId w15:val="{1C49428A-B368-48B0-A8E4-70D72FF9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pPr>
  </w:style>
  <w:style w:type="paragraph" w:styleId="Heading1">
    <w:name w:val="heading 1"/>
    <w:basedOn w:val="Normal"/>
    <w:next w:val="Normal"/>
    <w:qFormat/>
    <w:pPr>
      <w:keepNext/>
      <w:numPr>
        <w:numId w:val="2"/>
      </w:numPr>
      <w:spacing w:before="240" w:after="80"/>
      <w:outlineLvl w:val="0"/>
    </w:pPr>
  </w:style>
  <w:style w:type="paragraph" w:styleId="Heading2">
    <w:name w:val="heading 2"/>
    <w:basedOn w:val="Normal"/>
    <w:next w:val="Normal"/>
    <w:link w:val="Heading2Char"/>
    <w:qFormat/>
    <w:pPr>
      <w:keepNext/>
      <w:numPr>
        <w:ilvl w:val="1"/>
        <w:numId w:val="2"/>
      </w:numPr>
      <w:spacing w:before="240" w:after="120"/>
      <w:ind w:left="578" w:hanging="578"/>
      <w:outlineLvl w:val="1"/>
    </w:pPr>
  </w:style>
  <w:style w:type="paragraph" w:styleId="Heading3">
    <w:name w:val="heading 3"/>
    <w:basedOn w:val="Normal"/>
    <w:next w:val="Normal"/>
    <w:qFormat/>
    <w:pPr>
      <w:keepNext/>
      <w:numPr>
        <w:ilvl w:val="2"/>
        <w:numId w:val="2"/>
      </w:numPr>
      <w:outlineLvl w:val="2"/>
    </w:pPr>
    <w:rPr>
      <w:i/>
      <w:iCs/>
    </w:rPr>
  </w:style>
  <w:style w:type="paragraph" w:styleId="Heading4">
    <w:name w:val="heading 4"/>
    <w:basedOn w:val="Normal"/>
    <w:next w:val="Normal"/>
    <w:qFormat/>
    <w:pPr>
      <w:keepNext/>
      <w:numPr>
        <w:ilvl w:val="3"/>
        <w:numId w:val="2"/>
      </w:numPr>
      <w:spacing w:before="240" w:after="60"/>
      <w:outlineLvl w:val="3"/>
    </w:pPr>
  </w:style>
  <w:style w:type="paragraph" w:styleId="Heading5">
    <w:name w:val="heading 5"/>
    <w:basedOn w:val="Normal"/>
    <w:next w:val="Normal"/>
    <w:qFormat/>
    <w:pPr>
      <w:numPr>
        <w:ilvl w:val="4"/>
        <w:numId w:val="2"/>
      </w:numPr>
      <w:spacing w:before="240" w:after="60"/>
      <w:outlineLvl w:val="4"/>
    </w:pPr>
    <w:rPr>
      <w:sz w:val="18"/>
      <w:szCs w:val="18"/>
    </w:rPr>
  </w:style>
  <w:style w:type="paragraph" w:styleId="Heading6">
    <w:name w:val="heading 6"/>
    <w:basedOn w:val="Normal"/>
    <w:next w:val="Normal"/>
    <w:qFormat/>
    <w:pPr>
      <w:numPr>
        <w:ilvl w:val="5"/>
        <w:numId w:val="2"/>
      </w:numPr>
      <w:spacing w:before="240" w:after="60"/>
      <w:outlineLvl w:val="5"/>
    </w:pPr>
  </w:style>
  <w:style w:type="paragraph" w:styleId="Heading7">
    <w:name w:val="heading 7"/>
    <w:basedOn w:val="Normal"/>
    <w:next w:val="Normal"/>
    <w:qFormat/>
    <w:pPr>
      <w:numPr>
        <w:ilvl w:val="6"/>
        <w:numId w:val="2"/>
      </w:numPr>
      <w:spacing w:before="240" w:after="60"/>
      <w:outlineLvl w:val="6"/>
    </w:pPr>
    <w:rPr>
      <w:sz w:val="16"/>
      <w:szCs w:val="16"/>
    </w:rPr>
  </w:style>
  <w:style w:type="paragraph" w:styleId="Heading8">
    <w:name w:val="heading 8"/>
    <w:basedOn w:val="Normal"/>
    <w:next w:val="Normal"/>
    <w:qFormat/>
    <w:pPr>
      <w:numPr>
        <w:ilvl w:val="7"/>
        <w:numId w:val="2"/>
      </w:numPr>
      <w:spacing w:before="240" w:after="60"/>
      <w:outlineLvl w:val="7"/>
    </w:pPr>
  </w:style>
  <w:style w:type="paragraph" w:styleId="Heading9">
    <w:name w:val="heading 9"/>
    <w:basedOn w:val="Normal"/>
    <w:next w:val="Normal"/>
    <w:qFormat/>
    <w:pPr>
      <w:numPr>
        <w:ilvl w:val="8"/>
        <w:numId w:val="2"/>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customStyle="1" w:styleId="Heading1Char">
    <w:name w:val="Heading 1 Char"/>
  </w:style>
  <w:style w:type="character" w:customStyle="1" w:styleId="TextChar">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rPr>
      <w:b/>
      <w:bCs/>
    </w:rPr>
  </w:style>
  <w:style w:type="paragraph" w:customStyle="1" w:styleId="Index">
    <w:name w:val="Index"/>
    <w:basedOn w:val="Normal"/>
    <w:pPr>
      <w:suppressLineNumbers/>
    </w:pPr>
    <w:rPr>
      <w:rFonts w:cs="Mangal"/>
    </w:rPr>
  </w:style>
  <w:style w:type="paragraph" w:customStyle="1" w:styleId="Abstract">
    <w:name w:val="Abstract"/>
    <w:basedOn w:val="Normal"/>
    <w:next w:val="Normal"/>
    <w:pPr>
      <w:spacing w:before="20"/>
      <w:ind w:firstLine="202"/>
      <w:jc w:val="both"/>
    </w:pPr>
  </w:style>
  <w:style w:type="paragraph" w:customStyle="1" w:styleId="Authors">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customStyle="1" w:styleId="References">
    <w:name w:val="References"/>
    <w:basedOn w:val="Normal"/>
    <w:pPr>
      <w:numPr>
        <w:numId w:val="3"/>
      </w:numPr>
      <w:jc w:val="both"/>
    </w:pPr>
    <w:rPr>
      <w:sz w:val="18"/>
      <w:szCs w:val="16"/>
    </w:rPr>
  </w:style>
  <w:style w:type="paragraph" w:customStyle="1" w:styleId="IndexTerms">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customStyle="1" w:styleId="Text">
    <w:name w:val="Text"/>
    <w:basedOn w:val="Normal"/>
    <w:pPr>
      <w:widowControl w:val="0"/>
      <w:ind w:firstLine="204"/>
      <w:jc w:val="both"/>
    </w:pPr>
  </w:style>
  <w:style w:type="paragraph" w:customStyle="1" w:styleId="FigureCaption">
    <w:name w:val="Figure Caption"/>
    <w:basedOn w:val="Normal"/>
    <w:pPr>
      <w:jc w:val="both"/>
    </w:pPr>
    <w:rPr>
      <w:sz w:val="18"/>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E6288E"/>
    <w:rPr>
      <w:rFonts w:ascii="SimSun" w:eastAsia="SimSun"/>
      <w:sz w:val="18"/>
      <w:szCs w:val="18"/>
    </w:rPr>
  </w:style>
  <w:style w:type="character" w:customStyle="1" w:styleId="BalloonTextChar">
    <w:name w:val="Balloon Text Char"/>
    <w:link w:val="BalloonText"/>
    <w:uiPriority w:val="99"/>
    <w:semiHidden/>
    <w:rsid w:val="00E6288E"/>
    <w:rPr>
      <w:rFonts w:ascii="SimSun" w:eastAsia="SimSun"/>
      <w:sz w:val="18"/>
      <w:szCs w:val="18"/>
      <w:lang w:eastAsia="en-US"/>
    </w:rPr>
  </w:style>
  <w:style w:type="character" w:styleId="PlaceholderText">
    <w:name w:val="Placeholder Text"/>
    <w:basedOn w:val="DefaultParagraphFont"/>
    <w:uiPriority w:val="99"/>
    <w:unhideWhenUsed/>
    <w:rsid w:val="00D01EE8"/>
    <w:rPr>
      <w:color w:val="808080"/>
    </w:rPr>
  </w:style>
  <w:style w:type="character" w:styleId="UnresolvedMention">
    <w:name w:val="Unresolved Mention"/>
    <w:basedOn w:val="DefaultParagraphFont"/>
    <w:uiPriority w:val="99"/>
    <w:semiHidden/>
    <w:unhideWhenUsed/>
    <w:rsid w:val="002C1FC7"/>
    <w:rPr>
      <w:color w:val="605E5C"/>
      <w:shd w:val="clear" w:color="auto" w:fill="E1DFDD"/>
    </w:rPr>
  </w:style>
  <w:style w:type="paragraph" w:styleId="NormalWeb">
    <w:name w:val="Normal (Web)"/>
    <w:basedOn w:val="Normal"/>
    <w:uiPriority w:val="99"/>
    <w:semiHidden/>
    <w:unhideWhenUsed/>
    <w:rsid w:val="002C1FC7"/>
    <w:rPr>
      <w:sz w:val="24"/>
      <w:szCs w:val="24"/>
    </w:rPr>
  </w:style>
  <w:style w:type="table" w:styleId="TableGrid">
    <w:name w:val="Table Grid"/>
    <w:basedOn w:val="TableNormal"/>
    <w:uiPriority w:val="59"/>
    <w:rsid w:val="00DD05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742576"/>
  </w:style>
  <w:style w:type="paragraph" w:customStyle="1" w:styleId="whitespace-normal">
    <w:name w:val="whitespace-normal"/>
    <w:basedOn w:val="Normal"/>
    <w:rsid w:val="00732E3C"/>
    <w:pPr>
      <w:suppressAutoHyphens w:val="0"/>
      <w:autoSpaceDE/>
      <w:spacing w:before="100" w:beforeAutospacing="1" w:after="100" w:afterAutospacing="1"/>
    </w:pPr>
    <w:rPr>
      <w:rFonts w:eastAsia="Times New Roman"/>
      <w:sz w:val="24"/>
      <w:szCs w:val="24"/>
      <w:lang w:val="en-IN" w:eastAsia="en-IN"/>
    </w:rPr>
  </w:style>
  <w:style w:type="character" w:styleId="Strong">
    <w:name w:val="Strong"/>
    <w:basedOn w:val="DefaultParagraphFont"/>
    <w:uiPriority w:val="22"/>
    <w:qFormat/>
    <w:rsid w:val="00732E3C"/>
    <w:rPr>
      <w:b/>
      <w:bCs/>
    </w:rPr>
  </w:style>
  <w:style w:type="paragraph" w:styleId="ListParagraph">
    <w:name w:val="List Paragraph"/>
    <w:basedOn w:val="Normal"/>
    <w:uiPriority w:val="72"/>
    <w:qFormat/>
    <w:rsid w:val="00674D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0865">
      <w:bodyDiv w:val="1"/>
      <w:marLeft w:val="0"/>
      <w:marRight w:val="0"/>
      <w:marTop w:val="0"/>
      <w:marBottom w:val="0"/>
      <w:divBdr>
        <w:top w:val="none" w:sz="0" w:space="0" w:color="auto"/>
        <w:left w:val="none" w:sz="0" w:space="0" w:color="auto"/>
        <w:bottom w:val="none" w:sz="0" w:space="0" w:color="auto"/>
        <w:right w:val="none" w:sz="0" w:space="0" w:color="auto"/>
      </w:divBdr>
      <w:divsChild>
        <w:div w:id="1728189828">
          <w:marLeft w:val="0"/>
          <w:marRight w:val="0"/>
          <w:marTop w:val="0"/>
          <w:marBottom w:val="0"/>
          <w:divBdr>
            <w:top w:val="none" w:sz="0" w:space="0" w:color="auto"/>
            <w:left w:val="none" w:sz="0" w:space="0" w:color="auto"/>
            <w:bottom w:val="none" w:sz="0" w:space="0" w:color="auto"/>
            <w:right w:val="none" w:sz="0" w:space="0" w:color="auto"/>
          </w:divBdr>
          <w:divsChild>
            <w:div w:id="137841238">
              <w:marLeft w:val="0"/>
              <w:marRight w:val="0"/>
              <w:marTop w:val="0"/>
              <w:marBottom w:val="0"/>
              <w:divBdr>
                <w:top w:val="none" w:sz="0" w:space="0" w:color="auto"/>
                <w:left w:val="none" w:sz="0" w:space="0" w:color="auto"/>
                <w:bottom w:val="none" w:sz="0" w:space="0" w:color="auto"/>
                <w:right w:val="none" w:sz="0" w:space="0" w:color="auto"/>
              </w:divBdr>
              <w:divsChild>
                <w:div w:id="392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9835">
      <w:bodyDiv w:val="1"/>
      <w:marLeft w:val="0"/>
      <w:marRight w:val="0"/>
      <w:marTop w:val="0"/>
      <w:marBottom w:val="0"/>
      <w:divBdr>
        <w:top w:val="none" w:sz="0" w:space="0" w:color="auto"/>
        <w:left w:val="none" w:sz="0" w:space="0" w:color="auto"/>
        <w:bottom w:val="none" w:sz="0" w:space="0" w:color="auto"/>
        <w:right w:val="none" w:sz="0" w:space="0" w:color="auto"/>
      </w:divBdr>
      <w:divsChild>
        <w:div w:id="983924118">
          <w:marLeft w:val="0"/>
          <w:marRight w:val="0"/>
          <w:marTop w:val="0"/>
          <w:marBottom w:val="0"/>
          <w:divBdr>
            <w:top w:val="none" w:sz="0" w:space="0" w:color="auto"/>
            <w:left w:val="none" w:sz="0" w:space="0" w:color="auto"/>
            <w:bottom w:val="none" w:sz="0" w:space="0" w:color="auto"/>
            <w:right w:val="none" w:sz="0" w:space="0" w:color="auto"/>
          </w:divBdr>
          <w:divsChild>
            <w:div w:id="581599042">
              <w:marLeft w:val="0"/>
              <w:marRight w:val="0"/>
              <w:marTop w:val="0"/>
              <w:marBottom w:val="0"/>
              <w:divBdr>
                <w:top w:val="none" w:sz="0" w:space="0" w:color="auto"/>
                <w:left w:val="none" w:sz="0" w:space="0" w:color="auto"/>
                <w:bottom w:val="none" w:sz="0" w:space="0" w:color="auto"/>
                <w:right w:val="none" w:sz="0" w:space="0" w:color="auto"/>
              </w:divBdr>
              <w:divsChild>
                <w:div w:id="65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9033">
      <w:bodyDiv w:val="1"/>
      <w:marLeft w:val="0"/>
      <w:marRight w:val="0"/>
      <w:marTop w:val="0"/>
      <w:marBottom w:val="0"/>
      <w:divBdr>
        <w:top w:val="none" w:sz="0" w:space="0" w:color="auto"/>
        <w:left w:val="none" w:sz="0" w:space="0" w:color="auto"/>
        <w:bottom w:val="none" w:sz="0" w:space="0" w:color="auto"/>
        <w:right w:val="none" w:sz="0" w:space="0" w:color="auto"/>
      </w:divBdr>
      <w:divsChild>
        <w:div w:id="299195419">
          <w:marLeft w:val="0"/>
          <w:marRight w:val="0"/>
          <w:marTop w:val="0"/>
          <w:marBottom w:val="0"/>
          <w:divBdr>
            <w:top w:val="none" w:sz="0" w:space="0" w:color="auto"/>
            <w:left w:val="none" w:sz="0" w:space="0" w:color="auto"/>
            <w:bottom w:val="none" w:sz="0" w:space="0" w:color="auto"/>
            <w:right w:val="none" w:sz="0" w:space="0" w:color="auto"/>
          </w:divBdr>
          <w:divsChild>
            <w:div w:id="88352224">
              <w:marLeft w:val="0"/>
              <w:marRight w:val="0"/>
              <w:marTop w:val="0"/>
              <w:marBottom w:val="0"/>
              <w:divBdr>
                <w:top w:val="none" w:sz="0" w:space="0" w:color="auto"/>
                <w:left w:val="none" w:sz="0" w:space="0" w:color="auto"/>
                <w:bottom w:val="none" w:sz="0" w:space="0" w:color="auto"/>
                <w:right w:val="none" w:sz="0" w:space="0" w:color="auto"/>
              </w:divBdr>
              <w:divsChild>
                <w:div w:id="2120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940">
      <w:bodyDiv w:val="1"/>
      <w:marLeft w:val="0"/>
      <w:marRight w:val="0"/>
      <w:marTop w:val="0"/>
      <w:marBottom w:val="0"/>
      <w:divBdr>
        <w:top w:val="none" w:sz="0" w:space="0" w:color="auto"/>
        <w:left w:val="none" w:sz="0" w:space="0" w:color="auto"/>
        <w:bottom w:val="none" w:sz="0" w:space="0" w:color="auto"/>
        <w:right w:val="none" w:sz="0" w:space="0" w:color="auto"/>
      </w:divBdr>
      <w:divsChild>
        <w:div w:id="1186821519">
          <w:marLeft w:val="0"/>
          <w:marRight w:val="0"/>
          <w:marTop w:val="0"/>
          <w:marBottom w:val="0"/>
          <w:divBdr>
            <w:top w:val="none" w:sz="0" w:space="0" w:color="auto"/>
            <w:left w:val="none" w:sz="0" w:space="0" w:color="auto"/>
            <w:bottom w:val="none" w:sz="0" w:space="0" w:color="auto"/>
            <w:right w:val="none" w:sz="0" w:space="0" w:color="auto"/>
          </w:divBdr>
          <w:divsChild>
            <w:div w:id="857307827">
              <w:marLeft w:val="0"/>
              <w:marRight w:val="0"/>
              <w:marTop w:val="0"/>
              <w:marBottom w:val="0"/>
              <w:divBdr>
                <w:top w:val="none" w:sz="0" w:space="0" w:color="auto"/>
                <w:left w:val="none" w:sz="0" w:space="0" w:color="auto"/>
                <w:bottom w:val="none" w:sz="0" w:space="0" w:color="auto"/>
                <w:right w:val="none" w:sz="0" w:space="0" w:color="auto"/>
              </w:divBdr>
              <w:divsChild>
                <w:div w:id="8611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595">
      <w:bodyDiv w:val="1"/>
      <w:marLeft w:val="0"/>
      <w:marRight w:val="0"/>
      <w:marTop w:val="0"/>
      <w:marBottom w:val="0"/>
      <w:divBdr>
        <w:top w:val="none" w:sz="0" w:space="0" w:color="auto"/>
        <w:left w:val="none" w:sz="0" w:space="0" w:color="auto"/>
        <w:bottom w:val="none" w:sz="0" w:space="0" w:color="auto"/>
        <w:right w:val="none" w:sz="0" w:space="0" w:color="auto"/>
      </w:divBdr>
      <w:divsChild>
        <w:div w:id="1035083005">
          <w:marLeft w:val="0"/>
          <w:marRight w:val="0"/>
          <w:marTop w:val="0"/>
          <w:marBottom w:val="0"/>
          <w:divBdr>
            <w:top w:val="none" w:sz="0" w:space="0" w:color="auto"/>
            <w:left w:val="none" w:sz="0" w:space="0" w:color="auto"/>
            <w:bottom w:val="none" w:sz="0" w:space="0" w:color="auto"/>
            <w:right w:val="none" w:sz="0" w:space="0" w:color="auto"/>
          </w:divBdr>
          <w:divsChild>
            <w:div w:id="1381444256">
              <w:marLeft w:val="0"/>
              <w:marRight w:val="0"/>
              <w:marTop w:val="0"/>
              <w:marBottom w:val="0"/>
              <w:divBdr>
                <w:top w:val="none" w:sz="0" w:space="0" w:color="auto"/>
                <w:left w:val="none" w:sz="0" w:space="0" w:color="auto"/>
                <w:bottom w:val="none" w:sz="0" w:space="0" w:color="auto"/>
                <w:right w:val="none" w:sz="0" w:space="0" w:color="auto"/>
              </w:divBdr>
              <w:divsChild>
                <w:div w:id="6011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8941">
      <w:bodyDiv w:val="1"/>
      <w:marLeft w:val="0"/>
      <w:marRight w:val="0"/>
      <w:marTop w:val="0"/>
      <w:marBottom w:val="0"/>
      <w:divBdr>
        <w:top w:val="none" w:sz="0" w:space="0" w:color="auto"/>
        <w:left w:val="none" w:sz="0" w:space="0" w:color="auto"/>
        <w:bottom w:val="none" w:sz="0" w:space="0" w:color="auto"/>
        <w:right w:val="none" w:sz="0" w:space="0" w:color="auto"/>
      </w:divBdr>
      <w:divsChild>
        <w:div w:id="129136125">
          <w:marLeft w:val="0"/>
          <w:marRight w:val="0"/>
          <w:marTop w:val="0"/>
          <w:marBottom w:val="0"/>
          <w:divBdr>
            <w:top w:val="none" w:sz="0" w:space="0" w:color="auto"/>
            <w:left w:val="none" w:sz="0" w:space="0" w:color="auto"/>
            <w:bottom w:val="none" w:sz="0" w:space="0" w:color="auto"/>
            <w:right w:val="none" w:sz="0" w:space="0" w:color="auto"/>
          </w:divBdr>
          <w:divsChild>
            <w:div w:id="1714378388">
              <w:marLeft w:val="0"/>
              <w:marRight w:val="0"/>
              <w:marTop w:val="0"/>
              <w:marBottom w:val="0"/>
              <w:divBdr>
                <w:top w:val="none" w:sz="0" w:space="0" w:color="auto"/>
                <w:left w:val="none" w:sz="0" w:space="0" w:color="auto"/>
                <w:bottom w:val="none" w:sz="0" w:space="0" w:color="auto"/>
                <w:right w:val="none" w:sz="0" w:space="0" w:color="auto"/>
              </w:divBdr>
              <w:divsChild>
                <w:div w:id="4799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31040">
      <w:bodyDiv w:val="1"/>
      <w:marLeft w:val="0"/>
      <w:marRight w:val="0"/>
      <w:marTop w:val="0"/>
      <w:marBottom w:val="0"/>
      <w:divBdr>
        <w:top w:val="none" w:sz="0" w:space="0" w:color="auto"/>
        <w:left w:val="none" w:sz="0" w:space="0" w:color="auto"/>
        <w:bottom w:val="none" w:sz="0" w:space="0" w:color="auto"/>
        <w:right w:val="none" w:sz="0" w:space="0" w:color="auto"/>
      </w:divBdr>
      <w:divsChild>
        <w:div w:id="1002777064">
          <w:marLeft w:val="0"/>
          <w:marRight w:val="0"/>
          <w:marTop w:val="0"/>
          <w:marBottom w:val="0"/>
          <w:divBdr>
            <w:top w:val="none" w:sz="0" w:space="0" w:color="auto"/>
            <w:left w:val="none" w:sz="0" w:space="0" w:color="auto"/>
            <w:bottom w:val="none" w:sz="0" w:space="0" w:color="auto"/>
            <w:right w:val="none" w:sz="0" w:space="0" w:color="auto"/>
          </w:divBdr>
          <w:divsChild>
            <w:div w:id="284580635">
              <w:marLeft w:val="0"/>
              <w:marRight w:val="0"/>
              <w:marTop w:val="0"/>
              <w:marBottom w:val="0"/>
              <w:divBdr>
                <w:top w:val="none" w:sz="0" w:space="0" w:color="auto"/>
                <w:left w:val="none" w:sz="0" w:space="0" w:color="auto"/>
                <w:bottom w:val="none" w:sz="0" w:space="0" w:color="auto"/>
                <w:right w:val="none" w:sz="0" w:space="0" w:color="auto"/>
              </w:divBdr>
              <w:divsChild>
                <w:div w:id="130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86128">
      <w:bodyDiv w:val="1"/>
      <w:marLeft w:val="0"/>
      <w:marRight w:val="0"/>
      <w:marTop w:val="0"/>
      <w:marBottom w:val="0"/>
      <w:divBdr>
        <w:top w:val="none" w:sz="0" w:space="0" w:color="auto"/>
        <w:left w:val="none" w:sz="0" w:space="0" w:color="auto"/>
        <w:bottom w:val="none" w:sz="0" w:space="0" w:color="auto"/>
        <w:right w:val="none" w:sz="0" w:space="0" w:color="auto"/>
      </w:divBdr>
      <w:divsChild>
        <w:div w:id="103617303">
          <w:marLeft w:val="0"/>
          <w:marRight w:val="0"/>
          <w:marTop w:val="0"/>
          <w:marBottom w:val="0"/>
          <w:divBdr>
            <w:top w:val="none" w:sz="0" w:space="0" w:color="auto"/>
            <w:left w:val="none" w:sz="0" w:space="0" w:color="auto"/>
            <w:bottom w:val="none" w:sz="0" w:space="0" w:color="auto"/>
            <w:right w:val="none" w:sz="0" w:space="0" w:color="auto"/>
          </w:divBdr>
          <w:divsChild>
            <w:div w:id="474220735">
              <w:marLeft w:val="0"/>
              <w:marRight w:val="0"/>
              <w:marTop w:val="0"/>
              <w:marBottom w:val="0"/>
              <w:divBdr>
                <w:top w:val="none" w:sz="0" w:space="0" w:color="auto"/>
                <w:left w:val="none" w:sz="0" w:space="0" w:color="auto"/>
                <w:bottom w:val="none" w:sz="0" w:space="0" w:color="auto"/>
                <w:right w:val="none" w:sz="0" w:space="0" w:color="auto"/>
              </w:divBdr>
              <w:divsChild>
                <w:div w:id="962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mailto:krishna.j23@iiits.in"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hriansh.j23@iiits.in"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krishna.j23@iiits.in" TargetMode="External"/><Relationship Id="rId4" Type="http://schemas.openxmlformats.org/officeDocument/2006/relationships/webSettings" Target="webSettings.xml"/><Relationship Id="rId9" Type="http://schemas.openxmlformats.org/officeDocument/2006/relationships/hyperlink" Target="mailto:shriansh.j23@iiits.i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730</TotalTime>
  <Pages>5</Pages>
  <Words>2951</Words>
  <Characters>16823</Characters>
  <Application>Microsoft Office Word</Application>
  <DocSecurity>0</DocSecurity>
  <Lines>140</Lines>
  <Paragraphs>39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vt:lpstr>
    </vt:vector>
  </TitlesOfParts>
  <Manager/>
  <Company/>
  <LinksUpToDate>false</LinksUpToDate>
  <CharactersWithSpaces>19735</CharactersWithSpaces>
  <SharedDoc>false</SharedDoc>
  <HyperlinkBase/>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IEEE/CVF CVPR</dc:subject>
  <dc:creator/>
  <cp:keywords/>
  <dc:description/>
  <cp:lastModifiedBy>Krishna Jain</cp:lastModifiedBy>
  <cp:revision>8</cp:revision>
  <cp:lastPrinted>2025-11-07T12:22:00Z</cp:lastPrinted>
  <dcterms:created xsi:type="dcterms:W3CDTF">2021-05-11T23:32:00Z</dcterms:created>
  <dcterms:modified xsi:type="dcterms:W3CDTF">2025-11-30T05:37:00Z</dcterms:modified>
  <cp:category/>
</cp:coreProperties>
</file>