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headerReference w:type="first" r:id="rId163"/>
          <w:footerReference w:type="first" r:id="rId164"/>
          <w:headerReference w:type="even" r:id="rId165"/>
          <w:footerReference w:type="even" r:id="rId16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KSH INTERNATIONAL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85/16, Sarin Nagar, Jaunpur-596966</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05, Sharma Street, Hubli–Dharwad 136968</w:t>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Meghana Mukherjee</w:t>
            </w:r>
            <w:r>
              <w:rPr>
                <w:i w:val="1"/>
                <w:iCs w:val="1"/>
                <w:sz w:val="20"/>
                <w:szCs w:val="20"/>
                <w:shd w:val="nil" w:color="auto" w:fill="auto"/>
                <w:rtl w:val="0"/>
                <w:lang w:val="en-US"/>
              </w:rPr>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janaki93@example.com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+ 91 70 01338908</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CHANCHAL TRIPATHI, XITI GOKHALE, SUDIKSHA AGGARWAL, ROHIT TIMOTHY NATH, YADAV, LOKE AND OAK, APTE-CONTRACTOR, SIDHU-WADHWA, BHATT-RAJAN</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DUTTA LTD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BATTA INC</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UPADHYAY GROUP</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18/83, PANCHAL PATH, NOIDA-243292</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BORRA, GOEL AND TAK</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BORRA, GOEL AND TAK</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(Mutti, Dora and Sarraf</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Sen-Naidu</w:t>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MITTER, MAHARAJ AND BHALLA</w:t>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SINGH GROUP</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SINGH GROUP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Chanchal Tripathi</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Xiti Gokhale</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Sudiksha Aggarwal</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Chaaya Saran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Karpe PLC,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TRIPATHI-BORAH</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00, Mangat Path, Mysore 798079</w:t>
            </w:r>
            <w:r>
              <w:rPr>
                <w:rStyle w:val="None"/>
                <w:rFonts w:ascii="Arial Unicode MS" w:cs="Arial Unicode MS" w:hAnsi="Arial Unicode MS" w:eastAsia="Arial Unicode MS" w:hint="default"/>
                <w:b w:val="0"/>
                <w:bCs w:val="0"/>
                <w:i w:val="0"/>
                <w:iCs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9"/>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1"/>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EKANTA SONI</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Dora, Bhatia and Seshadri</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Yadav, Narula and Bala</w:t>
            </w:r>
            <w:r>
              <w:rPr>
                <w:rStyle w:val="None"/>
                <w:spacing w:val="-11"/>
                <w:sz w:val="20"/>
                <w:szCs w:val="20"/>
                <w:shd w:val="nil" w:color="auto" w:fill="auto"/>
                <w:rtl w:val="0"/>
                <w:lang w:val="en-US"/>
              </w:rPr>
            </w:r>
            <w:r>
              <w:rPr>
                <w:rStyle w:val="None"/>
                <w:sz w:val="20"/>
                <w:szCs w:val="20"/>
                <w:shd w:val="nil" w:color="auto" w:fill="auto"/>
                <w:rtl w:val="0"/>
                <w:lang w:val="en-US"/>
              </w:rPr>
              <w:t>,</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Sehgal, Dutt and Soman</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Thaman Ltd Oza Ltd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Baral and Sons</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Sarma, Sarna and Viswanathan</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jagdish82@example.com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+91 68 3473 8299</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Dutt, Patla and Pradhan</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Lila Rege</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qarin04@example.com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+91 84 2351 1615</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Sathe, Mall and Golla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Singhal PLC</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t>)</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Ekiya D’Alia</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+91 71647 52553</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uchakrabarti@example.com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BEN-NATT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RAJU, MANDER AND KRISHNAN</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NARAYAN INC</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DOCTOR, NATH AND BUMB</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Choudhury, Bakshi and Maharaj</w:t>
      </w:r>
      <w:r>
        <w:rPr>
          <w:rStyle w:val="None"/>
          <w:i w:val="1"/>
          <w:iCs w:val="1"/>
          <w:spacing w:val="-2"/>
          <w:sz w:val="18"/>
          <w:szCs w:val="18"/>
          <w:rtl w:val="0"/>
        </w:rPr>
      </w:r>
      <w:r>
        <w:rPr>
          <w:rStyle w:val="None"/>
          <w:i w:val="1"/>
          <w:iCs w:val="1"/>
          <w:sz w:val="18"/>
          <w:szCs w:val="18"/>
          <w:rtl w:val="0"/>
          <w:lang w:val="en-US"/>
        </w:rPr>
      </w:r>
      <w:r>
        <w:rPr>
          <w:rStyle w:val="None"/>
          <w:i w:val="1"/>
          <w:iCs w:val="1"/>
          <w:spacing w:val="-4"/>
          <w:sz w:val="18"/>
          <w:szCs w:val="18"/>
          <w:rtl w:val="0"/>
        </w:rPr>
        <w:t>.</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KSH</w:t>
      </w:r>
      <w:r>
        <w:rPr>
          <w:rStyle w:val="None"/>
          <w:spacing w:val="0"/>
          <w:rtl w:val="0"/>
        </w:rPr>
        <w:t xml:space="preserve"> </w:t>
      </w:r>
      <w:r>
        <w:rPr>
          <w:rStyle w:val="None"/>
          <w:rtl w:val="0"/>
          <w:lang w:val="de-DE"/>
        </w:rPr>
        <w:t>INTERNATIONAL</w:t>
      </w:r>
      <w:r>
        <w:rPr>
          <w:rStyle w:val="None"/>
          <w:spacing w:val="0"/>
          <w:rtl w:val="0"/>
        </w:rPr>
        <w:t xml:space="preserve"> </w:t>
      </w:r>
      <w:r>
        <w:rPr>
          <w:rStyle w:val="None"/>
          <w:spacing w:val="0"/>
          <w:rtl w:val="0"/>
          <w:lang w:val="en-US"/>
        </w:rPr>
        <w:t>LIMITED</w:t>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Bhandary Metal Extrusion Private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Bhandary Metal Extrusion Private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KSH International Private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Kapoor and Sons</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KSH</w:t>
      </w:r>
      <w:r>
        <w:rPr>
          <w:rStyle w:val="None"/>
          <w:i w:val="1"/>
          <w:iCs w:val="1"/>
          <w:spacing w:val="-2"/>
          <w:sz w:val="13"/>
          <w:szCs w:val="13"/>
          <w:rtl w:val="0"/>
        </w:rPr>
        <w:t xml:space="preserve"> </w:t>
      </w:r>
      <w:r>
        <w:rPr>
          <w:rStyle w:val="None"/>
          <w:i w:val="1"/>
          <w:iCs w:val="1"/>
          <w:sz w:val="13"/>
          <w:szCs w:val="13"/>
          <w:rtl w:val="0"/>
          <w:lang w:val="fr-FR"/>
        </w:rPr>
        <w:t>International</w:t>
      </w:r>
      <w:r>
        <w:rPr>
          <w:rStyle w:val="None"/>
          <w:i w:val="1"/>
          <w:iCs w:val="1"/>
          <w:spacing w:val="-4"/>
          <w:sz w:val="13"/>
          <w:szCs w:val="13"/>
          <w:rtl w:val="0"/>
        </w:rPr>
        <w:t xml:space="preserve"> </w:t>
      </w:r>
      <w:r>
        <w:rPr>
          <w:rStyle w:val="None"/>
          <w:i w:val="1"/>
          <w:iCs w:val="1"/>
          <w:sz w:val="13"/>
          <w:szCs w:val="13"/>
          <w:rtl w:val="0"/>
          <w:lang w:val="en-US"/>
        </w:rPr>
        <w:t>Limited</w:t>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60/01, Kaul Ganj, Kishanganj 863794</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t>;</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65/423, Chaudry Path, Nadiad 559407</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t>;</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Kritika Brar</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91 20 4332 1819</w:t>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janaki93@example.com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CHANCHAL TRIPATHI</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XITI GOKHALE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SUDIKSHA AGGARWAL</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TIMOTHY NATH</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YADAV, LOKE AND OAK</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APTE-CONTRACTOR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DHALIWAL, PALLA AND MUKHERJEE</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BHATT-RAJAN</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DUTTA LTD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BATTA INC</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UPADHYAY GROUP</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JANAKI KANDA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INTERNATIONAL</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LIMITED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CHANCHAL TRIPATHI</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RAMANATHAN, DAYAL AND CHAD</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XITI GOKHALE</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RAMANATHAN, DAYAL AND CHAD</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SUDIKSHA AGGARWAL</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TIMOTHY NATH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SAMPATH, TRIVEDI AND PATHAK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VYAS INC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PURI-NARASIMHAN.</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KALA LLC</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JANANI MORE</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HANDA-KARA</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Dubey Inc</w:t>
            </w:r>
            <w:r>
              <w:rPr>
                <w:rStyle w:val="None"/>
                <w:spacing w:val="-1"/>
                <w:sz w:val="12"/>
                <w:szCs w:val="12"/>
                <w:shd w:val="nil" w:color="auto" w:fill="auto"/>
                <w:rtl w:val="0"/>
                <w:lang w:val="en-US"/>
              </w:rPr>
            </w:r>
            <w:r>
              <w:rPr>
                <w:rStyle w:val="None"/>
                <w:sz w:val="12"/>
                <w:szCs w:val="12"/>
                <w:shd w:val="nil" w:color="auto" w:fill="auto"/>
                <w:rtl w:val="0"/>
                <w:lang w:val="en-US"/>
              </w:rPr>
              <w:t xml:space="preserve">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Dubey Inc</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 xml:space="preserve">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Dubey Inc</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Ben-Natt</w:t>
            </w:r>
            <w:r>
              <w:rPr>
                <w:rStyle w:val="None"/>
                <w:spacing w:val="-5"/>
                <w:sz w:val="12"/>
                <w:szCs w:val="12"/>
                <w:shd w:val="nil" w:color="auto" w:fill="auto"/>
                <w:rtl w:val="0"/>
                <w:lang w:val="en-US"/>
              </w:rPr>
            </w:r>
            <w:r>
              <w:rPr>
                <w:rStyle w:val="None"/>
                <w:sz w:val="12"/>
                <w:szCs w:val="12"/>
                <w:shd w:val="nil" w:color="auto" w:fill="auto"/>
                <w:rtl w:val="0"/>
                <w:lang w:val="en-US"/>
              </w:rPr>
              <w:t>,</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Lad-Kota,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Rajagopal Ltd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Buch, Devi and Dora</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t>,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Nayak-Nagarajan,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Mangal and Sons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Chaudhuri-Tripathi</w:t>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Vyas, Barad and Nayar</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TRIPATHI-BORAH</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Yadav, Narula and Bala</w:t>
            </w:r>
            <w:r>
              <w:rPr>
                <w:rStyle w:val="None"/>
                <w:spacing w:val="-1"/>
                <w:sz w:val="12"/>
                <w:szCs w:val="12"/>
                <w:shd w:val="nil" w:color="auto" w:fill="auto"/>
                <w:rtl w:val="0"/>
                <w:lang w:val="en-US"/>
              </w:rPr>
            </w:r>
            <w:r>
              <w:rPr>
                <w:rStyle w:val="None"/>
                <w:sz w:val="12"/>
                <w:szCs w:val="12"/>
                <w:shd w:val="nil" w:color="auto" w:fill="auto"/>
                <w:rtl w:val="0"/>
                <w:lang w:val="en-US"/>
              </w:rPr>
              <w:t>,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Oak-Mammen</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229, Sarma Street, Bulandshahr-379473</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+91 78 63794026</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jagdish82@example.com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taraksule@example.com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Chaman Karan</w:t>
            </w:r>
            <w:r>
              <w:rPr>
                <w:rStyle w:val="Hyperlink.3"/>
                <w:spacing w:val="-2"/>
                <w:sz w:val="12"/>
                <w:szCs w:val="12"/>
                <w:shd w:val="nil" w:color="auto" w:fill="auto"/>
                <w:rtl w:val="0"/>
                <w:lang w:val="en-US"/>
              </w:rPr>
            </w:r>
            <w:r>
              <w:rPr>
                <w:rStyle w:val="None"/>
                <w:sz w:val="12"/>
                <w:szCs w:val="12"/>
                <w:shd w:val="nil" w:color="auto" w:fill="auto"/>
                <w:rtl w:val="0"/>
                <w:lang w:val="en-US"/>
              </w:rPr>
              <w:t>/</w:t>
            </w:r>
            <w:r>
              <w:rPr>
                <w:rStyle w:val="None"/>
                <w:spacing w:val="-1"/>
                <w:sz w:val="12"/>
                <w:szCs w:val="12"/>
                <w:shd w:val="nil" w:color="auto" w:fill="auto"/>
                <w:rtl w:val="0"/>
                <w:lang w:val="en-US"/>
              </w:rPr>
              <w:t xml:space="preserve"> </w:t>
            </w:r>
            <w:r>
              <w:rPr>
                <w:rStyle w:val="None"/>
                <w:sz w:val="12"/>
                <w:szCs w:val="12"/>
                <w:shd w:val="nil" w:color="auto" w:fill="auto"/>
                <w:rtl w:val="0"/>
                <w:lang w:val="en-US"/>
              </w:rPr>
              <w:t>Barkha Chaudhry</w:t>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Khare, More and Singh</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97/746, Wable Circle, Nanded-924075</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+91 84 2351 1615</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qarin04@example.com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csrinivas@example.com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Ishaan Bhattacharyya</w:t>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Sathe, Mall and Golla</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Singhal PLC</w:t>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t>)</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H.No. 12, Sengupta Road, Junagadh 375060</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+91 71647 52553</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uchakrabarti@example.com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uchakrabarti@example.com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Ekiya D’Alia</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THAKKAR-PRAKASH</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RAJU INC</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DOCTOR, NATH AND BUMB</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Choudhury, Bakshi and Maharaj</w:t>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3"/>
          <w:sz w:val="10"/>
          <w:szCs w:val="10"/>
          <w:vertAlign w:val="baseline"/>
          <w:rtl w:val="0"/>
        </w:rPr>
        <w:t>.</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KSH</w:t>
      </w:r>
      <w:r>
        <w:rPr>
          <w:rStyle w:val="None"/>
          <w:i w:val="1"/>
          <w:iCs w:val="1"/>
          <w:spacing w:val="-7"/>
          <w:sz w:val="20"/>
          <w:szCs w:val="20"/>
          <w:rtl w:val="0"/>
        </w:rPr>
        <w:t xml:space="preserve"> </w:t>
      </w:r>
      <w:r>
        <w:rPr>
          <w:rStyle w:val="None"/>
          <w:i w:val="1"/>
          <w:iCs w:val="1"/>
          <w:sz w:val="20"/>
          <w:szCs w:val="20"/>
          <w:rtl w:val="0"/>
          <w:lang w:val="fr-FR"/>
        </w:rPr>
        <w:t>International</w:t>
      </w:r>
      <w:r>
        <w:rPr>
          <w:rStyle w:val="None"/>
          <w:i w:val="1"/>
          <w:iCs w:val="1"/>
          <w:spacing w:val="-7"/>
          <w:sz w:val="20"/>
          <w:szCs w:val="20"/>
          <w:rtl w:val="0"/>
        </w:rPr>
        <w:t xml:space="preserve"> </w:t>
      </w:r>
      <w:r>
        <w:rPr>
          <w:rStyle w:val="None"/>
          <w:i w:val="1"/>
          <w:iCs w:val="1"/>
          <w:sz w:val="20"/>
          <w:szCs w:val="20"/>
          <w:rtl w:val="0"/>
          <w:lang w:val="en-US"/>
        </w:rPr>
        <w:t>Limited,</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having its Registered Office at 60/01, Kaul Ganj, Kishanganj 863794</w:t>
      </w:r>
      <w:r>
        <w:rPr>
          <w:rStyle w:val="None"/>
          <w:i w:val="1"/>
          <w:iCs w:val="1"/>
          <w:sz w:val="20"/>
          <w:szCs w:val="20"/>
          <w:rtl w:val="0"/>
        </w:rPr>
      </w:r>
      <w:r>
        <w:rPr>
          <w:rStyle w:val="None"/>
          <w:i w:val="1"/>
          <w:iCs w:val="1"/>
          <w:sz w:val="20"/>
          <w:szCs w:val="20"/>
          <w:rtl w:val="0"/>
          <w:lang w:val="nl-NL"/>
        </w:rPr>
        <w:t xml:space="preserve">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65/423, Chaudry Path, Nadiad 559407</w:t>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t>.</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KSH International Limited, a public limited company incorporated under the Companies Act, 1956, having its registered office at 60/01, Kaul Ganj, Kishanganj 863794</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Kapur-Bala</w:t>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Karpe PLC</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Chaudhary-Nayak</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Nair, Bhalla and Karnik</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t xml:space="preserve"> </w:t>
            </w:r>
            <w:r>
              <w:rPr>
                <w:rStyle w:val="None"/>
                <w:sz w:val="18"/>
                <w:szCs w:val="18"/>
                <w:shd w:val="nil" w:color="auto" w:fill="auto"/>
                <w:rtl w:val="0"/>
                <w:lang w:val="en-US"/>
              </w:rPr>
              <w:t>Madan-Kanda</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Nair, Bhalla and Karnik</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t xml:space="preserve"> Madan-Kanda</w:t>
            </w:r>
            <w:r>
              <w:rPr>
                <w:rStyle w:val="None"/>
                <w:spacing w:val="-1"/>
                <w:sz w:val="18"/>
                <w:szCs w:val="18"/>
                <w:shd w:val="nil" w:color="auto" w:fill="auto"/>
                <w:rtl w:val="0"/>
                <w:lang w:val="en-US"/>
              </w:rPr>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Chanchal Tripathi</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Devika Rastogi</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Siddharth Zacharia</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Kritika Brar.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65/423, Chaudry Path, Nadiad 559407</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Janaki Kanda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DEVAN INC</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Sodhi-Dewan</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Soman PLC, Bakshi Inc,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Mukherjee, Kar and Issac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Nayak, Chander and Keer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Gara, Chad and Mander</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Kala, Vaidya and Solanki</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Sathe-Sathe</w:t>
            </w:r>
            <w:r>
              <w:rPr>
                <w:rStyle w:val="None"/>
                <w:spacing w:val="-8"/>
                <w:sz w:val="18"/>
                <w:szCs w:val="18"/>
                <w:shd w:val="nil" w:color="auto" w:fill="auto"/>
                <w:rtl w:val="0"/>
                <w:lang w:val="en-US"/>
              </w:rPr>
            </w:r>
            <w:r>
              <w:rPr>
                <w:rStyle w:val="Hyperlink.6"/>
                <w:sz w:val="18"/>
                <w:szCs w:val="18"/>
                <w:shd w:val="nil" w:color="auto" w:fill="auto"/>
                <w:rtl w:val="0"/>
                <w:lang w:val="en-US"/>
              </w:rPr>
              <w:t>, Qushi Nagy I Private Limited, Charvi Dara</w:t>
            </w:r>
            <w:r>
              <w:rPr>
                <w:rStyle w:val="None"/>
                <w:spacing w:val="8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Daksha Mangat, Charvi Ravi,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Osha Raghavan, Janaki Kanda,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Indrajit Mani, Mason Wable,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Anirudh Kunda</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Saumya Ahluwalia</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More, Rege and Narain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Khare Group</w:t>
            </w:r>
            <w:r>
              <w:rPr>
                <w:rStyle w:val="None"/>
                <w:spacing w:val="-2"/>
                <w:sz w:val="18"/>
                <w:szCs w:val="18"/>
                <w:shd w:val="nil" w:color="auto" w:fill="auto"/>
                <w:rtl w:val="0"/>
                <w:lang w:val="en-US"/>
              </w:rP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Batra LLC</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Shankar, Bhatnagar and Choudhry</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Wason-Babu</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Madan-Kanda</w:t>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Chaaya Saran</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Maanas Manne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Sudiksha Aggarwal.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Agarwal-Pandit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Saha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Chanchal Tripathi</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Xiti Gokhale</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Dutta Ltd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Apte-Contractor</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Chanchal Tripathi</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Xiti Gokhale</w:t>
            </w:r>
            <w:r>
              <w:rPr>
                <w:rStyle w:val="None"/>
                <w:spacing w:val="-4"/>
                <w:sz w:val="18"/>
                <w:szCs w:val="18"/>
                <w:shd w:val="nil" w:color="auto" w:fill="auto"/>
                <w:rtl w:val="0"/>
                <w:lang w:val="en-US"/>
              </w:rPr>
            </w:r>
            <w:r>
              <w:rPr>
                <w:rStyle w:val="Hyperlink.6"/>
                <w:sz w:val="18"/>
                <w:szCs w:val="18"/>
                <w:shd w:val="nil" w:color="auto" w:fill="auto"/>
                <w:rtl w:val="0"/>
                <w:lang w:val="en-US"/>
              </w:rPr>
              <w:t>, Sudiksha Aggarwal</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Chaaya Saran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Yadav, Loke and Oak</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Apte-Contractor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Sidhu-Wadhwa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Bhatt-Rajan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Dhaliwal, Palla and Mukherjee</w:t>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Batta Inc</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Upadhyay Group</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Janaki Kanda</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Chanchal Tripathi</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Xiti Gokhale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Sudiksha Aggarwal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Chaaya Saran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Apte-Contractor</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Sidhu-Wadhwa</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Bhatt-Rajan</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Dutta Ltd</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 Batta Inc, and Upadhyay Group</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Sudiksha Aggarwal</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Sidhu-Wadhwa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Yadav, Loke and Oak, her spouse (if any), her children, lineal descendants and Batta Inc</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H.No. 888, Bahri Circle, Nandyal 654051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Khosla-Chawla</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Rai LLC</w:t>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Chaaya Saran</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Bhatt-Rajan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Kiaan Basu</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Upadhyay Group</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Nigam-Gill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Shetty, Srinivas and Gopal</w:t>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70/430, Barman Ganj, Tirupati-874034</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Our manufacturing facility located at 60/01, Kaul Ganj, Kishanganj 863794</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54/156, Sarraf Marg, Sonipat 775841</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Yadav, Loke and Oak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Samra, Brar and Sani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Gole, Memon and Nagi</w:t>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Buch LLC</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Merchant, Mohan and Sehgal</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Rana PLC</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Buch, Devi and Dora</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 subject to valid Bids being received from domestic Nayak-Nagarajan,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Mangal and Sons</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SANDHU, GANESAN AND SAWHNEY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SANDHU, GANESAN AND SAWHNEY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Bhandari, Borde and Ravi</w:t>
            </w:r>
            <w:r>
              <w:rPr>
                <w:rStyle w:val="None"/>
                <w:spacing w:val="-1"/>
                <w:sz w:val="18"/>
                <w:szCs w:val="18"/>
                <w:shd w:val="nil" w:color="auto" w:fill="auto"/>
                <w:rtl w:val="0"/>
                <w:lang w:val="en-US"/>
              </w:rPr>
            </w:r>
            <w:r>
              <w:rPr>
                <w:rStyle w:val="Hyperlink.6"/>
                <w:sz w:val="18"/>
                <w:szCs w:val="18"/>
                <w:shd w:val="nil" w:color="auto" w:fill="auto"/>
                <w:rtl w:val="0"/>
                <w:lang w:val="en-US"/>
              </w:rPr>
              <w:t>, Pandit, Saran and Maharaj, Sekhon-Basak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Varghese-Dutta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Kakar-Devan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Janani More, Marathi being the regional language of Maharashtra, where our Registered Office is located). In case of any revisions, the extended Varghese-Dutta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Dubey Inc for QIBs one Working Day prior to Rana PLC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Dhar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Kakar-Devan</w:t>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Janani More</w:t>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Rana PLC,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Dubey Inc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Sarma, Banerjee and Date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Warinder Peri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Oak-Mammen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Khare, More and Singh</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Yadav, Narula and Bala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DUBE, SENGUPTA AND PRABHAKAR/RAJAGOPAL-BALI/POLICYCELL/11/2015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Banik, Biswas and Keer</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SANDHU, GANESAN AND SAWHNEY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Sawhney-Bose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Bhandari, Borde and Ravi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Devan, Wagle and Peri</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Vasa LLC</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Khare, More and Singh</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Khare, More and Singh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Murthy-Mallick</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Boase-Mallick</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Comar Inc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Grewal, Tata and Vasa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Dalal-Lala</w:t>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Sanaya Kala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Oak-Mammen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Chanchal Tripathi</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Xiti Gokhale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Sudiksha Aggarwal</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Chaaya Saran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Buch LLC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Mangal, Swaminathan and Iyengar</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Deshmukh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Janani More,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Amble and Sons,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or Orinder Saxena</w:t>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Mandal Ltd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Upadhyay-Ratta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Sekhon-Basak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NAGARAJAN LTD</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Bhattacharyya-Mannan)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Dugar-Ghosh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Orinder Saxena</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Amble and Sons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Prospectus upon filing with the RoC after the Pricing Date, including any addenda or Orinder Saxena</w:t>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Pandit, Saran and Maharaj</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Trivedi-Kapur</w:t>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Vasa LLC</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Banik, Biswas and Keer</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and the SEBI circular no. DUBE, SENGUPTA AND PRABHAKAR/CFD/14/2012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Bimala Narang</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Sathe, Mall and Golla</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Singhal PLC</w:t>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Sai Dewan</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Tak Inc)</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Sathe, Mall and Golla (</w:t>
            </w:r>
            <w:r>
              <w:rPr>
                <w:rStyle w:val="None"/>
                <w:i w:val="1"/>
                <w:iCs w:val="1"/>
                <w:sz w:val="18"/>
                <w:szCs w:val="18"/>
                <w:shd w:val="nil" w:color="auto" w:fill="auto"/>
                <w:rtl w:val="0"/>
                <w:lang w:val="en-US"/>
              </w:rPr>
              <w:t>Formerly Singhal PLC</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Pillay-Sibal</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Dayal, Chadha and Bhatti</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Vasa LLC and Mandal Ltd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Thaman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Oza Ltd</w:t>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Rao-Srinivas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Zacharia PLC</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Oak-Mammen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Khare, More and Singh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Roy, Rout and Borah</w:t>
            </w:r>
            <w:r>
              <w:rPr>
                <w:rStyle w:val="Hyperlink.7"/>
                <w:spacing w:val="-2"/>
                <w:sz w:val="18"/>
                <w:szCs w:val="18"/>
                <w:shd w:val="nil" w:color="auto" w:fill="auto"/>
                <w:rtl w:val="0"/>
                <w:lang w:val="en-US"/>
              </w:rP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Banik, Biswas and Keer,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Banik, Biswas and Keer</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Dubey Inc,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Nadig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Sengupta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Kabir Gopal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Sant PLC</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Dash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Modi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Modi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Ekantika Kar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Ekantika Kar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Krishna and Sons (as defined under Venkataraman-Mander</w:t>
            </w:r>
            <w:r>
              <w:rPr>
                <w:rStyle w:val="Hyperlink.7"/>
                <w:spacing w:val="-2"/>
                <w:sz w:val="18"/>
                <w:szCs w:val="18"/>
                <w:shd w:val="nil" w:color="auto" w:fill="auto"/>
                <w:rtl w:val="0"/>
                <w:lang w:val="en-US"/>
              </w:rPr>
            </w:r>
            <w:r>
              <w:rPr>
                <w:rStyle w:val="Hyperlink.6"/>
                <w:sz w:val="18"/>
                <w:szCs w:val="18"/>
                <w:shd w:val="nil" w:color="auto" w:fill="auto"/>
                <w:rtl w:val="0"/>
                <w:lang w:val="en-US"/>
              </w:rPr>
              <w:t>,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Maharaj, Dass and Mitter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Walla, Chander and Thakkar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Ganguly, Dube and Garg</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Nazareth, Barman and Balakrishnan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Bath Ltd,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Patla-Gaba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Bath Ltd</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Lanka, Kade and Saha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Shanker-Dhar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Balasubramanian, Tank and Mann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Mittal, Subramanian and Konda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Ravi, Mishra and Setty</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Ravi, Mishra and Setty)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Ravi, Mishra and Setty</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Bhasin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Thaman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Oza Ltd</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Mani, Karan and Chana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Sagar-Sule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Jani-Oak</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Dhawan, Munshi and Nagar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Pai, Rastogi and De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Varma-Cherian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Banik, Biswas and Keer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Banik, Biswas and Keer</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(Mutti, Dora and Sarraf</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Khurana-Shukla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(Loke Group)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Mani, Karan and Chana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Dhaliwal Inc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Bhatti-Kakar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MANNAN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SAHOTA, KOTHARI AND DUTTA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MUNSHI-GUPTA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TARA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Tara-Morar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BAJAJ-CHANA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Tiwari-Shankar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KALE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BAVA-BEDI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Talwar-Singhal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YADAV-ANAND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Sankar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PAU-RAU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Chakradev Rattan</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KOSHY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Hayer LLC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MANI, BORAH AND RAJU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SESHADRI, MAMMEN AND DANI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Gunbir Ramesh</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NORI-PAU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Issac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RATTI, TELLA AND BARIA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Barad and Sons</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Dash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NATH, SOM AND VENKATARAMAN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Dixit-Varma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NARANG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Gaba-Ramaswamy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BHAT, MURTHY AND BHANDARI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MISTRY, NAYAR AND TRIPATHI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WALIA, SURI AND MISTRY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Badal-Pillay</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CHOUDHARY-SAHA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MORAR, BALA AND SOM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KARI-BEHL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Srinivasan, Garde and Viswanathan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RAI, DIVAN AND KIBE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IMARAN HALDER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Ridhi Murthy</w:t>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Teerth Bhardwaj</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DOSHI-SACHAR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Walla, Chander and Thakkar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Jani, Roy and Thaker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SINHA, BHATIA AND DEVI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Johal, Nair and Sridhar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Puri, Murthy and Ghose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WALIA-OOMMEN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Pandya, Lalla and Sule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KOSHY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Misra, Kar and Mishra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Johal-Suresh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Srinivasan-Palla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Bhavna Dara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RAGHAVAN, RANA AND PAI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Mannan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BRAR-PAL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Aahana Srinivas</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RASTOGI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Saksham Yohannan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MAGAR-DEVAN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Khatri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WALI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Kaul, Ben and Chaudhry</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NARAYANAN-SODHI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Dugar, Ray and Soni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IYENGAR-MANI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Mangal-Bhargava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KATA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PARTH SAHNI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Bansal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Bansal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Aditya Misra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Grewal-Mann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Gautami Mane</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Viswanathan-Tak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THAMAN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Hans-Chowdhury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GABA-SHANKER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Loke, Bora and Garg</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Kurian, Grewal and Atwal</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Nazareth, Merchant and Hans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RAVI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NARANG, CHADHA AND RATTAN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CHANDRAN, GOYAL AND DEY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NAIK-KOTHARI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Lal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Oza Ltd</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SEKHON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MITTAL-APTE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Kohli-Divan</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Parsa-Keer</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Kohli-Divan.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CHAWLA, DESAI AND LALLA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JAGAT SHROFF</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JAGAT SHROFF</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Nathaniel Ravi</w:t>
            </w:r>
            <w:r>
              <w:rPr>
                <w:rStyle w:val="None"/>
                <w:spacing w:val="-1"/>
                <w:sz w:val="18"/>
                <w:szCs w:val="18"/>
                <w:shd w:val="nil" w:color="auto" w:fill="auto"/>
                <w:rtl w:val="0"/>
                <w:lang w:val="en-US"/>
              </w:rPr>
            </w:r>
            <w:r>
              <w:rPr>
                <w:rStyle w:val="Hyperlink.6"/>
                <w:sz w:val="18"/>
                <w:szCs w:val="18"/>
                <w:shd w:val="nil" w:color="auto" w:fill="auto"/>
                <w:rtl w:val="0"/>
                <w:lang w:val="en-US"/>
              </w:rPr>
              <w:t xml:space="preserve">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Loke, Bora and Garg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Kohli-Divan</w:t>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Thakkar, Mukhopadhyay and Dalal</w:t>
            </w:r>
            <w:r>
              <w:rPr>
                <w:rStyle w:val="Hyperlink.6"/>
                <w:sz w:val="18"/>
                <w:szCs w:val="18"/>
                <w:shd w:val="nil" w:color="auto" w:fill="auto"/>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Jhalak Kant</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BUCH-KAUL</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Boase, Bath and Kari</w:t>
      </w:r>
      <w:r>
        <w:rPr>
          <w:rStyle w:val="None"/>
          <w:spacing w:val="0"/>
          <w:rtl w:val="0"/>
          <w:lang w:val="en-US"/>
        </w:rPr>
      </w:r>
      <w:r>
        <w:rPr>
          <w:rStyle w:val="Hyperlink.4"/>
          <w:rtl w:val="0"/>
          <w:lang w:val="en-US"/>
        </w:rPr>
        <w:t xml:space="preserve">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Rai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Patla-Gaba</w:t>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Loke, Bora and Garg,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Pant-Kadakia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Nair, Bhalla and Karnik Madan-Kanda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Konda, Gade and Shere,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Konda, Gade and Shere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Mutti Group</w:t>
      </w:r>
      <w:r>
        <w:rPr>
          <w:rStyle w:val="None"/>
          <w:spacing w:val="-2"/>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Bhatti-Kakar</w:t>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Boase, Bath and Kari</w:t>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MURTY, KALA AND TATA</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Shanker-Dhar</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t>.</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Mutti Group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Mutti Group</w:t>
      </w:r>
      <w:r>
        <w:rPr>
          <w:rStyle w:val="Hyperlink.5"/>
          <w:rtl w:val="0"/>
          <w:lang w:val="en-US"/>
        </w:rPr>
      </w:r>
      <w:r>
        <w:rPr>
          <w:rStyle w:val="Hyperlink.4"/>
          <w:rtl w:val="0"/>
          <w:lang w:val="en-US"/>
        </w:rPr>
        <w: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DEOL GROUP</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Liam Koshy</w:t>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Yohannan, Lall and Sangha.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Yohannan, Lall and Sangha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Chanchal Tripathi, Xiti Gokhale, Sudiksha Aggarwal, Chaaya Saran, Yadav, Loke and Oak, Apte-Contractor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Sidhu-Wadhwa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Bhatt-Rajan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Dutta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Batta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Upadhyay Group</w:t>
      </w:r>
      <w:r>
        <w:rPr>
          <w:rStyle w:val="None"/>
          <w:spacing w:val="0"/>
          <w:rtl w:val="0"/>
          <w:lang w:val="en-US"/>
        </w:rPr>
      </w:r>
      <w:r>
        <w:rPr>
          <w:rStyle w:val="Hyperlink.4"/>
          <w:rtl w:val="0"/>
          <w:lang w:val="en-US"/>
        </w:rPr>
        <w:t xml:space="preserve"> and Janaki Kanda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Michael Prakash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Chanchal Tripathi</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Xiti Gokhale</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Sudiksha Aggarwal</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Timothy Nath</w:t>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Yadav, Loke and Oak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Apte-Contractor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Sidhu-Wadhwa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Bhatt-Rajan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Dutta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Batta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Upadhyay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Suhani Prakash</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Sinha-Yogi</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Kamdar, Kota and Bumb</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Sinha-Yogi</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Sinha-Yogi</w:t>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Sekhon, Wable and Pathak</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Timothy Nath</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Isaac Bhatia</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Timothy Nath</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Yadav, Loke and Oak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Apte-Contractor</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Tiwari, Jain and Yadav</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Dutta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Batta Inc</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Upadhyay Group</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Suhani Prakash</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Gala LLC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Jackson Jha</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Gavin Uppal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Christopher Setty</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Christopher Setty</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Zacharia PLC</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Choudhury LLC</w:t>
      </w:r>
      <w:r>
        <w:rPr>
          <w:rStyle w:val="None"/>
          <w:i w:val="1"/>
          <w:iCs w:val="1"/>
          <w:spacing w:val="-5"/>
          <w:sz w:val="16"/>
          <w:szCs w:val="16"/>
          <w:rtl w:val="0"/>
          <w:lang w:val="en-US"/>
        </w:rPr>
      </w:r>
      <w:r>
        <w:rPr>
          <w:rStyle w:val="Hyperlink.4"/>
          <w:i w:val="1"/>
          <w:iCs w:val="1"/>
          <w:sz w:val="16"/>
          <w:szCs w:val="16"/>
          <w:rtl w:val="0"/>
          <w:lang w:val="en-US"/>
        </w:rPr>
        <w:t>,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Naik Group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Brar Inc calculations are in accordance with Patla-Gaba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Khatri-Bhardwaj.</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Sunder, Biswas and Walia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Chanchal Tripathi, Sudiksha Aggarwal, Chaaya Saran and Yadav, Loke and Oak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Devika Rastogi</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Siddharth Zacharia</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Kritika Brar</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GANDHI-LANKA</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Dave Ltd</w:t>
      </w:r>
      <w:r>
        <w:rPr>
          <w:rStyle w:val="None"/>
          <w:i w:val="1"/>
          <w:iCs w:val="1"/>
          <w:spacing w:val="35"/>
          <w:sz w:val="16"/>
          <w:szCs w:val="16"/>
          <w:rtl w:val="0"/>
          <w:lang w:val="en-US"/>
        </w:rPr>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Yochana Sagar</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Soman PLC</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Bhardwaj-Shere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Anthony Randhawa</w:t>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Anthony Randhawa</w:t>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Prakash, Sarma and Varughese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Chanchal Tripathi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Xiti Gokhale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Sudiksha Aggarwal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Timothy Nath</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Yadav, Loke and Oak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Apte-Contractor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Sidhu-Wadhwa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Bhatt-Rajan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Dutta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Batta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Upadhyay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Zacharia PLC</w:t>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Devansh Nigam</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Dara-Kota</w:t>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Karpe PLC</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Karpe PLC</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Chanchal Tripathi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Xiti Gokhale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Sudiksha Aggarwal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Timothy Nath</w:t>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Yadav, Loke and Oak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Apte-Contractor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Sidhu-Wadhwa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Bhatt-Rajan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Dutta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Batta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Upadhyay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Karpe PLC</w:t>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Aggarwal-Kamdar</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Bora, Bath and Sampath</w:t>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Devansh Bhasin</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Sodhi Inc</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Rege-Gole</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Salvi LLC</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Sen-Purohit</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Buch-Zacharia</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Pall Inc</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Yogi Group</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Datta, Kapoor and Aggarwal</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Misra Group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Suhani Prakash</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Suhani Prakash</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Samra, Wali and Raghavan</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Karpe PLC</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Abhimanyu Bobal</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Apte-Contractor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Chanchal Tripathi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Bhatt-Rajan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Chanchal Tripathi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Sidhu-Wadhwa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Chanchal Tripathi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Upadhyay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Xiti Gokhale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Batta Inc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Xiti Gokhale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Dutta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Xiti Gokhale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Bhargava, Karnik and Bir</w:t>
      </w:r>
      <w:r>
        <w:rPr>
          <w:rStyle w:val="None"/>
          <w:i w:val="1"/>
          <w:iCs w:val="1"/>
          <w:spacing w:val="-2"/>
          <w:sz w:val="20"/>
          <w:szCs w:val="20"/>
          <w:rtl w:val="0"/>
        </w:rPr>
      </w:r>
      <w:r>
        <w:rPr>
          <w:rStyle w:val="None"/>
          <w:i w:val="1"/>
          <w:iCs w:val="1"/>
          <w:sz w:val="20"/>
          <w:szCs w:val="20"/>
          <w:rtl w:val="0"/>
          <w:lang w:val="fr-FR"/>
        </w:rPr>
        <w:t xml:space="preserv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Nair, Bhalla and Karnik Madan-Kanda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Khanna, Mallick and Sunder</w:t>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Narayanan Inc</w:t>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KOTA GROUP</w:t>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Sen, Dey and Sami, Bharat Rehaan Gupta; Nori-Chopra and Bhagat, Chaudhari and Bhat; Roy-Sibal</w:t>
      </w:r>
      <w:r>
        <w:rPr>
          <w:rStyle w:val="None"/>
          <w:i w:val="1"/>
          <w:iCs w:val="1"/>
          <w:spacing w:val="40"/>
          <w:sz w:val="16"/>
          <w:szCs w:val="16"/>
          <w:rtl w:val="0"/>
        </w:rPr>
      </w:r>
      <w:r>
        <w:rPr>
          <w:rStyle w:val="Hyperlink.8"/>
          <w:rtl w:val="0"/>
          <w:lang w:val="en-US"/>
        </w:rPr>
        <w:t>; Sankar LLC; Ranveer Chandra; Solanki, Kibe and Solanki</w:t>
      </w:r>
      <w:r>
        <w:rPr>
          <w:rStyle w:val="None"/>
          <w:i w:val="1"/>
          <w:iCs w:val="1"/>
          <w:spacing w:val="40"/>
          <w:sz w:val="16"/>
          <w:szCs w:val="16"/>
          <w:rtl w:val="0"/>
        </w:rPr>
      </w:r>
      <w:r>
        <w:rPr>
          <w:rStyle w:val="Hyperlink.8"/>
          <w:rtl w:val="0"/>
          <w:lang w:val="en-US"/>
        </w:rPr>
        <w:t xml:space="preserve"> (India) Limited; and Zacharia and Sons.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Ramakrishnan LLC</w:t>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t>;</w:t>
      </w:r>
      <w:r>
        <w:rPr>
          <w:rStyle w:val="None"/>
          <w:i w:val="1"/>
          <w:iCs w:val="1"/>
          <w:spacing w:val="-4"/>
          <w:sz w:val="16"/>
          <w:szCs w:val="16"/>
          <w:rtl w:val="0"/>
        </w:rPr>
        <w:t xml:space="preserve"> </w:t>
      </w:r>
      <w:r>
        <w:rPr>
          <w:rStyle w:val="Hyperlink.8"/>
          <w:rtl w:val="0"/>
          <w:lang w:val="it-IT"/>
        </w:rPr>
        <w:t>Gala Group</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Kala-Rattan</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lang w:val="it-IT"/>
        </w:rPr>
        <w:t>Ray Group</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Chander and Sons</w:t>
      </w:r>
      <w:r>
        <w:rPr>
          <w:rStyle w:val="None"/>
          <w:i w:val="1"/>
          <w:iCs w:val="1"/>
          <w:spacing w:val="40"/>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Chaudhari, Bedi and Zachariah</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Borra Group</w:t>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t>;</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Mallick Group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Mangal-Sampath</w:t>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DUBEY-MAJUMDAR</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Sur, Dubey and Gupta</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(BHAT, MURTHY AND BHANDARI</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Teerth Bhardwaj</w:t>
      </w:r>
      <w:r>
        <w:rPr>
          <w:rStyle w:val="None"/>
          <w:i w:val="1"/>
          <w:iCs w:val="1"/>
          <w:spacing w:val="-7"/>
          <w:sz w:val="16"/>
          <w:szCs w:val="16"/>
          <w:vertAlign w:val="baseline"/>
          <w:rtl w:val="0"/>
        </w:rPr>
      </w:r>
      <w:r>
        <w:rPr>
          <w:rStyle w:val="None"/>
          <w:i w:val="1"/>
          <w:iCs w:val="1"/>
          <w:spacing w:val="-2"/>
          <w:sz w:val="16"/>
          <w:szCs w:val="16"/>
          <w:vertAlign w:val="baseline"/>
          <w:rtl w:val="0"/>
          <w:lang w:val="it-IT"/>
        </w:rPr>
        <w:t>.</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Vansha Thakkar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Grewal Inc</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Dugar, Bhandari and Trivedi</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Dugar, Bhandari and Trivedi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Grewal Inc.</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Dugar, Bhandari and Trivedi. Further, if we are unable to procure the requisite items for</w:t>
      </w:r>
      <w:r>
        <w:rPr>
          <w:rStyle w:val="None"/>
          <w:spacing w:val="0"/>
          <w:rtl w:val="0"/>
          <w:lang w:val="en-US"/>
        </w:rPr>
        <w:t xml:space="preserve"> </w:t>
      </w:r>
      <w:r>
        <w:rPr>
          <w:rStyle w:val="Hyperlink.4"/>
          <w:rtl w:val="0"/>
          <w:lang w:val="en-US"/>
        </w:rPr>
        <w:t>Grewal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Grewal Inc and ancillary items and services, which satisfy our requirements at acceptable prices. Our inability to procure the items for Grewal Inc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Bir, Keer and Raval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KOSHY PLC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Baral, Bumb and Saini</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t>,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Virk, Mutti and Lal</w:t>
      </w:r>
      <w:r>
        <w:rPr>
          <w:rStyle w:val="None"/>
          <w:spacing w:val="0"/>
          <w:rtl w:val="0"/>
          <w:lang w:val="en-US"/>
        </w:rPr>
      </w:r>
      <w:r>
        <w:rPr>
          <w:rStyle w:val="Hyperlink.4"/>
          <w:rtl w:val="0"/>
          <w:lang w:val="en-US"/>
        </w:rPr>
        <w:t>,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MURTHY AND SONS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Andra Group under the Maharashtra State Tax on Professions, Trades, Mital, Shankar and Mutti, 1975 and (ii) for amending the name of our Company in certain regulatory approvals and licenses issued under our old name </w:t>
      </w:r>
      <w:r>
        <w:rPr>
          <w:rStyle w:val="Hyperlink.4"/>
          <w:rtl w:val="0"/>
          <w:lang w:val="en-US"/>
        </w:rPr>
        <w:t>“</w:t>
      </w:r>
      <w:r>
        <w:rPr>
          <w:rStyle w:val="Hyperlink.4"/>
          <w:rtl w:val="0"/>
          <w:lang w:val="en-US"/>
        </w:rPr>
        <w:t>KSH International Private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Randhawa-Deep</w:t>
      </w:r>
      <w:r>
        <w:rPr>
          <w:rStyle w:val="None"/>
          <w:spacing w:val="0"/>
          <w:rtl w:val="0"/>
          <w:lang w:val="en-US"/>
        </w:rPr>
      </w:r>
      <w:r>
        <w:rPr>
          <w:rStyle w:val="Hyperlink.4"/>
          <w:rtl w:val="0"/>
          <w:lang w:val="en-US"/>
        </w:rPr>
        <w:t xml:space="preserve">.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Bhandary Metal Extrusion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KSH International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Sudiksha Aggarwal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Chaaya Saran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Chaaya Saran</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Timothy Nath</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Saini, Babu and Khosla and Isaiah Balay.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Timothy Nath</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Bandi, Sekhon and Bava and Bhavsar Inc.</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Timothy Nath from Basu Group</w:t>
            </w:r>
            <w:r>
              <w:rPr>
                <w:rStyle w:val="Hyperlink.7"/>
                <w:spacing w:val="-2"/>
                <w:sz w:val="18"/>
                <w:szCs w:val="18"/>
                <w:shd w:val="nil" w:color="auto" w:fill="auto"/>
                <w:rtl w:val="0"/>
                <w:lang w:val="en-US"/>
              </w:rPr>
              <w: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Timothy Nath to Vivaan Zacharia</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Daksh Dey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Vivaan 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Vivaan Zacharia.</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Sudiksha Aggarwal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Timothy Nath</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Nagi, Khalsa and Mittal</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Timothy Sachdev</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Vivaan Nagar.</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Sudiksha Aggarwal from Shubhkamal Leasing and Nagi, Khalsa and Mittal</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Suhani Prakash</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Anvi Bhat.</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Timothy Sachdev</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Anvi Bhat</w:t>
            </w:r>
            <w:r>
              <w:rPr>
                <w:rStyle w:val="None"/>
                <w:spacing w:val="-4"/>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Timothy Nath</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Suhani Prakash and Timothy Sachdev.</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Timothy Nath,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Suhani Prakash and Timothy Sachdev to Yamini Sandhu.</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Toor LLC</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Chaudhry, Borah and Yogi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Raksha Mittal,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Chanchal Tripathi, Kala Mane and Ikshita Biswas,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Bhargava, Karnik and Bir</w:t>
      </w:r>
      <w:r>
        <w:rPr>
          <w:rStyle w:val="None"/>
          <w:i w:val="1"/>
          <w:iCs w:val="1"/>
          <w:spacing w:val="0"/>
          <w:rtl w:val="0"/>
          <w:lang w:val="en-US"/>
        </w:rPr>
      </w:r>
      <w:r>
        <w:rPr>
          <w:rStyle w:val="None"/>
          <w:i w:val="1"/>
          <w:iCs w:val="1"/>
          <w:rtl w:val="0"/>
          <w:lang w:val="en-US"/>
        </w:rPr>
        <w:t xml:space="preserv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Nair, Bhalla and Karnik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Madan-Kanda</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Konda, Gade and Shere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Konda, Gade and Shere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Khanna, Mallick and Sunder and Wadhwa, Anand and Mistry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Gill, Sane and Tandon</w:t>
            </w:r>
            <w:r>
              <w:rPr>
                <w:rStyle w:val="Hyperlink.6"/>
                <w:sz w:val="18"/>
                <w:szCs w:val="18"/>
                <w:shd w:val="nil" w:color="auto" w:fill="auto"/>
                <w:rtl w:val="0"/>
                <w:lang w:val="en-US"/>
              </w:rPr>
            </w:r>
            <w:r>
              <w:rPr>
                <w:rStyle w:val="None"/>
                <w:sz w:val="18"/>
                <w:szCs w:val="18"/>
                <w:shd w:val="nil" w:color="auto" w:fill="auto"/>
                <w:vertAlign w:val="superscript"/>
                <w:rtl w:val="0"/>
                <w:lang w:val="en-US"/>
              </w:rPr>
              <w:t>)</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(CHAWLA, DESAI AND LALLA)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CHAWLA, DESAI AND LALLA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Chanchal Tripathi, Sudiksha Aggarwal, Chaaya Saran and Yadav, Loke and Oak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Devika Rastogi, CEO, Siddharth Zacharia, CFO, Kritika Brar, GANDHI-LANKA and Compliance Officer, and Dave Ltd</w:t>
      </w:r>
      <w:r>
        <w:rPr>
          <w:rStyle w:val="None"/>
          <w:i w:val="1"/>
          <w:iCs w:val="1"/>
          <w:spacing w:val="40"/>
          <w:sz w:val="16"/>
          <w:szCs w:val="16"/>
          <w:rtl w:val="0"/>
          <w:lang w:val="en-US"/>
        </w:rPr>
      </w:r>
      <w:r>
        <w:rPr>
          <w:rStyle w:val="Hyperlink.4"/>
          <w:i w:val="1"/>
          <w:iCs w:val="1"/>
          <w:sz w:val="16"/>
          <w:szCs w:val="16"/>
          <w:rtl w:val="0"/>
          <w:lang w:val="en-US"/>
        </w:rPr>
        <w:t>,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Padmanabhan Ltd</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t xml:space="preserve">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Raj, Vohra and Nagar</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Raj, Vohra and Nagar</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Padmanabhan Ltd</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t xml:space="preserve">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Raj, Vohra and Nagar</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Raj, Vohra and Nagar</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KOSHY PLC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CHHABRA LTD</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KOSHY PLC,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KOSHY PLC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CHHABRA LTD</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H.No. 01, Malhotra Marg, Delhi 242786</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t xml:space="preserve">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Hemal Jani</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Dugal, Magar and Manda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Ray-Dubey), Maharashtra, and two in Chakan (Pune), Maharashtra. Additionally, in order to address H.No. 98, Sani Street, Kalyan-Dombivli-505331</w:t>
      </w:r>
      <w:r>
        <w:rPr>
          <w:rStyle w:val="Hyperlink.4"/>
          <w:rtl w:val="0"/>
          <w:lang w:val="en-US"/>
        </w:rPr>
      </w:r>
      <w:r>
        <w:rPr>
          <w:rStyle w:val="None"/>
          <w:b w:val="1"/>
          <w:bCs w:val="1"/>
          <w:rtl w:val="0"/>
          <w:lang w:val="en-US"/>
        </w:rPr>
      </w:r>
      <w:r>
        <w:rPr>
          <w:rStyle w:val="Hyperlink.4"/>
          <w:rtl w:val="0"/>
          <w:lang w:val="en-US"/>
        </w:rPr>
      </w:r>
      <w:r>
        <w:rPr>
          <w:rStyle w:val="Hyperlink.4"/>
          <w:rtl w:val="0"/>
          <w:lang w:val="en-US"/>
        </w:rPr>
        <w:t>.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Andra, Choudhury and Borra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NISHA KOTHARI </w:t>
      </w:r>
      <w:r>
        <w:rPr>
          <w:rStyle w:val="Hyperlink.4"/>
          <w:rtl w:val="0"/>
          <w:lang w:val="en-US"/>
        </w:rPr>
        <w:t xml:space="preserve">– </w:t>
      </w:r>
      <w:r>
        <w:rPr>
          <w:rStyle w:val="Hyperlink.4"/>
          <w:rtl w:val="0"/>
          <w:lang w:val="en-US"/>
        </w:rPr>
        <w:t xml:space="preserve">accreditation for the certification and approval of the quality management system; (ii) ARYAN GOLA </w:t>
      </w:r>
      <w:r>
        <w:rPr>
          <w:rStyle w:val="Hyperlink.4"/>
          <w:rtl w:val="0"/>
          <w:lang w:val="en-US"/>
        </w:rPr>
        <w:t xml:space="preserve">– </w:t>
      </w:r>
      <w:r>
        <w:rPr>
          <w:rStyle w:val="Hyperlink.4"/>
          <w:rtl w:val="0"/>
          <w:lang w:val="en-US"/>
        </w:rPr>
        <w:t xml:space="preserve">accreditation for environment management system; (iii) NICHOLAS GOEL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Iyengar Group</w:t>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t xml:space="preserve"> and Miscellaneous Provisions Act, 1952, employee Barad-Singhal contributions under the Employees</w:t>
      </w:r>
      <w:r>
        <w:rPr>
          <w:rStyle w:val="Hyperlink.4"/>
          <w:rtl w:val="0"/>
          <w:lang w:val="en-US"/>
        </w:rPr>
        <w:t xml:space="preserve">’ </w:t>
      </w:r>
      <w:r>
        <w:rPr>
          <w:rStyle w:val="Hyperlink.4"/>
          <w:rtl w:val="0"/>
          <w:lang w:val="en-US"/>
        </w:rPr>
        <w:t>Barad-Singhal Act, 1948, professional tax, tax deduction at source (</w:t>
      </w:r>
      <w:r>
        <w:rPr>
          <w:rStyle w:val="Hyperlink.4"/>
          <w:rtl w:val="0"/>
          <w:lang w:val="en-US"/>
        </w:rPr>
        <w:t>“</w:t>
      </w:r>
      <w:r>
        <w:rPr>
          <w:rStyle w:val="None"/>
          <w:b w:val="1"/>
          <w:bCs w:val="1"/>
          <w:rtl w:val="0"/>
          <w:lang w:val="en-US"/>
        </w:rPr>
        <w:t>DUTTA-CHOKSHI</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Barad-Singhal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Saha, Rege and Dixit</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Puri-Gour</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Solanki, Khosla and Kar</w:t>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Mody-Kari</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Bajwa Ltd</w:t>
      </w:r>
      <w:r>
        <w:rPr>
          <w:rStyle w:val="None"/>
          <w:i w:val="1"/>
          <w:iCs w:val="1"/>
          <w:spacing w:val="-1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pacing w:val="-2"/>
          <w:sz w:val="16"/>
          <w:szCs w:val="16"/>
          <w:vertAlign w:val="baseline"/>
          <w:rtl w:val="0"/>
          <w:lang w:val="fr-FR"/>
        </w:rPr>
        <w:t>.</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Barad-Singhal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RASTOGI LLC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Boase-Mallick,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Dhawan-Sheth</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Sachar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Wagle, Desai and Rama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Wagle, Desai and Rama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Sachar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Wagle, Desai and Rama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Wagle, Desai and Rama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Wagle, Desai and Rama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Sachar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Wagle, Desai and Rama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Wagle, Desai and Rama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Wagle, Desai and Rama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Mutti Group</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MURTY, KALA AND TATA,</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Upadhyay-Ratta</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Yadav, Narula and Bala</w:t>
      </w:r>
      <w:r>
        <w:rPr>
          <w:rStyle w:val="None"/>
          <w:i w:val="1"/>
          <w:iCs w:val="1"/>
          <w:spacing w:val="0"/>
          <w:rtl w:val="0"/>
          <w:lang w:val="en-US"/>
        </w:rPr>
      </w:r>
      <w:r>
        <w:rPr>
          <w:rStyle w:val="None"/>
          <w:i w:val="1"/>
          <w:iCs w:val="1"/>
          <w:rtl w:val="0"/>
          <w:lang w:val="en-US"/>
        </w:rPr>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Chanchal Tripathi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Xiti Gokhale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Sudiksha Aggarwal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Chaaya Saran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Yadav, Loke and Oak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Lal and Sons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Lanka, Barad and Chopra</w:t>
      </w:r>
      <w:r>
        <w:rPr>
          <w:rStyle w:val="None"/>
          <w:i w:val="1"/>
          <w:iCs w:val="1"/>
          <w:rtl w:val="0"/>
          <w:lang w:val="en-US"/>
        </w:rPr>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Vaidya-D’Alia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Hemani Murthy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Yadav, Narula and Bala,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Gupta-Kumar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Yohannan, Hegde and Patla under the Maharashtra Industrial Policy, 2019 (</w:t>
      </w:r>
      <w:r>
        <w:rPr>
          <w:rStyle w:val="Hyperlink.4"/>
          <w:rtl w:val="0"/>
          <w:lang w:val="en-US"/>
        </w:rPr>
        <w:t>“</w:t>
      </w:r>
      <w:r>
        <w:rPr>
          <w:rStyle w:val="None"/>
          <w:b w:val="1"/>
          <w:bCs w:val="1"/>
          <w:rtl w:val="0"/>
          <w:lang w:val="en-US"/>
        </w:rPr>
        <w:t>SARIN INC</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SARIN INC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Murthy, Dash and Mital, Boase-Narayanan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Soman PLC; (ii) Bakshi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Mukherjee, Kar and Issac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Nayak, Chander and Keer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Gara, Chad and Mander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Kala, Vaidya and Solanki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 Sathe-Sathe; (viii) Qushi Nagy I Private Limited; (ix) Chakrika Datta Park II Private Limited; (x) Daksha Mangat; (xi) Charvi Ravi; (xii) Osha Raghavan; (xiii) Janaki Kanda; (xiv) Chakrika Datta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VIII</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Chakrika Datta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IX</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Chakrika Datta</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Park IX B Private Limited; (xvii) Chakrika Datta Park IX A Private Limited; and (xviii) More, Rege and Narain</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Shah Group; (ii) marine open export Shah Group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Goda Ltd</w:t>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Ahluwalia, Chhabra and Sandal</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Kohli-Divan, other Hayer, Rajagopalan and Talwar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Shetty, Bedi and Krish</w:t>
      </w:r>
      <w:r>
        <w:rPr>
          <w:rStyle w:val="None"/>
          <w:i w:val="1"/>
          <w:iCs w:val="1"/>
          <w:spacing w:val="-7"/>
          <w:sz w:val="16"/>
          <w:szCs w:val="16"/>
          <w:vertAlign w:val="baseline"/>
          <w:rtl w:val="0"/>
        </w:rPr>
      </w:r>
      <w:r>
        <w:rPr>
          <w:rStyle w:val="None"/>
          <w:i w:val="1"/>
          <w:iCs w:val="1"/>
          <w:sz w:val="16"/>
          <w:szCs w:val="16"/>
          <w:vertAlign w:val="baseline"/>
          <w:rtl w:val="0"/>
          <w:lang w:val="en-US"/>
        </w:rPr>
        <w:t>,</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Shah Group</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Shan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Wali-Nadig</w:t>
      </w:r>
      <w:r>
        <w:rPr>
          <w:rStyle w:val="Hyperlink.4"/>
          <w:rtl w:val="0"/>
          <w:lang w:val="en-US"/>
        </w:rPr>
      </w:r>
      <w:r>
        <w:rPr>
          <w:rStyle w:val="Hyperlink.4"/>
          <w:rtl w:val="0"/>
          <w:lang w:val="en-US"/>
        </w:rPr>
        <w:t xml:space="preserve">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Chanchal Tripathi, and our Promoter, Yamini Sandhu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Sehgal, Dutt and Soman</w:t>
      </w:r>
      <w:r>
        <w:rPr>
          <w:rStyle w:val="None"/>
          <w:spacing w:val="0"/>
          <w:rtl w:val="0"/>
          <w:lang w:val="en-US"/>
        </w:rPr>
      </w:r>
      <w:r>
        <w:rPr>
          <w:rStyle w:val="Hyperlink.4"/>
          <w:rtl w:val="0"/>
          <w:lang w:val="en-US"/>
        </w:rPr>
        <w:t xml:space="preserve">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Kumer and Sons</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Chanchal Tripathi</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Xiti Gokhale</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Sudiksha Aggarwal</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Chaaya Saran</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Lad-Kota,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Khare, Maharaj and Sarraf,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Malhotra, Verma and Sundaram</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Rajagopal Ltd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Buch, Devi and Dora</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t>, subject to valid Bids being received from domestic Nayak-Nagarajan,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Mangal and Sons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H.No. 665, Shukla Circle, Ghaziabad-669096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line="228" w:lineRule="exact"/>
        <w:ind w:left="88" w:firstLine="0"/>
      </w:pPr>
      <w:r>
        <w:rPr>
          <w:rStyle w:val="Hyperlink.4"/>
          <w:rtl w:val="0"/>
          <w:lang w:val="en-US"/>
        </w:rPr>
        <w:t>H.No. 46, Yohannan Marg, Morbi-467065</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29, Bala Circle, Guntakal-162720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8746" w:firstLine="0"/>
      </w:pPr>
      <w:r>
        <w:rPr>
          <w:rStyle w:val="Hyperlink.4"/>
          <w:rtl w:val="0"/>
          <w:lang w:val="en-US"/>
        </w:rPr>
        <w:t>H.No. 37, Nazareth Path, Alwar 417080</w:t>
      </w:r>
      <w:r>
        <w:rPr>
          <w:rStyle w:val="None"/>
          <w:spacing w:val="0"/>
          <w:rtl w:val="0"/>
          <w:lang w:val="en-US"/>
        </w:rPr>
      </w:r>
      <w:r>
        <w:rPr>
          <w:rStyle w:val="Hyperlink.4"/>
          <w:rtl w:val="0"/>
          <w:lang w:val="en-US"/>
        </w:rPr>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10/033, Dua Nagar, Cuttack 193745</w:t>
      </w:r>
      <w:r>
        <w:rPr>
          <w:rStyle w:val="None"/>
          <w:b w:val="1"/>
          <w:bCs w:val="1"/>
          <w:spacing w:val="-9"/>
          <w:sz w:val="20"/>
          <w:szCs w:val="20"/>
          <w:rtl w:val="0"/>
          <w:lang w:val="en-US"/>
        </w:rPr>
      </w:r>
      <w:r>
        <w:rPr>
          <w:rStyle w:val="None"/>
          <w:b w:val="1"/>
          <w:bCs w:val="1"/>
          <w:sz w:val="20"/>
          <w:szCs w:val="20"/>
          <w:rtl w:val="0"/>
          <w:lang w:val="en-US"/>
        </w:rPr>
      </w:r>
      <w:r>
        <w:rPr>
          <w:rStyle w:val="Hyperlink.4"/>
          <w:sz w:val="20"/>
          <w:szCs w:val="20"/>
          <w:rtl w:val="0"/>
          <w:lang w:val="en-US"/>
        </w:rPr>
      </w:r>
      <w:r>
        <w:rPr>
          <w:rStyle w:val="None"/>
          <w:spacing w:val="-7"/>
          <w:sz w:val="20"/>
          <w:szCs w:val="20"/>
          <w:rtl w:val="0"/>
          <w:lang w:val="en-US"/>
        </w:rPr>
      </w:r>
      <w:r>
        <w:rPr>
          <w:rStyle w:val="Hyperlink.5"/>
          <w:sz w:val="20"/>
          <w:szCs w:val="20"/>
          <w:rtl w:val="0"/>
          <w:lang w:val="en-US"/>
        </w:rPr>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419, Muni Nagar, Sikar-193149</w:t>
      </w:r>
      <w:r>
        <w:rPr>
          <w:rStyle w:val="None"/>
          <w:vertAlign w:val="superscript"/>
          <w:rtl w:val="0"/>
          <w:lang w:val="en-US"/>
        </w:rPr>
      </w:r>
      <w:r>
        <w:rPr>
          <w:rStyle w:val="None"/>
          <w:vertAlign w:val="baseline"/>
          <w:rtl w:val="0"/>
          <w:lang w:val="en-US"/>
        </w:rPr>
      </w:r>
      <w:r>
        <w:rPr>
          <w:rStyle w:val="None"/>
          <w:vertAlign w:val="superscript"/>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vertAlign w:val="baseline"/>
          <w:rtl w:val="0"/>
          <w:lang w:val="en-US"/>
        </w:rPr>
      </w:r>
      <w:r>
        <w:rPr>
          <w:rStyle w:val="None"/>
          <w:vertAlign w:val="baseline"/>
          <w:rtl w:val="0"/>
          <w:lang w:val="en-US"/>
        </w:rPr>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Chanchal Tripathi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51, Halder Circle, Agartala 990139</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Sudiksha Aggarwal</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540, Gupta Ganj, Nangloi Jat-936385</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Chaaya Saran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85, Lal Road, Anand 717535</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Yadav, Loke and Oak</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H.No. 932, Lal Nagar, Sagar 353693</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H.No. 77, Ganguly Chowk, Gulbarga-872808</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Vaidya-D’Alia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00/623, Dora Zila, Bellary 509977</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Hemani Murthy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86/00, Maharaj Circle, Pune 211823</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Zayyan Pandya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H.No. 567, Kohli, Dewas 016668</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Daksh Andra</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65, Chandran, Berhampur-974014</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Kritika Brar</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H.No. 86, Biswas Path, Ahmedabad 716572</w:t>
      </w:r>
    </w:p>
    <w:p>
      <w:pPr>
        <w:pStyle w:val="Body Text"/>
        <w:ind w:left="88" w:right="8220" w:firstLine="0"/>
      </w:pPr>
      <w:r>
        <w:rPr>
          <w:rStyle w:val="Hyperlink.4"/>
          <w:rtl w:val="0"/>
          <w:lang w:val="en-US"/>
        </w:rPr>
        <w:t>84/987, Sarin Chowk, North Dumdum-147379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w:t>
      </w:r>
      <w:r>
        <w:rPr>
          <w:rStyle w:val="None"/>
          <w:spacing w:val="-2"/>
          <w:sz w:val="20"/>
          <w:szCs w:val="20"/>
          <w:rtl w:val="0"/>
        </w:rPr>
        <w:t xml:space="preserve"> </w:t>
      </w:r>
      <w:r>
        <w:rPr>
          <w:rStyle w:val="None"/>
          <w:sz w:val="20"/>
          <w:szCs w:val="20"/>
          <w:rtl w:val="0"/>
        </w:rPr>
        <w:t>91 70 01338908</w:t>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kritika.brar@example.com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Raghavan, Nayar and Balakrishnan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Ekta Gopal</w:t>
      </w:r>
      <w:r>
        <w:rPr>
          <w:rStyle w:val="Hyperlink.4"/>
          <w:rtl w:val="0"/>
          <w:lang w:val="en-US"/>
        </w:rPr>
      </w:r>
      <w:r>
        <w:rPr>
          <w:rStyle w:val="Hyperlink.4"/>
          <w:rtl w:val="0"/>
          <w:lang w:val="en-US"/>
        </w:rPr>
        <w:t>,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Kala-Pant</w:t>
      </w:r>
      <w:r>
        <w:rPr>
          <w:rStyle w:val="Hyperlink.4"/>
          <w:rtl w:val="0"/>
          <w:lang w:val="en-US"/>
        </w:rPr>
      </w:r>
      <w:r>
        <w:rPr>
          <w:rStyle w:val="Hyperlink.5"/>
          <w:rtl w:val="0"/>
          <w:lang w:val="en-US"/>
        </w:rPr>
      </w:r>
      <w:r>
        <w:rPr>
          <w:rStyle w:val="Hyperlink.4"/>
          <w:rtl w:val="0"/>
          <w:lang w:val="en-US"/>
        </w:rPr>
        <w:t>,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Oak-Mammen</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31/36, Khosla Chowk, Pallavaram 014363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117" w:right="1579" w:firstLine="0"/>
      </w:pPr>
      <w:r>
        <w:rPr>
          <w:rStyle w:val="Hyperlink.4"/>
          <w:rtl w:val="0"/>
          <w:lang w:val="en-US"/>
        </w:rPr>
        <w:t>88, Sandal Path, Nagercoil 444313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+91 78 63794026</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jagdish82@example.com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taraksule@example.com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Chaman Karan</w:t>
      </w:r>
      <w:r>
        <w:rPr>
          <w:rStyle w:val="None"/>
          <w:spacing w:val="-5"/>
          <w:sz w:val="20"/>
          <w:szCs w:val="20"/>
          <w:rtl w:val="0"/>
        </w:rPr>
      </w:r>
      <w:r>
        <w:rPr>
          <w:rStyle w:val="Hyperlink.9"/>
          <w:rtl w:val="0"/>
        </w:rPr>
        <w:t>/</w:t>
      </w:r>
      <w:r>
        <w:rPr>
          <w:rStyle w:val="None"/>
          <w:spacing w:val="-5"/>
          <w:sz w:val="20"/>
          <w:szCs w:val="20"/>
          <w:rtl w:val="0"/>
        </w:rPr>
        <w:t xml:space="preserve"> </w:t>
      </w:r>
      <w:r>
        <w:rPr>
          <w:rStyle w:val="Hyperlink.9"/>
          <w:rtl w:val="0"/>
        </w:rPr>
        <w:t>Barkha Chaudhry</w:t>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H.No. 08, Mahal Street, Meerut 271094</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84 2351 1615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qarin04@example.com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csrinivas@example.com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Ishaan Bhattacharyya</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Sanaya Kala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Sanaya Kala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Bali, Gola and Murty</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Sanaya Kala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Johal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Rao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Sanaya Kala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Yadav, Narula and Bala</w:t>
            </w:r>
            <w:r>
              <w:rPr>
                <w:rStyle w:val="None"/>
                <w:spacing w:val="-1"/>
                <w:sz w:val="18"/>
                <w:szCs w:val="18"/>
                <w:shd w:val="nil" w:color="auto" w:fill="auto"/>
                <w:rtl w:val="0"/>
                <w:lang w:val="en-US"/>
              </w:rPr>
            </w:r>
            <w:r>
              <w:rPr>
                <w:rStyle w:val="None"/>
                <w:spacing w:val="-4"/>
                <w:sz w:val="18"/>
                <w:szCs w:val="18"/>
                <w:shd w:val="nil" w:color="auto" w:fill="auto"/>
                <w:rtl w:val="0"/>
                <w:lang w:val="en-US"/>
              </w:rPr>
              <w:t>,</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Sanaya Kala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Yadav, Narula and Bala</w:t>
            </w:r>
            <w:r>
              <w:rPr>
                <w:rStyle w:val="None"/>
                <w:spacing w:val="-1"/>
                <w:sz w:val="18"/>
                <w:szCs w:val="18"/>
                <w:shd w:val="nil" w:color="auto" w:fill="auto"/>
                <w:rtl w:val="0"/>
                <w:lang w:val="en-US"/>
              </w:rPr>
            </w:r>
            <w:r>
              <w:rPr>
                <w:rStyle w:val="Hyperlink.7"/>
                <w:spacing w:val="-2"/>
                <w:sz w:val="18"/>
                <w:szCs w:val="18"/>
                <w:shd w:val="nil" w:color="auto" w:fill="auto"/>
                <w:rtl w:val="0"/>
                <w:lang w:val="en-US"/>
              </w:rPr>
              <w:t>,</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Rao-Srinivas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Oak-Mammen</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H.No. 902, Modi Street, Kulti-869993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6992" w:firstLine="0"/>
      </w:pPr>
      <w:r>
        <w:rPr>
          <w:rStyle w:val="Hyperlink.4"/>
          <w:rtl w:val="0"/>
          <w:lang w:val="en-US"/>
        </w:rPr>
        <w:t>49, Mody Marg, Phagwara-334123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2"/>
          <w:sz w:val="20"/>
          <w:szCs w:val="20"/>
          <w:rtl w:val="0"/>
        </w:rPr>
        <w:t xml:space="preserve"> </w:t>
      </w:r>
      <w:r>
        <w:rPr>
          <w:rStyle w:val="Hyperlink.9"/>
          <w:rtl w:val="0"/>
        </w:rPr>
        <w:t>91 69 4078 1618</w:t>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jagdish82@example.com,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regeshravya@example.com,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falandugar@example.com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Bishakha Bali</w:t>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H.No. 08, Mahal Street, Meerut 271094</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84 2351 1615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qarin04@example.com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csrinivas@example.com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Ishaan Bhattacharyya</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Mani Ltd</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1"/>
        <w:ind w:left="88" w:firstLine="0"/>
      </w:pPr>
      <w:r>
        <w:rPr>
          <w:rStyle w:val="Hyperlink.4"/>
          <w:rtl w:val="0"/>
          <w:lang w:val="en-US"/>
        </w:rPr>
        <w:t>H.No. 349, Sandal Ganj, Tinsukia 242102</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6503" w:firstLine="0"/>
      </w:pPr>
      <w:r>
        <w:rPr>
          <w:rStyle w:val="Hyperlink.4"/>
          <w:rtl w:val="0"/>
          <w:lang w:val="en-US"/>
        </w:rPr>
        <w:t>17, Rau Road, Orai 719065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atharv13@example.com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+91 89 5931 0341</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Sathe, Mall and Golla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Singhal PLC</w:t>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t xml:space="preserve">) </w:t>
      </w:r>
      <w:r>
        <w:rPr>
          <w:rStyle w:val="Hyperlink.9"/>
          <w:rtl w:val="0"/>
        </w:rPr>
        <w:t>AMRUTA BARIA, Embassy 247</w:t>
      </w:r>
    </w:p>
    <w:p>
      <w:pPr>
        <w:pStyle w:val="Body Text"/>
        <w:ind w:left="88" w:right="7173" w:firstLine="0"/>
        <w:jc w:val="both"/>
      </w:pPr>
      <w:r>
        <w:rPr>
          <w:rStyle w:val="Hyperlink.4"/>
          <w:rtl w:val="0"/>
          <w:lang w:val="en-US"/>
        </w:rPr>
        <w:t>H.No. 756, Nagi Path, Nanded-674680</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b w:val="1"/>
          <w:bCs w:val="1"/>
          <w:vertAlign w:val="baseline"/>
          <w:rtl w:val="0"/>
          <w:lang w:val="en-US"/>
        </w:rPr>
      </w:r>
      <w:r>
        <w:rPr>
          <w:rStyle w:val="None"/>
          <w:vertAlign w:val="baseline"/>
          <w:rtl w:val="0"/>
          <w:lang w:val="en-US"/>
        </w:rPr>
        <w:t>+91 71647 52553</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uchakrabarti@example.com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uchakrabarti@example.com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Ekiya D’Alia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the Varkey-Agarwal</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Vasa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Shere, Sachdev and Bhagat</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H.No. 348, Mani Street, Shivpuri-093248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+91 83 76724238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+91 75 03056413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+91 81 92832764</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psodhi@example.com,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yashodhara46@example.com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dubewishi@example.com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ishaanshenoy@example.com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reddygirik@example.com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Yashica Loke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Anya Sachdeva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Yashoda Deshpande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Maanav Rajagopal</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Mandal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Suri-Dixit</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right="7551" w:firstLine="0"/>
        <w:rPr>
          <w:rStyle w:val="Hyperlink.9"/>
        </w:rPr>
      </w:pPr>
      <w:r>
        <w:rPr>
          <w:rStyle w:val="Hyperlink.9"/>
          <w:rtl w:val="0"/>
        </w:rPr>
        <w:t>H.No. 289, Chaudhry Path, Salem-026217</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t xml:space="preserve">094-96965328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urvashi66@example.com</w:t>
      </w:r>
      <w:r>
        <w:rPr/>
        <w:fldChar w:fldCharType="end" w:fldLock="0"/>
      </w:r>
      <w:r>
        <w:rPr>
          <w:rStyle w:val="Hyperlink.9"/>
          <w:rtl w:val="0"/>
        </w:rPr>
        <w:t>H.No. 58, Purohit Circle, Pondicherry-396360</w:t>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Vasa LLC</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Vasa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Shere, Sachdev and Bhagat</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H.No. 348, Mani Street, Shivpuri-093248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+91 83 76724238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+91 75 03056413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+91 81 92832764</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psodhi@example.com,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yashodhara46@example.com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dubewishi@example.com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ishaanshenoy@example.com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reddygirik@example.com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Yashica Loke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Anya Sachdeva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Yashoda Deshpande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Maanav Rajagopal</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Mandal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Suri-Dixit</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ind w:left="88" w:right="7551" w:firstLine="0"/>
        <w:rPr>
          <w:rStyle w:val="Hyperlink.9"/>
        </w:rPr>
      </w:pPr>
      <w:r>
        <w:rPr>
          <w:rStyle w:val="Hyperlink.9"/>
          <w:rtl w:val="0"/>
        </w:rPr>
        <w:t>H.No. 289, Chaudhry Path, Salem-026217</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t xml:space="preserve">094-96965328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urvashi66@example.com</w:t>
      </w:r>
      <w:r>
        <w:rPr/>
        <w:fldChar w:fldCharType="end" w:fldLock="0"/>
      </w:r>
      <w:r>
        <w:rPr>
          <w:rStyle w:val="Hyperlink.9"/>
          <w:rtl w:val="0"/>
        </w:rPr>
        <w:t>H.No. 58, Purohit Circle, Pondicherry-396360</w:t>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Vasa LLC</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Vasa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Shere, Sachdev and Bhagat</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H.No. 348, Mani Street, Shivpuri-093248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+91 83 76724238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+91 75 03056413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+91 81 92832764</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psodhi@example.com,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yashodhara46@example.com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dubewishi@example.com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ishaanshenoy@example.com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reddygirik@example.com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Yashica Loke</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Anya Sachdeva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Yashoda Deshpande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Maanav Rajagopal</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NADIG-SURA</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Buch, Narasimhan and Walla</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Nigam-Rao</w:t>
      </w:r>
      <w:r>
        <w:rPr>
          <w:rStyle w:val="Hyperlink.4"/>
        </w:rPr>
      </w:r>
      <w:r>
        <w:rPr>
          <w:rStyle w:val="Hyperlink.5"/>
          <w:rtl w:val="0"/>
          <w:lang w:val="en-US"/>
        </w:rPr>
        <w:t>,</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Banik, Biswas and Keer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Ganesan-Mistry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CHAUDHARI-CHAUDHRY,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Mani, Karan and Chana.</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Batra LLC</w:t>
      </w:r>
      <w:r>
        <w:rPr>
          <w:rStyle w:val="Hyperlink.5"/>
          <w:rtl w:val="0"/>
          <w:lang w:val="en-US"/>
        </w:rPr>
      </w:r>
      <w:r>
        <w:rPr>
          <w:rStyle w:val="Hyperlink.4"/>
          <w:rtl w:val="0"/>
          <w:lang w:val="en-US"/>
        </w:rPr>
        <w:t>,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Memon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Ganesan-Mistry</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t>,</w:t>
      </w:r>
      <w:r>
        <w:rPr>
          <w:rStyle w:val="None"/>
          <w:b w:val="1"/>
          <w:bCs w:val="1"/>
          <w:spacing w:val="-5"/>
          <w:sz w:val="20"/>
          <w:szCs w:val="20"/>
          <w:rtl w:val="0"/>
        </w:rPr>
        <w:t xml:space="preserve"> </w:t>
      </w:r>
      <w:r>
        <w:rPr>
          <w:rStyle w:val="None"/>
          <w:b w:val="1"/>
          <w:bCs w:val="1"/>
          <w:sz w:val="20"/>
          <w:szCs w:val="20"/>
          <w:rtl w:val="0"/>
          <w:lang w:val="da-DK"/>
        </w:rPr>
        <w:t>CHAUDHARI-CHAUDHRY,</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Wali Group</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Sankar-Dhingra</w:t>
      </w:r>
      <w:r>
        <w:rPr>
          <w:rStyle w:val="None"/>
          <w:spacing w:val="0"/>
          <w:vertAlign w:val="baseline"/>
          <w:rtl w:val="0"/>
          <w:lang w:val="en-US"/>
        </w:rPr>
      </w:r>
    </w:p>
    <w:p>
      <w:pPr>
        <w:pStyle w:val="Body Text"/>
        <w:spacing w:before="1"/>
        <w:ind w:left="88" w:right="8220" w:firstLine="0"/>
      </w:pPr>
      <w:r>
        <w:rPr>
          <w:rStyle w:val="Hyperlink.4"/>
          <w:rtl w:val="0"/>
          <w:lang w:val="en-US"/>
        </w:rPr>
        <w:t>196, Khosla, Ballia-374740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1"/>
        <w:ind w:left="88" w:firstLine="0"/>
      </w:pPr>
      <w:r>
        <w:rPr>
          <w:rStyle w:val="Hyperlink.4"/>
          <w:rtl w:val="0"/>
          <w:lang w:val="en-US"/>
        </w:rPr>
        <w:t>82/175, Mistry, Chandrapur-436713</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kparmer@example.com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 (81) 0122 6916</w:t>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H.No. 640, Bawa, Baranagar 953394</w:t>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Hyperlink.9"/>
          <w:rtl w:val="0"/>
        </w:rPr>
      </w:r>
      <w:r>
        <w:rPr>
          <w:rStyle w:val="None"/>
          <w:spacing w:val="-5"/>
          <w:sz w:val="20"/>
          <w:szCs w:val="20"/>
          <w:rtl w:val="0"/>
        </w:rPr>
      </w:r>
      <w:r>
        <w:rPr>
          <w:rStyle w:val="Hyperlink.10"/>
          <w:rtl w:val="0"/>
        </w:rPr>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Ganesan-Mistry</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CHAUDHARI-CHAUDHRY,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Wali Group</w:t>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Sankar-Dhingra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39/68, Rajagopalan Path, Vijayawada 016315</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kparmer@example.com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91 83 7631 1656</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H.No. 640, Bawa, Baranagar 953394</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H.No. 477, Parekh Ganj, Bhiwani-961943</w:t>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butalaamrita@example.com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Lajita Dube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Devan, Chatterjee and Baral</w:t>
      </w:r>
      <w:r>
        <w:rPr>
          <w:rStyle w:val="None"/>
          <w:b w:val="1"/>
          <w:bCs w:val="1"/>
          <w:spacing w:val="-7"/>
          <w:sz w:val="20"/>
          <w:szCs w:val="20"/>
          <w:rtl w:val="0"/>
        </w:rPr>
      </w:r>
      <w:r>
        <w:rPr>
          <w:rStyle w:val="None"/>
          <w:b w:val="1"/>
          <w:bCs w:val="1"/>
          <w:spacing w:val="-3"/>
          <w:sz w:val="20"/>
          <w:szCs w:val="20"/>
          <w:rtl w:val="0"/>
        </w:rPr>
      </w:r>
    </w:p>
    <w:p>
      <w:pPr>
        <w:pStyle w:val="Body Text"/>
        <w:spacing w:before="1"/>
        <w:ind w:left="88" w:right="1776" w:firstLine="0"/>
      </w:pPr>
      <w:r>
        <w:rPr>
          <w:rStyle w:val="Hyperlink.4"/>
          <w:rtl w:val="0"/>
          <w:lang w:val="en-US"/>
        </w:rPr>
        <w:t>H.No. 952, Merchant Zila, Vijayanagaram 328588</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442" w:firstLine="0"/>
      </w:pPr>
      <w:r>
        <w:rPr>
          <w:rStyle w:val="Hyperlink.4"/>
          <w:rtl w:val="0"/>
          <w:lang w:val="en-US"/>
        </w:rPr>
        <w:t>H.No. 74, Contractor Path, Aurangabad 368516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+91 99 7848 0184</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Aishani Yadav</w:t>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aishani.yadav@example.com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Sha LLC</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51/370, Narang, Rajkot 461200</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2099" w:firstLine="0"/>
      </w:pPr>
      <w:r>
        <w:rPr>
          <w:rStyle w:val="Hyperlink.4"/>
          <w:rtl w:val="0"/>
          <w:lang w:val="en-US"/>
        </w:rPr>
        <w:t>H.No. 138, Rama Street, Uluberia 926179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81 4627 0482 </w:t>
      </w:r>
      <w:r>
        <w:rPr>
          <w:rStyle w:val="None"/>
          <w:b w:val="1"/>
          <w:bCs w:val="1"/>
          <w:sz w:val="20"/>
          <w:szCs w:val="20"/>
          <w:rtl w:val="0"/>
          <w:lang w:val="en-US"/>
        </w:rPr>
        <w:t>Contact Person</w:t>
      </w:r>
      <w:r>
        <w:rPr>
          <w:rStyle w:val="Hyperlink.9"/>
          <w:rtl w:val="0"/>
          <w:lang w:val="it-IT"/>
        </w:rPr>
        <w:t xml:space="preserve">: Teerth Sawhney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cmammen@example.com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H.No. 15, Parmer Circle, Sikar-317139</w:t>
      </w:r>
      <w:r>
        <w:rPr>
          <w:rStyle w:val="Hyperlink.9"/>
          <w:rtl w:val="0"/>
        </w:rPr>
      </w:r>
      <w:r>
        <w:rPr>
          <w:rStyle w:val="None"/>
          <w:spacing w:val="-13"/>
          <w:sz w:val="20"/>
          <w:szCs w:val="20"/>
          <w:rtl w:val="0"/>
        </w:rPr>
      </w:r>
      <w:r>
        <w:rPr>
          <w:rStyle w:val="Hyperlink.9"/>
          <w:rtl w:val="0"/>
          <w:lang w:val="de-DE"/>
        </w:rPr>
      </w:r>
      <w:r>
        <w:rPr>
          <w:rStyle w:val="None"/>
          <w:spacing w:val="-11"/>
          <w:sz w:val="20"/>
          <w:szCs w:val="20"/>
          <w:rtl w:val="0"/>
        </w:rPr>
      </w:r>
      <w:r>
        <w:rPr>
          <w:rStyle w:val="Hyperlink.9"/>
          <w:rtl w:val="0"/>
        </w:rPr>
      </w:r>
      <w:r>
        <w:rPr>
          <w:rStyle w:val="None"/>
          <w:spacing w:val="-13"/>
          <w:sz w:val="20"/>
          <w:szCs w:val="20"/>
          <w:rtl w:val="0"/>
        </w:rPr>
      </w:r>
      <w:r>
        <w:rPr>
          <w:rStyle w:val="Hyperlink.9"/>
          <w:rtl w:val="0"/>
          <w:lang w:val="en-US"/>
        </w:rPr>
      </w:r>
      <w:r>
        <w:rPr>
          <w:rStyle w:val="Hyperlink.10"/>
          <w:rtl w:val="0"/>
          <w:lang w:val="en-US"/>
        </w:rPr>
      </w:r>
    </w:p>
    <w:p>
      <w:pPr>
        <w:pStyle w:val="Body Text"/>
        <w:spacing w:before="1" w:line="229" w:lineRule="exact"/>
        <w:ind w:left="88" w:firstLine="0"/>
      </w:pPr>
      <w:r>
        <w:rPr>
          <w:rStyle w:val="Hyperlink.4"/>
          <w:rtl w:val="0"/>
          <w:lang w:val="en-US"/>
        </w:rPr>
        <w:t>H.No. 32, Jha, Begusarai 933529</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+91-64-89325288 </w:t>
      </w:r>
      <w:r>
        <w:rPr>
          <w:rStyle w:val="None"/>
          <w:b w:val="1"/>
          <w:bCs w:val="1"/>
          <w:sz w:val="20"/>
          <w:szCs w:val="20"/>
          <w:rtl w:val="0"/>
          <w:lang w:val="en-US"/>
        </w:rPr>
        <w:t>Contact Person</w:t>
      </w:r>
      <w:r>
        <w:rPr>
          <w:rStyle w:val="Hyperlink.9"/>
          <w:rtl w:val="0"/>
          <w:lang w:val="it-IT"/>
        </w:rPr>
        <w:t>: Zashil Ghosh</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malhotramaanav@example.com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Mandal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053, Naik, Akola 026811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2250" w:firstLine="0"/>
      </w:pPr>
      <w:r>
        <w:rPr>
          <w:rStyle w:val="Hyperlink.4"/>
          <w:rtl w:val="0"/>
          <w:lang w:val="en-US"/>
        </w:rPr>
        <w:t>H.No. 89, Seth Zila, Srikakulam-847007</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+ 91 1957015430 </w:t>
      </w:r>
      <w:r>
        <w:rPr>
          <w:rStyle w:val="None"/>
          <w:b w:val="1"/>
          <w:bCs w:val="1"/>
          <w:sz w:val="20"/>
          <w:szCs w:val="20"/>
          <w:rtl w:val="0"/>
          <w:lang w:val="en-US"/>
        </w:rPr>
        <w:t>Contact Person</w:t>
      </w:r>
      <w:r>
        <w:rPr>
          <w:rStyle w:val="Hyperlink.9"/>
          <w:rtl w:val="0"/>
        </w:rPr>
        <w:t>: Vritti Sawhney</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rsandhu@example.com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Vasa LLC</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H.No. 92, Date Zila, Bhimavaram 698478</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spacing w:before="2"/>
        <w:ind w:left="88" w:firstLine="0"/>
      </w:pPr>
      <w:r>
        <w:rPr>
          <w:rStyle w:val="Hyperlink.4"/>
          <w:rtl w:val="0"/>
          <w:lang w:val="en-US"/>
        </w:rPr>
        <w:t>H.No. 32, Jha, Begusarai 933529</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79 1171 8227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Hardik Contractor</w:t>
      </w:r>
      <w:r>
        <w:rPr>
          <w:rStyle w:val="None"/>
          <w:spacing w:val="-13"/>
          <w:sz w:val="20"/>
          <w:szCs w:val="20"/>
          <w:rtl w:val="0"/>
        </w:rPr>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hardik.contractor@example.com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Kale, Sani and Seth</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t>,</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H.No. 76, Chandran Marg, Purnia-452711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
        <w:ind w:left="88" w:firstLine="0"/>
      </w:pPr>
      <w:r>
        <w:rPr>
          <w:rStyle w:val="Hyperlink.4"/>
          <w:rtl w:val="0"/>
          <w:lang w:val="en-US"/>
        </w:rPr>
        <w:t>15, Bhasin Street, Bhilai 560494</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74 8963 8346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Hemang Tripathi</w:t>
      </w:r>
      <w:r>
        <w:rPr>
          <w:rStyle w:val="None"/>
          <w:spacing w:val="-11"/>
          <w:sz w:val="20"/>
          <w:szCs w:val="20"/>
          <w:rtl w:val="0"/>
        </w:rPr>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mohammedsubramaniam@example.com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The Kara, Sanghvi and Bal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Ishwar Mallick</w:t>
      </w:r>
      <w:r>
        <w:rPr>
          <w:rStyle w:val="None"/>
          <w:spacing w:val="0"/>
          <w:rtl w:val="0"/>
          <w:lang w:val="en-US"/>
        </w:rPr>
      </w:r>
      <w:r>
        <w:rPr>
          <w:rStyle w:val="Hyperlink.4"/>
          <w:rtl w:val="0"/>
          <w:lang w:val="en-US"/>
        </w:rPr>
        <w:t xml:space="preserve">. Hritik Palla,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91 67871 33150</w:t>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Ayush Gole</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dayamai55@example.com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Golla and Sons</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RATTAN, BOASE AND DHAR,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79 3010 3105 </w:t>
      </w:r>
      <w:r>
        <w:rPr>
          <w:rStyle w:val="None"/>
          <w:b w:val="1"/>
          <w:bCs w:val="1"/>
          <w:sz w:val="20"/>
          <w:szCs w:val="20"/>
          <w:rtl w:val="0"/>
          <w:lang w:val="en-US"/>
        </w:rPr>
        <w:t>Contact Person</w:t>
      </w:r>
      <w:r>
        <w:rPr>
          <w:rStyle w:val="Hyperlink.9"/>
          <w:rtl w:val="0"/>
          <w:lang w:val="en-US"/>
        </w:rPr>
        <w:t>: Anand Oni Setty</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chandtanveer@example.com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Boase-Mallick,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Banik, Biswas and Keer.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H.No. 45, Chad, Bhatpara 901476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right="6992" w:firstLine="0"/>
      </w:pPr>
      <w:r>
        <w:rPr>
          <w:rStyle w:val="Hyperlink.4"/>
          <w:rtl w:val="0"/>
          <w:lang w:val="en-US"/>
        </w:rPr>
        <w:t>43, Comar Circle, Chinsurah-497840</w:t>
      </w:r>
      <w:r>
        <w:rPr>
          <w:rStyle w:val="None"/>
          <w:spacing w:val="0"/>
          <w:rtl w:val="0"/>
          <w:lang w:val="en-US"/>
        </w:rPr>
      </w:r>
      <w:r>
        <w:rPr>
          <w:rStyle w:val="None"/>
          <w:sz w:val="18"/>
          <w:szCs w:val="18"/>
          <w:rtl w:val="0"/>
          <w:lang w:val="en-US"/>
        </w:rPr>
      </w:r>
      <w:r>
        <w:rPr>
          <w:rStyle w:val="None"/>
          <w:spacing w:val="-8"/>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Kakar-Devan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Amble and Sons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Rana PLC.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Bimala Narang.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Amble Group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Buch, Devi and Dora</w:t>
      </w:r>
      <w:r>
        <w:rPr>
          <w:rStyle w:val="None"/>
          <w:spacing w:val="0"/>
          <w:rtl w:val="0"/>
          <w:lang w:val="en-US"/>
        </w:rPr>
      </w:r>
      <w:r>
        <w:rPr>
          <w:rStyle w:val="Hyperlink.4"/>
          <w:rtl w:val="0"/>
          <w:lang w:val="en-US"/>
        </w:rPr>
        <w:t>,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Nayak-Nagarajan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Mangal and Sons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Parth Dayal).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RAMACHANDRAN, NADIG AND PATEL</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Trivedi-Kapur</w:t>
                          </w:r>
                          <w:r>
                            <w:rPr>
                              <w:rStyle w:val="None"/>
                              <w:b w:val="1"/>
                              <w:bCs w:val="1"/>
                              <w:i w:val="1"/>
                              <w:iCs w:val="1"/>
                              <w:spacing w:val="-7"/>
                              <w:sz w:val="20"/>
                              <w:szCs w:val="20"/>
                              <w:rtl w:val="0"/>
                            </w:rPr>
                          </w:r>
                          <w:r>
                            <w:rPr>
                              <w:rStyle w:val="None"/>
                              <w:b w:val="1"/>
                              <w:bCs w:val="1"/>
                              <w:i w:val="1"/>
                              <w:iCs w:val="1"/>
                              <w:spacing w:val="-3"/>
                              <w:sz w:val="20"/>
                              <w:szCs w:val="20"/>
                              <w:rtl w:val="0"/>
                              <w:lang w:val="de-DE"/>
                            </w:rPr>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Trivedi-Kapur</w:t>
                    </w:r>
                    <w:r>
                      <w:rPr>
                        <w:rStyle w:val="None"/>
                        <w:b w:val="1"/>
                        <w:bCs w:val="1"/>
                        <w:i w:val="1"/>
                        <w:iCs w:val="1"/>
                        <w:spacing w:val="-7"/>
                        <w:sz w:val="20"/>
                        <w:szCs w:val="20"/>
                        <w:rtl w:val="0"/>
                      </w:rPr>
                    </w:r>
                    <w:r>
                      <w:rPr>
                        <w:rStyle w:val="None"/>
                        <w:b w:val="1"/>
                        <w:bCs w:val="1"/>
                        <w:i w:val="1"/>
                        <w:iCs w:val="1"/>
                        <w:spacing w:val="-3"/>
                        <w:sz w:val="20"/>
                        <w:szCs w:val="20"/>
                        <w:rtl w:val="0"/>
                        <w:lang w:val="de-DE"/>
                      </w:rPr>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Chand Inc</w:t>
                          </w:r>
                          <w:r>
                            <w:rPr>
                              <w:rStyle w:val="None"/>
                              <w:b w:val="1"/>
                              <w:bCs w:val="1"/>
                              <w:i w:val="1"/>
                              <w:iCs w:val="1"/>
                              <w:spacing w:val="-7"/>
                              <w:sz w:val="20"/>
                              <w:szCs w:val="20"/>
                              <w:rtl w:val="0"/>
                            </w:rPr>
                          </w:r>
                          <w:r>
                            <w:rPr>
                              <w:rStyle w:val="None"/>
                              <w:b w:val="1"/>
                              <w:bCs w:val="1"/>
                              <w:i w:val="1"/>
                              <w:iCs w:val="1"/>
                              <w:sz w:val="20"/>
                              <w:szCs w:val="20"/>
                              <w:rtl w:val="0"/>
                              <w:lang w:val="de-DE"/>
                            </w:rPr>
                          </w:r>
                          <w:r>
                            <w:rPr>
                              <w:rStyle w:val="None"/>
                              <w:b w:val="1"/>
                              <w:bCs w:val="1"/>
                              <w:i w:val="1"/>
                              <w:iCs w:val="1"/>
                              <w:spacing w:val="-7"/>
                              <w:sz w:val="20"/>
                              <w:szCs w:val="20"/>
                              <w:rtl w:val="0"/>
                            </w:rPr>
                          </w:r>
                          <w:r>
                            <w:rPr>
                              <w:rStyle w:val="None"/>
                              <w:b w:val="1"/>
                              <w:bCs w:val="1"/>
                              <w:i w:val="1"/>
                              <w:iCs w:val="1"/>
                              <w:spacing w:val="-1"/>
                              <w:sz w:val="20"/>
                              <w:szCs w:val="20"/>
                              <w:rtl w:val="0"/>
                              <w:lang w:val="it-IT"/>
                            </w:rPr>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Chand Inc</w:t>
                    </w:r>
                    <w:r>
                      <w:rPr>
                        <w:rStyle w:val="None"/>
                        <w:b w:val="1"/>
                        <w:bCs w:val="1"/>
                        <w:i w:val="1"/>
                        <w:iCs w:val="1"/>
                        <w:spacing w:val="-7"/>
                        <w:sz w:val="20"/>
                        <w:szCs w:val="20"/>
                        <w:rtl w:val="0"/>
                      </w:rPr>
                    </w:r>
                    <w:r>
                      <w:rPr>
                        <w:rStyle w:val="None"/>
                        <w:b w:val="1"/>
                        <w:bCs w:val="1"/>
                        <w:i w:val="1"/>
                        <w:iCs w:val="1"/>
                        <w:sz w:val="20"/>
                        <w:szCs w:val="20"/>
                        <w:rtl w:val="0"/>
                        <w:lang w:val="de-DE"/>
                      </w:rPr>
                    </w:r>
                    <w:r>
                      <w:rPr>
                        <w:rStyle w:val="None"/>
                        <w:b w:val="1"/>
                        <w:bCs w:val="1"/>
                        <w:i w:val="1"/>
                        <w:iCs w:val="1"/>
                        <w:spacing w:val="-7"/>
                        <w:sz w:val="20"/>
                        <w:szCs w:val="20"/>
                        <w:rtl w:val="0"/>
                      </w:rPr>
                    </w:r>
                    <w:r>
                      <w:rPr>
                        <w:rStyle w:val="None"/>
                        <w:b w:val="1"/>
                        <w:bCs w:val="1"/>
                        <w:i w:val="1"/>
                        <w:iCs w:val="1"/>
                        <w:spacing w:val="-1"/>
                        <w:sz w:val="20"/>
                        <w:szCs w:val="20"/>
                        <w:rtl w:val="0"/>
                        <w:lang w:val="it-IT"/>
                      </w:rPr>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 Id="rId163" Type="http://schemas.openxmlformats.org/officeDocument/2006/relationships/header" Target="header76.xml"/><Relationship Id="rId164" Type="http://schemas.openxmlformats.org/officeDocument/2006/relationships/footer" Target="footer75.xml"/><Relationship Id="rId165" Type="http://schemas.openxmlformats.org/officeDocument/2006/relationships/header" Target="header77.xml"/><Relationship Id="rId166" Type="http://schemas.openxmlformats.org/officeDocument/2006/relationships/footer" Target="footer76.xml"/><Relationship Id="rId167" Type="http://schemas.openxmlformats.org/officeDocument/2006/relationships/comments" Target="comments.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creator/>
  <cp:lastModifiedBy/>
  <cp:category/>
  <dc:description/>
  <cp:contentStatus/>
  <dc:identifier/>
  <cp:keywords/>
  <dc:subject/>
  <dc:title/>
</cp:coreProperties>
</file>