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D0EB" w14:textId="77777777" w:rsidR="003A6C5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987A8C7" w14:textId="77777777" w:rsidR="003A6C5C" w:rsidRDefault="00000000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32304001" wp14:editId="00142C6D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4462D03B" w14:textId="77777777" w:rsidR="003A6C5C" w:rsidRDefault="00000000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1DDB3D87" w14:textId="77777777" w:rsidR="003A6C5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3A6C5C" w14:paraId="263E87E8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43290" w14:textId="77777777" w:rsidR="003A6C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4CC4E" w14:textId="77777777" w:rsidR="003A6C5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15 March 2026 </w:t>
            </w:r>
          </w:p>
        </w:tc>
      </w:tr>
      <w:tr w:rsidR="003A6C5C" w14:paraId="65E2108F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09244" w14:textId="77777777" w:rsidR="003A6C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82360" w14:textId="77777777" w:rsidR="003A6C5C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xxxxxx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A6C5C" w14:paraId="4397943D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2335D" w14:textId="77777777" w:rsidR="003A6C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94276" w14:textId="0E492910" w:rsidR="003A6C5C" w:rsidRDefault="00352B4A">
            <w:pPr>
              <w:spacing w:after="0"/>
              <w:ind w:left="15"/>
            </w:pPr>
            <w:r>
              <w:t>Credit Card Approval Prediction</w:t>
            </w:r>
          </w:p>
        </w:tc>
      </w:tr>
      <w:tr w:rsidR="003A6C5C" w14:paraId="41308095" w14:textId="77777777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ECD2A" w14:textId="77777777" w:rsidR="003A6C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19868" w14:textId="77777777" w:rsidR="003A6C5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7CC1B3CF" w14:textId="77777777" w:rsidR="003A6C5C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E1C0AAE" w14:textId="77777777" w:rsidR="003A6C5C" w:rsidRDefault="00000000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04D28011" w14:textId="77777777" w:rsidR="003A6C5C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1A87D143" w14:textId="77777777" w:rsidR="003A6C5C" w:rsidRDefault="00000000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14:paraId="6773BCF2" w14:textId="77777777" w:rsidR="003A6C5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E24864D" w14:textId="77777777" w:rsidR="003A6C5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3A411183" w14:textId="77777777" w:rsidR="003A6C5C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A6C5C" w14:paraId="309BD3EE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9AAC0" w14:textId="77777777" w:rsidR="003A6C5C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871A0" w14:textId="77777777" w:rsidR="003A6C5C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3A6C5C" w14:paraId="52B01524" w14:textId="77777777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E0BE7" w14:textId="77777777" w:rsidR="003A6C5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B90D5" w14:textId="6C6E3F5C" w:rsidR="003A6C5C" w:rsidRDefault="00000000" w:rsidP="00352B4A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Postman </w:t>
            </w:r>
          </w:p>
        </w:tc>
      </w:tr>
      <w:tr w:rsidR="003A6C5C" w14:paraId="1E0D157E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7F725" w14:textId="77777777" w:rsidR="003A6C5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123F4" w14:textId="3D1C5D4F" w:rsidR="003A6C5C" w:rsidRDefault="00352B4A" w:rsidP="00352B4A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Functional testing &amp; API Response Testing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A6C5C" w14:paraId="7B45DAA2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E520B" w14:textId="77777777" w:rsidR="003A6C5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E76F2" w14:textId="0CA26750" w:rsidR="003A6C5C" w:rsidRDefault="00352B4A" w:rsidP="00352B4A">
            <w:pPr>
              <w:spacing w:after="0"/>
            </w:pPr>
            <w:r>
              <w:t xml:space="preserve"> Credit Card Approval Prediction API/ Prediction Module</w:t>
            </w:r>
          </w:p>
        </w:tc>
      </w:tr>
      <w:tr w:rsidR="003A6C5C" w14:paraId="458A74BF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165F3" w14:textId="77777777" w:rsidR="003A6C5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0E0BB" w14:textId="6D05EF50" w:rsidR="003A6C5C" w:rsidRDefault="00352B4A">
            <w:pPr>
              <w:spacing w:after="0"/>
              <w:ind w:left="105"/>
            </w:pPr>
            <w:r w:rsidRPr="00352B4A">
              <w:t>Local Machine (</w:t>
            </w:r>
            <w:proofErr w:type="spellStart"/>
            <w:r w:rsidRPr="00352B4A">
              <w:t>Streamlit</w:t>
            </w:r>
            <w:proofErr w:type="spellEnd"/>
            <w:r w:rsidRPr="00352B4A">
              <w:t xml:space="preserve"> Application)</w:t>
            </w:r>
          </w:p>
        </w:tc>
      </w:tr>
      <w:tr w:rsidR="003A6C5C" w14:paraId="04337DC2" w14:textId="77777777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DA551" w14:textId="77777777" w:rsidR="003A6C5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BFDC5" w14:textId="639F520D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>
              <w:rPr>
                <w:rFonts w:ascii="Times New Roman" w:eastAsia="Times New Roman" w:hAnsi="Times New Roman" w:cs="Times New Roman"/>
                <w:sz w:val="20"/>
              </w:rPr>
              <w:t xml:space="preserve"> 19-07-2026</w:t>
            </w:r>
          </w:p>
        </w:tc>
      </w:tr>
    </w:tbl>
    <w:p w14:paraId="466C3373" w14:textId="77777777" w:rsidR="003A6C5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FFE908E" w14:textId="77777777" w:rsidR="003A6C5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23FC5FE5" w14:textId="77777777" w:rsidR="003A6C5C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3A6C5C" w14:paraId="79BEB405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79289" w14:textId="77777777" w:rsidR="003A6C5C" w:rsidRDefault="00000000">
            <w:pPr>
              <w:spacing w:after="0"/>
              <w:ind w:left="192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D4A0A" w14:textId="77777777" w:rsidR="003A6C5C" w:rsidRDefault="00000000">
            <w:pPr>
              <w:spacing w:after="16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14:paraId="57CE4B48" w14:textId="77777777" w:rsidR="003A6C5C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AE77E" w14:textId="77777777" w:rsidR="003A6C5C" w:rsidRDefault="00000000">
            <w:pPr>
              <w:spacing w:after="16"/>
              <w:ind w:left="10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14:paraId="28FF9A8D" w14:textId="77777777" w:rsidR="003A6C5C" w:rsidRDefault="00000000">
            <w:pPr>
              <w:spacing w:after="0"/>
              <w:ind w:left="10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8DB87" w14:textId="77777777" w:rsidR="003A6C5C" w:rsidRDefault="00000000">
            <w:pPr>
              <w:spacing w:after="0"/>
              <w:ind w:left="10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AAEBF" w14:textId="77777777" w:rsidR="003A6C5C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3A6C5C" w14:paraId="1164FD89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0D78" w14:textId="77777777" w:rsidR="003A6C5C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A6C91" w14:textId="614E808F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Valid applicant data submitted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3C474" w14:textId="3D30FD42" w:rsidR="003A6C5C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45E73" w14:textId="4D885CE8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>
              <w:rPr>
                <w:rFonts w:ascii="Times New Roman" w:eastAsia="Times New Roman" w:hAnsi="Times New Roman" w:cs="Times New Roman"/>
                <w:sz w:val="20"/>
              </w:rPr>
              <w:t>30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8201F" w14:textId="77CFAD96" w:rsidR="003A6C5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Prediction generated successfully</w:t>
            </w:r>
          </w:p>
        </w:tc>
      </w:tr>
      <w:tr w:rsidR="003A6C5C" w14:paraId="0429EC98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F340E" w14:textId="77777777" w:rsidR="003A6C5C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CDB45" w14:textId="231EB378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>
              <w:rPr>
                <w:rFonts w:ascii="Times New Roman" w:eastAsia="Times New Roman" w:hAnsi="Times New Roman" w:cs="Times New Roman"/>
                <w:sz w:val="20"/>
              </w:rPr>
              <w:t>I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nvalid or incomplete input data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4CC45" w14:textId="6BD7BFCF" w:rsidR="003A6C5C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D439D" w14:textId="74CD90CA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>
              <w:rPr>
                <w:rFonts w:ascii="Times New Roman" w:eastAsia="Times New Roman" w:hAnsi="Times New Roman" w:cs="Times New Roman"/>
                <w:sz w:val="20"/>
              </w:rPr>
              <w:t>20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7C1FD" w14:textId="690B928F" w:rsidR="003A6C5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Appropriate validation/error message displayed</w:t>
            </w:r>
          </w:p>
        </w:tc>
      </w:tr>
      <w:tr w:rsidR="003A6C5C" w14:paraId="55149366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622FD" w14:textId="77777777" w:rsidR="003A6C5C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91E5A" w14:textId="212D6DBE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Multiple prediction request</w:t>
            </w:r>
            <w:r w:rsidR="00352B4A"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E1F63" w14:textId="7FDD245D" w:rsidR="003A6C5C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6F7BF" w14:textId="79B31B2C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B51F9" w14:textId="7D3607C9" w:rsidR="003A6C5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All requests processed successfully</w:t>
            </w:r>
          </w:p>
        </w:tc>
      </w:tr>
      <w:tr w:rsidR="003A6C5C" w14:paraId="600886A2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79702" w14:textId="77777777" w:rsidR="003A6C5C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8F13B" w14:textId="65DEB657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Large dataset prediction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B458B" w14:textId="60752736" w:rsidR="003A6C5C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7A88F" w14:textId="63D01470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>
              <w:rPr>
                <w:rFonts w:ascii="Times New Roman" w:eastAsia="Times New Roman" w:hAnsi="Times New Roman" w:cs="Times New Roman"/>
                <w:sz w:val="20"/>
              </w:rPr>
              <w:t>90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A3F3B" w14:textId="2075A1EC" w:rsidR="003A6C5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Predictions completed without failure</w:t>
            </w:r>
          </w:p>
        </w:tc>
      </w:tr>
    </w:tbl>
    <w:p w14:paraId="4221EAA4" w14:textId="77777777" w:rsidR="003A6C5C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335DBC" w14:textId="77777777" w:rsidR="003A6C5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F9FCC11" w14:textId="77777777" w:rsidR="003A6C5C" w:rsidRDefault="00000000">
      <w:pPr>
        <w:spacing w:after="465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20F8FEB5" wp14:editId="0B502692">
                <wp:extent cx="6848475" cy="771525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8" style="width:539.25pt;height:60.75pt;mso-position-horizontal-relative:char;mso-position-vertical-relative:line" coordsize="68484,7715">
                <v:shape id="Picture 306" style="position:absolute;width:18288;height:7715;left:0;top:0;" filled="f">
                  <v:imagedata r:id="rId6"/>
                </v:shape>
                <v:shape id="Picture 308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006468B1" w14:textId="77777777" w:rsidR="003A6C5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271110D7" w14:textId="77777777" w:rsidR="003A6C5C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2" w:type="dxa"/>
          <w:left w:w="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1560"/>
        <w:gridCol w:w="1520"/>
        <w:gridCol w:w="1640"/>
        <w:gridCol w:w="1740"/>
      </w:tblGrid>
      <w:tr w:rsidR="003A6C5C" w14:paraId="00EC559A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FC6F9" w14:textId="77777777" w:rsidR="003A6C5C" w:rsidRDefault="00000000">
            <w:pPr>
              <w:spacing w:after="0"/>
              <w:ind w:left="18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10F87" w14:textId="77777777" w:rsidR="003A6C5C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D9C6A" w14:textId="77777777" w:rsidR="003A6C5C" w:rsidRDefault="00000000">
            <w:pPr>
              <w:spacing w:after="0"/>
              <w:ind w:left="1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65757" w14:textId="77777777" w:rsidR="003A6C5C" w:rsidRDefault="00000000">
            <w:pPr>
              <w:spacing w:after="0"/>
              <w:ind w:left="17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16D5D" w14:textId="77777777" w:rsidR="003A6C5C" w:rsidRDefault="00000000">
            <w:pPr>
              <w:spacing w:after="16"/>
              <w:ind w:left="17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14:paraId="6A3D4A92" w14:textId="77777777" w:rsidR="003A6C5C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2AF4F" w14:textId="77777777" w:rsidR="003A6C5C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3A6C5C" w14:paraId="02E900C1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C97A4" w14:textId="77777777" w:rsidR="003A6C5C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225E0" w14:textId="77777777" w:rsidR="003A6C5C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2D23E9A9" w14:textId="77777777" w:rsidR="003A6C5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7C678" w14:textId="77777777" w:rsidR="003A6C5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5CDC5" w14:textId="767E9EA8" w:rsidR="003A6C5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1.2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3F927" w14:textId="5C9722C3" w:rsidR="003A6C5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A06F0" w14:textId="1EC52569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Fast prediction response</w:t>
            </w:r>
          </w:p>
        </w:tc>
      </w:tr>
      <w:tr w:rsidR="003A6C5C" w14:paraId="6C6CA031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E9E3E" w14:textId="77777777" w:rsidR="003A6C5C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977DB" w14:textId="77777777" w:rsidR="003A6C5C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3E97FA67" w14:textId="77777777" w:rsidR="003A6C5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E2658" w14:textId="77777777" w:rsidR="003A6C5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1F183" w14:textId="00B33158" w:rsidR="003A6C5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2.8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AE583" w14:textId="408E2C16" w:rsidR="003A6C5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3B1E6" w14:textId="05AC67B7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Within acceptable limit</w:t>
            </w:r>
          </w:p>
        </w:tc>
      </w:tr>
      <w:tr w:rsidR="003A6C5C" w14:paraId="4EFBA566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A5743" w14:textId="77777777" w:rsidR="003A6C5C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268B4" w14:textId="77777777" w:rsidR="003A6C5C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Throughput </w:t>
            </w:r>
          </w:p>
          <w:p w14:paraId="6877802E" w14:textId="77777777" w:rsidR="003A6C5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/sec)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D46CB" w14:textId="4436129E" w:rsidR="003A6C5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>
              <w:rPr>
                <w:rFonts w:ascii="Times New Roman" w:eastAsia="Times New Roman" w:hAnsi="Times New Roman" w:cs="Times New Roman"/>
                <w:sz w:val="20"/>
              </w:rPr>
              <w:t xml:space="preserve"> 5 </w:t>
            </w:r>
            <w:proofErr w:type="spellStart"/>
            <w:r w:rsidR="00352B4A">
              <w:rPr>
                <w:rFonts w:ascii="Times New Roman" w:eastAsia="Times New Roman" w:hAnsi="Times New Roman" w:cs="Times New Roman"/>
                <w:sz w:val="20"/>
              </w:rPr>
              <w:t>Req</w:t>
            </w:r>
            <w:proofErr w:type="spellEnd"/>
            <w:r w:rsidR="00352B4A">
              <w:rPr>
                <w:rFonts w:ascii="Times New Roman" w:eastAsia="Times New Roman" w:hAnsi="Times New Roman" w:cs="Times New Roman"/>
                <w:sz w:val="20"/>
              </w:rPr>
              <w:t>/sec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1AAAC" w14:textId="424389B6" w:rsidR="003A6C5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 xml:space="preserve">7 </w:t>
            </w:r>
            <w:proofErr w:type="spellStart"/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Req</w:t>
            </w:r>
            <w:proofErr w:type="spellEnd"/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/sec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D428D" w14:textId="295B976A" w:rsidR="003A6C5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F12A9" w14:textId="6A088C57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Good performance</w:t>
            </w:r>
          </w:p>
        </w:tc>
      </w:tr>
      <w:tr w:rsidR="003A6C5C" w14:paraId="738EF5A0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52940" w14:textId="77777777" w:rsidR="003A6C5C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C4502" w14:textId="77777777" w:rsidR="003A6C5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01F83" w14:textId="77777777" w:rsidR="003A6C5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5D0DC" w14:textId="05018B5D" w:rsidR="003A6C5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0%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A73D1" w14:textId="1518AC77" w:rsidR="003A6C5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A0857" w14:textId="62C5CF91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No errors observed</w:t>
            </w:r>
          </w:p>
        </w:tc>
      </w:tr>
      <w:tr w:rsidR="003A6C5C" w14:paraId="32781AAE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1FD6D" w14:textId="77777777" w:rsidR="003A6C5C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413A5" w14:textId="77777777" w:rsidR="003A6C5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25AA3" w14:textId="77777777" w:rsidR="003A6C5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BF3CF" w14:textId="12EC5594" w:rsidR="003A6C5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45%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528D0" w14:textId="6C74BF7E" w:rsidR="003A6C5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B7A85" w14:textId="3D47ADF3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CPU usage remained stable</w:t>
            </w:r>
          </w:p>
        </w:tc>
      </w:tr>
      <w:tr w:rsidR="003A6C5C" w14:paraId="1A9C7518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4614C" w14:textId="77777777" w:rsidR="003A6C5C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58383" w14:textId="77777777" w:rsidR="003A6C5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32FCD" w14:textId="77777777" w:rsidR="003A6C5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DA502" w14:textId="723DB631" w:rsidR="003A6C5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52%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04041" w14:textId="11BCBE22" w:rsidR="003A6C5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DC145" w14:textId="0B7A9E73" w:rsidR="003A6C5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52B4A" w:rsidRPr="00352B4A">
              <w:rPr>
                <w:rFonts w:ascii="Times New Roman" w:eastAsia="Times New Roman" w:hAnsi="Times New Roman" w:cs="Times New Roman"/>
                <w:sz w:val="20"/>
              </w:rPr>
              <w:t>Memory usage within limit</w:t>
            </w:r>
          </w:p>
        </w:tc>
      </w:tr>
    </w:tbl>
    <w:p w14:paraId="7F44EB76" w14:textId="77777777" w:rsidR="003A6C5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20A1497" w14:textId="77777777" w:rsidR="003A6C5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27C4AF1C" w14:textId="77777777" w:rsidR="003A6C5C" w:rsidRDefault="00000000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3F7E9F3C" w14:textId="77777777" w:rsidR="003A6C5C" w:rsidRDefault="00000000">
      <w:pPr>
        <w:spacing w:after="57"/>
        <w:ind w:right="-126"/>
      </w:pPr>
      <w:r>
        <w:rPr>
          <w:noProof/>
        </w:rPr>
        <w:drawing>
          <wp:inline distT="0" distB="0" distL="0" distR="0" wp14:anchorId="1CE474BA" wp14:editId="035EB434">
            <wp:extent cx="5943600" cy="2200275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A75F" w14:textId="77777777" w:rsidR="003A6C5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8B4DAE7" w14:textId="77777777" w:rsidR="003A6C5C" w:rsidRDefault="00000000">
      <w:pPr>
        <w:spacing w:after="11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14:paraId="3D3E9F44" w14:textId="77777777" w:rsidR="003A6C5C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Attach screenshots of your performance testing tool results below (e.g., JMeter report, Locust graphs, k6 output): </w:t>
      </w:r>
    </w:p>
    <w:p w14:paraId="2670DB42" w14:textId="77777777" w:rsidR="003A6C5C" w:rsidRDefault="00000000">
      <w:pPr>
        <w:spacing w:after="0"/>
      </w:pPr>
      <w:r>
        <w:rPr>
          <w:rFonts w:ascii="Arial" w:eastAsia="Arial" w:hAnsi="Arial" w:cs="Arial"/>
          <w:sz w:val="5"/>
        </w:rPr>
        <w:t xml:space="preserve"> </w:t>
      </w:r>
    </w:p>
    <w:p w14:paraId="52982780" w14:textId="5A75736C" w:rsidR="003A6C5C" w:rsidRDefault="00F81710">
      <w:pPr>
        <w:spacing w:after="0"/>
        <w:ind w:right="-126"/>
      </w:pPr>
      <w:r>
        <w:rPr>
          <w:noProof/>
        </w:rPr>
        <w:lastRenderedPageBreak/>
        <w:drawing>
          <wp:inline distT="0" distB="0" distL="0" distR="0" wp14:anchorId="66D9DF6F" wp14:editId="7DA4A9C3">
            <wp:extent cx="5863590" cy="3909060"/>
            <wp:effectExtent l="0" t="0" r="3810" b="0"/>
            <wp:docPr id="185730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02194" name="Picture 18573021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C5C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C5C"/>
    <w:rsid w:val="00352B4A"/>
    <w:rsid w:val="003A6C5C"/>
    <w:rsid w:val="00562394"/>
    <w:rsid w:val="00F8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228C"/>
  <w15:docId w15:val="{3B293BBA-C2F1-42EB-9DB1-97D833E47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23481A05K9</dc:creator>
  <cp:keywords/>
  <cp:lastModifiedBy>23481A05K9</cp:lastModifiedBy>
  <cp:revision>2</cp:revision>
  <dcterms:created xsi:type="dcterms:W3CDTF">2026-07-19T16:12:00Z</dcterms:created>
  <dcterms:modified xsi:type="dcterms:W3CDTF">2026-07-19T16:12:00Z</dcterms:modified>
</cp:coreProperties>
</file>