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DD30" w14:textId="77777777" w:rsidR="00A62A48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7F40492F" w14:textId="77777777" w:rsidR="00A62A4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62A48" w14:paraId="76B2BAB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448C9A" w14:textId="77777777" w:rsidR="00A62A4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D2EBF4" w14:textId="77777777" w:rsidR="00A62A48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A62A48" w14:paraId="078C9E3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BBF751" w14:textId="77777777" w:rsidR="00A62A4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0BA383" w14:textId="65B98D7F" w:rsidR="00A62A48" w:rsidRDefault="00E84D27">
            <w:pPr>
              <w:ind w:left="5"/>
            </w:pPr>
            <w:r>
              <w:t>Credit card approval system</w:t>
            </w:r>
          </w:p>
        </w:tc>
      </w:tr>
      <w:tr w:rsidR="00A62A48" w14:paraId="2580110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9DDA8D" w14:textId="77777777" w:rsidR="00A62A4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D62CC4" w14:textId="77777777" w:rsidR="00A62A48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3D1916E0" w14:textId="77777777" w:rsidR="00A62A48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068F5C1B" w14:textId="77777777" w:rsidR="00A62A48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44CD2B49" w14:textId="77777777" w:rsidR="00A62A48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0E026132" w14:textId="77777777" w:rsidR="00A62A48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0C576E32" w14:textId="77777777" w:rsidR="00A62A48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112B1C07" w14:textId="77777777" w:rsidR="00A62A48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3DDF044C" w14:textId="77777777" w:rsidR="00A62A48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A62A48" w14:paraId="0765EFE8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B4A397" w14:textId="77777777" w:rsidR="00A62A48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F49260" w14:textId="77777777" w:rsidR="00A62A4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24A04165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F99556" w14:textId="77777777" w:rsidR="00A62A48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E2CF52" w14:textId="77777777" w:rsidR="00A62A48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373856C7" w14:textId="77777777" w:rsidR="00A62A48" w:rsidRDefault="00000000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62A48" w14:paraId="7711A20E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B14210" w14:textId="77777777" w:rsidR="00A62A48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405526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0F7E07" w14:textId="07B3A2DE" w:rsidR="00A62A48" w:rsidRDefault="00014372">
            <w:pPr>
              <w:ind w:left="5"/>
            </w:pPr>
            <w:r w:rsidRPr="00014372">
              <w:rPr>
                <w:rFonts w:ascii="Arial" w:eastAsia="Arial" w:hAnsi="Arial" w:cs="Arial"/>
              </w:rPr>
              <w:t>The system should allow authorized users to securely log in using valid credentials before accessing the application and prediction features.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62A99C" w14:textId="3ACF87D2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Medium</w:t>
            </w:r>
          </w:p>
        </w:tc>
      </w:tr>
      <w:tr w:rsidR="00A62A48" w14:paraId="43B6222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82F1DD" w14:textId="77777777" w:rsidR="00A62A48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859204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3F5820" w14:textId="651B661E" w:rsidR="00A62A48" w:rsidRDefault="00014372">
            <w:pPr>
              <w:ind w:left="5"/>
            </w:pPr>
            <w:r w:rsidRPr="00014372">
              <w:rPr>
                <w:rFonts w:ascii="Arial" w:eastAsia="Arial" w:hAnsi="Arial" w:cs="Arial"/>
              </w:rPr>
              <w:t>The system should define appropriate access levels. Applicants can enter details and view prediction results, while administrators can manage system data and prediction records.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24B810" w14:textId="5A1B3CE8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Medium</w:t>
            </w:r>
          </w:p>
        </w:tc>
      </w:tr>
      <w:tr w:rsidR="00A62A48" w14:paraId="58BD1583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48A13C" w14:textId="77777777" w:rsidR="00A62A48" w:rsidRDefault="00000000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5E52B1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970641" w14:textId="25BD3F63" w:rsidR="00A62A48" w:rsidRDefault="00014372">
            <w:pPr>
              <w:ind w:left="5"/>
            </w:pPr>
            <w:r w:rsidRPr="00014372">
              <w:t>The system should provide a web-based user interface that interacts with the backend and the trained machine learning model for credit card approval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D796B3" w14:textId="76839207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Medium</w:t>
            </w:r>
          </w:p>
        </w:tc>
      </w:tr>
      <w:tr w:rsidR="00A62A48" w14:paraId="645D08F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626BA6" w14:textId="77777777" w:rsidR="00A62A48" w:rsidRDefault="00000000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C88450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88D612" w14:textId="5371403A" w:rsidR="00A62A48" w:rsidRDefault="00014372">
            <w:pPr>
              <w:ind w:left="5" w:right="52"/>
            </w:pPr>
            <w:r w:rsidRPr="00014372">
              <w:rPr>
                <w:rFonts w:ascii="Arial" w:eastAsia="Arial" w:hAnsi="Arial" w:cs="Arial"/>
              </w:rPr>
              <w:t>The system should accept applicant details, validate and preprocess the input data, pass the processed data to the ML model, and generate an approval or rejection prediction.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891E52" w14:textId="1741EEBA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High</w:t>
            </w:r>
          </w:p>
        </w:tc>
      </w:tr>
      <w:tr w:rsidR="00A62A48" w14:paraId="7B65C0E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2D5853" w14:textId="77777777" w:rsidR="00A62A48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A24045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4372" w:rsidRPr="00014372" w14:paraId="74200C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53C1D" w14:textId="77777777" w:rsidR="00014372" w:rsidRPr="00014372" w:rsidRDefault="00014372" w:rsidP="00014372">
                  <w:pPr>
                    <w:spacing w:after="0"/>
                    <w:ind w:left="5"/>
                  </w:pPr>
                </w:p>
              </w:tc>
            </w:tr>
          </w:tbl>
          <w:p w14:paraId="0C79A303" w14:textId="77777777" w:rsidR="00014372" w:rsidRPr="00014372" w:rsidRDefault="00014372" w:rsidP="00014372">
            <w:pPr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014372" w:rsidRPr="00014372" w14:paraId="1AE938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F6E5A" w14:textId="77777777" w:rsidR="00014372" w:rsidRPr="00014372" w:rsidRDefault="00014372" w:rsidP="00014372">
                  <w:pPr>
                    <w:spacing w:after="0"/>
                    <w:ind w:left="5"/>
                  </w:pPr>
                  <w:r w:rsidRPr="00014372">
                    <w:t>The system should display the credit card approval prediction clearly and may maintain prediction records for future reference and analysis.</w:t>
                  </w:r>
                </w:p>
              </w:tc>
            </w:tr>
          </w:tbl>
          <w:p w14:paraId="598861EB" w14:textId="7BC7543E" w:rsidR="00A62A48" w:rsidRDefault="00A62A48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215FD1" w14:textId="021F0552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Medium</w:t>
            </w:r>
          </w:p>
        </w:tc>
      </w:tr>
      <w:tr w:rsidR="00A62A48" w14:paraId="44B9EFD1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A60795" w14:textId="77777777" w:rsidR="00A62A48" w:rsidRDefault="00000000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7D924E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629680" w14:textId="5F163DED" w:rsidR="00A62A48" w:rsidRDefault="00014372">
            <w:pPr>
              <w:ind w:left="5"/>
            </w:pPr>
            <w:r w:rsidRPr="00014372">
              <w:t>The system should predict credit card approval based on relevant applicant attributes used by the trained ML model. All mandatory fields must be validated before generating a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347003" w14:textId="780BD74C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High</w:t>
            </w:r>
          </w:p>
        </w:tc>
      </w:tr>
      <w:tr w:rsidR="00A62A48" w14:paraId="6BF4C08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31FEC4" w14:textId="77777777" w:rsidR="00A62A48" w:rsidRDefault="00000000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0776E1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BC556D" w14:textId="0E266D46" w:rsidR="00A62A48" w:rsidRDefault="00014372">
            <w:pPr>
              <w:ind w:left="5"/>
            </w:pPr>
            <w:r w:rsidRPr="00014372">
              <w:rPr>
                <w:rFonts w:ascii="Arial" w:eastAsia="Arial" w:hAnsi="Arial" w:cs="Arial"/>
              </w:rPr>
              <w:t>The system should protect applicants' personal and financial information and follow applicable data privacy and security practices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2628B6" w14:textId="076E9CE5" w:rsidR="00A62A48" w:rsidRDefault="00000000">
            <w:r>
              <w:rPr>
                <w:rFonts w:ascii="Arial" w:eastAsia="Arial" w:hAnsi="Arial" w:cs="Arial"/>
              </w:rPr>
              <w:t xml:space="preserve"> </w:t>
            </w:r>
            <w:r w:rsidR="00014372">
              <w:rPr>
                <w:rFonts w:ascii="Arial" w:eastAsia="Arial" w:hAnsi="Arial" w:cs="Arial"/>
              </w:rPr>
              <w:t>High</w:t>
            </w:r>
          </w:p>
        </w:tc>
      </w:tr>
      <w:tr w:rsidR="00A62A48" w14:paraId="24AC3FB5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8B0955" w14:textId="77777777" w:rsidR="00A62A48" w:rsidRDefault="00000000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F1D953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2AF7A8" w14:textId="0ED8103D" w:rsidR="00A62A48" w:rsidRDefault="00014372">
            <w:pPr>
              <w:ind w:left="5" w:right="2"/>
            </w:pPr>
            <w:r w:rsidRPr="00014372">
              <w:t>The system should provide clear validation messages for invalid or missing input and handle prediction errors gracefully.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6BABD8" w14:textId="0A1B9474" w:rsidR="00A62A48" w:rsidRDefault="00014372">
            <w:r>
              <w:t>Medium</w:t>
            </w:r>
          </w:p>
        </w:tc>
      </w:tr>
    </w:tbl>
    <w:p w14:paraId="21FB84F7" w14:textId="77777777" w:rsidR="00D7691E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pPr w:vertAnchor="page" w:horzAnchor="page" w:tblpX="1027" w:tblpY="41"/>
        <w:tblOverlap w:val="never"/>
        <w:tblW w:w="8897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33"/>
        <w:gridCol w:w="2031"/>
        <w:gridCol w:w="3434"/>
        <w:gridCol w:w="2499"/>
      </w:tblGrid>
      <w:tr w:rsidR="00D7691E" w14:paraId="5F82D4FE" w14:textId="77777777" w:rsidTr="00D7691E">
        <w:trPr>
          <w:trHeight w:val="1928"/>
        </w:trPr>
        <w:tc>
          <w:tcPr>
            <w:tcW w:w="93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28B3F9" w14:textId="77777777" w:rsidR="00D7691E" w:rsidRDefault="00D7691E" w:rsidP="00E93A66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3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8D32CC" w14:textId="77777777" w:rsidR="00D7691E" w:rsidRDefault="00D7691E" w:rsidP="00E93A66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3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E27FB1" w14:textId="77777777" w:rsidR="00D7691E" w:rsidRDefault="00D7691E" w:rsidP="00E93A66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49A35C" w14:textId="77777777" w:rsidR="00D7691E" w:rsidRDefault="00D7691E" w:rsidP="00E93A66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380CD637" w14:textId="77777777" w:rsidR="00D7691E" w:rsidRDefault="00D7691E" w:rsidP="00E93A66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9320C62" w14:textId="77777777" w:rsidR="00D7691E" w:rsidRDefault="00D7691E" w:rsidP="00D7691E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p w14:paraId="0A7C9FDA" w14:textId="2A693AA5" w:rsidR="00A62A48" w:rsidRDefault="00A62A48">
      <w:pPr>
        <w:spacing w:after="3"/>
        <w:ind w:left="-5" w:hanging="10"/>
      </w:pP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58"/>
        <w:gridCol w:w="1946"/>
        <w:gridCol w:w="3197"/>
        <w:gridCol w:w="2759"/>
      </w:tblGrid>
      <w:tr w:rsidR="00A62A48" w14:paraId="1409FF19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0D189A" w14:textId="77777777" w:rsidR="00A62A48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75C4CF" w14:textId="77777777" w:rsidR="00A62A4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280BEC27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6F5B6C" w14:textId="2FF39421" w:rsidR="00A62A48" w:rsidRDefault="00D7691E">
            <w:pPr>
              <w:ind w:left="5"/>
            </w:pPr>
            <w:r w:rsidRPr="00D7691E">
              <w:t>The system should process applicant information and generate the credit card approval prediction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D0D1B7" w14:textId="4A6946F5" w:rsidR="00A62A48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E84D27" w:rsidRPr="00E84D27">
              <w:rPr>
                <w:rFonts w:ascii="Arial" w:eastAsia="Arial" w:hAnsi="Arial" w:cs="Arial"/>
              </w:rPr>
              <w:t xml:space="preserve">Prediction result should normally be displayed within </w:t>
            </w:r>
            <w:r w:rsidR="00E84D27" w:rsidRPr="00E84D27">
              <w:rPr>
                <w:rFonts w:ascii="Arial" w:eastAsia="Arial" w:hAnsi="Arial" w:cs="Arial"/>
                <w:b/>
                <w:bCs/>
              </w:rPr>
              <w:t>3 seconds</w:t>
            </w:r>
            <w:r w:rsidR="00E84D27" w:rsidRPr="00E84D27">
              <w:rPr>
                <w:rFonts w:ascii="Arial" w:eastAsia="Arial" w:hAnsi="Arial" w:cs="Arial"/>
              </w:rPr>
              <w:t xml:space="preserve"> after valid data submission under normal operating conditions.</w:t>
            </w:r>
          </w:p>
        </w:tc>
      </w:tr>
      <w:tr w:rsidR="00A62A48" w14:paraId="509F7F99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8C1C99" w14:textId="77777777" w:rsidR="00A62A48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321477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A3D274" w14:textId="42A54496" w:rsidR="00A62A48" w:rsidRDefault="00000000" w:rsidP="00D7691E">
            <w:r>
              <w:rPr>
                <w:rFonts w:ascii="Arial" w:eastAsia="Arial" w:hAnsi="Arial" w:cs="Arial"/>
              </w:rPr>
              <w:t xml:space="preserve"> </w:t>
            </w:r>
            <w:r w:rsidR="00D7691E" w:rsidRPr="00D7691E">
              <w:rPr>
                <w:rFonts w:ascii="Arial" w:eastAsia="Arial" w:hAnsi="Arial" w:cs="Arial"/>
              </w:rPr>
              <w:t>The system should be designed to handle an increasing number of applicant records and prediction requests without significant performance degradation.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CD8620" w14:textId="10E83D84" w:rsidR="00A62A48" w:rsidRDefault="00E84D27">
            <w:pPr>
              <w:ind w:left="15"/>
            </w:pPr>
            <w:r w:rsidRPr="00E84D27">
              <w:t>System should support growth in stored applicant and prediction records without requiring major redesign.</w:t>
            </w:r>
          </w:p>
        </w:tc>
      </w:tr>
      <w:tr w:rsidR="00A62A48" w14:paraId="0BC6613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EEE1BC" w14:textId="77777777" w:rsidR="00A62A48" w:rsidRDefault="00000000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5691E9" w14:textId="77777777" w:rsidR="00A62A4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58285C5A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518E12" w14:textId="6C6F4EE0" w:rsidR="00A62A48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D7691E" w:rsidRPr="00D7691E">
              <w:rPr>
                <w:rFonts w:ascii="Arial" w:eastAsia="Arial" w:hAnsi="Arial" w:cs="Arial"/>
              </w:rPr>
              <w:t>The system should protect personal and financial information from unauthorized access and securely handle sensitive applicant data.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549AE1" w14:textId="43447DF6" w:rsidR="00A62A48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E84D27" w:rsidRPr="00E84D27">
              <w:rPr>
                <w:rFonts w:ascii="Arial" w:eastAsia="Arial" w:hAnsi="Arial" w:cs="Arial"/>
              </w:rPr>
              <w:t>Access should be restricted to authorized users, and sensitive data should not be unnecessarily exposed.</w:t>
            </w:r>
          </w:p>
        </w:tc>
      </w:tr>
      <w:tr w:rsidR="00A62A48" w14:paraId="291404B2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8B31CC" w14:textId="77777777" w:rsidR="00A62A48" w:rsidRDefault="00000000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024442" w14:textId="77777777" w:rsidR="00A62A4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2101A06C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74203B" w14:textId="3BB645AE" w:rsidR="00A62A48" w:rsidRDefault="00D7691E">
            <w:pPr>
              <w:ind w:left="5"/>
            </w:pPr>
            <w:r w:rsidRPr="00D7691E">
              <w:t>The system should consistently process valid inputs and return prediction results while handling errors without crashing.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055ED6" w14:textId="5C31320A" w:rsidR="00A62A48" w:rsidRDefault="00E84D27">
            <w:pPr>
              <w:ind w:left="15"/>
            </w:pPr>
            <w:r w:rsidRPr="00E84D27">
              <w:t>System should successfully handle valid prediction requests and display appropriate error messages for invalid inputs or system failures.</w:t>
            </w:r>
          </w:p>
        </w:tc>
      </w:tr>
      <w:tr w:rsidR="00A62A48" w14:paraId="461DC92B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04E90D" w14:textId="77777777" w:rsidR="00A62A48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6D36AB" w14:textId="77777777" w:rsidR="00A62A4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3D718A4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7E7C1D" w14:textId="4345554A" w:rsidR="00A62A48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D7691E" w:rsidRPr="00D7691E">
              <w:rPr>
                <w:rFonts w:ascii="Arial" w:eastAsia="Arial" w:hAnsi="Arial" w:cs="Arial"/>
              </w:rPr>
              <w:t>The system should provide a simple, understandable, and user-friendly interface for entering applicant information and viewing results.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20605F" w14:textId="53AF8D8B" w:rsidR="00A62A48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E84D27" w:rsidRPr="00E84D27">
              <w:rPr>
                <w:rFonts w:ascii="Arial" w:eastAsia="Arial" w:hAnsi="Arial" w:cs="Arial"/>
              </w:rPr>
              <w:t>Users should be able to complete the application and view the prediction with clear labels, instructions, and readable results.</w:t>
            </w:r>
          </w:p>
        </w:tc>
      </w:tr>
      <w:tr w:rsidR="00A62A48" w14:paraId="0803E0C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BB5A59" w14:textId="77777777" w:rsidR="00A62A48" w:rsidRDefault="00000000"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85FF78" w14:textId="77777777" w:rsidR="00A62A48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633A4E" w14:textId="30BBEF24" w:rsidR="00A62A48" w:rsidRDefault="00D7691E" w:rsidP="00D7691E">
            <w:r w:rsidRPr="00D7691E">
              <w:rPr>
                <w:rFonts w:ascii="Arial" w:eastAsia="Arial" w:hAnsi="Arial" w:cs="Arial"/>
              </w:rPr>
              <w:t>The system should use modular code so that the ML model, preprocessing logic, and user interface can be updated or maintained independently.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C086E6" w14:textId="67EBFEB2" w:rsidR="00A62A48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E84D27" w:rsidRPr="00E84D27">
              <w:rPr>
                <w:rFonts w:ascii="Arial" w:eastAsia="Arial" w:hAnsi="Arial" w:cs="Arial"/>
              </w:rPr>
              <w:t>The application should be maintainable and capable of running in supported development/deployment environments with minimal configuration changes.</w:t>
            </w:r>
          </w:p>
        </w:tc>
      </w:tr>
    </w:tbl>
    <w:p w14:paraId="17D1EC43" w14:textId="77777777" w:rsidR="00A62A48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A62A48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6F63" w14:textId="77777777" w:rsidR="000D3064" w:rsidRDefault="000D3064">
      <w:pPr>
        <w:spacing w:after="0" w:line="240" w:lineRule="auto"/>
      </w:pPr>
      <w:r>
        <w:separator/>
      </w:r>
    </w:p>
  </w:endnote>
  <w:endnote w:type="continuationSeparator" w:id="0">
    <w:p w14:paraId="05C84A62" w14:textId="77777777" w:rsidR="000D3064" w:rsidRDefault="000D3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7262F" w14:textId="77777777" w:rsidR="000D3064" w:rsidRDefault="000D3064">
      <w:pPr>
        <w:spacing w:after="0" w:line="240" w:lineRule="auto"/>
      </w:pPr>
      <w:r>
        <w:separator/>
      </w:r>
    </w:p>
  </w:footnote>
  <w:footnote w:type="continuationSeparator" w:id="0">
    <w:p w14:paraId="4D1E07F8" w14:textId="77777777" w:rsidR="000D3064" w:rsidRDefault="000D3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2DEC" w14:textId="77777777" w:rsidR="00A62A4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C379ABD" wp14:editId="6C37FEA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313D23" wp14:editId="6B0333E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FE882" w14:textId="77777777" w:rsidR="00A62A4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313D23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740FE882" w14:textId="77777777" w:rsidR="00A62A4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951C" w14:textId="77777777" w:rsidR="00A62A4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4EB8DCB" wp14:editId="0BAB934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23933149" name="Picture 11239331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3D6E8B" wp14:editId="5FC6B857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9D9CF3" w14:textId="77777777" w:rsidR="00A62A4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3D6E8B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3F9D9CF3" w14:textId="77777777" w:rsidR="00A62A4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BF7" w14:textId="77777777" w:rsidR="00A62A4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59AC662" wp14:editId="7DB9833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50149678" name="Picture 1450149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0EB476B" wp14:editId="6D1FB28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532CD" w14:textId="77777777" w:rsidR="00A62A4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EB476B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7D6532CD" w14:textId="77777777" w:rsidR="00A62A4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F1B48"/>
    <w:multiLevelType w:val="hybridMultilevel"/>
    <w:tmpl w:val="44B42A62"/>
    <w:lvl w:ilvl="0" w:tplc="4C84E9E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A815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7EA7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80B7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FC1E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BEFA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44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5C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9E53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07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A48"/>
    <w:rsid w:val="00014372"/>
    <w:rsid w:val="000A7C1D"/>
    <w:rsid w:val="000D3064"/>
    <w:rsid w:val="00784F9E"/>
    <w:rsid w:val="00A62A48"/>
    <w:rsid w:val="00D7691E"/>
    <w:rsid w:val="00E84D27"/>
    <w:rsid w:val="00F0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6F1F"/>
  <w15:docId w15:val="{BBEB2C10-8FE2-4AD8-815A-D6512F2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Krishna Alekhya</dc:creator>
  <cp:keywords/>
  <cp:lastModifiedBy>Krishna Alekhya</cp:lastModifiedBy>
  <cp:revision>3</cp:revision>
  <dcterms:created xsi:type="dcterms:W3CDTF">2026-07-19T16:31:00Z</dcterms:created>
  <dcterms:modified xsi:type="dcterms:W3CDTF">2026-07-20T00:42:00Z</dcterms:modified>
</cp:coreProperties>
</file>