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A8AD" w14:textId="77777777" w:rsidR="0070081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F01C8C4" w14:textId="77777777" w:rsidR="0070081D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D8DCDE" wp14:editId="229DF968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127FF1D4" w14:textId="77777777" w:rsidR="0070081D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516D17B3" w14:textId="77777777" w:rsidR="0070081D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70081D" w14:paraId="29E2E856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30504" w14:textId="77777777" w:rsidR="0070081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4663B" w14:textId="77777777" w:rsidR="0070081D" w:rsidRDefault="00000000">
            <w:pPr>
              <w:spacing w:after="0" w:line="259" w:lineRule="auto"/>
              <w:ind w:left="15" w:firstLine="0"/>
            </w:pPr>
            <w:r>
              <w:t xml:space="preserve">15 March 2026 </w:t>
            </w:r>
          </w:p>
        </w:tc>
      </w:tr>
      <w:tr w:rsidR="0070081D" w14:paraId="395DC0FA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7EB4F" w14:textId="77777777" w:rsidR="0070081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AF4CA" w14:textId="77777777" w:rsidR="0070081D" w:rsidRDefault="00000000">
            <w:pPr>
              <w:spacing w:after="0" w:line="259" w:lineRule="auto"/>
              <w:ind w:left="1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70081D" w14:paraId="4EA576E7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102B9" w14:textId="77777777" w:rsidR="0070081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24D1E" w14:textId="41B4031B" w:rsidR="0070081D" w:rsidRDefault="00376D5D">
            <w:pPr>
              <w:spacing w:after="0" w:line="259" w:lineRule="auto"/>
              <w:ind w:left="15" w:firstLine="0"/>
            </w:pPr>
            <w:r>
              <w:t>Credit Card Approval Prediction</w:t>
            </w:r>
          </w:p>
        </w:tc>
      </w:tr>
      <w:tr w:rsidR="0070081D" w14:paraId="142C4AC2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F5143" w14:textId="77777777" w:rsidR="0070081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D4CE8" w14:textId="77777777" w:rsidR="0070081D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023CAC4D" w14:textId="77777777" w:rsidR="0070081D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CAAC5CF" w14:textId="77777777" w:rsidR="0070081D" w:rsidRDefault="00000000">
      <w:pPr>
        <w:pStyle w:val="Heading1"/>
        <w:spacing w:after="80"/>
        <w:ind w:left="-5"/>
      </w:pPr>
      <w:r>
        <w:t xml:space="preserve">Coding &amp; Solution </w:t>
      </w:r>
    </w:p>
    <w:p w14:paraId="6E738D1C" w14:textId="77777777" w:rsidR="0070081D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61F96621" w14:textId="77777777" w:rsidR="0070081D" w:rsidRDefault="00000000">
      <w:pPr>
        <w:spacing w:after="0" w:line="259" w:lineRule="auto"/>
        <w:ind w:left="0" w:firstLine="0"/>
      </w:pPr>
      <w:r>
        <w:t xml:space="preserve"> </w:t>
      </w:r>
    </w:p>
    <w:p w14:paraId="37CFDCAD" w14:textId="77777777" w:rsidR="0070081D" w:rsidRDefault="00000000">
      <w:pPr>
        <w:spacing w:after="0" w:line="259" w:lineRule="auto"/>
        <w:ind w:left="0" w:firstLine="0"/>
      </w:pPr>
      <w:r>
        <w:t xml:space="preserve"> </w:t>
      </w:r>
    </w:p>
    <w:p w14:paraId="3C51A6C6" w14:textId="77777777" w:rsidR="0070081D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2377D02D" w14:textId="77777777" w:rsidR="0070081D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467A0472" w14:textId="77777777" w:rsidR="0070081D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520968CC" w14:textId="77777777" w:rsidR="0070081D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4E063CB7" w14:textId="77777777" w:rsidR="0070081D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605413D1" w14:textId="77777777" w:rsidR="0070081D" w:rsidRDefault="00000000">
      <w:pPr>
        <w:spacing w:after="0" w:line="259" w:lineRule="auto"/>
        <w:ind w:left="0" w:firstLine="0"/>
      </w:pPr>
      <w:r>
        <w:t xml:space="preserve"> </w:t>
      </w:r>
    </w:p>
    <w:p w14:paraId="148922E1" w14:textId="77777777" w:rsidR="0070081D" w:rsidRDefault="00000000">
      <w:pPr>
        <w:spacing w:after="0" w:line="259" w:lineRule="auto"/>
        <w:ind w:left="0" w:firstLine="0"/>
      </w:pPr>
      <w:r>
        <w:t xml:space="preserve"> </w:t>
      </w:r>
    </w:p>
    <w:p w14:paraId="6C0BBF11" w14:textId="77777777" w:rsidR="0070081D" w:rsidRDefault="00000000">
      <w:pPr>
        <w:pStyle w:val="Heading1"/>
        <w:ind w:left="-5"/>
      </w:pPr>
      <w:r>
        <w:t xml:space="preserve">Solution Summary </w:t>
      </w:r>
    </w:p>
    <w:p w14:paraId="19ADEB42" w14:textId="77777777" w:rsidR="0070081D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5"/>
        <w:gridCol w:w="7255"/>
      </w:tblGrid>
      <w:tr w:rsidR="0070081D" w14:paraId="5D247557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71506" w14:textId="77777777" w:rsidR="0070081D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E5D0C" w14:textId="77777777" w:rsidR="0070081D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70081D" w14:paraId="383DF039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67E98" w14:textId="77777777" w:rsidR="0070081D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36DF4" w14:textId="0B322918" w:rsidR="0070081D" w:rsidRDefault="00376D5D">
            <w:pPr>
              <w:spacing w:after="0" w:line="259" w:lineRule="auto"/>
              <w:ind w:left="105" w:firstLine="0"/>
            </w:pPr>
            <w:r w:rsidRPr="00376D5D">
              <w:t>https://github.com/KRISHNAALEKHYA23/Creditcardapproval_prediction</w:t>
            </w:r>
          </w:p>
        </w:tc>
      </w:tr>
      <w:tr w:rsidR="0070081D" w14:paraId="34DFE0E4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59898" w14:textId="77777777" w:rsidR="0070081D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BC98D" w14:textId="4A19D5B9" w:rsidR="0070081D" w:rsidRDefault="00000000">
            <w:pPr>
              <w:spacing w:after="0" w:line="259" w:lineRule="auto"/>
              <w:ind w:left="105" w:firstLine="0"/>
            </w:pPr>
            <w:r>
              <w:t xml:space="preserve"> Python </w:t>
            </w:r>
          </w:p>
        </w:tc>
      </w:tr>
      <w:tr w:rsidR="0070081D" w14:paraId="4FC76790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36D4A" w14:textId="77777777" w:rsidR="0070081D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456EB" w14:textId="7E46F53F" w:rsidR="0070081D" w:rsidRDefault="00376D5D">
            <w:pPr>
              <w:spacing w:after="0" w:line="259" w:lineRule="auto"/>
              <w:ind w:left="105" w:firstLine="0"/>
            </w:pPr>
            <w:proofErr w:type="spellStart"/>
            <w:r w:rsidRPr="00376D5D">
              <w:t>Streamlit</w:t>
            </w:r>
            <w:proofErr w:type="spellEnd"/>
            <w:r w:rsidRPr="00376D5D">
              <w:t>, Scikit-learn, Pandas, NumPy</w:t>
            </w:r>
          </w:p>
        </w:tc>
      </w:tr>
      <w:tr w:rsidR="0070081D" w14:paraId="1C57C98E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D242" w14:textId="77777777" w:rsidR="0070081D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B0ABD" w14:textId="1A2A995C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 w:rsidRPr="00376D5D">
              <w:rPr>
                <w:rFonts w:ascii="Times New Roman" w:eastAsia="Times New Roman" w:hAnsi="Times New Roman" w:cs="Times New Roman"/>
              </w:rPr>
              <w:t>• Data preprocessing and cleaning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Feature engineering and selection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Credit card approval prediction using Machine Learning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 xml:space="preserve">• User-friendly </w:t>
            </w:r>
            <w:proofErr w:type="spellStart"/>
            <w:r w:rsidR="00376D5D" w:rsidRPr="00376D5D"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 w:rsidR="00376D5D" w:rsidRPr="00376D5D">
              <w:rPr>
                <w:rFonts w:ascii="Times New Roman" w:eastAsia="Times New Roman" w:hAnsi="Times New Roman" w:cs="Times New Roman"/>
              </w:rPr>
              <w:t xml:space="preserve"> interface for applicant details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Real-time prediction of approval status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Model evaluation using accuracy metrics</w:t>
            </w:r>
          </w:p>
        </w:tc>
      </w:tr>
      <w:tr w:rsidR="0070081D" w14:paraId="570B96CB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1EB4" w14:textId="77777777" w:rsidR="0070081D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2E298" w14:textId="6EDD6A7F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 w:rsidRPr="00376D5D">
              <w:rPr>
                <w:rFonts w:ascii="Times New Roman" w:eastAsia="Times New Roman" w:hAnsi="Times New Roman" w:cs="Times New Roman"/>
              </w:rPr>
              <w:t>• Email/SMS notification for applicants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Database integration for storing applicant records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User authentication and login system</w:t>
            </w:r>
            <w:r w:rsidR="00376D5D" w:rsidRPr="00376D5D">
              <w:rPr>
                <w:rFonts w:ascii="Times New Roman" w:eastAsia="Times New Roman" w:hAnsi="Times New Roman" w:cs="Times New Roman"/>
              </w:rPr>
              <w:br/>
              <w:t>• Deployment on cloud platform</w:t>
            </w:r>
          </w:p>
        </w:tc>
      </w:tr>
      <w:tr w:rsidR="0070081D" w14:paraId="58A0F8D4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4BEB6" w14:textId="77777777" w:rsidR="0070081D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54B92" w14:textId="5AD15D1C" w:rsidR="0070081D" w:rsidRDefault="00376D5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Pr="00376D5D">
              <w:rPr>
                <w:rFonts w:ascii="Times New Roman" w:eastAsia="Times New Roman" w:hAnsi="Times New Roman" w:cs="Times New Roman"/>
              </w:rPr>
              <w:t>. Install Python 3.x.</w:t>
            </w:r>
            <w:r w:rsidRPr="00376D5D">
              <w:rPr>
                <w:rFonts w:ascii="Times New Roman" w:eastAsia="Times New Roman" w:hAnsi="Times New Roman" w:cs="Times New Roman"/>
              </w:rPr>
              <w:br/>
              <w:t>2. Install required libraries using pip install -r requirements.txt.</w:t>
            </w:r>
            <w:r w:rsidRPr="00376D5D">
              <w:rPr>
                <w:rFonts w:ascii="Times New Roman" w:eastAsia="Times New Roman" w:hAnsi="Times New Roman" w:cs="Times New Roman"/>
              </w:rPr>
              <w:br/>
              <w:t>3. Open the project folder in the terminal.</w:t>
            </w:r>
            <w:r w:rsidRPr="00376D5D">
              <w:rPr>
                <w:rFonts w:ascii="Times New Roman" w:eastAsia="Times New Roman" w:hAnsi="Times New Roman" w:cs="Times New Roman"/>
              </w:rPr>
              <w:br/>
              <w:t xml:space="preserve">4. Run the application using </w:t>
            </w:r>
            <w:proofErr w:type="spellStart"/>
            <w:r w:rsidRPr="00376D5D"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 w:rsidRPr="00376D5D">
              <w:rPr>
                <w:rFonts w:ascii="Times New Roman" w:eastAsia="Times New Roman" w:hAnsi="Times New Roman" w:cs="Times New Roman"/>
              </w:rPr>
              <w:t xml:space="preserve"> run app.py.</w:t>
            </w:r>
            <w:r w:rsidRPr="00376D5D">
              <w:rPr>
                <w:rFonts w:ascii="Times New Roman" w:eastAsia="Times New Roman" w:hAnsi="Times New Roman" w:cs="Times New Roman"/>
              </w:rPr>
              <w:br/>
              <w:t xml:space="preserve">5. Enter applicant details and click </w:t>
            </w:r>
            <w:r w:rsidRPr="00376D5D">
              <w:rPr>
                <w:rFonts w:ascii="Times New Roman" w:eastAsia="Times New Roman" w:hAnsi="Times New Roman" w:cs="Times New Roman"/>
                <w:b/>
                <w:bCs/>
              </w:rPr>
              <w:t>Predict</w:t>
            </w:r>
            <w:r w:rsidRPr="00376D5D">
              <w:rPr>
                <w:rFonts w:ascii="Times New Roman" w:eastAsia="Times New Roman" w:hAnsi="Times New Roman" w:cs="Times New Roman"/>
              </w:rPr>
              <w:t xml:space="preserve"> to view the approval result</w:t>
            </w:r>
          </w:p>
        </w:tc>
      </w:tr>
    </w:tbl>
    <w:p w14:paraId="3276C039" w14:textId="77777777" w:rsidR="0070081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B91111" w14:textId="77777777" w:rsidR="0070081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6D08228" w14:textId="77777777" w:rsidR="0070081D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75CC92" wp14:editId="3F35C2F3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281E0F3A" w14:textId="77777777" w:rsidR="0070081D" w:rsidRDefault="00000000">
      <w:pPr>
        <w:pStyle w:val="Heading1"/>
        <w:ind w:left="-5"/>
      </w:pPr>
      <w:r>
        <w:t xml:space="preserve">Code Quality Checklist </w:t>
      </w:r>
    </w:p>
    <w:p w14:paraId="243ADD9E" w14:textId="77777777" w:rsidR="0070081D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70081D" w14:paraId="517BCC62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4BD0F" w14:textId="77777777" w:rsidR="0070081D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5A6F1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231C2" w14:textId="77777777" w:rsidR="0070081D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70081D" w14:paraId="2DC6242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CB926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7AFB6" w14:textId="77777777" w:rsidR="0070081D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CA8D7" w14:textId="09A90923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70081D" w14:paraId="237E95A8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51913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FB6E2" w14:textId="77777777" w:rsidR="0070081D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D2CB" w14:textId="02C78AA4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70081D" w14:paraId="6D11070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014B0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688CB" w14:textId="77777777" w:rsidR="0070081D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A99F4" w14:textId="093C313B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70081D" w14:paraId="429AC14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8364B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7BA7C" w14:textId="77777777" w:rsidR="0070081D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9D55A" w14:textId="576548B0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70081D" w14:paraId="2BC9A2A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583A1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79239" w14:textId="77777777" w:rsidR="0070081D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193A2" w14:textId="562D5C76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70081D" w14:paraId="2E4609E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2346A" w14:textId="77777777" w:rsidR="0070081D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1AC7C" w14:textId="77777777" w:rsidR="0070081D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2F320" w14:textId="59EE4B5B" w:rsidR="0070081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76D5D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4FF71014" w14:textId="77777777" w:rsidR="0070081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30A056" w14:textId="3467C0DD" w:rsidR="0070081D" w:rsidRDefault="00000000">
      <w:pPr>
        <w:spacing w:after="26" w:line="259" w:lineRule="auto"/>
        <w:ind w:left="-5"/>
      </w:pPr>
      <w:r>
        <w:rPr>
          <w:b/>
        </w:rPr>
        <w:lastRenderedPageBreak/>
        <w:t xml:space="preserve">Additional Notes / Comments: </w:t>
      </w:r>
      <w:r w:rsidR="00376D5D">
        <w:rPr>
          <w:noProof/>
        </w:rPr>
        <w:drawing>
          <wp:inline distT="0" distB="0" distL="0" distR="0" wp14:anchorId="0B5EA88B" wp14:editId="49749032">
            <wp:extent cx="5953125" cy="10191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F19C" w14:textId="714325F8" w:rsidR="0070081D" w:rsidRDefault="0070081D">
      <w:pPr>
        <w:spacing w:after="0" w:line="259" w:lineRule="auto"/>
        <w:ind w:left="0" w:firstLine="0"/>
        <w:jc w:val="right"/>
      </w:pPr>
    </w:p>
    <w:sectPr w:rsidR="0070081D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F0CAB"/>
    <w:multiLevelType w:val="hybridMultilevel"/>
    <w:tmpl w:val="627CA078"/>
    <w:lvl w:ilvl="0" w:tplc="83CC8F68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B47E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8AD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503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AA43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603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E672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E628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96F9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369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81D"/>
    <w:rsid w:val="00376D5D"/>
    <w:rsid w:val="0070081D"/>
    <w:rsid w:val="00CC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2B23"/>
  <w15:docId w15:val="{CC5D8B1A-773D-4237-BFD3-A9F492D5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23481A05K9</dc:creator>
  <cp:keywords/>
  <cp:lastModifiedBy>23481A05K9</cp:lastModifiedBy>
  <cp:revision>2</cp:revision>
  <dcterms:created xsi:type="dcterms:W3CDTF">2026-07-19T15:45:00Z</dcterms:created>
  <dcterms:modified xsi:type="dcterms:W3CDTF">2026-07-19T15:45:00Z</dcterms:modified>
</cp:coreProperties>
</file>