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3FBD4" w14:textId="77777777" w:rsidR="009402AD" w:rsidRDefault="001125A8">
      <w:pPr>
        <w:spacing w:after="273" w:line="240" w:lineRule="auto"/>
        <w:ind w:left="0" w:right="0" w:firstLine="0"/>
        <w:jc w:val="center"/>
      </w:pPr>
      <w:r>
        <w:rPr>
          <w:b/>
          <w:sz w:val="32"/>
        </w:rPr>
        <w:t xml:space="preserve">REAL TIME POTHOLE DETECTION USING AI AND ML </w:t>
      </w:r>
    </w:p>
    <w:p w14:paraId="0860DA12" w14:textId="77777777" w:rsidR="009402AD" w:rsidRDefault="001125A8">
      <w:pPr>
        <w:spacing w:after="32" w:line="246" w:lineRule="auto"/>
        <w:ind w:left="10" w:right="-15" w:hanging="10"/>
        <w:jc w:val="center"/>
      </w:pPr>
      <w:r>
        <w:rPr>
          <w:b/>
          <w:sz w:val="24"/>
        </w:rPr>
        <w:t>Miss. Pallavi Chede</w:t>
      </w:r>
      <w:r>
        <w:rPr>
          <w:b/>
          <w:sz w:val="24"/>
          <w:vertAlign w:val="superscript"/>
        </w:rPr>
        <w:t>1</w:t>
      </w:r>
      <w:r>
        <w:rPr>
          <w:b/>
          <w:sz w:val="24"/>
        </w:rPr>
        <w:t>, Miss. Shraddha Chitale</w:t>
      </w:r>
      <w:r>
        <w:rPr>
          <w:b/>
          <w:sz w:val="24"/>
          <w:vertAlign w:val="superscript"/>
        </w:rPr>
        <w:t>2</w:t>
      </w:r>
      <w:r>
        <w:rPr>
          <w:b/>
          <w:sz w:val="24"/>
        </w:rPr>
        <w:t>, Miss. Arti Mansuke</w:t>
      </w:r>
      <w:r>
        <w:rPr>
          <w:b/>
          <w:sz w:val="24"/>
          <w:vertAlign w:val="superscript"/>
        </w:rPr>
        <w:t>3</w:t>
      </w:r>
      <w:r>
        <w:rPr>
          <w:b/>
          <w:sz w:val="24"/>
        </w:rPr>
        <w:t xml:space="preserve">, </w:t>
      </w:r>
    </w:p>
    <w:p w14:paraId="069AA727" w14:textId="77777777" w:rsidR="009402AD" w:rsidRDefault="001125A8">
      <w:pPr>
        <w:spacing w:after="264" w:line="246" w:lineRule="auto"/>
        <w:ind w:left="10" w:right="-15" w:hanging="10"/>
        <w:jc w:val="center"/>
      </w:pPr>
      <w:r>
        <w:rPr>
          <w:b/>
          <w:sz w:val="24"/>
        </w:rPr>
        <w:t xml:space="preserve"> Miss. Pratiksha Ghodake</w:t>
      </w:r>
      <w:r>
        <w:rPr>
          <w:b/>
          <w:sz w:val="24"/>
          <w:vertAlign w:val="superscript"/>
        </w:rPr>
        <w:t>4</w:t>
      </w:r>
      <w:r>
        <w:rPr>
          <w:b/>
          <w:sz w:val="24"/>
        </w:rPr>
        <w:t>, Prof. S. P. Vidhate</w:t>
      </w:r>
      <w:r>
        <w:rPr>
          <w:b/>
          <w:sz w:val="24"/>
          <w:vertAlign w:val="superscript"/>
        </w:rPr>
        <w:t xml:space="preserve">5 </w:t>
      </w:r>
    </w:p>
    <w:p w14:paraId="760B4900" w14:textId="77777777" w:rsidR="009402AD" w:rsidRDefault="001125A8">
      <w:pPr>
        <w:spacing w:after="25" w:line="240" w:lineRule="auto"/>
        <w:ind w:left="0" w:right="0" w:firstLine="0"/>
        <w:jc w:val="right"/>
      </w:pPr>
      <w:r>
        <w:rPr>
          <w:i/>
          <w:sz w:val="22"/>
          <w:vertAlign w:val="superscript"/>
        </w:rPr>
        <w:t xml:space="preserve">   1,2,3,4</w:t>
      </w:r>
      <w:r>
        <w:rPr>
          <w:i/>
          <w:sz w:val="22"/>
        </w:rPr>
        <w:t>Department of Computer Engineering, Shri Chhatrapati Shivaji Maharaj College of Engineering, India</w:t>
      </w:r>
      <w:r>
        <w:rPr>
          <w:i/>
          <w:sz w:val="22"/>
          <w:vertAlign w:val="superscript"/>
        </w:rPr>
        <w:t xml:space="preserve">    </w:t>
      </w:r>
    </w:p>
    <w:p w14:paraId="29FC69EE" w14:textId="77777777" w:rsidR="009402AD" w:rsidRDefault="001125A8">
      <w:pPr>
        <w:spacing w:after="12" w:line="240" w:lineRule="auto"/>
        <w:ind w:left="730" w:right="0" w:hanging="10"/>
        <w:jc w:val="left"/>
      </w:pPr>
      <w:r>
        <w:rPr>
          <w:i/>
          <w:sz w:val="22"/>
          <w:vertAlign w:val="superscript"/>
        </w:rPr>
        <w:t>5</w:t>
      </w:r>
      <w:r>
        <w:rPr>
          <w:i/>
          <w:sz w:val="22"/>
        </w:rPr>
        <w:t>Professor, Dept. of Computer Engineering, Shri Chhatrapati Shivaji Maharaj college of Engineering</w:t>
      </w:r>
      <w:r>
        <w:rPr>
          <w:sz w:val="23"/>
        </w:rPr>
        <w:t xml:space="preserve">, </w:t>
      </w:r>
      <w:r>
        <w:rPr>
          <w:i/>
          <w:sz w:val="23"/>
        </w:rPr>
        <w:t xml:space="preserve">India </w:t>
      </w:r>
    </w:p>
    <w:p w14:paraId="53789CB6" w14:textId="77777777" w:rsidR="009402AD" w:rsidRDefault="001125A8">
      <w:pPr>
        <w:spacing w:after="12" w:line="240" w:lineRule="auto"/>
        <w:ind w:left="-5" w:right="0" w:hanging="10"/>
        <w:jc w:val="left"/>
      </w:pPr>
      <w:r>
        <w:rPr>
          <w:i/>
          <w:sz w:val="22"/>
        </w:rPr>
        <w:t xml:space="preserve">--------------------------------------------------------------------------***----------------------------------------------------------------------- </w:t>
      </w:r>
    </w:p>
    <w:p w14:paraId="5520D65F" w14:textId="77777777" w:rsidR="009402AD" w:rsidRDefault="009402AD">
      <w:pPr>
        <w:sectPr w:rsidR="009402AD">
          <w:headerReference w:type="even" r:id="rId7"/>
          <w:headerReference w:type="default" r:id="rId8"/>
          <w:footerReference w:type="even" r:id="rId9"/>
          <w:footerReference w:type="default" r:id="rId10"/>
          <w:headerReference w:type="first" r:id="rId11"/>
          <w:footerReference w:type="first" r:id="rId12"/>
          <w:pgSz w:w="11906" w:h="16841"/>
          <w:pgMar w:top="1979" w:right="744" w:bottom="1372" w:left="720" w:header="880" w:footer="721" w:gutter="0"/>
          <w:pgNumType w:start="812"/>
          <w:cols w:space="720"/>
        </w:sectPr>
      </w:pPr>
    </w:p>
    <w:p w14:paraId="67CCD5B3" w14:textId="77777777" w:rsidR="009402AD" w:rsidRDefault="001125A8">
      <w:pPr>
        <w:spacing w:after="223" w:line="240" w:lineRule="auto"/>
        <w:ind w:left="0" w:right="0" w:firstLine="0"/>
        <w:jc w:val="left"/>
      </w:pPr>
      <w:r>
        <w:rPr>
          <w:b/>
          <w:i/>
          <w:sz w:val="22"/>
        </w:rPr>
        <w:t xml:space="preserve">Abstract  </w:t>
      </w:r>
    </w:p>
    <w:p w14:paraId="382F100A" w14:textId="77777777" w:rsidR="009402AD" w:rsidRDefault="001125A8">
      <w:pPr>
        <w:spacing w:after="222" w:line="246" w:lineRule="auto"/>
        <w:ind w:left="-5" w:right="-15" w:hanging="10"/>
      </w:pPr>
      <w:r>
        <w:rPr>
          <w:b/>
          <w:i/>
        </w:rPr>
        <w:t xml:space="preserve">Accidents as a result of choppy road conditions can harm drivers, passengers, and peoples. </w:t>
      </w:r>
    </w:p>
    <w:p w14:paraId="00872B93" w14:textId="77777777" w:rsidR="009402AD" w:rsidRDefault="001125A8">
      <w:pPr>
        <w:spacing w:after="222" w:line="246" w:lineRule="auto"/>
        <w:ind w:left="-5" w:right="-15" w:hanging="10"/>
      </w:pPr>
      <w:r>
        <w:rPr>
          <w:b/>
          <w:i/>
        </w:rPr>
        <w:t xml:space="preserve">Monitoring the state of the roads is important to developing a network of safe and enjoyable   mobility. Road accidents are </w:t>
      </w:r>
      <w:proofErr w:type="gramStart"/>
      <w:r>
        <w:rPr>
          <w:b/>
          <w:i/>
        </w:rPr>
        <w:t>occur</w:t>
      </w:r>
      <w:proofErr w:type="gramEnd"/>
      <w:r>
        <w:rPr>
          <w:b/>
          <w:i/>
        </w:rPr>
        <w:t xml:space="preserve"> due to poor road situations. Due to the growing wide variety of potholes, coincidence charges are growing 12 months after year. Because road preservation is generally completed manually, it takes a long time, includes attempt, and is liable to human mistake. Since potholes are one of the main reason of road accidents. using machine learning and computer vision techniques we can discover the pothole and give alert hence road safety is increase. A system is measuring pothole length, breath, depth and detect and classify them. To discover potholes, the system uses two algorithm YOLO (You Only Look Once) and CNN (Convolutional Neural Network ).  </w:t>
      </w:r>
    </w:p>
    <w:p w14:paraId="5C9F5502" w14:textId="77777777" w:rsidR="009402AD" w:rsidRDefault="001125A8">
      <w:pPr>
        <w:spacing w:after="222" w:line="246" w:lineRule="auto"/>
        <w:ind w:left="-5" w:right="-15" w:hanging="10"/>
      </w:pPr>
      <w:r>
        <w:rPr>
          <w:b/>
          <w:i/>
        </w:rPr>
        <w:t xml:space="preserve">Keywords: </w:t>
      </w:r>
    </w:p>
    <w:p w14:paraId="678D06D1" w14:textId="77777777" w:rsidR="009402AD" w:rsidRDefault="001125A8">
      <w:pPr>
        <w:spacing w:after="222" w:line="246" w:lineRule="auto"/>
        <w:ind w:left="-5" w:right="-15" w:hanging="10"/>
      </w:pPr>
      <w:r>
        <w:rPr>
          <w:b/>
          <w:i/>
        </w:rPr>
        <w:t xml:space="preserve">You Only Look Once (YOLO), Convolutional Neural Network (CNN), Machine Learning, Pothole Detection , computer vision. </w:t>
      </w:r>
    </w:p>
    <w:p w14:paraId="284B641B" w14:textId="77777777" w:rsidR="009402AD" w:rsidRDefault="001125A8">
      <w:pPr>
        <w:spacing w:after="222" w:line="296" w:lineRule="auto"/>
        <w:ind w:left="-5" w:right="-15" w:hanging="10"/>
        <w:jc w:val="left"/>
      </w:pPr>
      <w:r>
        <w:rPr>
          <w:b/>
          <w:sz w:val="22"/>
        </w:rPr>
        <w:t xml:space="preserve">1.INTRODUCTION </w:t>
      </w:r>
    </w:p>
    <w:p w14:paraId="6F4C3407" w14:textId="77777777" w:rsidR="009402AD" w:rsidRDefault="001125A8">
      <w:pPr>
        <w:spacing w:after="26"/>
        <w:ind w:left="0" w:firstLine="720"/>
      </w:pPr>
      <w:r>
        <w:t xml:space="preserve">In this project, we propose a Live Pothole Detection System using Artificial Intelligence (AI) and Machine </w:t>
      </w:r>
    </w:p>
    <w:p w14:paraId="5974D0AD" w14:textId="77777777" w:rsidR="009402AD" w:rsidRDefault="001125A8">
      <w:pPr>
        <w:ind w:left="0" w:firstLine="0"/>
      </w:pPr>
      <w:r>
        <w:t xml:space="preserve">Learning (ML) techniques to identify potholes in real-time </w:t>
      </w:r>
    </w:p>
    <w:p w14:paraId="7176587B" w14:textId="77777777" w:rsidR="009402AD" w:rsidRDefault="001125A8">
      <w:pPr>
        <w:ind w:left="0" w:firstLine="720"/>
      </w:pPr>
      <w:r>
        <w:t xml:space="preserve">The system uses YOLO (You Only Look Once), a realtime object detection algorithm, to identify potholes in road images, and OpenCV for depth estimation. The integration of these tools enables the system to detect potholes without the need for specialized sensors or expensive equipment.  </w:t>
      </w:r>
    </w:p>
    <w:p w14:paraId="642D6C81" w14:textId="77777777" w:rsidR="009402AD" w:rsidRDefault="001125A8">
      <w:pPr>
        <w:ind w:left="0" w:firstLine="720"/>
      </w:pPr>
      <w:r>
        <w:t xml:space="preserve">This system uses a camera mounted on a vehicle to capture live video of the road ahead, processes the images using advanced image processing techniques, and machine learning models (YOLO ,CNN) to detect potholes. The system aims to automatically detect and classify road conditions, differentiating between normal road surfaces and potholes.  </w:t>
      </w:r>
    </w:p>
    <w:p w14:paraId="3DA87A96" w14:textId="77777777" w:rsidR="009402AD" w:rsidRDefault="001125A8">
      <w:pPr>
        <w:ind w:left="0" w:firstLine="720"/>
      </w:pPr>
      <w:r>
        <w:t xml:space="preserve">Once a pothole is detected, the system can trigger alerts to the driver, allowing them to take immediate action to avoid potential damage. Additionally, the system can map pothole locations using GPS, providing municipalities and  road maintenance crews with real-time data on road conditions. </w:t>
      </w:r>
    </w:p>
    <w:p w14:paraId="0373B1A6" w14:textId="77777777" w:rsidR="009402AD" w:rsidRDefault="001125A8">
      <w:pPr>
        <w:ind w:left="0" w:right="278" w:firstLine="720"/>
      </w:pPr>
      <w:r>
        <w:t xml:space="preserve">This project leverages computer vision techniques and deep learning algorithms to train models capable of identifying potholes in various lighting and weather conditions. By automating the detection process, the system can potentially reduce human errors and the time required to inspect roads manually, contributing to safer driving environments and more efficient road maintenance </w:t>
      </w:r>
    </w:p>
    <w:p w14:paraId="0872E907" w14:textId="77777777" w:rsidR="009402AD" w:rsidRDefault="001125A8">
      <w:pPr>
        <w:spacing w:after="222" w:line="296" w:lineRule="auto"/>
        <w:ind w:left="-5" w:right="-15" w:hanging="10"/>
        <w:jc w:val="left"/>
      </w:pPr>
      <w:r>
        <w:rPr>
          <w:b/>
          <w:sz w:val="22"/>
        </w:rPr>
        <w:t xml:space="preserve">2. RELATED WORK </w:t>
      </w:r>
    </w:p>
    <w:p w14:paraId="3B625C1A" w14:textId="77777777" w:rsidR="009402AD" w:rsidRDefault="001125A8">
      <w:pPr>
        <w:numPr>
          <w:ilvl w:val="0"/>
          <w:numId w:val="1"/>
        </w:numPr>
        <w:ind w:right="277"/>
      </w:pPr>
      <w:r>
        <w:t xml:space="preserve">Amit Mishra (2023) “ Road to Repair (R2R) ”, An Afrocentric Sensor-Based Solution to Enhanced Road Maintenance.  It   is used sensor to detect pothole and store the data in sensors. </w:t>
      </w:r>
    </w:p>
    <w:p w14:paraId="477431E1" w14:textId="77777777" w:rsidR="009402AD" w:rsidRDefault="001125A8">
      <w:pPr>
        <w:numPr>
          <w:ilvl w:val="0"/>
          <w:numId w:val="1"/>
        </w:numPr>
        <w:ind w:right="277"/>
      </w:pPr>
      <w:r>
        <w:t xml:space="preserve">Neng cheng Chen , Xiang Zhang , and Yuhang Guan (2022) “Real-Time Road Pothole Mapping Based on Vibration Analysis in Smart City” real-time road pothole mapping system using vibration analysis and Spatio-temporal trajectory fusion. </w:t>
      </w:r>
    </w:p>
    <w:p w14:paraId="4FAA55CF" w14:textId="77777777" w:rsidR="009402AD" w:rsidRDefault="001125A8">
      <w:pPr>
        <w:numPr>
          <w:ilvl w:val="0"/>
          <w:numId w:val="1"/>
        </w:numPr>
        <w:ind w:right="277"/>
      </w:pPr>
      <w:r>
        <w:t>Zener Sukra Lie</w:t>
      </w:r>
      <w:r>
        <w:rPr>
          <w:vertAlign w:val="superscript"/>
        </w:rPr>
        <w:t>1</w:t>
      </w:r>
      <w:r>
        <w:t>, Winda Astuti</w:t>
      </w:r>
      <w:r>
        <w:rPr>
          <w:vertAlign w:val="superscript"/>
        </w:rPr>
        <w:t>1</w:t>
      </w:r>
      <w:r>
        <w:t xml:space="preserve"> and Sofyan Tan</w:t>
      </w:r>
      <w:r>
        <w:rPr>
          <w:vertAlign w:val="superscript"/>
        </w:rPr>
        <w:t>1</w:t>
      </w:r>
      <w:r>
        <w:t xml:space="preserve"> (2020) “Pothole detection system design with proximity sensor to provide motorcycle with warning system and increase road safety driving”. </w:t>
      </w:r>
    </w:p>
    <w:p w14:paraId="54AAD491" w14:textId="77777777" w:rsidR="009402AD" w:rsidRDefault="001125A8">
      <w:pPr>
        <w:numPr>
          <w:ilvl w:val="0"/>
          <w:numId w:val="1"/>
        </w:numPr>
        <w:spacing w:after="24"/>
        <w:ind w:right="277"/>
      </w:pPr>
      <w:r>
        <w:lastRenderedPageBreak/>
        <w:t xml:space="preserve">S. M. R. Ghosh (2019) "Deep Learning for Computer Vision”. This review paper provides a  overview of some of the most significant deep learning  and in this the computer vision problems are used that is CNN. </w:t>
      </w:r>
    </w:p>
    <w:p w14:paraId="38A9ADDF" w14:textId="77777777" w:rsidR="009402AD" w:rsidRDefault="001125A8">
      <w:pPr>
        <w:spacing w:after="24" w:line="240" w:lineRule="auto"/>
        <w:ind w:left="720" w:right="0" w:firstLine="0"/>
        <w:jc w:val="left"/>
      </w:pPr>
      <w:r>
        <w:t xml:space="preserve"> </w:t>
      </w:r>
    </w:p>
    <w:p w14:paraId="60800CC4" w14:textId="77777777" w:rsidR="009402AD" w:rsidRDefault="001125A8">
      <w:pPr>
        <w:numPr>
          <w:ilvl w:val="0"/>
          <w:numId w:val="1"/>
        </w:numPr>
        <w:spacing w:after="22"/>
        <w:ind w:right="277"/>
      </w:pPr>
      <w:r>
        <w:t xml:space="preserve">Moazzam et al. (2013) “Metrology and Visualization of Potholes using the Microsoft Kinect Sensor” proposed a 3D reconstruction method for pothole detection using stereo images captured by cameras. By analyzing the depth and surface irregularities, the system could identify potholes with high accuracy. </w:t>
      </w:r>
    </w:p>
    <w:p w14:paraId="2B76A35B" w14:textId="77777777" w:rsidR="009402AD" w:rsidRDefault="001125A8">
      <w:pPr>
        <w:spacing w:after="24" w:line="240" w:lineRule="auto"/>
        <w:ind w:left="720" w:right="0" w:firstLine="0"/>
        <w:jc w:val="left"/>
      </w:pPr>
      <w:r>
        <w:t xml:space="preserve"> </w:t>
      </w:r>
    </w:p>
    <w:p w14:paraId="01659FF9" w14:textId="77777777" w:rsidR="009402AD" w:rsidRDefault="001125A8">
      <w:pPr>
        <w:numPr>
          <w:ilvl w:val="0"/>
          <w:numId w:val="1"/>
        </w:numPr>
        <w:spacing w:after="24"/>
        <w:ind w:right="277"/>
      </w:pPr>
      <w:r>
        <w:t xml:space="preserve">Asutosh saha , Gaurav sharma(2021), “Smart implementation of computer vision and machine learning for pothole detection” Smart implementation of computer vision and machine learning for pothole detection Also used deep neural network. </w:t>
      </w:r>
    </w:p>
    <w:p w14:paraId="32B6B2A1" w14:textId="77777777" w:rsidR="009402AD" w:rsidRDefault="001125A8">
      <w:pPr>
        <w:spacing w:after="21" w:line="240" w:lineRule="auto"/>
        <w:ind w:left="1440" w:right="0" w:firstLine="0"/>
        <w:jc w:val="left"/>
      </w:pPr>
      <w:r>
        <w:t xml:space="preserve"> </w:t>
      </w:r>
    </w:p>
    <w:p w14:paraId="25EF938C" w14:textId="77777777" w:rsidR="009402AD" w:rsidRDefault="001125A8">
      <w:pPr>
        <w:numPr>
          <w:ilvl w:val="0"/>
          <w:numId w:val="1"/>
        </w:numPr>
        <w:spacing w:after="24"/>
        <w:ind w:right="277"/>
      </w:pPr>
      <w:r>
        <w:t>Zhao et al. (2020)</w:t>
      </w:r>
      <w:r>
        <w:rPr>
          <w:b/>
        </w:rPr>
        <w:t xml:space="preserve"> </w:t>
      </w:r>
      <w:r>
        <w:t xml:space="preserve">“Automated Pothole Detection using Deep Learning” developed a real-time pothole detection system using the YOLO (You Only Look Once) algorithm, which is a popular object detection model. YOLO’s speed and accuracy make it suitable for real-time applications, and their model successfully detected potholes in real-time from video streams. </w:t>
      </w:r>
    </w:p>
    <w:p w14:paraId="72FC24A8" w14:textId="77777777" w:rsidR="009402AD" w:rsidRDefault="001125A8">
      <w:pPr>
        <w:spacing w:after="24" w:line="240" w:lineRule="auto"/>
        <w:ind w:left="720" w:right="0" w:firstLine="0"/>
        <w:jc w:val="left"/>
      </w:pPr>
      <w:r>
        <w:t xml:space="preserve"> </w:t>
      </w:r>
    </w:p>
    <w:p w14:paraId="4E172B77" w14:textId="77777777" w:rsidR="009402AD" w:rsidRDefault="001125A8">
      <w:pPr>
        <w:numPr>
          <w:ilvl w:val="0"/>
          <w:numId w:val="1"/>
        </w:numPr>
        <w:ind w:right="277"/>
      </w:pPr>
      <w:r>
        <w:t xml:space="preserve">Shubham Kokate , Aditya khochare (2019) “Deep Learning Approach to Detect Potholes in Real-Time using Smartphone” The user interface of the system is a smartphone application which maps all potholes on a path/road. </w:t>
      </w:r>
    </w:p>
    <w:p w14:paraId="69EB6226" w14:textId="77777777" w:rsidR="009402AD" w:rsidRDefault="001125A8">
      <w:pPr>
        <w:ind w:left="345" w:firstLine="0"/>
      </w:pPr>
      <w:r>
        <w:t xml:space="preserve">+ </w:t>
      </w:r>
    </w:p>
    <w:p w14:paraId="0621378E" w14:textId="77777777" w:rsidR="009402AD" w:rsidRDefault="001125A8">
      <w:pPr>
        <w:numPr>
          <w:ilvl w:val="0"/>
          <w:numId w:val="1"/>
        </w:numPr>
        <w:ind w:right="277"/>
      </w:pPr>
      <w:r>
        <w:t>Jinhe zhange , Shayngu sun (2024) “Automated Pavement Distress Detection Based on Convolutional Neural Network” In this paper, DARNet, a network for pavement or road distress extraction. A Distress Aware Attention Module (DAAM) is used to solve the problem of bad road condition</w:t>
      </w:r>
      <w:r>
        <w:rPr>
          <w:b/>
        </w:rPr>
        <w:t xml:space="preserve"> </w:t>
      </w:r>
    </w:p>
    <w:p w14:paraId="435CFDB4" w14:textId="77777777" w:rsidR="009402AD" w:rsidRDefault="001125A8">
      <w:pPr>
        <w:pStyle w:val="Heading1"/>
        <w:ind w:left="287" w:hanging="302"/>
      </w:pPr>
      <w:r>
        <w:t xml:space="preserve">PROPOSED METHODOLOGY </w:t>
      </w:r>
    </w:p>
    <w:p w14:paraId="617DC84B" w14:textId="77777777" w:rsidR="009402AD" w:rsidRDefault="001125A8">
      <w:pPr>
        <w:ind w:left="0" w:firstLine="720"/>
      </w:pPr>
      <w:r>
        <w:t xml:space="preserve">The proposed system for live pothole detection uses AI and machine learning to provide real time identification and classification of potholes on roads. This system consists of </w:t>
      </w:r>
      <w:r>
        <w:t xml:space="preserve">several interconnected components that work together to detect potholes and generate alerts for drivers while also mapping pothole locations for road maintenance authorities. </w:t>
      </w:r>
      <w:r>
        <w:rPr>
          <w:b/>
          <w:sz w:val="22"/>
        </w:rPr>
        <w:t xml:space="preserve">3.1 System Overview  </w:t>
      </w:r>
    </w:p>
    <w:p w14:paraId="3179C049" w14:textId="77777777" w:rsidR="009402AD" w:rsidRDefault="001125A8">
      <w:pPr>
        <w:ind w:left="0" w:firstLine="720"/>
      </w:pPr>
      <w:r>
        <w:t xml:space="preserve">The system use a front-facing camera to capture live video feeds of the road ahead. This video feed is processed in real-time using computer vision techniques to identify road anomalies. A machine learning model, particularly a Convolutional Neural Network (CNN) and YOLO, is employed to differentiate potholes from other road anomalies such as speed bumps, cracks, or shadows.  </w:t>
      </w:r>
    </w:p>
    <w:p w14:paraId="26D27E99" w14:textId="77777777" w:rsidR="009402AD" w:rsidRDefault="001125A8">
      <w:pPr>
        <w:ind w:left="0" w:firstLine="0"/>
      </w:pPr>
      <w:r>
        <w:t xml:space="preserve">The system’s key functionalities include: </w:t>
      </w:r>
    </w:p>
    <w:p w14:paraId="744F7165" w14:textId="77777777" w:rsidR="009402AD" w:rsidRDefault="001125A8">
      <w:pPr>
        <w:numPr>
          <w:ilvl w:val="0"/>
          <w:numId w:val="2"/>
        </w:numPr>
        <w:spacing w:after="34"/>
        <w:ind w:hanging="360"/>
      </w:pPr>
      <w:r>
        <w:t xml:space="preserve">Live video feed capture Real-time  </w:t>
      </w:r>
    </w:p>
    <w:p w14:paraId="26BE2A47" w14:textId="77777777" w:rsidR="009402AD" w:rsidRDefault="001125A8">
      <w:pPr>
        <w:numPr>
          <w:ilvl w:val="0"/>
          <w:numId w:val="2"/>
        </w:numPr>
        <w:spacing w:after="34"/>
        <w:ind w:hanging="360"/>
      </w:pPr>
      <w:r>
        <w:t xml:space="preserve">image processing and analysis </w:t>
      </w:r>
    </w:p>
    <w:p w14:paraId="68689F8F" w14:textId="77777777" w:rsidR="009402AD" w:rsidRDefault="001125A8">
      <w:pPr>
        <w:numPr>
          <w:ilvl w:val="0"/>
          <w:numId w:val="2"/>
        </w:numPr>
        <w:spacing w:after="36"/>
        <w:ind w:hanging="360"/>
      </w:pPr>
      <w:r>
        <w:t xml:space="preserve">Machine learning-based classification </w:t>
      </w:r>
    </w:p>
    <w:p w14:paraId="10BE32E1" w14:textId="77777777" w:rsidR="009402AD" w:rsidRDefault="001125A8">
      <w:pPr>
        <w:numPr>
          <w:ilvl w:val="0"/>
          <w:numId w:val="2"/>
        </w:numPr>
        <w:spacing w:after="34"/>
        <w:ind w:hanging="360"/>
      </w:pPr>
      <w:r>
        <w:t xml:space="preserve">Immediate driver alerts </w:t>
      </w:r>
    </w:p>
    <w:p w14:paraId="6BB293DD" w14:textId="77777777" w:rsidR="009402AD" w:rsidRDefault="001125A8">
      <w:pPr>
        <w:numPr>
          <w:ilvl w:val="0"/>
          <w:numId w:val="2"/>
        </w:numPr>
        <w:spacing w:after="22"/>
        <w:ind w:hanging="360"/>
      </w:pPr>
      <w:r>
        <w:t xml:space="preserve">GPS pothole mapping </w:t>
      </w:r>
    </w:p>
    <w:p w14:paraId="3CDF72FB" w14:textId="77777777" w:rsidR="009402AD" w:rsidRDefault="001125A8">
      <w:pPr>
        <w:spacing w:after="24" w:line="240" w:lineRule="auto"/>
        <w:ind w:left="1224" w:right="0" w:firstLine="0"/>
        <w:jc w:val="left"/>
      </w:pPr>
      <w:r>
        <w:t xml:space="preserve"> </w:t>
      </w:r>
    </w:p>
    <w:p w14:paraId="634ADE06" w14:textId="77777777" w:rsidR="009402AD" w:rsidRDefault="001125A8">
      <w:pPr>
        <w:spacing w:after="24" w:line="240" w:lineRule="auto"/>
        <w:ind w:left="1224" w:right="0" w:firstLine="0"/>
        <w:jc w:val="left"/>
      </w:pPr>
      <w:r>
        <w:t xml:space="preserve"> </w:t>
      </w:r>
    </w:p>
    <w:p w14:paraId="4A347A06" w14:textId="77777777" w:rsidR="009402AD" w:rsidRDefault="001125A8">
      <w:pPr>
        <w:spacing w:after="22" w:line="240" w:lineRule="auto"/>
        <w:ind w:left="0" w:right="0" w:firstLine="0"/>
        <w:jc w:val="left"/>
      </w:pPr>
      <w:r>
        <w:t xml:space="preserve"> </w:t>
      </w:r>
    </w:p>
    <w:p w14:paraId="5A3A1CF5" w14:textId="77777777" w:rsidR="009402AD" w:rsidRDefault="001125A8">
      <w:pPr>
        <w:spacing w:after="0" w:line="240" w:lineRule="auto"/>
        <w:ind w:left="0" w:right="0" w:firstLine="0"/>
        <w:jc w:val="left"/>
      </w:pPr>
      <w:r>
        <w:t xml:space="preserve"> </w:t>
      </w:r>
    </w:p>
    <w:p w14:paraId="0275C89C" w14:textId="77777777" w:rsidR="009402AD" w:rsidRDefault="001125A8">
      <w:pPr>
        <w:spacing w:after="183" w:line="240" w:lineRule="auto"/>
        <w:ind w:left="0" w:right="0" w:firstLine="0"/>
        <w:jc w:val="right"/>
      </w:pPr>
      <w:r>
        <w:rPr>
          <w:rFonts w:ascii="Calibri" w:eastAsia="Calibri" w:hAnsi="Calibri" w:cs="Calibri"/>
          <w:noProof/>
          <w:sz w:val="22"/>
        </w:rPr>
        <w:drawing>
          <wp:inline distT="0" distB="0" distL="0" distR="0" wp14:anchorId="6844A833" wp14:editId="2CF58CD0">
            <wp:extent cx="3389630" cy="216408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3"/>
                    <a:stretch>
                      <a:fillRect/>
                    </a:stretch>
                  </pic:blipFill>
                  <pic:spPr>
                    <a:xfrm>
                      <a:off x="0" y="0"/>
                      <a:ext cx="3389630" cy="2164080"/>
                    </a:xfrm>
                    <a:prstGeom prst="rect">
                      <a:avLst/>
                    </a:prstGeom>
                  </pic:spPr>
                </pic:pic>
              </a:graphicData>
            </a:graphic>
          </wp:inline>
        </w:drawing>
      </w:r>
      <w:r>
        <w:t xml:space="preserve"> </w:t>
      </w:r>
    </w:p>
    <w:p w14:paraId="7B9DC7D5" w14:textId="77777777" w:rsidR="009402AD" w:rsidRDefault="001125A8">
      <w:pPr>
        <w:spacing w:after="221" w:line="246" w:lineRule="auto"/>
        <w:ind w:left="857" w:right="-15" w:hanging="10"/>
        <w:jc w:val="left"/>
      </w:pPr>
      <w:r>
        <w:rPr>
          <w:b/>
        </w:rPr>
        <w:t xml:space="preserve">Fig 1. Proposed System Architecture </w:t>
      </w:r>
    </w:p>
    <w:p w14:paraId="6F083B4D" w14:textId="77777777" w:rsidR="009402AD" w:rsidRDefault="001125A8">
      <w:pPr>
        <w:ind w:left="0" w:right="281" w:firstLine="0"/>
      </w:pPr>
      <w:r>
        <w:t xml:space="preserve">The system architecture diagram depicts a system designed to detect potholes on roads using AI and machine learning. Here's a breakdown of its components and how they interact:  </w:t>
      </w:r>
    </w:p>
    <w:p w14:paraId="29D7F2BC" w14:textId="77777777" w:rsidR="009402AD" w:rsidRDefault="001125A8">
      <w:pPr>
        <w:numPr>
          <w:ilvl w:val="0"/>
          <w:numId w:val="3"/>
        </w:numPr>
        <w:ind w:right="-11" w:hanging="360"/>
      </w:pPr>
      <w:r>
        <w:rPr>
          <w:b/>
        </w:rPr>
        <w:t>User Interface (UI):</w:t>
      </w:r>
      <w:r>
        <w:t xml:space="preserve"> The user interface acts as the starting point for the system. It allows the user to initiate and control the system through "Start" and "Stop" buttons.  </w:t>
      </w:r>
    </w:p>
    <w:p w14:paraId="5C87D037" w14:textId="77777777" w:rsidR="009402AD" w:rsidRDefault="001125A8">
      <w:pPr>
        <w:numPr>
          <w:ilvl w:val="0"/>
          <w:numId w:val="3"/>
        </w:numPr>
        <w:spacing w:after="220" w:line="240" w:lineRule="auto"/>
        <w:ind w:right="-11" w:hanging="360"/>
      </w:pPr>
      <w:r>
        <w:rPr>
          <w:b/>
        </w:rPr>
        <w:lastRenderedPageBreak/>
        <w:t>Camera System:</w:t>
      </w:r>
      <w:r>
        <w:t xml:space="preserve"> Captures live video footage from the road. This footage is the raw input data for the system.  </w:t>
      </w:r>
    </w:p>
    <w:p w14:paraId="614BB77A" w14:textId="77777777" w:rsidR="009402AD" w:rsidRDefault="001125A8">
      <w:pPr>
        <w:numPr>
          <w:ilvl w:val="0"/>
          <w:numId w:val="3"/>
        </w:numPr>
        <w:ind w:right="-11" w:hanging="360"/>
      </w:pPr>
      <w:r>
        <w:rPr>
          <w:b/>
        </w:rPr>
        <w:t>Video Data</w:t>
      </w:r>
      <w:r>
        <w:t xml:space="preserve">: The captured video footage is transmitted from the camera system.  </w:t>
      </w:r>
    </w:p>
    <w:p w14:paraId="30CAB9EF" w14:textId="77777777" w:rsidR="009402AD" w:rsidRDefault="001125A8">
      <w:pPr>
        <w:numPr>
          <w:ilvl w:val="0"/>
          <w:numId w:val="3"/>
        </w:numPr>
        <w:ind w:right="-11" w:hanging="360"/>
      </w:pPr>
      <w:r>
        <w:rPr>
          <w:b/>
        </w:rPr>
        <w:t>Preprocessing</w:t>
      </w:r>
      <w:r>
        <w:t xml:space="preserve">: The raw video data undergoes preprocessing to prepare it for analysis. This includes:  </w:t>
      </w:r>
    </w:p>
    <w:p w14:paraId="6C4BCDE7" w14:textId="77777777" w:rsidR="009402AD" w:rsidRDefault="001125A8">
      <w:pPr>
        <w:numPr>
          <w:ilvl w:val="0"/>
          <w:numId w:val="3"/>
        </w:numPr>
        <w:ind w:right="-11" w:hanging="360"/>
      </w:pPr>
      <w:r>
        <w:rPr>
          <w:b/>
        </w:rPr>
        <w:t>Frame Extraction:</w:t>
      </w:r>
      <w:r>
        <w:t xml:space="preserve"> Isolating individual frames from the video. Noise Reduction: Filtering out unwanted noise and disturbances from the frames. Normalization: Standardizing the frames to ensure consistency in processing.  </w:t>
      </w:r>
    </w:p>
    <w:p w14:paraId="33270D15" w14:textId="77777777" w:rsidR="009402AD" w:rsidRDefault="001125A8">
      <w:pPr>
        <w:numPr>
          <w:ilvl w:val="0"/>
          <w:numId w:val="3"/>
        </w:numPr>
        <w:ind w:right="-11" w:hanging="360"/>
      </w:pPr>
      <w:r>
        <w:rPr>
          <w:b/>
        </w:rPr>
        <w:t>Frames:</w:t>
      </w:r>
      <w:r>
        <w:t xml:space="preserve"> The preprocessed frames are ready for AI/ML-based detection.  </w:t>
      </w:r>
    </w:p>
    <w:p w14:paraId="7C2DA356" w14:textId="77777777" w:rsidR="009402AD" w:rsidRDefault="001125A8">
      <w:pPr>
        <w:numPr>
          <w:ilvl w:val="0"/>
          <w:numId w:val="3"/>
        </w:numPr>
        <w:ind w:right="-11" w:hanging="360"/>
      </w:pPr>
      <w:r>
        <w:rPr>
          <w:b/>
        </w:rPr>
        <w:t>AI/ML Detection:</w:t>
      </w:r>
      <w:r>
        <w:t xml:space="preserve"> The frames are analyzed using AI/ML techniques like YOLO (You Only Look Once) and Convolutional Neural Networks (CNNs). This stage identifies potential potholes in the road and classifies them based on size, severity, and other factors.  </w:t>
      </w:r>
    </w:p>
    <w:p w14:paraId="7DE009BB" w14:textId="77777777" w:rsidR="009402AD" w:rsidRDefault="001125A8">
      <w:pPr>
        <w:spacing w:after="0" w:line="240" w:lineRule="auto"/>
        <w:ind w:left="720" w:right="0" w:firstLine="0"/>
        <w:jc w:val="left"/>
      </w:pPr>
      <w:r>
        <w:t xml:space="preserve"> </w:t>
      </w:r>
    </w:p>
    <w:p w14:paraId="16E255EE" w14:textId="77777777" w:rsidR="009402AD" w:rsidRDefault="001125A8">
      <w:pPr>
        <w:numPr>
          <w:ilvl w:val="0"/>
          <w:numId w:val="3"/>
        </w:numPr>
        <w:ind w:right="-11" w:hanging="360"/>
      </w:pPr>
      <w:r>
        <w:rPr>
          <w:b/>
        </w:rPr>
        <w:t>Pothole Location Data:</w:t>
      </w:r>
      <w:r>
        <w:t xml:space="preserve"> The detected potholes are recorded with their GPS coordinates, providing their precise location on the road  </w:t>
      </w:r>
    </w:p>
    <w:p w14:paraId="04073CD8" w14:textId="77777777" w:rsidR="009402AD" w:rsidRDefault="001125A8">
      <w:pPr>
        <w:numPr>
          <w:ilvl w:val="0"/>
          <w:numId w:val="3"/>
        </w:numPr>
        <w:ind w:right="-11" w:hanging="360"/>
      </w:pPr>
      <w:r>
        <w:rPr>
          <w:b/>
        </w:rPr>
        <w:t>Data Storage</w:t>
      </w:r>
      <w:r>
        <w:t xml:space="preserve">: This component stores the detected pothole information and location data using GPS coordinates. This serves as a database for reference and further analysis  </w:t>
      </w:r>
    </w:p>
    <w:p w14:paraId="24B5D27C" w14:textId="77777777" w:rsidR="009402AD" w:rsidRDefault="001125A8">
      <w:pPr>
        <w:numPr>
          <w:ilvl w:val="0"/>
          <w:numId w:val="3"/>
        </w:numPr>
        <w:ind w:right="-11" w:hanging="360"/>
      </w:pPr>
      <w:r>
        <w:rPr>
          <w:b/>
        </w:rPr>
        <w:t>Road Management Center</w:t>
      </w:r>
      <w:r>
        <w:t xml:space="preserve">: This is the centralized hub where the pothole data is sent and analyzed. The center uses the location and classification data to Plan repair and maintenance efforts. Prioritize road sections based on pothole severity. Track the overall condition of the roads. Real-Time Alert (Notification): This stage provides real-time notifications about detected potholes to relevant authorities. It allows for prompt action to be taken, potentially preventing accidents or further road damage. </w:t>
      </w:r>
    </w:p>
    <w:p w14:paraId="6E58925F" w14:textId="77777777" w:rsidR="009402AD" w:rsidRDefault="001125A8">
      <w:pPr>
        <w:pStyle w:val="Heading1"/>
        <w:spacing w:after="22"/>
        <w:ind w:left="235" w:hanging="250"/>
      </w:pPr>
      <w:r>
        <w:t xml:space="preserve">OBJECTIVE </w:t>
      </w:r>
    </w:p>
    <w:p w14:paraId="56F4309C" w14:textId="77777777" w:rsidR="009402AD" w:rsidRDefault="001125A8">
      <w:pPr>
        <w:spacing w:after="24" w:line="240" w:lineRule="auto"/>
        <w:ind w:left="720" w:right="0" w:firstLine="0"/>
        <w:jc w:val="left"/>
      </w:pPr>
      <w:r>
        <w:t xml:space="preserve"> </w:t>
      </w:r>
    </w:p>
    <w:p w14:paraId="70F9B24D" w14:textId="77777777" w:rsidR="009402AD" w:rsidRDefault="001125A8">
      <w:pPr>
        <w:numPr>
          <w:ilvl w:val="0"/>
          <w:numId w:val="4"/>
        </w:numPr>
        <w:spacing w:after="24"/>
        <w:ind w:hanging="360"/>
      </w:pPr>
      <w:r>
        <w:rPr>
          <w:b/>
        </w:rPr>
        <w:t>Real-time Pothole Detection</w:t>
      </w:r>
      <w:r>
        <w:t xml:space="preserve">: Develop a system capable of detecting potholes in real time using a camera mounted on a vehicle, leveraging AI and machine learning algorithms for accurate </w:t>
      </w:r>
    </w:p>
    <w:p w14:paraId="363A27D0" w14:textId="77777777" w:rsidR="009402AD" w:rsidRDefault="001125A8">
      <w:pPr>
        <w:spacing w:after="22"/>
        <w:ind w:left="720" w:firstLine="0"/>
      </w:pPr>
      <w:r>
        <w:t xml:space="preserve">identification </w:t>
      </w:r>
    </w:p>
    <w:p w14:paraId="70162981" w14:textId="77777777" w:rsidR="009402AD" w:rsidRDefault="001125A8">
      <w:pPr>
        <w:spacing w:after="24" w:line="240" w:lineRule="auto"/>
        <w:ind w:left="1080" w:right="0" w:firstLine="0"/>
        <w:jc w:val="left"/>
      </w:pPr>
      <w:r>
        <w:t xml:space="preserve"> </w:t>
      </w:r>
    </w:p>
    <w:p w14:paraId="1D433CFE" w14:textId="77777777" w:rsidR="009402AD" w:rsidRDefault="001125A8">
      <w:pPr>
        <w:numPr>
          <w:ilvl w:val="0"/>
          <w:numId w:val="4"/>
        </w:numPr>
        <w:spacing w:after="22"/>
        <w:ind w:hanging="360"/>
      </w:pPr>
      <w:r>
        <w:rPr>
          <w:b/>
        </w:rPr>
        <w:t>Accurate Classification</w:t>
      </w:r>
      <w:r>
        <w:t xml:space="preserve">: Train a machine learning model to accurately differentiate potholes from other road anomalies, such as speed bumps, cracks, or other surface irregularities, ensuring high detection precision. </w:t>
      </w:r>
    </w:p>
    <w:p w14:paraId="37878AF4" w14:textId="77777777" w:rsidR="009402AD" w:rsidRDefault="001125A8">
      <w:pPr>
        <w:spacing w:after="24" w:line="240" w:lineRule="auto"/>
        <w:ind w:left="1080" w:right="0" w:firstLine="0"/>
        <w:jc w:val="left"/>
      </w:pPr>
      <w:r>
        <w:t xml:space="preserve"> </w:t>
      </w:r>
    </w:p>
    <w:p w14:paraId="65EA92B2" w14:textId="77777777" w:rsidR="009402AD" w:rsidRDefault="001125A8">
      <w:pPr>
        <w:numPr>
          <w:ilvl w:val="0"/>
          <w:numId w:val="4"/>
        </w:numPr>
        <w:spacing w:after="24"/>
        <w:ind w:hanging="360"/>
      </w:pPr>
      <w:r>
        <w:rPr>
          <w:b/>
        </w:rPr>
        <w:t>Robustness Under Varying Conditions</w:t>
      </w:r>
      <w:r>
        <w:t xml:space="preserve">: Ensure the system functions effectively in diverse environmental conditions, including different lighting, weather (rain, fog), and road surfaces (asphalt, concrete).  </w:t>
      </w:r>
    </w:p>
    <w:p w14:paraId="730AB19E" w14:textId="77777777" w:rsidR="009402AD" w:rsidRDefault="001125A8">
      <w:pPr>
        <w:spacing w:after="21" w:line="240" w:lineRule="auto"/>
        <w:ind w:left="1080" w:right="0" w:firstLine="0"/>
        <w:jc w:val="left"/>
      </w:pPr>
      <w:r>
        <w:t xml:space="preserve"> </w:t>
      </w:r>
    </w:p>
    <w:p w14:paraId="7C4CFD5F" w14:textId="77777777" w:rsidR="009402AD" w:rsidRDefault="001125A8">
      <w:pPr>
        <w:numPr>
          <w:ilvl w:val="0"/>
          <w:numId w:val="4"/>
        </w:numPr>
        <w:spacing w:after="24"/>
        <w:ind w:hanging="360"/>
      </w:pPr>
      <w:r>
        <w:rPr>
          <w:b/>
        </w:rPr>
        <w:t>Real-time Alerts</w:t>
      </w:r>
      <w:r>
        <w:t xml:space="preserve">: Provide immediate alerts to drivers when potholes are detected, helping them avoid potential vehicle damage and enhancing road safety. </w:t>
      </w:r>
    </w:p>
    <w:p w14:paraId="30A112D5" w14:textId="77777777" w:rsidR="009402AD" w:rsidRDefault="001125A8">
      <w:pPr>
        <w:spacing w:after="24" w:line="240" w:lineRule="auto"/>
        <w:ind w:left="720" w:right="0" w:firstLine="0"/>
        <w:jc w:val="left"/>
      </w:pPr>
      <w:r>
        <w:t xml:space="preserve"> </w:t>
      </w:r>
    </w:p>
    <w:p w14:paraId="2E5C4FD2" w14:textId="77777777" w:rsidR="009402AD" w:rsidRDefault="001125A8">
      <w:pPr>
        <w:numPr>
          <w:ilvl w:val="0"/>
          <w:numId w:val="4"/>
        </w:numPr>
        <w:spacing w:after="24"/>
        <w:ind w:hanging="360"/>
      </w:pPr>
      <w:r>
        <w:rPr>
          <w:b/>
        </w:rPr>
        <w:t>GPS-based Pothole Mapping</w:t>
      </w:r>
      <w:r>
        <w:t xml:space="preserve">: Create a GPS-based system to map detected potholes, allowing for efficient road condition monitoring and maintenance scheduling by municipalities.  </w:t>
      </w:r>
    </w:p>
    <w:p w14:paraId="266EE7FC" w14:textId="77777777" w:rsidR="009402AD" w:rsidRDefault="001125A8">
      <w:pPr>
        <w:spacing w:after="21" w:line="240" w:lineRule="auto"/>
        <w:ind w:left="1080" w:right="0" w:firstLine="0"/>
        <w:jc w:val="left"/>
      </w:pPr>
      <w:r>
        <w:t xml:space="preserve"> </w:t>
      </w:r>
    </w:p>
    <w:p w14:paraId="07C666F9" w14:textId="77777777" w:rsidR="009402AD" w:rsidRDefault="001125A8">
      <w:pPr>
        <w:numPr>
          <w:ilvl w:val="0"/>
          <w:numId w:val="4"/>
        </w:numPr>
        <w:spacing w:after="24"/>
        <w:ind w:hanging="360"/>
      </w:pPr>
      <w:r>
        <w:rPr>
          <w:b/>
        </w:rPr>
        <w:t>Scalability and Cost-effectiveness</w:t>
      </w:r>
      <w:r>
        <w:t xml:space="preserve">: Design the system to be scalable and cost-effective for widespread deployment in both personal vehicles and public infrastructure maintenance programs. </w:t>
      </w:r>
    </w:p>
    <w:p w14:paraId="61690950" w14:textId="77777777" w:rsidR="009402AD" w:rsidRDefault="001125A8">
      <w:pPr>
        <w:spacing w:after="24" w:line="240" w:lineRule="auto"/>
        <w:ind w:left="1080" w:right="0" w:firstLine="0"/>
        <w:jc w:val="left"/>
      </w:pPr>
      <w:r>
        <w:t xml:space="preserve"> </w:t>
      </w:r>
    </w:p>
    <w:p w14:paraId="15973E5F" w14:textId="77777777" w:rsidR="009402AD" w:rsidRDefault="001125A8">
      <w:pPr>
        <w:numPr>
          <w:ilvl w:val="0"/>
          <w:numId w:val="4"/>
        </w:numPr>
        <w:spacing w:after="24"/>
        <w:ind w:hanging="360"/>
      </w:pPr>
      <w:r>
        <w:rPr>
          <w:b/>
        </w:rPr>
        <w:t>Integration with Existing Systems</w:t>
      </w:r>
      <w:r>
        <w:t xml:space="preserve">: Ensure compatibility with autonomous driving systems and assistive driving technologies to improve vehicle navigation and safety.  </w:t>
      </w:r>
    </w:p>
    <w:p w14:paraId="66408319" w14:textId="77777777" w:rsidR="009402AD" w:rsidRDefault="001125A8">
      <w:pPr>
        <w:spacing w:after="21" w:line="240" w:lineRule="auto"/>
        <w:ind w:left="1080" w:right="0" w:firstLine="0"/>
        <w:jc w:val="left"/>
      </w:pPr>
      <w:r>
        <w:t xml:space="preserve"> </w:t>
      </w:r>
    </w:p>
    <w:p w14:paraId="53F245F3" w14:textId="77777777" w:rsidR="009402AD" w:rsidRDefault="001125A8">
      <w:pPr>
        <w:numPr>
          <w:ilvl w:val="0"/>
          <w:numId w:val="4"/>
        </w:numPr>
        <w:spacing w:after="23" w:line="246" w:lineRule="auto"/>
        <w:ind w:hanging="360"/>
      </w:pPr>
      <w:r>
        <w:rPr>
          <w:b/>
        </w:rPr>
        <w:t xml:space="preserve">Continuous </w:t>
      </w:r>
      <w:r>
        <w:rPr>
          <w:b/>
        </w:rPr>
        <w:tab/>
        <w:t xml:space="preserve">Learning </w:t>
      </w:r>
      <w:r>
        <w:rPr>
          <w:b/>
        </w:rPr>
        <w:tab/>
        <w:t xml:space="preserve">and </w:t>
      </w:r>
      <w:r>
        <w:rPr>
          <w:b/>
        </w:rPr>
        <w:tab/>
        <w:t>Improvement</w:t>
      </w:r>
      <w:r>
        <w:t xml:space="preserve">: </w:t>
      </w:r>
    </w:p>
    <w:p w14:paraId="10725C63" w14:textId="77777777" w:rsidR="009402AD" w:rsidRDefault="001125A8">
      <w:pPr>
        <w:spacing w:after="24"/>
        <w:ind w:left="720" w:right="278" w:firstLine="0"/>
      </w:pPr>
      <w:r>
        <w:t xml:space="preserve">Implement machine learning techniques to improve the detection system over time as more data is gathered, increasing accuracy and reducing false positives.  </w:t>
      </w:r>
    </w:p>
    <w:p w14:paraId="0E4F0507" w14:textId="77777777" w:rsidR="009402AD" w:rsidRDefault="001125A8">
      <w:pPr>
        <w:spacing w:after="24" w:line="240" w:lineRule="auto"/>
        <w:ind w:left="1080" w:right="0" w:firstLine="0"/>
        <w:jc w:val="left"/>
      </w:pPr>
      <w:r>
        <w:t xml:space="preserve"> </w:t>
      </w:r>
    </w:p>
    <w:p w14:paraId="0880A6D4" w14:textId="77777777" w:rsidR="009402AD" w:rsidRDefault="001125A8">
      <w:pPr>
        <w:numPr>
          <w:ilvl w:val="0"/>
          <w:numId w:val="4"/>
        </w:numPr>
        <w:spacing w:after="22"/>
        <w:ind w:hanging="360"/>
      </w:pPr>
      <w:r>
        <w:rPr>
          <w:b/>
        </w:rPr>
        <w:t>Enhanced Road Maintenance</w:t>
      </w:r>
      <w:r>
        <w:t xml:space="preserve">: Assist road maintenance teams by providing real-time data on road conditions, allowing them to prioritize repair tasks and optimize resource allocation. </w:t>
      </w:r>
    </w:p>
    <w:p w14:paraId="4A8CB8DB" w14:textId="77777777" w:rsidR="009402AD" w:rsidRDefault="001125A8">
      <w:pPr>
        <w:spacing w:after="24" w:line="240" w:lineRule="auto"/>
        <w:ind w:left="0" w:right="0" w:firstLine="0"/>
        <w:jc w:val="left"/>
      </w:pPr>
      <w:r>
        <w:rPr>
          <w:b/>
        </w:rPr>
        <w:t xml:space="preserve"> </w:t>
      </w:r>
    </w:p>
    <w:p w14:paraId="139C78FC" w14:textId="77777777" w:rsidR="009402AD" w:rsidRDefault="001125A8">
      <w:pPr>
        <w:numPr>
          <w:ilvl w:val="0"/>
          <w:numId w:val="4"/>
        </w:numPr>
        <w:ind w:hanging="360"/>
      </w:pPr>
      <w:r>
        <w:rPr>
          <w:b/>
        </w:rPr>
        <w:t>User-friendly Interface</w:t>
      </w:r>
      <w:r>
        <w:t xml:space="preserve">: Design a simple, intuitive interface for drivers and maintenance teams to interact with the system and access reports, alerts, and maps of detected potholes. </w:t>
      </w:r>
    </w:p>
    <w:p w14:paraId="74DA23B3" w14:textId="77777777" w:rsidR="009402AD" w:rsidRDefault="001125A8">
      <w:pPr>
        <w:pStyle w:val="Heading1"/>
        <w:ind w:left="235" w:hanging="250"/>
      </w:pPr>
      <w:r>
        <w:lastRenderedPageBreak/>
        <w:t xml:space="preserve">APPLICATION OF SYSTEM </w:t>
      </w:r>
    </w:p>
    <w:p w14:paraId="6F988728" w14:textId="77777777" w:rsidR="009402AD" w:rsidRDefault="001125A8">
      <w:pPr>
        <w:numPr>
          <w:ilvl w:val="0"/>
          <w:numId w:val="5"/>
        </w:numPr>
        <w:spacing w:after="23" w:line="246" w:lineRule="auto"/>
        <w:ind w:right="276" w:hanging="360"/>
      </w:pPr>
      <w:r>
        <w:rPr>
          <w:b/>
        </w:rPr>
        <w:t xml:space="preserve">Transportation </w:t>
      </w:r>
      <w:r>
        <w:rPr>
          <w:b/>
        </w:rPr>
        <w:tab/>
        <w:t xml:space="preserve">and </w:t>
      </w:r>
      <w:r>
        <w:rPr>
          <w:b/>
        </w:rPr>
        <w:tab/>
        <w:t>Infrastructure</w:t>
      </w:r>
      <w:r>
        <w:t xml:space="preserve">: </w:t>
      </w:r>
    </w:p>
    <w:p w14:paraId="4985F08F" w14:textId="77777777" w:rsidR="009402AD" w:rsidRDefault="001125A8">
      <w:pPr>
        <w:spacing w:after="24"/>
        <w:ind w:left="720" w:right="276" w:firstLine="0"/>
      </w:pPr>
      <w:r>
        <w:t xml:space="preserve">Transportation and Infrastructure applications enhance road safety and efficiency. Pothole detection systems inspect highways, bridges, airports and railways. Defects are identified and repairs prioritized, reducing accidents and congestion. </w:t>
      </w:r>
    </w:p>
    <w:p w14:paraId="326A6E80" w14:textId="77777777" w:rsidR="009402AD" w:rsidRDefault="001125A8">
      <w:pPr>
        <w:spacing w:after="21" w:line="240" w:lineRule="auto"/>
        <w:ind w:left="1080" w:right="0" w:firstLine="0"/>
        <w:jc w:val="left"/>
      </w:pPr>
      <w:r>
        <w:t xml:space="preserve"> </w:t>
      </w:r>
    </w:p>
    <w:p w14:paraId="381DE218" w14:textId="77777777" w:rsidR="009402AD" w:rsidRDefault="001125A8">
      <w:pPr>
        <w:numPr>
          <w:ilvl w:val="0"/>
          <w:numId w:val="5"/>
        </w:numPr>
        <w:spacing w:after="22"/>
        <w:ind w:right="276" w:hanging="360"/>
      </w:pPr>
      <w:r>
        <w:rPr>
          <w:b/>
        </w:rPr>
        <w:t>Integration with Smart City Infrastructure:</w:t>
      </w:r>
      <w:r>
        <w:t xml:space="preserve">  The system can be integrated with other  smart city applications, such as traffic management systems, public transportation networks, and emergency services, to create a more holistic approach to urban mobility and safety. </w:t>
      </w:r>
    </w:p>
    <w:p w14:paraId="6D777208" w14:textId="77777777" w:rsidR="009402AD" w:rsidRDefault="001125A8">
      <w:pPr>
        <w:spacing w:after="24" w:line="240" w:lineRule="auto"/>
        <w:ind w:left="1080" w:right="0" w:firstLine="0"/>
        <w:jc w:val="left"/>
      </w:pPr>
      <w:r>
        <w:t xml:space="preserve"> </w:t>
      </w:r>
    </w:p>
    <w:p w14:paraId="1A5E8968" w14:textId="77777777" w:rsidR="009402AD" w:rsidRDefault="001125A8">
      <w:pPr>
        <w:numPr>
          <w:ilvl w:val="0"/>
          <w:numId w:val="5"/>
        </w:numPr>
        <w:spacing w:after="22"/>
        <w:ind w:right="276" w:hanging="360"/>
      </w:pPr>
      <w:r>
        <w:rPr>
          <w:b/>
        </w:rPr>
        <w:t>Collaboration with Government Agencies</w:t>
      </w:r>
      <w:r>
        <w:t xml:space="preserve">: Partnering with local governments and transportation agencies can facilitate the adoption of the system at a larger scale, ensuring that pothole data is utilized effectively for public road maintenance. </w:t>
      </w:r>
    </w:p>
    <w:p w14:paraId="37CA0EDB" w14:textId="77777777" w:rsidR="009402AD" w:rsidRDefault="001125A8">
      <w:pPr>
        <w:spacing w:after="24" w:line="240" w:lineRule="auto"/>
        <w:ind w:left="1080" w:right="0" w:firstLine="0"/>
        <w:jc w:val="left"/>
      </w:pPr>
      <w:r>
        <w:t xml:space="preserve"> </w:t>
      </w:r>
    </w:p>
    <w:p w14:paraId="5DA8CA9D" w14:textId="77777777" w:rsidR="009402AD" w:rsidRDefault="001125A8">
      <w:pPr>
        <w:numPr>
          <w:ilvl w:val="0"/>
          <w:numId w:val="5"/>
        </w:numPr>
        <w:spacing w:after="22"/>
        <w:ind w:right="276" w:hanging="360"/>
      </w:pPr>
      <w:r>
        <w:rPr>
          <w:b/>
        </w:rPr>
        <w:t>Vehicle Safety Systems:</w:t>
      </w:r>
      <w:r>
        <w:t xml:space="preserve"> Reduced vehicle damage and maintenance. And reduced cost. </w:t>
      </w:r>
    </w:p>
    <w:p w14:paraId="2F71C7D2" w14:textId="77777777" w:rsidR="009402AD" w:rsidRDefault="001125A8">
      <w:pPr>
        <w:spacing w:after="24" w:line="240" w:lineRule="auto"/>
        <w:ind w:left="1080" w:right="0" w:firstLine="0"/>
        <w:jc w:val="left"/>
      </w:pPr>
      <w:r>
        <w:t xml:space="preserve"> </w:t>
      </w:r>
    </w:p>
    <w:p w14:paraId="3B0B9483" w14:textId="77777777" w:rsidR="009402AD" w:rsidRDefault="001125A8">
      <w:pPr>
        <w:numPr>
          <w:ilvl w:val="0"/>
          <w:numId w:val="5"/>
        </w:numPr>
        <w:spacing w:after="22"/>
        <w:ind w:right="276" w:hanging="360"/>
      </w:pPr>
      <w:r>
        <w:rPr>
          <w:b/>
        </w:rPr>
        <w:t>Integration with autonomous vehicles</w:t>
      </w:r>
      <w:r>
        <w:t xml:space="preserve">: this system is able to integrate with existing system or autonomous vehicle. </w:t>
      </w:r>
    </w:p>
    <w:p w14:paraId="464D3B88" w14:textId="77777777" w:rsidR="009402AD" w:rsidRDefault="001125A8">
      <w:pPr>
        <w:spacing w:after="24" w:line="240" w:lineRule="auto"/>
        <w:ind w:left="0" w:right="0" w:firstLine="0"/>
        <w:jc w:val="left"/>
      </w:pPr>
      <w:r>
        <w:t xml:space="preserve"> </w:t>
      </w:r>
    </w:p>
    <w:p w14:paraId="1BF1B75C" w14:textId="77777777" w:rsidR="009402AD" w:rsidRDefault="001125A8">
      <w:pPr>
        <w:numPr>
          <w:ilvl w:val="0"/>
          <w:numId w:val="5"/>
        </w:numPr>
        <w:spacing w:after="24"/>
        <w:ind w:right="276" w:hanging="360"/>
      </w:pPr>
      <w:r>
        <w:rPr>
          <w:b/>
        </w:rPr>
        <w:t>Research and Development</w:t>
      </w:r>
      <w:r>
        <w:t xml:space="preserve">  ,Autonomous Vehicles: Map road conditions. ,Smart Cities: Integrate with IoT infrastructure.  ,Transportation Research: Analyze road usage patterns. </w:t>
      </w:r>
    </w:p>
    <w:p w14:paraId="23140DEE" w14:textId="77777777" w:rsidR="009402AD" w:rsidRDefault="001125A8">
      <w:pPr>
        <w:spacing w:after="21" w:line="240" w:lineRule="auto"/>
        <w:ind w:left="0" w:right="0" w:firstLine="0"/>
        <w:jc w:val="left"/>
      </w:pPr>
      <w:r>
        <w:rPr>
          <w:b/>
        </w:rPr>
        <w:t xml:space="preserve"> </w:t>
      </w:r>
    </w:p>
    <w:p w14:paraId="53671E34" w14:textId="77777777" w:rsidR="009402AD" w:rsidRDefault="001125A8">
      <w:pPr>
        <w:numPr>
          <w:ilvl w:val="0"/>
          <w:numId w:val="5"/>
        </w:numPr>
        <w:spacing w:after="24"/>
        <w:ind w:right="276" w:hanging="360"/>
      </w:pPr>
      <w:r>
        <w:rPr>
          <w:b/>
        </w:rPr>
        <w:t>Public Safety</w:t>
      </w:r>
      <w:r>
        <w:t xml:space="preserve"> : Reduces accidents and injuries. ,Enhances emergency response planning, ,Identifies high-risk road segments. , Supports disaster management efforts. </w:t>
      </w:r>
    </w:p>
    <w:p w14:paraId="35FE9A51" w14:textId="77777777" w:rsidR="009402AD" w:rsidRDefault="001125A8">
      <w:pPr>
        <w:spacing w:after="28" w:line="240" w:lineRule="auto"/>
        <w:ind w:left="0" w:right="0" w:firstLine="0"/>
        <w:jc w:val="left"/>
      </w:pPr>
      <w:r>
        <w:rPr>
          <w:b/>
        </w:rPr>
        <w:t xml:space="preserve"> </w:t>
      </w:r>
    </w:p>
    <w:p w14:paraId="0372DEB6" w14:textId="77777777" w:rsidR="009402AD" w:rsidRDefault="001125A8">
      <w:pPr>
        <w:pStyle w:val="Heading1"/>
        <w:spacing w:after="25"/>
        <w:ind w:left="235" w:hanging="250"/>
      </w:pPr>
      <w:r>
        <w:t xml:space="preserve">FUTURE SCOPE </w:t>
      </w:r>
    </w:p>
    <w:p w14:paraId="68D691F4" w14:textId="77777777" w:rsidR="009402AD" w:rsidRDefault="001125A8">
      <w:pPr>
        <w:spacing w:after="21" w:line="240" w:lineRule="auto"/>
        <w:ind w:left="720" w:right="0" w:firstLine="0"/>
        <w:jc w:val="left"/>
      </w:pPr>
      <w:r>
        <w:rPr>
          <w:b/>
        </w:rPr>
        <w:t xml:space="preserve"> </w:t>
      </w:r>
    </w:p>
    <w:p w14:paraId="0AAA336E" w14:textId="77777777" w:rsidR="009402AD" w:rsidRDefault="001125A8">
      <w:pPr>
        <w:numPr>
          <w:ilvl w:val="0"/>
          <w:numId w:val="6"/>
        </w:numPr>
        <w:spacing w:after="23" w:line="246" w:lineRule="auto"/>
        <w:ind w:right="-15" w:hanging="360"/>
        <w:jc w:val="left"/>
      </w:pPr>
      <w:r>
        <w:rPr>
          <w:b/>
        </w:rPr>
        <w:t xml:space="preserve">Integration with Smart City Infrastructure: </w:t>
      </w:r>
    </w:p>
    <w:p w14:paraId="3E83CB1E" w14:textId="77777777" w:rsidR="009402AD" w:rsidRDefault="001125A8">
      <w:pPr>
        <w:spacing w:after="24" w:line="240" w:lineRule="auto"/>
        <w:ind w:left="1080" w:right="0" w:firstLine="0"/>
        <w:jc w:val="left"/>
      </w:pPr>
      <w:r>
        <w:t xml:space="preserve"> </w:t>
      </w:r>
    </w:p>
    <w:p w14:paraId="611414AA" w14:textId="77777777" w:rsidR="009402AD" w:rsidRDefault="001125A8">
      <w:pPr>
        <w:spacing w:after="24" w:line="240" w:lineRule="auto"/>
        <w:ind w:left="345" w:right="-11" w:firstLine="710"/>
        <w:jc w:val="left"/>
      </w:pPr>
      <w:r>
        <w:t xml:space="preserve">The system can be integrated with other smart city applications, such as traffic management systems, public </w:t>
      </w:r>
      <w:r>
        <w:tab/>
        <w:t xml:space="preserve">transportation </w:t>
      </w:r>
      <w:r>
        <w:tab/>
        <w:t xml:space="preserve">networks, </w:t>
      </w:r>
      <w:r>
        <w:tab/>
        <w:t xml:space="preserve">and </w:t>
      </w:r>
      <w:r>
        <w:tab/>
        <w:t xml:space="preserve">emergency services, to create a more holistic approach to urban mobility and safety. </w:t>
      </w:r>
    </w:p>
    <w:p w14:paraId="5A69A4A2" w14:textId="77777777" w:rsidR="009402AD" w:rsidRDefault="001125A8">
      <w:pPr>
        <w:spacing w:after="24" w:line="240" w:lineRule="auto"/>
        <w:ind w:left="720" w:right="0" w:firstLine="0"/>
        <w:jc w:val="left"/>
      </w:pPr>
      <w:r>
        <w:rPr>
          <w:b/>
        </w:rPr>
        <w:t xml:space="preserve"> </w:t>
      </w:r>
    </w:p>
    <w:p w14:paraId="21DDC3C1" w14:textId="77777777" w:rsidR="009402AD" w:rsidRDefault="001125A8">
      <w:pPr>
        <w:numPr>
          <w:ilvl w:val="0"/>
          <w:numId w:val="6"/>
        </w:numPr>
        <w:spacing w:after="23" w:line="246" w:lineRule="auto"/>
        <w:ind w:right="-15" w:hanging="360"/>
        <w:jc w:val="left"/>
      </w:pPr>
      <w:r>
        <w:rPr>
          <w:b/>
        </w:rPr>
        <w:t xml:space="preserve">Expansion of Detection Capabilities: </w:t>
      </w:r>
    </w:p>
    <w:p w14:paraId="53AB81FA" w14:textId="77777777" w:rsidR="009402AD" w:rsidRDefault="001125A8">
      <w:pPr>
        <w:spacing w:after="22" w:line="240" w:lineRule="auto"/>
        <w:ind w:left="1080" w:right="0" w:firstLine="0"/>
        <w:jc w:val="left"/>
      </w:pPr>
      <w:r>
        <w:t xml:space="preserve"> </w:t>
      </w:r>
    </w:p>
    <w:p w14:paraId="75A63CDE" w14:textId="77777777" w:rsidR="009402AD" w:rsidRDefault="001125A8">
      <w:pPr>
        <w:spacing w:after="24"/>
        <w:ind w:left="345" w:firstLine="720"/>
      </w:pPr>
      <w:r>
        <w:t>The technology can be adapted to detect other road anomalies, such as cracks, debris, or poor road surface conditions, further enhancing the system’s utility</w:t>
      </w:r>
      <w:r>
        <w:rPr>
          <w:b/>
        </w:rPr>
        <w:t xml:space="preserve">. </w:t>
      </w:r>
    </w:p>
    <w:p w14:paraId="057A03D1" w14:textId="77777777" w:rsidR="009402AD" w:rsidRDefault="001125A8">
      <w:pPr>
        <w:spacing w:after="24" w:line="240" w:lineRule="auto"/>
        <w:ind w:left="0" w:right="0" w:firstLine="0"/>
        <w:jc w:val="left"/>
      </w:pPr>
      <w:r>
        <w:rPr>
          <w:b/>
        </w:rPr>
        <w:t xml:space="preserve"> </w:t>
      </w:r>
    </w:p>
    <w:p w14:paraId="34F12372" w14:textId="77777777" w:rsidR="009402AD" w:rsidRDefault="001125A8">
      <w:pPr>
        <w:numPr>
          <w:ilvl w:val="0"/>
          <w:numId w:val="6"/>
        </w:numPr>
        <w:spacing w:after="23" w:line="246" w:lineRule="auto"/>
        <w:ind w:right="-15" w:hanging="360"/>
        <w:jc w:val="left"/>
      </w:pPr>
      <w:r>
        <w:rPr>
          <w:b/>
        </w:rPr>
        <w:t xml:space="preserve">Machine Learning Model Improvements: </w:t>
      </w:r>
    </w:p>
    <w:p w14:paraId="21E9A0EF" w14:textId="77777777" w:rsidR="009402AD" w:rsidRDefault="001125A8">
      <w:pPr>
        <w:spacing w:after="24" w:line="240" w:lineRule="auto"/>
        <w:ind w:left="1080" w:right="0" w:firstLine="0"/>
        <w:jc w:val="left"/>
      </w:pPr>
      <w:r>
        <w:t xml:space="preserve"> </w:t>
      </w:r>
    </w:p>
    <w:p w14:paraId="1ACFC678" w14:textId="77777777" w:rsidR="009402AD" w:rsidRDefault="001125A8">
      <w:pPr>
        <w:spacing w:after="24"/>
        <w:ind w:left="345" w:firstLine="720"/>
      </w:pPr>
      <w:r>
        <w:t xml:space="preserve">Ongoing improvements to the machine learning models can enhance detection accuracy and reduce false positives. Continuous training with new data collected from various environments will make the system more robust. </w:t>
      </w:r>
    </w:p>
    <w:p w14:paraId="2FFDB4AC" w14:textId="77777777" w:rsidR="009402AD" w:rsidRDefault="001125A8">
      <w:pPr>
        <w:spacing w:after="21" w:line="240" w:lineRule="auto"/>
        <w:ind w:left="720" w:right="0" w:firstLine="0"/>
        <w:jc w:val="left"/>
      </w:pPr>
      <w:r>
        <w:rPr>
          <w:b/>
        </w:rPr>
        <w:t xml:space="preserve"> </w:t>
      </w:r>
    </w:p>
    <w:p w14:paraId="33090479" w14:textId="77777777" w:rsidR="009402AD" w:rsidRDefault="001125A8">
      <w:pPr>
        <w:numPr>
          <w:ilvl w:val="0"/>
          <w:numId w:val="6"/>
        </w:numPr>
        <w:spacing w:after="23" w:line="246" w:lineRule="auto"/>
        <w:ind w:right="-15" w:hanging="360"/>
        <w:jc w:val="left"/>
      </w:pPr>
      <w:r>
        <w:rPr>
          <w:b/>
        </w:rPr>
        <w:t xml:space="preserve">Collaboration with Government Agencies: </w:t>
      </w:r>
    </w:p>
    <w:p w14:paraId="7BFD7590" w14:textId="77777777" w:rsidR="009402AD" w:rsidRDefault="001125A8">
      <w:pPr>
        <w:spacing w:after="24" w:line="240" w:lineRule="auto"/>
        <w:ind w:left="1080" w:right="0" w:firstLine="0"/>
        <w:jc w:val="left"/>
      </w:pPr>
      <w:r>
        <w:t xml:space="preserve"> </w:t>
      </w:r>
    </w:p>
    <w:p w14:paraId="45940CD3" w14:textId="77777777" w:rsidR="009402AD" w:rsidRDefault="001125A8">
      <w:pPr>
        <w:spacing w:after="24" w:line="240" w:lineRule="auto"/>
        <w:ind w:left="345" w:right="-11" w:firstLine="710"/>
        <w:jc w:val="left"/>
      </w:pPr>
      <w:r>
        <w:t xml:space="preserve">Partnering </w:t>
      </w:r>
      <w:r>
        <w:tab/>
        <w:t xml:space="preserve">with </w:t>
      </w:r>
      <w:r>
        <w:tab/>
        <w:t xml:space="preserve">local </w:t>
      </w:r>
      <w:r>
        <w:tab/>
        <w:t xml:space="preserve">governments </w:t>
      </w:r>
      <w:r>
        <w:tab/>
        <w:t xml:space="preserve">and transportation agencies can facilitate the adoption of the system at a larger scale, ensuring that pothole data is </w:t>
      </w:r>
    </w:p>
    <w:p w14:paraId="5BBCC9B3" w14:textId="77777777" w:rsidR="009402AD" w:rsidRDefault="001125A8">
      <w:pPr>
        <w:spacing w:after="24"/>
        <w:ind w:left="345" w:firstLine="0"/>
      </w:pPr>
      <w:r>
        <w:t xml:space="preserve">utilized effectively for public road maintenance </w:t>
      </w:r>
    </w:p>
    <w:p w14:paraId="7492CA11" w14:textId="77777777" w:rsidR="009402AD" w:rsidRDefault="001125A8">
      <w:pPr>
        <w:spacing w:after="21" w:line="240" w:lineRule="auto"/>
        <w:ind w:left="720" w:right="0" w:firstLine="0"/>
        <w:jc w:val="left"/>
      </w:pPr>
      <w:r>
        <w:rPr>
          <w:b/>
        </w:rPr>
        <w:t xml:space="preserve"> </w:t>
      </w:r>
    </w:p>
    <w:p w14:paraId="3E5ED98C" w14:textId="77777777" w:rsidR="009402AD" w:rsidRDefault="001125A8">
      <w:pPr>
        <w:numPr>
          <w:ilvl w:val="0"/>
          <w:numId w:val="6"/>
        </w:numPr>
        <w:spacing w:after="23" w:line="246" w:lineRule="auto"/>
        <w:ind w:right="-15" w:hanging="360"/>
        <w:jc w:val="left"/>
      </w:pPr>
      <w:r>
        <w:rPr>
          <w:b/>
        </w:rPr>
        <w:t xml:space="preserve">Mobile Application Development: </w:t>
      </w:r>
    </w:p>
    <w:p w14:paraId="57CCB4F0" w14:textId="77777777" w:rsidR="009402AD" w:rsidRDefault="001125A8">
      <w:pPr>
        <w:spacing w:after="24" w:line="240" w:lineRule="auto"/>
        <w:ind w:left="1440" w:right="0" w:firstLine="0"/>
        <w:jc w:val="left"/>
      </w:pPr>
      <w:r>
        <w:t xml:space="preserve"> </w:t>
      </w:r>
    </w:p>
    <w:p w14:paraId="6346364C" w14:textId="77777777" w:rsidR="009402AD" w:rsidRDefault="001125A8">
      <w:pPr>
        <w:spacing w:after="24"/>
        <w:ind w:left="720" w:firstLine="720"/>
      </w:pPr>
      <w:r>
        <w:t xml:space="preserve">Developing a mobile application for users to report potholes directly and receive alerts can </w:t>
      </w:r>
    </w:p>
    <w:p w14:paraId="179DFD05" w14:textId="77777777" w:rsidR="009402AD" w:rsidRDefault="001125A8">
      <w:pPr>
        <w:spacing w:after="24"/>
        <w:ind w:left="720" w:firstLine="0"/>
      </w:pPr>
      <w:r>
        <w:t>enhance community engagement</w:t>
      </w:r>
      <w:r>
        <w:rPr>
          <w:b/>
        </w:rPr>
        <w:t xml:space="preserve"> </w:t>
      </w:r>
    </w:p>
    <w:p w14:paraId="23006283" w14:textId="77777777" w:rsidR="009402AD" w:rsidRDefault="001125A8">
      <w:pPr>
        <w:spacing w:after="24" w:line="240" w:lineRule="auto"/>
        <w:ind w:left="720" w:right="0" w:firstLine="0"/>
        <w:jc w:val="left"/>
      </w:pPr>
      <w:r>
        <w:t xml:space="preserve"> </w:t>
      </w:r>
    </w:p>
    <w:p w14:paraId="60D0102F" w14:textId="77777777" w:rsidR="009402AD" w:rsidRDefault="001125A8">
      <w:pPr>
        <w:numPr>
          <w:ilvl w:val="0"/>
          <w:numId w:val="6"/>
        </w:numPr>
        <w:spacing w:after="221" w:line="246" w:lineRule="auto"/>
        <w:ind w:right="-15" w:hanging="360"/>
        <w:jc w:val="left"/>
      </w:pPr>
      <w:r>
        <w:rPr>
          <w:b/>
        </w:rPr>
        <w:t xml:space="preserve">Crowdsourcing and Community Involvement: </w:t>
      </w:r>
    </w:p>
    <w:p w14:paraId="2909B7B0" w14:textId="77777777" w:rsidR="009402AD" w:rsidRDefault="001125A8">
      <w:pPr>
        <w:ind w:left="345" w:firstLine="720"/>
      </w:pPr>
      <w:r>
        <w:t>Implementing a crowdsourcing feature where users can submit pothole reports can enrich the data pool, making it easier to prioritize repairs based on community input</w:t>
      </w:r>
      <w:r>
        <w:rPr>
          <w:b/>
        </w:rPr>
        <w:t xml:space="preserve">. </w:t>
      </w:r>
    </w:p>
    <w:p w14:paraId="74D8A1E4" w14:textId="77777777" w:rsidR="009402AD" w:rsidRDefault="001125A8">
      <w:pPr>
        <w:pStyle w:val="Heading1"/>
        <w:ind w:left="235" w:hanging="250"/>
      </w:pPr>
      <w:r>
        <w:t xml:space="preserve">CONCLUSION </w:t>
      </w:r>
    </w:p>
    <w:p w14:paraId="35C7A88E" w14:textId="77777777" w:rsidR="009402AD" w:rsidRDefault="001125A8">
      <w:pPr>
        <w:ind w:left="0" w:firstLine="360"/>
      </w:pPr>
      <w:r>
        <w:t xml:space="preserve"> The development of the Live Pothole Detection System using AI and machine learning has demonstrated significant potential to enhance road safety and improve infrastructure management. By leveraging real-time data processing, advanced computer vision techniques, and GPS integration, the system enables timely detection and notification of potholes. The outcomes, including increased driver awareness, reduced vehicle damage, and more efficient resource allocation for road maintenance, underscore the system’s value to both drivers and urban authorities. The project not only showcases the practical application of cutting-edge technologies but also promotes community involvement and transparency in road maintenance efforts. </w:t>
      </w:r>
    </w:p>
    <w:p w14:paraId="479A2BD3" w14:textId="77777777" w:rsidR="009402AD" w:rsidRDefault="001125A8">
      <w:pPr>
        <w:ind w:left="0" w:right="278" w:firstLine="360"/>
      </w:pPr>
      <w:r>
        <w:lastRenderedPageBreak/>
        <w:t xml:space="preserve">Live pothole detection enhances road safety and infrastructure management. Reduces accidents and vehicle damage, improves road maintenance. Integration with smart city systems, predictive road maintenance by giving data of road condition to road maintenance crew. </w:t>
      </w:r>
    </w:p>
    <w:p w14:paraId="00900823" w14:textId="77777777" w:rsidR="009402AD" w:rsidRDefault="001125A8">
      <w:pPr>
        <w:pStyle w:val="Heading1"/>
        <w:ind w:left="288" w:hanging="303"/>
      </w:pPr>
      <w:r>
        <w:t xml:space="preserve">REFERENCES </w:t>
      </w:r>
    </w:p>
    <w:p w14:paraId="3094C8F5" w14:textId="77777777" w:rsidR="009402AD" w:rsidRDefault="001125A8">
      <w:pPr>
        <w:numPr>
          <w:ilvl w:val="0"/>
          <w:numId w:val="7"/>
        </w:numPr>
        <w:ind w:right="128" w:hanging="360"/>
      </w:pPr>
      <w:r>
        <w:t xml:space="preserve">B. G. R. S. K. V. Rao, P. R. K. A. Tiwari, and N. B. B. Sahu, "Pothole Detection in Road Images Using Machine Learning," International Journal of Engineering Research &amp; Technology (IJERT), vol. 8, no. 4, 2020.  </w:t>
      </w:r>
    </w:p>
    <w:p w14:paraId="56EE3938" w14:textId="77777777" w:rsidR="009402AD" w:rsidRDefault="001125A8">
      <w:pPr>
        <w:numPr>
          <w:ilvl w:val="0"/>
          <w:numId w:val="7"/>
        </w:numPr>
        <w:ind w:right="128" w:hanging="360"/>
      </w:pPr>
      <w:r>
        <w:t xml:space="preserve">D. V. D. H. S. Kumari, "Machine Learning Approach for Pothole Detection and Classification," International Journal of Computer Applications, vol. 182, no. 37, 2019. DOI: 10.5120/ijca2019918443. </w:t>
      </w:r>
    </w:p>
    <w:p w14:paraId="0C15F300" w14:textId="77777777" w:rsidR="009402AD" w:rsidRDefault="001125A8">
      <w:pPr>
        <w:numPr>
          <w:ilvl w:val="0"/>
          <w:numId w:val="7"/>
        </w:numPr>
        <w:ind w:right="128" w:hanging="360"/>
      </w:pPr>
      <w:r>
        <w:t xml:space="preserve">Muhammad Haroon Asad, Saran Khaliq, Muhammad Haroon Yousaf, Muhammad Obaid Ullah, Afaq Ahmad. ”Pothole Detection Using Deep Learning: A Real-Time and AI-on-the-Edge Perspective.” Advances in Civil Engineering, vol. 2022, Article ID 9221211, 13 pages, 2022.Available online: </w:t>
      </w:r>
      <w:hyperlink r:id="rId14">
        <w:r>
          <w:rPr>
            <w:u w:val="single" w:color="000000"/>
          </w:rPr>
          <w:t>https://doi.org/10.1155/2022/9221211</w:t>
        </w:r>
      </w:hyperlink>
      <w:hyperlink r:id="rId15">
        <w:r>
          <w:t xml:space="preserve">. </w:t>
        </w:r>
      </w:hyperlink>
    </w:p>
    <w:p w14:paraId="4117F41B" w14:textId="77777777" w:rsidR="009402AD" w:rsidRDefault="001125A8">
      <w:pPr>
        <w:numPr>
          <w:ilvl w:val="0"/>
          <w:numId w:val="7"/>
        </w:numPr>
        <w:ind w:right="128" w:hanging="360"/>
      </w:pPr>
      <w:r>
        <w:t xml:space="preserve">Kanchi Anantharaman Vinodhini and Kovilvenni Ramachandran Aswin Sidhaarth, “Pothole detection in bituminous road using CNN with transfer learning,” Measurement: Sensors, vol. 31, February 2024, article 100940. Available online: https://doi.org/10.1016/ j.measen.2023.100940. </w:t>
      </w:r>
    </w:p>
    <w:p w14:paraId="4EFC96FC" w14:textId="77777777" w:rsidR="009402AD" w:rsidRDefault="001125A8">
      <w:pPr>
        <w:numPr>
          <w:ilvl w:val="0"/>
          <w:numId w:val="7"/>
        </w:numPr>
        <w:spacing w:after="26"/>
        <w:ind w:right="128" w:hanging="360"/>
      </w:pPr>
      <w:r>
        <w:t xml:space="preserve">Satish Kumar Satti, Suganya Devi K, Prasad Mad- dula, N. V.  Ravipati, ”Unified approach for detecting traffic signs and potholes on Indian roads”, Journal of King Saud University – Computer and </w:t>
      </w:r>
    </w:p>
    <w:p w14:paraId="4B391FF5" w14:textId="77777777" w:rsidR="009402AD" w:rsidRDefault="001125A8">
      <w:pPr>
        <w:ind w:left="720" w:firstLine="0"/>
      </w:pPr>
      <w:r>
        <w:t xml:space="preserve">Information Sciences  </w:t>
      </w:r>
    </w:p>
    <w:p w14:paraId="698BCEBF" w14:textId="77777777" w:rsidR="009402AD" w:rsidRDefault="001125A8">
      <w:pPr>
        <w:numPr>
          <w:ilvl w:val="0"/>
          <w:numId w:val="7"/>
        </w:numPr>
        <w:ind w:right="128" w:hanging="360"/>
      </w:pPr>
      <w:r>
        <w:t xml:space="preserve">Bhumika K R, Shifaa N Nadaf Deepali M Heroorkar, and Sukrutha G Dept. of ISE, BIT, Bengaluru Karnataka, India, “ A Review on Pothole detection using Image Processing”, IOSR Journal of Computer Engineering(IOSR-JCE) e-ISSN: 2278-0661,p-ISSN: 2278-8727, Volume 25, Issue 2, Ser. I (Mar. – Apr. 2023), PP 52-55 </w:t>
      </w:r>
      <w:hyperlink r:id="rId16">
        <w:r>
          <w:rPr>
            <w:u w:val="single" w:color="000000"/>
          </w:rPr>
          <w:t>www.iosrjournals.org</w:t>
        </w:r>
      </w:hyperlink>
      <w:hyperlink r:id="rId17">
        <w:r>
          <w:t xml:space="preserve"> </w:t>
        </w:r>
      </w:hyperlink>
    </w:p>
    <w:p w14:paraId="33875FF0" w14:textId="77777777" w:rsidR="009402AD" w:rsidRDefault="001125A8">
      <w:pPr>
        <w:numPr>
          <w:ilvl w:val="0"/>
          <w:numId w:val="7"/>
        </w:numPr>
        <w:ind w:right="128" w:hanging="360"/>
      </w:pPr>
      <w:r>
        <w:t xml:space="preserve">Byeong-ho Kang and Su-il Choi, “Pothole detection system using 2D LiDAR and camera”, International Conference on Ubiquitous and Future Networks (ICUFN), 2017, pp. 744-746, IEEE. </w:t>
      </w:r>
    </w:p>
    <w:p w14:paraId="6B7838E6" w14:textId="77777777" w:rsidR="009402AD" w:rsidRDefault="001125A8">
      <w:pPr>
        <w:numPr>
          <w:ilvl w:val="0"/>
          <w:numId w:val="7"/>
        </w:numPr>
        <w:spacing w:after="24"/>
        <w:ind w:right="128" w:hanging="360"/>
      </w:pPr>
      <w:r>
        <w:t xml:space="preserve">S. M. R. Ghosh, "Deep Learning for Computer Vision: </w:t>
      </w:r>
    </w:p>
    <w:p w14:paraId="7E2BD107" w14:textId="77777777" w:rsidR="009402AD" w:rsidRDefault="001125A8">
      <w:pPr>
        <w:spacing w:after="22"/>
        <w:ind w:left="720" w:firstLine="0"/>
      </w:pPr>
      <w:r>
        <w:t xml:space="preserve">A Brief Review," IEEE Access paper, vol. 7, pp. </w:t>
      </w:r>
    </w:p>
    <w:p w14:paraId="71FEF4F2" w14:textId="77777777" w:rsidR="009402AD" w:rsidRDefault="001125A8">
      <w:pPr>
        <w:spacing w:after="26"/>
        <w:ind w:left="720" w:firstLine="0"/>
      </w:pPr>
      <w:r>
        <w:t xml:space="preserve">171903-171912, </w:t>
      </w:r>
      <w:r>
        <w:tab/>
        <w:t xml:space="preserve">2019. </w:t>
      </w:r>
      <w:r>
        <w:tab/>
        <w:t xml:space="preserve">DOI: </w:t>
      </w:r>
    </w:p>
    <w:p w14:paraId="5D07EE69" w14:textId="77777777" w:rsidR="009402AD" w:rsidRDefault="001125A8">
      <w:pPr>
        <w:ind w:left="720" w:firstLine="0"/>
      </w:pPr>
      <w:r>
        <w:t xml:space="preserve">10.1109/ACCESS.2019.2957284. </w:t>
      </w:r>
    </w:p>
    <w:p w14:paraId="14520DC9" w14:textId="77777777" w:rsidR="009402AD" w:rsidRDefault="001125A8">
      <w:pPr>
        <w:numPr>
          <w:ilvl w:val="0"/>
          <w:numId w:val="7"/>
        </w:numPr>
        <w:ind w:right="128" w:hanging="360"/>
      </w:pPr>
      <w:r>
        <w:t xml:space="preserve">M. Alzahrani and M. T. Alghamdi, "A Survey on Pothole Detection and Classification Techniques," Sensors, vol. 21, no. 1, p. 123, 2021. DOI: 10.3390/s210100123. </w:t>
      </w:r>
    </w:p>
    <w:p w14:paraId="2AE7911E" w14:textId="77777777" w:rsidR="009402AD" w:rsidRDefault="001125A8">
      <w:pPr>
        <w:numPr>
          <w:ilvl w:val="0"/>
          <w:numId w:val="7"/>
        </w:numPr>
        <w:spacing w:after="24"/>
        <w:ind w:right="128" w:hanging="360"/>
      </w:pPr>
      <w:r>
        <w:t xml:space="preserve">M. A. I. P. Mehta and K. S. Kumar, "Smart Pothole </w:t>
      </w:r>
    </w:p>
    <w:p w14:paraId="10B6EF1D" w14:textId="77777777" w:rsidR="009402AD" w:rsidRDefault="001125A8">
      <w:pPr>
        <w:spacing w:after="24"/>
        <w:ind w:left="720" w:firstLine="0"/>
      </w:pPr>
      <w:r>
        <w:t xml:space="preserve">Detection </w:t>
      </w:r>
      <w:r>
        <w:tab/>
        <w:t xml:space="preserve">System </w:t>
      </w:r>
      <w:r>
        <w:tab/>
        <w:t xml:space="preserve">Using </w:t>
      </w:r>
      <w:r>
        <w:tab/>
        <w:t xml:space="preserve">IoT </w:t>
      </w:r>
      <w:r>
        <w:tab/>
        <w:t xml:space="preserve">and </w:t>
      </w:r>
      <w:r>
        <w:tab/>
        <w:t xml:space="preserve">Machine    </w:t>
      </w:r>
    </w:p>
    <w:p w14:paraId="54FFDC63" w14:textId="77777777" w:rsidR="009402AD" w:rsidRDefault="001125A8">
      <w:pPr>
        <w:spacing w:after="26"/>
        <w:ind w:left="720" w:right="128" w:firstLine="0"/>
      </w:pPr>
      <w:r>
        <w:t xml:space="preserve">Learning," in 2020 3rd International Conference on Intelligent Computing and Control Systems 2020, pp. 682-687. DOI: </w:t>
      </w:r>
    </w:p>
    <w:p w14:paraId="76B6AC49" w14:textId="77777777" w:rsidR="009402AD" w:rsidRDefault="001125A8">
      <w:pPr>
        <w:ind w:left="720" w:firstLine="0"/>
      </w:pPr>
      <w:r>
        <w:t xml:space="preserve">10.1109/ICICCS48848.2020.9142490. </w:t>
      </w:r>
    </w:p>
    <w:p w14:paraId="58FC630E" w14:textId="77777777" w:rsidR="009402AD" w:rsidRDefault="001125A8">
      <w:pPr>
        <w:numPr>
          <w:ilvl w:val="0"/>
          <w:numId w:val="7"/>
        </w:numPr>
        <w:ind w:right="128" w:hanging="360"/>
      </w:pPr>
      <w:r>
        <w:t xml:space="preserve">United States Department of Transportation, "Pothole Repair Guidelines," available online: https://www.fhwa.dot.gov/publications/research/i nfrastructure/07025/index.cf m. </w:t>
      </w:r>
    </w:p>
    <w:p w14:paraId="6570F7B6" w14:textId="77777777" w:rsidR="009402AD" w:rsidRDefault="001125A8">
      <w:pPr>
        <w:numPr>
          <w:ilvl w:val="0"/>
          <w:numId w:val="7"/>
        </w:numPr>
        <w:ind w:right="128" w:hanging="360"/>
      </w:pPr>
      <w:r>
        <w:t xml:space="preserve">World Bank Group, "Road Maintenance: A Key Component of Road Management,"  </w:t>
      </w:r>
    </w:p>
    <w:p w14:paraId="39DBE2F9" w14:textId="77777777" w:rsidR="009402AD" w:rsidRDefault="001125A8">
      <w:pPr>
        <w:numPr>
          <w:ilvl w:val="0"/>
          <w:numId w:val="7"/>
        </w:numPr>
        <w:ind w:right="128" w:hanging="360"/>
      </w:pPr>
      <w:r>
        <w:t xml:space="preserve">https://www.worldbank.org/en/topic/transport/p ublication/road-maintenance. </w:t>
      </w:r>
    </w:p>
    <w:p w14:paraId="439F4CD7" w14:textId="77777777" w:rsidR="009402AD" w:rsidRDefault="001125A8">
      <w:pPr>
        <w:spacing w:after="226" w:line="240" w:lineRule="auto"/>
        <w:ind w:left="360" w:right="0" w:firstLine="0"/>
        <w:jc w:val="left"/>
      </w:pPr>
      <w:r>
        <w:rPr>
          <w:sz w:val="22"/>
        </w:rPr>
        <w:t xml:space="preserve"> </w:t>
      </w:r>
    </w:p>
    <w:p w14:paraId="51539A8A" w14:textId="77777777" w:rsidR="009402AD" w:rsidRDefault="001125A8">
      <w:pPr>
        <w:spacing w:after="226" w:line="240" w:lineRule="auto"/>
        <w:ind w:left="360" w:right="0" w:firstLine="0"/>
        <w:jc w:val="left"/>
      </w:pPr>
      <w:r>
        <w:rPr>
          <w:b/>
          <w:sz w:val="22"/>
        </w:rPr>
        <w:t xml:space="preserve"> </w:t>
      </w:r>
    </w:p>
    <w:p w14:paraId="0F5C7016" w14:textId="77777777" w:rsidR="009402AD" w:rsidRDefault="001125A8">
      <w:pPr>
        <w:spacing w:after="0" w:line="240" w:lineRule="auto"/>
        <w:ind w:left="0" w:right="0" w:firstLine="0"/>
        <w:jc w:val="left"/>
      </w:pPr>
      <w:r>
        <w:rPr>
          <w:sz w:val="22"/>
        </w:rPr>
        <w:t xml:space="preserve"> </w:t>
      </w:r>
    </w:p>
    <w:sectPr w:rsidR="009402AD">
      <w:type w:val="continuous"/>
      <w:pgSz w:w="11906" w:h="16841"/>
      <w:pgMar w:top="1922" w:right="400" w:bottom="1372" w:left="720" w:header="720" w:footer="720" w:gutter="0"/>
      <w:cols w:num="2" w:space="3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814B6" w14:textId="77777777" w:rsidR="001125A8" w:rsidRDefault="001125A8">
      <w:pPr>
        <w:spacing w:after="0" w:line="240" w:lineRule="auto"/>
      </w:pPr>
      <w:r>
        <w:separator/>
      </w:r>
    </w:p>
  </w:endnote>
  <w:endnote w:type="continuationSeparator" w:id="0">
    <w:p w14:paraId="25B6C828" w14:textId="77777777" w:rsidR="001125A8" w:rsidRDefault="00112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764FA" w14:textId="77777777" w:rsidR="009402AD" w:rsidRDefault="001125A8">
    <w:pPr>
      <w:spacing w:after="45"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0047B1D" wp14:editId="56F3DB74">
              <wp:simplePos x="0" y="0"/>
              <wp:positionH relativeFrom="page">
                <wp:posOffset>438912</wp:posOffset>
              </wp:positionH>
              <wp:positionV relativeFrom="page">
                <wp:posOffset>9832543</wp:posOffset>
              </wp:positionV>
              <wp:extent cx="6684264" cy="56388"/>
              <wp:effectExtent l="0" t="0" r="0" b="0"/>
              <wp:wrapSquare wrapText="bothSides"/>
              <wp:docPr id="8495" name="Group 8495"/>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8673" name="Shape 8673"/>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8674" name="Shape 8674"/>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EAC3227" id="Group 8495" o:spid="_x0000_s1026" style="position:absolute;margin-left:34.55pt;margin-top:774.2pt;width:526.3pt;height:4.45pt;z-index:251661312;mso-position-horizontal-relative:page;mso-position-vertical-relative:page" coordsize="6684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">
              <v:shape id="Shape 8673" o:spid="_x0000_s1027" style="position:absolute;width:66842;height:381;visibility:visible;mso-wrap-style:square;v-text-anchor:top" coordsize="66842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" path="m,l6684264,r,38100l,38100,,e" fillcolor="#622423" stroked="f" strokeweight="0">
                <v:stroke miterlimit="83231f" joinstyle="miter"/>
                <v:path arrowok="t" textboxrect="0,0,6684264,38100"/>
              </v:shape>
              <v:shape id="Shape 8674" o:spid="_x0000_s1028" style="position:absolute;top:472;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" path="m,l6684264,r,9144l,9144,,e" fillcolor="#622423" stroked="f" strokeweight="0">
                <v:stroke miterlimit="83231f" joinstyle="miter"/>
                <v:path arrowok="t" textboxrect="0,0,6684264,9144"/>
              </v:shape>
              <w10:wrap type="square" anchorx="page" anchory="page"/>
            </v:group>
          </w:pict>
        </mc:Fallback>
      </mc:AlternateContent>
    </w:r>
  </w:p>
  <w:p w14:paraId="0DD96C2B" w14:textId="77777777" w:rsidR="009402AD" w:rsidRDefault="001125A8">
    <w:pPr>
      <w:spacing w:after="30" w:line="240" w:lineRule="auto"/>
      <w:ind w:left="0" w:right="0" w:firstLine="0"/>
      <w:jc w:val="center"/>
    </w:pPr>
    <w:r>
      <w:rPr>
        <w:b/>
        <w:color w:val="585858"/>
        <w:sz w:val="22"/>
      </w:rPr>
      <w:t xml:space="preserve">© 2024, IRJET       |       Impact Factor value: 8.315       |       ISO 9001:2008 Certified Journal      </w:t>
    </w:r>
    <w:r>
      <w:rPr>
        <w:sz w:val="22"/>
      </w:rPr>
      <w:t xml:space="preserve"> |     Page </w:t>
    </w:r>
    <w:r>
      <w:fldChar w:fldCharType="begin"/>
    </w:r>
    <w:r>
      <w:instrText xml:space="preserve"> PAGE   \* MERGEFORMAT </w:instrText>
    </w:r>
    <w:r>
      <w:fldChar w:fldCharType="separate"/>
    </w:r>
    <w:r>
      <w:rPr>
        <w:sz w:val="22"/>
      </w:rPr>
      <w:t>812</w:t>
    </w:r>
    <w:r>
      <w:rPr>
        <w:sz w:val="22"/>
      </w:rPr>
      <w:fldChar w:fldCharType="end"/>
    </w:r>
    <w:r>
      <w:rPr>
        <w:sz w:val="22"/>
      </w:rPr>
      <w:t xml:space="preserve"> </w:t>
    </w:r>
  </w:p>
  <w:p w14:paraId="69175A94" w14:textId="77777777" w:rsidR="009402AD" w:rsidRDefault="001125A8">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17E34" w14:textId="77777777" w:rsidR="009402AD" w:rsidRDefault="001125A8">
    <w:pPr>
      <w:spacing w:after="45"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436DBC3" wp14:editId="2799B3E3">
              <wp:simplePos x="0" y="0"/>
              <wp:positionH relativeFrom="page">
                <wp:posOffset>438912</wp:posOffset>
              </wp:positionH>
              <wp:positionV relativeFrom="page">
                <wp:posOffset>9832543</wp:posOffset>
              </wp:positionV>
              <wp:extent cx="6684264" cy="56388"/>
              <wp:effectExtent l="0" t="0" r="0" b="0"/>
              <wp:wrapSquare wrapText="bothSides"/>
              <wp:docPr id="8428" name="Group 8428"/>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8671" name="Shape 8671"/>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8672" name="Shape 8672"/>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0197B556" id="Group 8428" o:spid="_x0000_s1026" style="position:absolute;margin-left:34.55pt;margin-top:774.2pt;width:526.3pt;height:4.45pt;z-index:251662336;mso-position-horizontal-relative:page;mso-position-vertical-relative:page" coordsize="6684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">
              <v:shape id="Shape 8671" o:spid="_x0000_s1027" style="position:absolute;width:66842;height:381;visibility:visible;mso-wrap-style:square;v-text-anchor:top" coordsize="66842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" path="m,l6684264,r,38100l,38100,,e" fillcolor="#622423" stroked="f" strokeweight="0">
                <v:stroke miterlimit="83231f" joinstyle="miter"/>
                <v:path arrowok="t" textboxrect="0,0,6684264,38100"/>
              </v:shape>
              <v:shape id="Shape 8672" o:spid="_x0000_s1028" style="position:absolute;top:472;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" path="m,l6684264,r,9144l,9144,,e" fillcolor="#622423" stroked="f" strokeweight="0">
                <v:stroke miterlimit="83231f" joinstyle="miter"/>
                <v:path arrowok="t" textboxrect="0,0,6684264,9144"/>
              </v:shape>
              <w10:wrap type="square" anchorx="page" anchory="page"/>
            </v:group>
          </w:pict>
        </mc:Fallback>
      </mc:AlternateContent>
    </w:r>
  </w:p>
  <w:p w14:paraId="5B635599" w14:textId="77777777" w:rsidR="009402AD" w:rsidRDefault="001125A8">
    <w:pPr>
      <w:spacing w:after="30" w:line="240" w:lineRule="auto"/>
      <w:ind w:left="0" w:right="0" w:firstLine="0"/>
      <w:jc w:val="center"/>
    </w:pPr>
    <w:r>
      <w:rPr>
        <w:b/>
        <w:color w:val="585858"/>
        <w:sz w:val="22"/>
      </w:rPr>
      <w:t xml:space="preserve">© 2024, IRJET       |       Impact Factor value: 8.315       |       ISO 9001:2008 Certified Journal      </w:t>
    </w:r>
    <w:r>
      <w:rPr>
        <w:sz w:val="22"/>
      </w:rPr>
      <w:t xml:space="preserve"> |     Page </w:t>
    </w:r>
    <w:r>
      <w:fldChar w:fldCharType="begin"/>
    </w:r>
    <w:r>
      <w:instrText xml:space="preserve"> PAGE   \* MERGEFORMAT </w:instrText>
    </w:r>
    <w:r>
      <w:fldChar w:fldCharType="separate"/>
    </w:r>
    <w:r>
      <w:rPr>
        <w:sz w:val="22"/>
      </w:rPr>
      <w:t>812</w:t>
    </w:r>
    <w:r>
      <w:rPr>
        <w:sz w:val="22"/>
      </w:rPr>
      <w:fldChar w:fldCharType="end"/>
    </w:r>
    <w:r>
      <w:rPr>
        <w:sz w:val="22"/>
      </w:rPr>
      <w:t xml:space="preserve"> </w:t>
    </w:r>
  </w:p>
  <w:p w14:paraId="0CD7BE14" w14:textId="77777777" w:rsidR="009402AD" w:rsidRDefault="001125A8">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3276F" w14:textId="77777777" w:rsidR="009402AD" w:rsidRDefault="001125A8">
    <w:pPr>
      <w:spacing w:after="45"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E577546" wp14:editId="6C3ABE6B">
              <wp:simplePos x="0" y="0"/>
              <wp:positionH relativeFrom="page">
                <wp:posOffset>438912</wp:posOffset>
              </wp:positionH>
              <wp:positionV relativeFrom="page">
                <wp:posOffset>9832543</wp:posOffset>
              </wp:positionV>
              <wp:extent cx="6684264" cy="56388"/>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8669" name="Shape 8669"/>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8670" name="Shape 8670"/>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30FFFFA3" id="Group 8361" o:spid="_x0000_s1026" style="position:absolute;margin-left:34.55pt;margin-top:774.2pt;width:526.3pt;height:4.45pt;z-index:251663360;mso-position-horizontal-relative:page;mso-position-vertical-relative:page" coordsize="6684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">
              <v:shape id="Shape 8669" o:spid="_x0000_s1027" style="position:absolute;width:66842;height:381;visibility:visible;mso-wrap-style:square;v-text-anchor:top" coordsize="66842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" path="m,l6684264,r,38100l,38100,,e" fillcolor="#622423" stroked="f" strokeweight="0">
                <v:stroke miterlimit="83231f" joinstyle="miter"/>
                <v:path arrowok="t" textboxrect="0,0,6684264,38100"/>
              </v:shape>
              <v:shape id="Shape 8670" o:spid="_x0000_s1028" style="position:absolute;top:472;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" path="m,l6684264,r,9144l,9144,,e" fillcolor="#622423" stroked="f" strokeweight="0">
                <v:stroke miterlimit="83231f" joinstyle="miter"/>
                <v:path arrowok="t" textboxrect="0,0,6684264,9144"/>
              </v:shape>
              <w10:wrap type="square" anchorx="page" anchory="page"/>
            </v:group>
          </w:pict>
        </mc:Fallback>
      </mc:AlternateContent>
    </w:r>
  </w:p>
  <w:p w14:paraId="334C890B" w14:textId="77777777" w:rsidR="009402AD" w:rsidRDefault="001125A8">
    <w:pPr>
      <w:spacing w:after="30" w:line="240" w:lineRule="auto"/>
      <w:ind w:left="0" w:right="0" w:firstLine="0"/>
      <w:jc w:val="center"/>
    </w:pPr>
    <w:r>
      <w:rPr>
        <w:b/>
        <w:color w:val="585858"/>
        <w:sz w:val="22"/>
      </w:rPr>
      <w:t xml:space="preserve">© 2024, IRJET       |       Impact Factor value: 8.315       |       ISO 9001:2008 Certified Journal      </w:t>
    </w:r>
    <w:r>
      <w:rPr>
        <w:sz w:val="22"/>
      </w:rPr>
      <w:t xml:space="preserve"> |     Page </w:t>
    </w:r>
    <w:r>
      <w:fldChar w:fldCharType="begin"/>
    </w:r>
    <w:r>
      <w:instrText xml:space="preserve"> PAGE   \* MERGEFORMAT </w:instrText>
    </w:r>
    <w:r>
      <w:fldChar w:fldCharType="separate"/>
    </w:r>
    <w:r>
      <w:rPr>
        <w:sz w:val="22"/>
      </w:rPr>
      <w:t>812</w:t>
    </w:r>
    <w:r>
      <w:rPr>
        <w:sz w:val="22"/>
      </w:rPr>
      <w:fldChar w:fldCharType="end"/>
    </w:r>
    <w:r>
      <w:rPr>
        <w:sz w:val="22"/>
      </w:rPr>
      <w:t xml:space="preserve"> </w:t>
    </w:r>
  </w:p>
  <w:p w14:paraId="1A323BEC" w14:textId="77777777" w:rsidR="009402AD" w:rsidRDefault="001125A8">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80547" w14:textId="77777777" w:rsidR="001125A8" w:rsidRDefault="001125A8">
      <w:pPr>
        <w:spacing w:after="0" w:line="240" w:lineRule="auto"/>
      </w:pPr>
      <w:r>
        <w:separator/>
      </w:r>
    </w:p>
  </w:footnote>
  <w:footnote w:type="continuationSeparator" w:id="0">
    <w:p w14:paraId="229F2D2D" w14:textId="77777777" w:rsidR="001125A8" w:rsidRDefault="00112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287EC" w14:textId="77777777" w:rsidR="009402AD" w:rsidRDefault="001125A8">
    <w:pPr>
      <w:spacing w:after="82"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AD87BA6" wp14:editId="3E0C7E80">
              <wp:simplePos x="0" y="0"/>
              <wp:positionH relativeFrom="page">
                <wp:posOffset>428625</wp:posOffset>
              </wp:positionH>
              <wp:positionV relativeFrom="page">
                <wp:posOffset>560070</wp:posOffset>
              </wp:positionV>
              <wp:extent cx="6700520" cy="458470"/>
              <wp:effectExtent l="0" t="0" r="0" b="0"/>
              <wp:wrapSquare wrapText="bothSides"/>
              <wp:docPr id="8452" name="Group 8452"/>
              <wp:cNvGraphicFramePr/>
              <a:graphic xmlns:a="http://schemas.openxmlformats.org/drawingml/2006/main">
                <a:graphicData uri="http://schemas.microsoft.com/office/word/2010/wordprocessingGroup">
                  <wpg:wgp>
                    <wpg:cNvGrpSpPr/>
                    <wpg:grpSpPr>
                      <a:xfrm>
                        <a:off x="0" y="0"/>
                        <a:ext cx="6700520" cy="458470"/>
                        <a:chOff x="0" y="0"/>
                        <a:chExt cx="6700520" cy="458470"/>
                      </a:xfrm>
                    </wpg:grpSpPr>
                    <pic:pic xmlns:pic="http://schemas.openxmlformats.org/drawingml/2006/picture">
                      <pic:nvPicPr>
                        <pic:cNvPr id="8453" name="Picture 8453"/>
                        <pic:cNvPicPr/>
                      </pic:nvPicPr>
                      <pic:blipFill>
                        <a:blip r:embed="rId1"/>
                        <a:stretch>
                          <a:fillRect/>
                        </a:stretch>
                      </pic:blipFill>
                      <pic:spPr>
                        <a:xfrm>
                          <a:off x="0" y="0"/>
                          <a:ext cx="419100" cy="428625"/>
                        </a:xfrm>
                        <a:prstGeom prst="rect">
                          <a:avLst/>
                        </a:prstGeom>
                      </pic:spPr>
                    </pic:pic>
                    <wps:wsp>
                      <wps:cNvPr id="8454" name="Shape 8454"/>
                      <wps:cNvSpPr/>
                      <wps:spPr>
                        <a:xfrm>
                          <a:off x="15240" y="458470"/>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1102125" id="Group 8452" o:spid="_x0000_s1026" style="position:absolute;margin-left:33.75pt;margin-top:44.1pt;width:527.6pt;height:36.1pt;z-index:251658240;mso-position-horizontal-relative:page;mso-position-vertical-relative:page" coordsize="67005,4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3"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">
                <v:imagedata r:id="rId2" o:title=""/>
              </v:shape>
              <v:shape id="Shape 8454" o:spid="_x0000_s1028" style="position:absolute;left:152;top:4584;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" path="m,l6685280,e" filled="f" strokecolor="gray">
                <v:stroke endcap="round"/>
                <v:path arrowok="t" textboxrect="0,0,6685280,0"/>
              </v:shape>
              <w10:wrap type="square"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(IRJET)</w:t>
    </w:r>
    <w:r>
      <w:t xml:space="preserve">   </w:t>
    </w:r>
    <w:r>
      <w:rPr>
        <w:b/>
      </w:rPr>
      <w:t xml:space="preserve">     e-ISSN: 2395-0056</w:t>
    </w:r>
    <w:r>
      <w:t xml:space="preserve"> </w:t>
    </w:r>
  </w:p>
  <w:p w14:paraId="73552A4B" w14:textId="77777777" w:rsidR="009402AD" w:rsidRDefault="001125A8">
    <w:pPr>
      <w:spacing w:after="120" w:line="240" w:lineRule="auto"/>
      <w:ind w:left="0" w:right="0" w:firstLine="0"/>
    </w:pPr>
    <w:r>
      <w:rPr>
        <w:b/>
        <w:color w:val="7F7F7F"/>
      </w:rPr>
      <w:t xml:space="preserve">                      Volume: 11 Issue: 10 | Oct 2024</w:t>
    </w:r>
    <w:r>
      <w:rPr>
        <w:b/>
      </w:rPr>
      <w:t xml:space="preserve">        </w:t>
    </w:r>
    <w:r>
      <w:t xml:space="preserve">   </w:t>
    </w:r>
    <w:r>
      <w:rPr>
        <w:b/>
      </w:rPr>
      <w:t xml:space="preserve">      www.irjet.net                                                                         p-ISSN: 2395-0072</w:t>
    </w:r>
    <w:r>
      <w:rPr>
        <w:b/>
        <w:i/>
        <w:color w:val="4F81BD"/>
      </w:rPr>
      <w:t xml:space="preserve"> </w:t>
    </w:r>
  </w:p>
  <w:p w14:paraId="25447CFB" w14:textId="77777777" w:rsidR="009402AD" w:rsidRDefault="001125A8">
    <w:pPr>
      <w:spacing w:after="0" w:line="240" w:lineRule="auto"/>
      <w:ind w:left="2" w:right="0" w:firstLine="0"/>
      <w:jc w:val="left"/>
    </w:pPr>
    <w:r>
      <w:rPr>
        <w:b/>
        <w:color w:val="7F7F7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88ADC" w14:textId="77777777" w:rsidR="009402AD" w:rsidRDefault="001125A8">
    <w:pPr>
      <w:spacing w:after="82"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05DBD42" wp14:editId="27324EC4">
              <wp:simplePos x="0" y="0"/>
              <wp:positionH relativeFrom="page">
                <wp:posOffset>428625</wp:posOffset>
              </wp:positionH>
              <wp:positionV relativeFrom="page">
                <wp:posOffset>560070</wp:posOffset>
              </wp:positionV>
              <wp:extent cx="6700520" cy="458470"/>
              <wp:effectExtent l="0" t="0" r="0" b="0"/>
              <wp:wrapSquare wrapText="bothSides"/>
              <wp:docPr id="8385" name="Group 8385"/>
              <wp:cNvGraphicFramePr/>
              <a:graphic xmlns:a="http://schemas.openxmlformats.org/drawingml/2006/main">
                <a:graphicData uri="http://schemas.microsoft.com/office/word/2010/wordprocessingGroup">
                  <wpg:wgp>
                    <wpg:cNvGrpSpPr/>
                    <wpg:grpSpPr>
                      <a:xfrm>
                        <a:off x="0" y="0"/>
                        <a:ext cx="6700520" cy="458470"/>
                        <a:chOff x="0" y="0"/>
                        <a:chExt cx="6700520" cy="458470"/>
                      </a:xfrm>
                    </wpg:grpSpPr>
                    <pic:pic xmlns:pic="http://schemas.openxmlformats.org/drawingml/2006/picture">
                      <pic:nvPicPr>
                        <pic:cNvPr id="8386" name="Picture 8386"/>
                        <pic:cNvPicPr/>
                      </pic:nvPicPr>
                      <pic:blipFill>
                        <a:blip r:embed="rId1"/>
                        <a:stretch>
                          <a:fillRect/>
                        </a:stretch>
                      </pic:blipFill>
                      <pic:spPr>
                        <a:xfrm>
                          <a:off x="0" y="0"/>
                          <a:ext cx="419100" cy="428625"/>
                        </a:xfrm>
                        <a:prstGeom prst="rect">
                          <a:avLst/>
                        </a:prstGeom>
                      </pic:spPr>
                    </pic:pic>
                    <wps:wsp>
                      <wps:cNvPr id="8387" name="Shape 8387"/>
                      <wps:cNvSpPr/>
                      <wps:spPr>
                        <a:xfrm>
                          <a:off x="15240" y="458470"/>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41E611D0" id="Group 8385" o:spid="_x0000_s1026" style="position:absolute;margin-left:33.75pt;margin-top:44.1pt;width:527.6pt;height:36.1pt;z-index:251659264;mso-position-horizontal-relative:page;mso-position-vertical-relative:page" coordsize="67005,4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86"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">
                <v:imagedata r:id="rId2" o:title=""/>
              </v:shape>
              <v:shape id="Shape 8387" o:spid="_x0000_s1028" style="position:absolute;left:152;top:4584;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" path="m,l6685280,e" filled="f" strokecolor="gray">
                <v:stroke endcap="round"/>
                <v:path arrowok="t" textboxrect="0,0,6685280,0"/>
              </v:shape>
              <w10:wrap type="square"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(IRJET)</w:t>
    </w:r>
    <w:r>
      <w:t xml:space="preserve">   </w:t>
    </w:r>
    <w:r>
      <w:rPr>
        <w:b/>
      </w:rPr>
      <w:t xml:space="preserve">     e-ISSN: 2395-0056</w:t>
    </w:r>
    <w:r>
      <w:t xml:space="preserve"> </w:t>
    </w:r>
  </w:p>
  <w:p w14:paraId="6D63ED51" w14:textId="77777777" w:rsidR="009402AD" w:rsidRDefault="001125A8">
    <w:pPr>
      <w:spacing w:after="120" w:line="240" w:lineRule="auto"/>
      <w:ind w:left="0" w:right="0" w:firstLine="0"/>
    </w:pPr>
    <w:r>
      <w:rPr>
        <w:b/>
        <w:color w:val="7F7F7F"/>
      </w:rPr>
      <w:t xml:space="preserve">                      Volume: 11 Issue: 10 | Oct 2024</w:t>
    </w:r>
    <w:r>
      <w:rPr>
        <w:b/>
      </w:rPr>
      <w:t xml:space="preserve">        </w:t>
    </w:r>
    <w:r>
      <w:t xml:space="preserve">   </w:t>
    </w:r>
    <w:r>
      <w:rPr>
        <w:b/>
      </w:rPr>
      <w:t xml:space="preserve">      www.irjet.net                                                                         p-ISSN: 2395-0072</w:t>
    </w:r>
    <w:r>
      <w:rPr>
        <w:b/>
        <w:i/>
        <w:color w:val="4F81BD"/>
      </w:rPr>
      <w:t xml:space="preserve"> </w:t>
    </w:r>
  </w:p>
  <w:p w14:paraId="2D941CA3" w14:textId="77777777" w:rsidR="009402AD" w:rsidRDefault="001125A8">
    <w:pPr>
      <w:spacing w:after="0" w:line="240" w:lineRule="auto"/>
      <w:ind w:left="2" w:right="0" w:firstLine="0"/>
      <w:jc w:val="left"/>
    </w:pPr>
    <w:r>
      <w:rPr>
        <w:b/>
        <w:color w:val="7F7F7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1012" w14:textId="77777777" w:rsidR="009402AD" w:rsidRDefault="001125A8">
    <w:pPr>
      <w:spacing w:after="82"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E96E275" wp14:editId="0D7A77ED">
              <wp:simplePos x="0" y="0"/>
              <wp:positionH relativeFrom="page">
                <wp:posOffset>428625</wp:posOffset>
              </wp:positionH>
              <wp:positionV relativeFrom="page">
                <wp:posOffset>560070</wp:posOffset>
              </wp:positionV>
              <wp:extent cx="6700520" cy="458470"/>
              <wp:effectExtent l="0" t="0" r="0" b="0"/>
              <wp:wrapSquare wrapText="bothSides"/>
              <wp:docPr id="8318" name="Group 8318"/>
              <wp:cNvGraphicFramePr/>
              <a:graphic xmlns:a="http://schemas.openxmlformats.org/drawingml/2006/main">
                <a:graphicData uri="http://schemas.microsoft.com/office/word/2010/wordprocessingGroup">
                  <wpg:wgp>
                    <wpg:cNvGrpSpPr/>
                    <wpg:grpSpPr>
                      <a:xfrm>
                        <a:off x="0" y="0"/>
                        <a:ext cx="6700520" cy="458470"/>
                        <a:chOff x="0" y="0"/>
                        <a:chExt cx="6700520" cy="458470"/>
                      </a:xfrm>
                    </wpg:grpSpPr>
                    <pic:pic xmlns:pic="http://schemas.openxmlformats.org/drawingml/2006/picture">
                      <pic:nvPicPr>
                        <pic:cNvPr id="8319" name="Picture 8319"/>
                        <pic:cNvPicPr/>
                      </pic:nvPicPr>
                      <pic:blipFill>
                        <a:blip r:embed="rId1"/>
                        <a:stretch>
                          <a:fillRect/>
                        </a:stretch>
                      </pic:blipFill>
                      <pic:spPr>
                        <a:xfrm>
                          <a:off x="0" y="0"/>
                          <a:ext cx="419100" cy="428625"/>
                        </a:xfrm>
                        <a:prstGeom prst="rect">
                          <a:avLst/>
                        </a:prstGeom>
                      </pic:spPr>
                    </pic:pic>
                    <wps:wsp>
                      <wps:cNvPr id="8320" name="Shape 8320"/>
                      <wps:cNvSpPr/>
                      <wps:spPr>
                        <a:xfrm>
                          <a:off x="15240" y="458470"/>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B1071BC" id="Group 8318" o:spid="_x0000_s1026" style="position:absolute;margin-left:33.75pt;margin-top:44.1pt;width:527.6pt;height:36.1pt;z-index:251660288;mso-position-horizontal-relative:page;mso-position-vertical-relative:page" coordsize="67005,4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19"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">
                <v:imagedata r:id="rId2" o:title=""/>
              </v:shape>
              <v:shape id="Shape 8320" o:spid="_x0000_s1028" style="position:absolute;left:152;top:4584;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" path="m,l6685280,e" filled="f" strokecolor="gray">
                <v:stroke endcap="round"/>
                <v:path arrowok="t" textboxrect="0,0,6685280,0"/>
              </v:shape>
              <w10:wrap type="square"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(IRJET)</w:t>
    </w:r>
    <w:r>
      <w:t xml:space="preserve">   </w:t>
    </w:r>
    <w:r>
      <w:rPr>
        <w:b/>
      </w:rPr>
      <w:t xml:space="preserve">     e-ISSN: 2395-0056</w:t>
    </w:r>
    <w:r>
      <w:t xml:space="preserve"> </w:t>
    </w:r>
  </w:p>
  <w:p w14:paraId="2C22704F" w14:textId="77777777" w:rsidR="009402AD" w:rsidRDefault="001125A8">
    <w:pPr>
      <w:spacing w:after="120" w:line="240" w:lineRule="auto"/>
      <w:ind w:left="0" w:right="0" w:firstLine="0"/>
    </w:pPr>
    <w:r>
      <w:rPr>
        <w:b/>
        <w:color w:val="7F7F7F"/>
      </w:rPr>
      <w:t xml:space="preserve">                      Volume: 11 Issue: 10 | Oct 2024</w:t>
    </w:r>
    <w:r>
      <w:rPr>
        <w:b/>
      </w:rPr>
      <w:t xml:space="preserve">        </w:t>
    </w:r>
    <w:r>
      <w:t xml:space="preserve">   </w:t>
    </w:r>
    <w:r>
      <w:rPr>
        <w:b/>
      </w:rPr>
      <w:t xml:space="preserve">      www.irjet.net                                                                         p-ISSN: 2395-0072</w:t>
    </w:r>
    <w:r>
      <w:rPr>
        <w:b/>
        <w:i/>
        <w:color w:val="4F81BD"/>
      </w:rPr>
      <w:t xml:space="preserve"> </w:t>
    </w:r>
  </w:p>
  <w:p w14:paraId="403B6482" w14:textId="77777777" w:rsidR="009402AD" w:rsidRDefault="001125A8">
    <w:pPr>
      <w:spacing w:after="0" w:line="240" w:lineRule="auto"/>
      <w:ind w:left="2" w:right="0" w:firstLine="0"/>
      <w:jc w:val="left"/>
    </w:pPr>
    <w:r>
      <w:rPr>
        <w:b/>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44A2"/>
    <w:multiLevelType w:val="hybridMultilevel"/>
    <w:tmpl w:val="786E8C3A"/>
    <w:lvl w:ilvl="0" w:tplc="F534646A">
      <w:start w:val="1"/>
      <w:numFmt w:val="decimal"/>
      <w:lvlText w:val="[%1]"/>
      <w:lvlJc w:val="left"/>
      <w:pPr>
        <w:ind w:left="7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B94E58B8">
      <w:start w:val="1"/>
      <w:numFmt w:val="lowerLetter"/>
      <w:lvlText w:val="%2"/>
      <w:lvlJc w:val="left"/>
      <w:pPr>
        <w:ind w:left="14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1E6CEA8">
      <w:start w:val="1"/>
      <w:numFmt w:val="lowerRoman"/>
      <w:lvlText w:val="%3"/>
      <w:lvlJc w:val="left"/>
      <w:pPr>
        <w:ind w:left="21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820422A">
      <w:start w:val="1"/>
      <w:numFmt w:val="decimal"/>
      <w:lvlText w:val="%4"/>
      <w:lvlJc w:val="left"/>
      <w:pPr>
        <w:ind w:left="28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D1DEEA48">
      <w:start w:val="1"/>
      <w:numFmt w:val="lowerLetter"/>
      <w:lvlText w:val="%5"/>
      <w:lvlJc w:val="left"/>
      <w:pPr>
        <w:ind w:left="358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3D29C02">
      <w:start w:val="1"/>
      <w:numFmt w:val="lowerRoman"/>
      <w:lvlText w:val="%6"/>
      <w:lvlJc w:val="left"/>
      <w:pPr>
        <w:ind w:left="43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89144624">
      <w:start w:val="1"/>
      <w:numFmt w:val="decimal"/>
      <w:lvlText w:val="%7"/>
      <w:lvlJc w:val="left"/>
      <w:pPr>
        <w:ind w:left="50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41198">
      <w:start w:val="1"/>
      <w:numFmt w:val="lowerLetter"/>
      <w:lvlText w:val="%8"/>
      <w:lvlJc w:val="left"/>
      <w:pPr>
        <w:ind w:left="57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678CF00C">
      <w:start w:val="1"/>
      <w:numFmt w:val="lowerRoman"/>
      <w:lvlText w:val="%9"/>
      <w:lvlJc w:val="left"/>
      <w:pPr>
        <w:ind w:left="64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7365FF9"/>
    <w:multiLevelType w:val="hybridMultilevel"/>
    <w:tmpl w:val="5BECEB1C"/>
    <w:lvl w:ilvl="0" w:tplc="0DC80BBE">
      <w:start w:val="1"/>
      <w:numFmt w:val="decimal"/>
      <w:lvlText w:val="[%1]"/>
      <w:lvlJc w:val="left"/>
      <w:pPr>
        <w:ind w:left="7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054B586">
      <w:start w:val="1"/>
      <w:numFmt w:val="lowerLetter"/>
      <w:lvlText w:val="%2"/>
      <w:lvlJc w:val="left"/>
      <w:pPr>
        <w:ind w:left="14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EA8CFD8">
      <w:start w:val="1"/>
      <w:numFmt w:val="lowerRoman"/>
      <w:lvlText w:val="%3"/>
      <w:lvlJc w:val="left"/>
      <w:pPr>
        <w:ind w:left="21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709966">
      <w:start w:val="1"/>
      <w:numFmt w:val="decimal"/>
      <w:lvlText w:val="%4"/>
      <w:lvlJc w:val="left"/>
      <w:pPr>
        <w:ind w:left="28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90C26EE">
      <w:start w:val="1"/>
      <w:numFmt w:val="lowerLetter"/>
      <w:lvlText w:val="%5"/>
      <w:lvlJc w:val="left"/>
      <w:pPr>
        <w:ind w:left="358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C19CEEF6">
      <w:start w:val="1"/>
      <w:numFmt w:val="lowerRoman"/>
      <w:lvlText w:val="%6"/>
      <w:lvlJc w:val="left"/>
      <w:pPr>
        <w:ind w:left="43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E3F84564">
      <w:start w:val="1"/>
      <w:numFmt w:val="decimal"/>
      <w:lvlText w:val="%7"/>
      <w:lvlJc w:val="left"/>
      <w:pPr>
        <w:ind w:left="50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831640C6">
      <w:start w:val="1"/>
      <w:numFmt w:val="lowerLetter"/>
      <w:lvlText w:val="%8"/>
      <w:lvlJc w:val="left"/>
      <w:pPr>
        <w:ind w:left="57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9D8661A">
      <w:start w:val="1"/>
      <w:numFmt w:val="lowerRoman"/>
      <w:lvlText w:val="%9"/>
      <w:lvlJc w:val="left"/>
      <w:pPr>
        <w:ind w:left="64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19003C64"/>
    <w:multiLevelType w:val="hybridMultilevel"/>
    <w:tmpl w:val="122A57DE"/>
    <w:lvl w:ilvl="0" w:tplc="4C3633CA">
      <w:start w:val="1"/>
      <w:numFmt w:val="decimal"/>
      <w:lvlText w:val="[%1]"/>
      <w:lvlJc w:val="left"/>
      <w:pPr>
        <w:ind w:left="7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4828A070">
      <w:start w:val="1"/>
      <w:numFmt w:val="lowerLetter"/>
      <w:lvlText w:val="%2"/>
      <w:lvlJc w:val="left"/>
      <w:pPr>
        <w:ind w:left="14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81762050">
      <w:start w:val="1"/>
      <w:numFmt w:val="lowerRoman"/>
      <w:lvlText w:val="%3"/>
      <w:lvlJc w:val="left"/>
      <w:pPr>
        <w:ind w:left="21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CF256D4">
      <w:start w:val="1"/>
      <w:numFmt w:val="decimal"/>
      <w:lvlText w:val="%4"/>
      <w:lvlJc w:val="left"/>
      <w:pPr>
        <w:ind w:left="28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C9C8A12">
      <w:start w:val="1"/>
      <w:numFmt w:val="lowerLetter"/>
      <w:lvlText w:val="%5"/>
      <w:lvlJc w:val="left"/>
      <w:pPr>
        <w:ind w:left="358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75C8E7C">
      <w:start w:val="1"/>
      <w:numFmt w:val="lowerRoman"/>
      <w:lvlText w:val="%6"/>
      <w:lvlJc w:val="left"/>
      <w:pPr>
        <w:ind w:left="43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BC8CC3F2">
      <w:start w:val="1"/>
      <w:numFmt w:val="decimal"/>
      <w:lvlText w:val="%7"/>
      <w:lvlJc w:val="left"/>
      <w:pPr>
        <w:ind w:left="50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1FA8A7C">
      <w:start w:val="1"/>
      <w:numFmt w:val="lowerLetter"/>
      <w:lvlText w:val="%8"/>
      <w:lvlJc w:val="left"/>
      <w:pPr>
        <w:ind w:left="57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2FD6A3C6">
      <w:start w:val="1"/>
      <w:numFmt w:val="lowerRoman"/>
      <w:lvlText w:val="%9"/>
      <w:lvlJc w:val="left"/>
      <w:pPr>
        <w:ind w:left="64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58243745"/>
    <w:multiLevelType w:val="hybridMultilevel"/>
    <w:tmpl w:val="29B8E486"/>
    <w:lvl w:ilvl="0" w:tplc="73D636D4">
      <w:start w:val="3"/>
      <w:numFmt w:val="decimal"/>
      <w:pStyle w:val="Heading1"/>
      <w:lvlText w:val="%1."/>
      <w:lvlJc w:val="left"/>
      <w:pPr>
        <w:ind w:left="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C382E962">
      <w:start w:val="1"/>
      <w:numFmt w:val="lowerLetter"/>
      <w:lvlText w:val="%2"/>
      <w:lvlJc w:val="left"/>
      <w:pPr>
        <w:ind w:left="108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tplc="DB8C468C">
      <w:start w:val="1"/>
      <w:numFmt w:val="lowerRoman"/>
      <w:lvlText w:val="%3"/>
      <w:lvlJc w:val="left"/>
      <w:pPr>
        <w:ind w:left="180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CDDAC0DC">
      <w:start w:val="1"/>
      <w:numFmt w:val="decimal"/>
      <w:lvlText w:val="%4"/>
      <w:lvlJc w:val="left"/>
      <w:pPr>
        <w:ind w:left="252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31AABE0A">
      <w:start w:val="1"/>
      <w:numFmt w:val="lowerLetter"/>
      <w:lvlText w:val="%5"/>
      <w:lvlJc w:val="left"/>
      <w:pPr>
        <w:ind w:left="324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1A06D262">
      <w:start w:val="1"/>
      <w:numFmt w:val="lowerRoman"/>
      <w:lvlText w:val="%6"/>
      <w:lvlJc w:val="left"/>
      <w:pPr>
        <w:ind w:left="396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A6189584">
      <w:start w:val="1"/>
      <w:numFmt w:val="decimal"/>
      <w:lvlText w:val="%7"/>
      <w:lvlJc w:val="left"/>
      <w:pPr>
        <w:ind w:left="468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8B943AB2">
      <w:start w:val="1"/>
      <w:numFmt w:val="lowerLetter"/>
      <w:lvlText w:val="%8"/>
      <w:lvlJc w:val="left"/>
      <w:pPr>
        <w:ind w:left="540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34E83708">
      <w:start w:val="1"/>
      <w:numFmt w:val="lowerRoman"/>
      <w:lvlText w:val="%9"/>
      <w:lvlJc w:val="left"/>
      <w:pPr>
        <w:ind w:left="6129"/>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5E4D03AA"/>
    <w:multiLevelType w:val="hybridMultilevel"/>
    <w:tmpl w:val="8F680F7E"/>
    <w:lvl w:ilvl="0" w:tplc="9B8489F2">
      <w:start w:val="1"/>
      <w:numFmt w:val="decimal"/>
      <w:lvlText w:val="[%1]"/>
      <w:lvlJc w:val="left"/>
      <w:pPr>
        <w:ind w:left="7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A858B7C8">
      <w:start w:val="1"/>
      <w:numFmt w:val="lowerLetter"/>
      <w:lvlText w:val="%2"/>
      <w:lvlJc w:val="left"/>
      <w:pPr>
        <w:ind w:left="14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103C23DE">
      <w:start w:val="1"/>
      <w:numFmt w:val="lowerRoman"/>
      <w:lvlText w:val="%3"/>
      <w:lvlJc w:val="left"/>
      <w:pPr>
        <w:ind w:left="21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7F788BAC">
      <w:start w:val="1"/>
      <w:numFmt w:val="decimal"/>
      <w:lvlText w:val="%4"/>
      <w:lvlJc w:val="left"/>
      <w:pPr>
        <w:ind w:left="28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284EFF8">
      <w:start w:val="1"/>
      <w:numFmt w:val="lowerLetter"/>
      <w:lvlText w:val="%5"/>
      <w:lvlJc w:val="left"/>
      <w:pPr>
        <w:ind w:left="358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87E0FB30">
      <w:start w:val="1"/>
      <w:numFmt w:val="lowerRoman"/>
      <w:lvlText w:val="%6"/>
      <w:lvlJc w:val="left"/>
      <w:pPr>
        <w:ind w:left="43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27125C84">
      <w:start w:val="1"/>
      <w:numFmt w:val="decimal"/>
      <w:lvlText w:val="%7"/>
      <w:lvlJc w:val="left"/>
      <w:pPr>
        <w:ind w:left="50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8B6E9314">
      <w:start w:val="1"/>
      <w:numFmt w:val="lowerLetter"/>
      <w:lvlText w:val="%8"/>
      <w:lvlJc w:val="left"/>
      <w:pPr>
        <w:ind w:left="57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F4852A2">
      <w:start w:val="1"/>
      <w:numFmt w:val="lowerRoman"/>
      <w:lvlText w:val="%9"/>
      <w:lvlJc w:val="left"/>
      <w:pPr>
        <w:ind w:left="64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15:restartNumberingAfterBreak="0">
    <w:nsid w:val="6DA641CF"/>
    <w:multiLevelType w:val="hybridMultilevel"/>
    <w:tmpl w:val="BDEEE2E8"/>
    <w:lvl w:ilvl="0" w:tplc="9D80B43E">
      <w:start w:val="1"/>
      <w:numFmt w:val="decimal"/>
      <w:lvlText w:val="[%1]"/>
      <w:lvlJc w:val="left"/>
      <w:pPr>
        <w:ind w:left="71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77E502C">
      <w:start w:val="1"/>
      <w:numFmt w:val="lowerLetter"/>
      <w:lvlText w:val="%2"/>
      <w:lvlJc w:val="left"/>
      <w:pPr>
        <w:ind w:left="14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15D4BE9A">
      <w:start w:val="1"/>
      <w:numFmt w:val="lowerRoman"/>
      <w:lvlText w:val="%3"/>
      <w:lvlJc w:val="left"/>
      <w:pPr>
        <w:ind w:left="21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D52ECE3E">
      <w:start w:val="1"/>
      <w:numFmt w:val="decimal"/>
      <w:lvlText w:val="%4"/>
      <w:lvlJc w:val="left"/>
      <w:pPr>
        <w:ind w:left="28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D8D4E2E8">
      <w:start w:val="1"/>
      <w:numFmt w:val="lowerLetter"/>
      <w:lvlText w:val="%5"/>
      <w:lvlJc w:val="left"/>
      <w:pPr>
        <w:ind w:left="358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3CAC3CA">
      <w:start w:val="1"/>
      <w:numFmt w:val="lowerRoman"/>
      <w:lvlText w:val="%6"/>
      <w:lvlJc w:val="left"/>
      <w:pPr>
        <w:ind w:left="43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8D6039E8">
      <w:start w:val="1"/>
      <w:numFmt w:val="decimal"/>
      <w:lvlText w:val="%7"/>
      <w:lvlJc w:val="left"/>
      <w:pPr>
        <w:ind w:left="50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F05EEE30">
      <w:start w:val="1"/>
      <w:numFmt w:val="lowerLetter"/>
      <w:lvlText w:val="%8"/>
      <w:lvlJc w:val="left"/>
      <w:pPr>
        <w:ind w:left="57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832">
      <w:start w:val="1"/>
      <w:numFmt w:val="lowerRoman"/>
      <w:lvlText w:val="%9"/>
      <w:lvlJc w:val="left"/>
      <w:pPr>
        <w:ind w:left="64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15:restartNumberingAfterBreak="0">
    <w:nsid w:val="6FE167DB"/>
    <w:multiLevelType w:val="hybridMultilevel"/>
    <w:tmpl w:val="F6C8D90C"/>
    <w:lvl w:ilvl="0" w:tplc="267235A6">
      <w:start w:val="1"/>
      <w:numFmt w:val="decimal"/>
      <w:lvlText w:val="[%1]"/>
      <w:lvlJc w:val="left"/>
      <w:pPr>
        <w:ind w:left="7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B0FAD96C">
      <w:start w:val="1"/>
      <w:numFmt w:val="lowerLetter"/>
      <w:lvlText w:val="%2"/>
      <w:lvlJc w:val="left"/>
      <w:pPr>
        <w:ind w:left="14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860EEA">
      <w:start w:val="1"/>
      <w:numFmt w:val="lowerRoman"/>
      <w:lvlText w:val="%3"/>
      <w:lvlJc w:val="left"/>
      <w:pPr>
        <w:ind w:left="21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423092">
      <w:start w:val="1"/>
      <w:numFmt w:val="decimal"/>
      <w:lvlText w:val="%4"/>
      <w:lvlJc w:val="left"/>
      <w:pPr>
        <w:ind w:left="28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4E6374C">
      <w:start w:val="1"/>
      <w:numFmt w:val="lowerLetter"/>
      <w:lvlText w:val="%5"/>
      <w:lvlJc w:val="left"/>
      <w:pPr>
        <w:ind w:left="358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E6AA838E">
      <w:start w:val="1"/>
      <w:numFmt w:val="lowerRoman"/>
      <w:lvlText w:val="%6"/>
      <w:lvlJc w:val="left"/>
      <w:pPr>
        <w:ind w:left="430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862818D2">
      <w:start w:val="1"/>
      <w:numFmt w:val="decimal"/>
      <w:lvlText w:val="%7"/>
      <w:lvlJc w:val="left"/>
      <w:pPr>
        <w:ind w:left="502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2D42B66">
      <w:start w:val="1"/>
      <w:numFmt w:val="lowerLetter"/>
      <w:lvlText w:val="%8"/>
      <w:lvlJc w:val="left"/>
      <w:pPr>
        <w:ind w:left="574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610EF306">
      <w:start w:val="1"/>
      <w:numFmt w:val="lowerRoman"/>
      <w:lvlText w:val="%9"/>
      <w:lvlJc w:val="left"/>
      <w:pPr>
        <w:ind w:left="646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76415C65"/>
    <w:multiLevelType w:val="hybridMultilevel"/>
    <w:tmpl w:val="A846FA32"/>
    <w:lvl w:ilvl="0" w:tplc="1DDA99D0">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494920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118DB4C">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14E266A">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1844180">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02A77B4">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054359C">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56ACE08">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C5CEF784">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16cid:durableId="2129931602">
    <w:abstractNumId w:val="5"/>
  </w:num>
  <w:num w:numId="2" w16cid:durableId="1822963289">
    <w:abstractNumId w:val="7"/>
  </w:num>
  <w:num w:numId="3" w16cid:durableId="992291826">
    <w:abstractNumId w:val="2"/>
  </w:num>
  <w:num w:numId="4" w16cid:durableId="1260411030">
    <w:abstractNumId w:val="0"/>
  </w:num>
  <w:num w:numId="5" w16cid:durableId="1037311608">
    <w:abstractNumId w:val="6"/>
  </w:num>
  <w:num w:numId="6" w16cid:durableId="1082720536">
    <w:abstractNumId w:val="4"/>
  </w:num>
  <w:num w:numId="7" w16cid:durableId="2147119722">
    <w:abstractNumId w:val="1"/>
  </w:num>
  <w:num w:numId="8" w16cid:durableId="196827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AD"/>
    <w:rsid w:val="001125A8"/>
    <w:rsid w:val="00393847"/>
    <w:rsid w:val="00452EE5"/>
    <w:rsid w:val="00744E0D"/>
    <w:rsid w:val="009402AD"/>
    <w:rsid w:val="009D613B"/>
    <w:rsid w:val="00E83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97D8"/>
  <w15:docId w15:val="{FE28CFE4-1388-4B0F-BDF9-57D40D80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45" w:lineRule="auto"/>
      <w:ind w:left="715" w:right="-12" w:hanging="37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8"/>
      </w:numPr>
      <w:spacing w:after="222" w:line="240" w:lineRule="auto"/>
      <w:ind w:left="-5" w:right="-15"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iosrjournals.org/" TargetMode="External"/><Relationship Id="rId2" Type="http://schemas.openxmlformats.org/officeDocument/2006/relationships/styles" Target="styles.xml"/><Relationship Id="rId16" Type="http://schemas.openxmlformats.org/officeDocument/2006/relationships/hyperlink" Target="http://www.iosrjournal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155/2022/922121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55/2022/922121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dc:description/>
  <cp:lastModifiedBy>KRISHNA CHAUDHARI</cp:lastModifiedBy>
  <cp:revision>1</cp:revision>
  <dcterms:created xsi:type="dcterms:W3CDTF">2025-04-18T07:59:00Z</dcterms:created>
  <dcterms:modified xsi:type="dcterms:W3CDTF">2025-04-18T11:47:00Z</dcterms:modified>
</cp:coreProperties>
</file>