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CDEF1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outlineLvl w:val="1"/>
        <w:rPr>
          <w:rFonts w:ascii="Montserrat" w:eastAsia="Times New Roman" w:hAnsi="Montserrat" w:cs="Times New Roman"/>
          <w:b/>
          <w:bCs/>
          <w:color w:val="00B050"/>
          <w:sz w:val="36"/>
          <w:szCs w:val="36"/>
        </w:rPr>
      </w:pPr>
      <w:r w:rsidRPr="00F13C00">
        <w:rPr>
          <w:rFonts w:ascii="Montserrat" w:eastAsia="Times New Roman" w:hAnsi="Montserrat" w:cs="Times New Roman"/>
          <w:b/>
          <w:bCs/>
          <w:color w:val="00B050"/>
          <w:sz w:val="36"/>
          <w:szCs w:val="36"/>
        </w:rPr>
        <w:t>1. PROBLEM DISCUSSION</w:t>
      </w:r>
    </w:p>
    <w:p w14:paraId="48C1BC8F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00B050"/>
          <w:sz w:val="27"/>
          <w:szCs w:val="27"/>
        </w:rPr>
      </w:pPr>
      <w:r w:rsidRPr="00F13C00">
        <w:rPr>
          <w:rFonts w:ascii="Montserrat" w:eastAsia="Times New Roman" w:hAnsi="Montserrat" w:cs="Times New Roman"/>
          <w:color w:val="00B050"/>
          <w:sz w:val="27"/>
          <w:szCs w:val="27"/>
        </w:rPr>
        <w:t xml:space="preserve">In this problem we will be given a graph and we have to find whether the graph is connected or not. </w:t>
      </w:r>
      <w:proofErr w:type="spellStart"/>
      <w:proofErr w:type="gramStart"/>
      <w:r w:rsidRPr="00F13C00">
        <w:rPr>
          <w:rFonts w:ascii="Montserrat" w:eastAsia="Times New Roman" w:hAnsi="Montserrat" w:cs="Times New Roman"/>
          <w:color w:val="00B050"/>
          <w:sz w:val="27"/>
          <w:szCs w:val="27"/>
        </w:rPr>
        <w:t>ie.we</w:t>
      </w:r>
      <w:proofErr w:type="spellEnd"/>
      <w:proofErr w:type="gramEnd"/>
      <w:r w:rsidRPr="00F13C00">
        <w:rPr>
          <w:rFonts w:ascii="Montserrat" w:eastAsia="Times New Roman" w:hAnsi="Montserrat" w:cs="Times New Roman"/>
          <w:color w:val="00B050"/>
          <w:sz w:val="27"/>
          <w:szCs w:val="27"/>
        </w:rPr>
        <w:t xml:space="preserve"> have to find if there is a path from every vertex to every other vertex</w:t>
      </w:r>
    </w:p>
    <w:p w14:paraId="4B6BA133" w14:textId="25D3C1BD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before="375" w:after="0" w:line="240" w:lineRule="auto"/>
        <w:jc w:val="both"/>
        <w:rPr>
          <w:rFonts w:ascii="Montserrat" w:eastAsia="Times New Roman" w:hAnsi="Montserrat" w:cs="Times New Roman"/>
          <w:b/>
          <w:bCs/>
          <w:color w:val="00B050"/>
          <w:sz w:val="27"/>
          <w:szCs w:val="27"/>
        </w:rPr>
      </w:pPr>
      <w:r w:rsidRPr="00F13C00">
        <w:rPr>
          <w:rFonts w:ascii="Montserrat" w:eastAsia="Times New Roman" w:hAnsi="Montserrat" w:cs="Times New Roman"/>
          <w:b/>
          <w:bCs/>
          <w:noProof/>
          <w:color w:val="00B050"/>
          <w:sz w:val="27"/>
          <w:szCs w:val="27"/>
        </w:rPr>
        <w:drawing>
          <wp:inline distT="0" distB="0" distL="0" distR="0" wp14:anchorId="463CFCC2" wp14:editId="51EDAB5C">
            <wp:extent cx="4876800" cy="4398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39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406E7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00B050"/>
          <w:sz w:val="27"/>
          <w:szCs w:val="27"/>
        </w:rPr>
      </w:pPr>
      <w:r w:rsidRPr="00F13C00">
        <w:rPr>
          <w:rFonts w:ascii="Montserrat" w:eastAsia="Times New Roman" w:hAnsi="Montserrat" w:cs="Times New Roman"/>
          <w:color w:val="00B050"/>
          <w:sz w:val="27"/>
          <w:szCs w:val="27"/>
        </w:rPr>
        <w:t>Like in the above example Graph A is connected and Graph B is not connected.</w:t>
      </w:r>
    </w:p>
    <w:p w14:paraId="4A59C2E7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outlineLvl w:val="1"/>
        <w:rPr>
          <w:rFonts w:ascii="Montserrat" w:eastAsia="Times New Roman" w:hAnsi="Montserrat" w:cs="Times New Roman"/>
          <w:b/>
          <w:bCs/>
          <w:color w:val="00B050"/>
          <w:sz w:val="36"/>
          <w:szCs w:val="36"/>
        </w:rPr>
      </w:pPr>
      <w:r w:rsidRPr="00F13C00">
        <w:rPr>
          <w:rFonts w:ascii="Montserrat" w:eastAsia="Times New Roman" w:hAnsi="Montserrat" w:cs="Times New Roman"/>
          <w:b/>
          <w:bCs/>
          <w:color w:val="00B050"/>
          <w:sz w:val="36"/>
          <w:szCs w:val="36"/>
        </w:rPr>
        <w:t>2. APPROACH</w:t>
      </w:r>
    </w:p>
    <w:p w14:paraId="709702D7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00B050"/>
          <w:sz w:val="27"/>
          <w:szCs w:val="27"/>
        </w:rPr>
      </w:pPr>
      <w:r w:rsidRPr="00F13C00">
        <w:rPr>
          <w:rFonts w:ascii="Montserrat" w:eastAsia="Times New Roman" w:hAnsi="Montserrat" w:cs="Times New Roman"/>
          <w:color w:val="00B050"/>
          <w:sz w:val="27"/>
          <w:szCs w:val="27"/>
        </w:rPr>
        <w:t xml:space="preserve">So we can say a graph is connected if we start traversing the graph from any random node and if we are able to fully traverse the </w:t>
      </w:r>
      <w:proofErr w:type="gramStart"/>
      <w:r w:rsidRPr="00F13C00">
        <w:rPr>
          <w:rFonts w:ascii="Montserrat" w:eastAsia="Times New Roman" w:hAnsi="Montserrat" w:cs="Times New Roman"/>
          <w:color w:val="00B050"/>
          <w:sz w:val="27"/>
          <w:szCs w:val="27"/>
        </w:rPr>
        <w:t>graph .</w:t>
      </w:r>
      <w:proofErr w:type="gramEnd"/>
    </w:p>
    <w:p w14:paraId="6C54D3A9" w14:textId="6EAD7AB4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before="375" w:after="0" w:line="240" w:lineRule="auto"/>
        <w:jc w:val="both"/>
        <w:rPr>
          <w:rFonts w:ascii="Montserrat" w:eastAsia="Times New Roman" w:hAnsi="Montserrat" w:cs="Times New Roman"/>
          <w:b/>
          <w:bCs/>
          <w:color w:val="00B050"/>
          <w:sz w:val="27"/>
          <w:szCs w:val="27"/>
        </w:rPr>
      </w:pPr>
      <w:r w:rsidRPr="00F13C00">
        <w:rPr>
          <w:rFonts w:ascii="Montserrat" w:eastAsia="Times New Roman" w:hAnsi="Montserrat" w:cs="Times New Roman"/>
          <w:b/>
          <w:bCs/>
          <w:noProof/>
          <w:color w:val="00B050"/>
          <w:sz w:val="27"/>
          <w:szCs w:val="27"/>
        </w:rPr>
        <w:lastRenderedPageBreak/>
        <w:drawing>
          <wp:inline distT="0" distB="0" distL="0" distR="0" wp14:anchorId="2CB96DFA" wp14:editId="0F453FCE">
            <wp:extent cx="4876800" cy="4398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39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8E76B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00B050"/>
          <w:sz w:val="27"/>
          <w:szCs w:val="27"/>
        </w:rPr>
      </w:pPr>
      <w:r w:rsidRPr="00F13C00">
        <w:rPr>
          <w:rFonts w:ascii="Montserrat" w:eastAsia="Times New Roman" w:hAnsi="Montserrat" w:cs="Times New Roman"/>
          <w:color w:val="00B050"/>
          <w:sz w:val="27"/>
          <w:szCs w:val="27"/>
        </w:rPr>
        <w:t xml:space="preserve">Like in Graph A if we start to traverse the graph from any random </w:t>
      </w:r>
      <w:proofErr w:type="gramStart"/>
      <w:r w:rsidRPr="00F13C00">
        <w:rPr>
          <w:rFonts w:ascii="Montserrat" w:eastAsia="Times New Roman" w:hAnsi="Montserrat" w:cs="Times New Roman"/>
          <w:color w:val="00B050"/>
          <w:sz w:val="27"/>
          <w:szCs w:val="27"/>
        </w:rPr>
        <w:t>node</w:t>
      </w:r>
      <w:proofErr w:type="gramEnd"/>
      <w:r w:rsidRPr="00F13C00">
        <w:rPr>
          <w:rFonts w:ascii="Montserrat" w:eastAsia="Times New Roman" w:hAnsi="Montserrat" w:cs="Times New Roman"/>
          <w:color w:val="00B050"/>
          <w:sz w:val="27"/>
          <w:szCs w:val="27"/>
        </w:rPr>
        <w:t xml:space="preserve"> we can fully traverse the graph. </w:t>
      </w:r>
      <w:proofErr w:type="gramStart"/>
      <w:r w:rsidRPr="00F13C00">
        <w:rPr>
          <w:rFonts w:ascii="Montserrat" w:eastAsia="Times New Roman" w:hAnsi="Montserrat" w:cs="Times New Roman"/>
          <w:color w:val="00B050"/>
          <w:sz w:val="27"/>
          <w:szCs w:val="27"/>
        </w:rPr>
        <w:t>Similarly</w:t>
      </w:r>
      <w:proofErr w:type="gramEnd"/>
      <w:r w:rsidRPr="00F13C00">
        <w:rPr>
          <w:rFonts w:ascii="Montserrat" w:eastAsia="Times New Roman" w:hAnsi="Montserrat" w:cs="Times New Roman"/>
          <w:color w:val="00B050"/>
          <w:sz w:val="27"/>
          <w:szCs w:val="27"/>
        </w:rPr>
        <w:t xml:space="preserve"> if we start to traverse the graph B we will not be able to traverse the graph fully. In one traversal we will be able to traverse any one of the two components of the graph. </w:t>
      </w:r>
      <w:proofErr w:type="gramStart"/>
      <w:r w:rsidRPr="00F13C00">
        <w:rPr>
          <w:rFonts w:ascii="Montserrat" w:eastAsia="Times New Roman" w:hAnsi="Montserrat" w:cs="Times New Roman"/>
          <w:color w:val="00B050"/>
          <w:sz w:val="27"/>
          <w:szCs w:val="27"/>
        </w:rPr>
        <w:t>So</w:t>
      </w:r>
      <w:proofErr w:type="gramEnd"/>
      <w:r w:rsidRPr="00F13C00">
        <w:rPr>
          <w:rFonts w:ascii="Montserrat" w:eastAsia="Times New Roman" w:hAnsi="Montserrat" w:cs="Times New Roman"/>
          <w:color w:val="00B050"/>
          <w:sz w:val="27"/>
          <w:szCs w:val="27"/>
        </w:rPr>
        <w:t xml:space="preserve"> we will traverse the graph to find the number of components of the graph. If the graph has one </w:t>
      </w:r>
      <w:proofErr w:type="gramStart"/>
      <w:r w:rsidRPr="00F13C00">
        <w:rPr>
          <w:rFonts w:ascii="Montserrat" w:eastAsia="Times New Roman" w:hAnsi="Montserrat" w:cs="Times New Roman"/>
          <w:color w:val="00B050"/>
          <w:sz w:val="27"/>
          <w:szCs w:val="27"/>
        </w:rPr>
        <w:t>component</w:t>
      </w:r>
      <w:proofErr w:type="gramEnd"/>
      <w:r w:rsidRPr="00F13C00">
        <w:rPr>
          <w:rFonts w:ascii="Montserrat" w:eastAsia="Times New Roman" w:hAnsi="Montserrat" w:cs="Times New Roman"/>
          <w:color w:val="00B050"/>
          <w:sz w:val="27"/>
          <w:szCs w:val="27"/>
        </w:rPr>
        <w:t xml:space="preserve"> then it is connected else not connected.</w:t>
      </w:r>
    </w:p>
    <w:p w14:paraId="40E2B270" w14:textId="77777777" w:rsidR="00F13C00" w:rsidRPr="00F13C00" w:rsidRDefault="00F13C00" w:rsidP="00F13C00">
      <w:pP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00B050"/>
          <w:sz w:val="27"/>
          <w:szCs w:val="27"/>
        </w:rPr>
      </w:pPr>
      <w:proofErr w:type="spellStart"/>
      <w:r w:rsidRPr="00F13C00">
        <w:rPr>
          <w:rFonts w:ascii="Montserrat" w:eastAsia="Times New Roman" w:hAnsi="Montserrat" w:cs="Times New Roman"/>
          <w:color w:val="00B050"/>
          <w:sz w:val="27"/>
          <w:szCs w:val="27"/>
        </w:rPr>
        <w:t>Console</w:t>
      </w:r>
      <w:r w:rsidRPr="00F13C00">
        <w:rPr>
          <w:rFonts w:ascii="Montserrat" w:eastAsia="Times New Roman" w:hAnsi="Montserrat" w:cs="Times New Roman"/>
          <w:color w:val="00B050"/>
          <w:sz w:val="27"/>
          <w:szCs w:val="27"/>
          <w:bdr w:val="single" w:sz="2" w:space="0" w:color="auto" w:frame="1"/>
        </w:rPr>
        <w:t>Cpp</w:t>
      </w:r>
      <w:proofErr w:type="spellEnd"/>
    </w:p>
    <w:p w14:paraId="53E43FDD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#include&lt;bits/stdc++.h&gt;</w:t>
      </w:r>
    </w:p>
    <w:p w14:paraId="7672DE91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using namespace std;</w:t>
      </w:r>
    </w:p>
    <w:p w14:paraId="2FD16659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class Edge {</w:t>
      </w:r>
    </w:p>
    <w:p w14:paraId="0F503FF9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public:</w:t>
      </w:r>
    </w:p>
    <w:p w14:paraId="14B2EC8E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 int </w:t>
      </w:r>
      <w:proofErr w:type="spell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src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;</w:t>
      </w:r>
    </w:p>
    <w:p w14:paraId="2F29C6CC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 int </w:t>
      </w:r>
      <w:proofErr w:type="spell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nbr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;</w:t>
      </w:r>
    </w:p>
    <w:p w14:paraId="70BC5753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 int </w:t>
      </w:r>
      <w:proofErr w:type="spell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wt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;</w:t>
      </w:r>
    </w:p>
    <w:p w14:paraId="046EF57B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</w:p>
    <w:p w14:paraId="2FCC1992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 </w:t>
      </w:r>
      <w:proofErr w:type="gram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Edge(</w:t>
      </w:r>
      <w:proofErr w:type="gram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int </w:t>
      </w:r>
      <w:proofErr w:type="spell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src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, int </w:t>
      </w:r>
      <w:proofErr w:type="spell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nbr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, int </w:t>
      </w:r>
      <w:proofErr w:type="spell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wt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) {</w:t>
      </w:r>
    </w:p>
    <w:p w14:paraId="43FDBE1F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   this-&gt;</w:t>
      </w:r>
      <w:proofErr w:type="spell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src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= </w:t>
      </w:r>
      <w:proofErr w:type="spell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src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;</w:t>
      </w:r>
    </w:p>
    <w:p w14:paraId="78737B0F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   this-&gt;</w:t>
      </w:r>
      <w:proofErr w:type="spell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nbr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= </w:t>
      </w:r>
      <w:proofErr w:type="spell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nbr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;</w:t>
      </w:r>
    </w:p>
    <w:p w14:paraId="0144D973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   this-&gt;</w:t>
      </w:r>
      <w:proofErr w:type="spell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wt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= </w:t>
      </w:r>
      <w:proofErr w:type="spell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wt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;</w:t>
      </w:r>
    </w:p>
    <w:p w14:paraId="4956D2F0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 }</w:t>
      </w:r>
    </w:p>
    <w:p w14:paraId="22E729F1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};</w:t>
      </w:r>
    </w:p>
    <w:p w14:paraId="1940BEF2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</w:p>
    <w:p w14:paraId="63EA0CD3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void </w:t>
      </w:r>
      <w:proofErr w:type="spell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dfs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(vector&lt;Edge&gt;</w:t>
      </w:r>
      <w:proofErr w:type="gram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graph[</w:t>
      </w:r>
      <w:proofErr w:type="gram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], int </w:t>
      </w:r>
      <w:proofErr w:type="spell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src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, vector&lt;bool&gt;&amp; visited) {</w:t>
      </w:r>
    </w:p>
    <w:p w14:paraId="24FADC5C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 visited[</w:t>
      </w:r>
      <w:proofErr w:type="spell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src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] = true;</w:t>
      </w:r>
    </w:p>
    <w:p w14:paraId="46E489DE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</w:p>
    <w:p w14:paraId="4889D853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 for (Edge </w:t>
      </w:r>
      <w:proofErr w:type="gram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ed :</w:t>
      </w:r>
      <w:proofErr w:type="gram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graph[</w:t>
      </w:r>
      <w:proofErr w:type="spell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src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]) {</w:t>
      </w:r>
    </w:p>
    <w:p w14:paraId="6B3CB759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   if (visited[</w:t>
      </w:r>
      <w:proofErr w:type="spell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ed.nbr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] == </w:t>
      </w:r>
      <w:proofErr w:type="gram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true)continue</w:t>
      </w:r>
      <w:proofErr w:type="gram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;</w:t>
      </w:r>
    </w:p>
    <w:p w14:paraId="1352D150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   </w:t>
      </w:r>
      <w:proofErr w:type="spellStart"/>
      <w:proofErr w:type="gram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dfs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(</w:t>
      </w:r>
      <w:proofErr w:type="gram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graph, </w:t>
      </w:r>
      <w:proofErr w:type="spell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ed.nbr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, visited);</w:t>
      </w:r>
    </w:p>
    <w:p w14:paraId="6B34A6D4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 }</w:t>
      </w:r>
    </w:p>
    <w:p w14:paraId="5DF0F8C4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}</w:t>
      </w:r>
    </w:p>
    <w:p w14:paraId="00846AD2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</w:p>
    <w:p w14:paraId="7302B82D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int </w:t>
      </w:r>
      <w:proofErr w:type="gram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main(</w:t>
      </w:r>
      <w:proofErr w:type="gram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) {</w:t>
      </w:r>
    </w:p>
    <w:p w14:paraId="4A6097E6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 int </w:t>
      </w:r>
      <w:proofErr w:type="spell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vtces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;</w:t>
      </w:r>
    </w:p>
    <w:p w14:paraId="76B03A2D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 </w:t>
      </w:r>
      <w:proofErr w:type="spell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cin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&gt;&gt; </w:t>
      </w:r>
      <w:proofErr w:type="spell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vtces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;</w:t>
      </w:r>
    </w:p>
    <w:p w14:paraId="61B4D891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 vector&lt;Edge&gt;graph[</w:t>
      </w:r>
      <w:proofErr w:type="spell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vtces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];</w:t>
      </w:r>
    </w:p>
    <w:p w14:paraId="71E51534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</w:p>
    <w:p w14:paraId="7C6B669F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 int edges;</w:t>
      </w:r>
    </w:p>
    <w:p w14:paraId="3F4CCFFB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 </w:t>
      </w:r>
      <w:proofErr w:type="spell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cin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&gt;&gt; edges;</w:t>
      </w:r>
    </w:p>
    <w:p w14:paraId="00D3B185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 for (int </w:t>
      </w:r>
      <w:proofErr w:type="spell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i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= 0; </w:t>
      </w:r>
      <w:proofErr w:type="spell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i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&lt; edges; </w:t>
      </w:r>
      <w:proofErr w:type="spell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i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++) {</w:t>
      </w:r>
    </w:p>
    <w:p w14:paraId="544DECEB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   int v</w:t>
      </w:r>
      <w:proofErr w:type="gram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1 ;</w:t>
      </w:r>
      <w:proofErr w:type="gramEnd"/>
    </w:p>
    <w:p w14:paraId="4C86D6A7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   int v</w:t>
      </w:r>
      <w:proofErr w:type="gram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2 ;</w:t>
      </w:r>
      <w:proofErr w:type="gramEnd"/>
    </w:p>
    <w:p w14:paraId="6BE59D75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   int </w:t>
      </w:r>
      <w:proofErr w:type="spellStart"/>
      <w:proofErr w:type="gram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wt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;</w:t>
      </w:r>
      <w:proofErr w:type="gramEnd"/>
    </w:p>
    <w:p w14:paraId="62D674B5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   </w:t>
      </w:r>
      <w:proofErr w:type="spell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cin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&gt;&gt; v1 &gt;&gt; v2 &gt;&gt; </w:t>
      </w:r>
      <w:proofErr w:type="spell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wt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;</w:t>
      </w:r>
    </w:p>
    <w:p w14:paraId="58483079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   graph[v1</w:t>
      </w:r>
      <w:proofErr w:type="gram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].</w:t>
      </w:r>
      <w:proofErr w:type="spell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push</w:t>
      </w:r>
      <w:proofErr w:type="gram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_back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( Edge(v1, v2, </w:t>
      </w:r>
      <w:proofErr w:type="spell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wt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));</w:t>
      </w:r>
    </w:p>
    <w:p w14:paraId="6478814C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   graph[v2</w:t>
      </w:r>
      <w:proofErr w:type="gram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].</w:t>
      </w:r>
      <w:proofErr w:type="spell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push</w:t>
      </w:r>
      <w:proofErr w:type="gram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_back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( Edge(v2, v1, </w:t>
      </w:r>
      <w:proofErr w:type="spell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wt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));</w:t>
      </w:r>
    </w:p>
    <w:p w14:paraId="7E053DA9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 }</w:t>
      </w:r>
    </w:p>
    <w:p w14:paraId="2A1B82AB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</w:p>
    <w:p w14:paraId="7C70A0C6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 int </w:t>
      </w:r>
      <w:proofErr w:type="spell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src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;</w:t>
      </w:r>
    </w:p>
    <w:p w14:paraId="07D4D726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 </w:t>
      </w:r>
      <w:proofErr w:type="spell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cin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&gt;&gt; </w:t>
      </w:r>
      <w:proofErr w:type="spell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src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;</w:t>
      </w:r>
    </w:p>
    <w:p w14:paraId="0B4E932A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 int </w:t>
      </w:r>
      <w:proofErr w:type="spell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dest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;</w:t>
      </w:r>
    </w:p>
    <w:p w14:paraId="60707B3C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 </w:t>
      </w:r>
      <w:proofErr w:type="spell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cin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&gt;&gt; </w:t>
      </w:r>
      <w:proofErr w:type="spell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dest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;</w:t>
      </w:r>
    </w:p>
    <w:p w14:paraId="5634A9DA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 // write your code here</w:t>
      </w:r>
    </w:p>
    <w:p w14:paraId="3D64F01B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 vector&lt;bool&gt; </w:t>
      </w:r>
      <w:proofErr w:type="gram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vis(</w:t>
      </w:r>
      <w:proofErr w:type="spellStart"/>
      <w:proofErr w:type="gram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vtces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, false);</w:t>
      </w:r>
    </w:p>
    <w:p w14:paraId="645C0277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</w:p>
    <w:p w14:paraId="38D77416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 </w:t>
      </w:r>
      <w:proofErr w:type="spellStart"/>
      <w:proofErr w:type="gram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dfs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(</w:t>
      </w:r>
      <w:proofErr w:type="gram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graph, 0, vis);</w:t>
      </w:r>
    </w:p>
    <w:p w14:paraId="3C8D3633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</w:p>
    <w:p w14:paraId="106523F0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</w:p>
    <w:p w14:paraId="132066C3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 for (int </w:t>
      </w:r>
      <w:proofErr w:type="spell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i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= </w:t>
      </w:r>
      <w:proofErr w:type="gram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0 ;</w:t>
      </w:r>
      <w:proofErr w:type="gram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</w:t>
      </w:r>
      <w:proofErr w:type="spell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i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&lt; </w:t>
      </w:r>
      <w:proofErr w:type="spell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vtces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; </w:t>
      </w:r>
      <w:proofErr w:type="spell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i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++) {</w:t>
      </w:r>
    </w:p>
    <w:p w14:paraId="5D12FFA2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   if </w:t>
      </w:r>
      <w:proofErr w:type="gram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(!vis</w:t>
      </w:r>
      <w:proofErr w:type="gram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[</w:t>
      </w:r>
      <w:proofErr w:type="spell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i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]) {</w:t>
      </w:r>
    </w:p>
    <w:p w14:paraId="3CE5DDEA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     </w:t>
      </w:r>
      <w:proofErr w:type="spell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cout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&lt;&lt; "false";</w:t>
      </w:r>
    </w:p>
    <w:p w14:paraId="597F41B5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     return 0;</w:t>
      </w:r>
    </w:p>
    <w:p w14:paraId="0208A595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   }</w:t>
      </w:r>
    </w:p>
    <w:p w14:paraId="20C4FD07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 }</w:t>
      </w:r>
    </w:p>
    <w:p w14:paraId="402BBC5A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 </w:t>
      </w:r>
      <w:proofErr w:type="spellStart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cout</w:t>
      </w:r>
      <w:proofErr w:type="spellEnd"/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 xml:space="preserve"> &lt;&lt; "true";</w:t>
      </w:r>
    </w:p>
    <w:p w14:paraId="68E5AC1F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  <w:r w:rsidRPr="00F13C00"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  <w:t>}</w:t>
      </w:r>
    </w:p>
    <w:p w14:paraId="4E0922E3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  <w:bdr w:val="single" w:sz="2" w:space="0" w:color="auto" w:frame="1"/>
          <w:shd w:val="clear" w:color="auto" w:fill="1F1B2C"/>
        </w:rPr>
      </w:pPr>
    </w:p>
    <w:p w14:paraId="4F8C4172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outlineLvl w:val="1"/>
        <w:rPr>
          <w:rFonts w:ascii="Montserrat" w:eastAsia="Times New Roman" w:hAnsi="Montserrat" w:cs="Times New Roman"/>
          <w:b/>
          <w:bCs/>
          <w:color w:val="00B050"/>
          <w:sz w:val="36"/>
          <w:szCs w:val="36"/>
        </w:rPr>
      </w:pPr>
      <w:r w:rsidRPr="00F13C00">
        <w:rPr>
          <w:rFonts w:ascii="Montserrat" w:eastAsia="Times New Roman" w:hAnsi="Montserrat" w:cs="Times New Roman"/>
          <w:b/>
          <w:bCs/>
          <w:color w:val="00B050"/>
          <w:sz w:val="36"/>
          <w:szCs w:val="36"/>
        </w:rPr>
        <w:t>3. ANALYSIS</w:t>
      </w:r>
    </w:p>
    <w:p w14:paraId="52B78A3B" w14:textId="77777777" w:rsidR="00F13C00" w:rsidRPr="00F13C00" w:rsidRDefault="00F13C00" w:rsidP="00F13C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00B050"/>
          <w:sz w:val="27"/>
          <w:szCs w:val="27"/>
        </w:rPr>
      </w:pPr>
      <w:r w:rsidRPr="00F13C00">
        <w:rPr>
          <w:rFonts w:ascii="Montserrat" w:eastAsia="Times New Roman" w:hAnsi="Montserrat" w:cs="Times New Roman"/>
          <w:color w:val="00B050"/>
          <w:sz w:val="27"/>
          <w:szCs w:val="27"/>
        </w:rPr>
        <w:t xml:space="preserve">Time complexity </w:t>
      </w:r>
      <w:proofErr w:type="gramStart"/>
      <w:r w:rsidRPr="00F13C00">
        <w:rPr>
          <w:rFonts w:ascii="Montserrat" w:eastAsia="Times New Roman" w:hAnsi="Montserrat" w:cs="Times New Roman"/>
          <w:color w:val="00B050"/>
          <w:sz w:val="27"/>
          <w:szCs w:val="27"/>
        </w:rPr>
        <w:t>O( (</w:t>
      </w:r>
      <w:proofErr w:type="spellStart"/>
      <w:proofErr w:type="gramEnd"/>
      <w:r w:rsidRPr="00F13C00">
        <w:rPr>
          <w:rFonts w:ascii="Montserrat" w:eastAsia="Times New Roman" w:hAnsi="Montserrat" w:cs="Times New Roman"/>
          <w:color w:val="00B050"/>
          <w:sz w:val="27"/>
          <w:szCs w:val="27"/>
        </w:rPr>
        <w:t>v+e</w:t>
      </w:r>
      <w:proofErr w:type="spellEnd"/>
      <w:r w:rsidRPr="00F13C00">
        <w:rPr>
          <w:rFonts w:ascii="Montserrat" w:eastAsia="Times New Roman" w:hAnsi="Montserrat" w:cs="Times New Roman"/>
          <w:color w:val="00B050"/>
          <w:sz w:val="27"/>
          <w:szCs w:val="27"/>
        </w:rPr>
        <w:t>) ). Space complexity s=O(v)</w:t>
      </w:r>
    </w:p>
    <w:p w14:paraId="07C55A68" w14:textId="77777777" w:rsidR="00257769" w:rsidRPr="00F13C00" w:rsidRDefault="00257769">
      <w:pPr>
        <w:rPr>
          <w:color w:val="00B050"/>
        </w:rPr>
      </w:pPr>
    </w:p>
    <w:sectPr w:rsidR="00257769" w:rsidRPr="00F13C00" w:rsidSect="00D86C5F">
      <w:pgSz w:w="11906" w:h="16838" w:code="9"/>
      <w:pgMar w:top="1440" w:right="1440" w:bottom="1440" w:left="1440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D78"/>
    <w:rsid w:val="00257769"/>
    <w:rsid w:val="00291D78"/>
    <w:rsid w:val="00AA240A"/>
    <w:rsid w:val="00D86C5F"/>
    <w:rsid w:val="00F1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52F8A-5F6A-4F04-9084-104B5038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3C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3C0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hakra-text">
    <w:name w:val="chakra-text"/>
    <w:basedOn w:val="Normal"/>
    <w:rsid w:val="00F13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13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xl71ch">
    <w:name w:val="css-xl71ch"/>
    <w:basedOn w:val="DefaultParagraphFont"/>
    <w:rsid w:val="00F13C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C0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3C0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13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49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46119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1653951">
              <w:marLeft w:val="0"/>
              <w:marRight w:val="0"/>
              <w:marTop w:val="37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28014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3736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719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96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626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583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325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020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2634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2591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2372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48703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auto"/>
                                                    <w:left w:val="single" w:sz="2" w:space="12" w:color="auto"/>
                                                    <w:bottom w:val="single" w:sz="2" w:space="12" w:color="auto"/>
                                                    <w:right w:val="single" w:sz="2" w:space="12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7607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 K</dc:creator>
  <cp:keywords/>
  <dc:description/>
  <cp:lastModifiedBy>Krishna G K</cp:lastModifiedBy>
  <cp:revision>2</cp:revision>
  <dcterms:created xsi:type="dcterms:W3CDTF">2022-11-01T00:22:00Z</dcterms:created>
  <dcterms:modified xsi:type="dcterms:W3CDTF">2022-11-01T00:22:00Z</dcterms:modified>
</cp:coreProperties>
</file>