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320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A0F4C">
        <w:rPr>
          <w:rFonts w:ascii="Montserrat" w:eastAsia="Times New Roman" w:hAnsi="Montserrat" w:cs="Times New Roman"/>
          <w:b/>
          <w:bCs/>
          <w:color w:val="FFFFFF" w:themeColor="background1"/>
          <w:sz w:val="36"/>
          <w:szCs w:val="36"/>
        </w:rPr>
        <w:t>1. Problem Discussion:</w:t>
      </w:r>
    </w:p>
    <w:p w14:paraId="3B72D6B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1• You are given an undirected graph and a source vertex. The vertices represent cities and the edges represent distance in kms. 2• The graph is weighted in nature. The weights of all edges are non-negative. 3• You are required to find the shortest path to each city (in terms of kms) from the source city along with the total distance on the path from source to destinations.</w:t>
      </w:r>
    </w:p>
    <w:p w14:paraId="3FA41AF3"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Note: Input is given in the form of adjacency list. Please go through the output format once, before learning the algorithm. Example:</w:t>
      </w:r>
    </w:p>
    <w:p w14:paraId="15AAA868" w14:textId="692BF4ED"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A0F4C">
        <w:rPr>
          <w:rFonts w:ascii="Montserrat" w:eastAsia="Times New Roman" w:hAnsi="Montserrat" w:cs="Times New Roman"/>
          <w:b/>
          <w:bCs/>
          <w:noProof/>
          <w:color w:val="FFFFFF" w:themeColor="background1"/>
          <w:sz w:val="27"/>
          <w:szCs w:val="27"/>
        </w:rPr>
        <w:drawing>
          <wp:inline distT="0" distB="0" distL="0" distR="0" wp14:anchorId="2D9CD992" wp14:editId="4D4EF579">
            <wp:extent cx="4876800" cy="1593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593215"/>
                    </a:xfrm>
                    <a:prstGeom prst="rect">
                      <a:avLst/>
                    </a:prstGeom>
                    <a:noFill/>
                    <a:ln>
                      <a:noFill/>
                    </a:ln>
                  </pic:spPr>
                </pic:pic>
              </a:graphicData>
            </a:graphic>
          </wp:inline>
        </w:drawing>
      </w:r>
    </w:p>
    <w:p w14:paraId="4F0B663C" w14:textId="0D391696"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A0F4C">
        <w:rPr>
          <w:rFonts w:ascii="Montserrat" w:eastAsia="Times New Roman" w:hAnsi="Montserrat" w:cs="Times New Roman"/>
          <w:b/>
          <w:bCs/>
          <w:noProof/>
          <w:color w:val="FFFFFF" w:themeColor="background1"/>
          <w:sz w:val="27"/>
          <w:szCs w:val="27"/>
        </w:rPr>
        <w:drawing>
          <wp:inline distT="0" distB="0" distL="0" distR="0" wp14:anchorId="755379B2" wp14:editId="18D0617F">
            <wp:extent cx="3401060" cy="38931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1060" cy="3893185"/>
                    </a:xfrm>
                    <a:prstGeom prst="rect">
                      <a:avLst/>
                    </a:prstGeom>
                    <a:noFill/>
                    <a:ln>
                      <a:noFill/>
                    </a:ln>
                  </pic:spPr>
                </pic:pic>
              </a:graphicData>
            </a:graphic>
          </wp:inline>
        </w:drawing>
      </w:r>
    </w:p>
    <w:p w14:paraId="035DFE7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A0F4C">
        <w:rPr>
          <w:rFonts w:ascii="Montserrat" w:eastAsia="Times New Roman" w:hAnsi="Montserrat" w:cs="Times New Roman"/>
          <w:b/>
          <w:bCs/>
          <w:color w:val="FFFFFF" w:themeColor="background1"/>
          <w:sz w:val="36"/>
          <w:szCs w:val="36"/>
        </w:rPr>
        <w:t>2. Approach:</w:t>
      </w:r>
    </w:p>
    <w:p w14:paraId="47F6E514"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Solution:</w:t>
      </w:r>
    </w:p>
    <w:p w14:paraId="65BF1AA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lastRenderedPageBreak/>
        <w:t>Please note that this problem is different from Single Source Source Shortest Path in terms of count of edges (in unweighted graph). For the shortest path in terms of edge count, we had used BFS traversal in the previous problem "Spread of Infection" . Here, we need to find the shortest path in terms of weight. The shortest path may (or may not) be longer in terms of edge count. In the above example, the shortest weighted path from 0 to 1 is equal to 10 via "02341", which is longer from the path "01". You will be amazed to read that, we just need a slight modification to our BFS algorithm, so that it can find the shortest path in terms of weight. Can you guess where we need to tweak? In BFS traversal, we used a queue data structure. But since we can only maintain FIFO order in the queue, we cannot get the shortest path in terms of weight. For Dijkstra's algorithm, we just need to replace the queue with a priority queue, and that's it. You should be able to analyze that the Priority Queue pops out the element with higher priority among all the candidates. We should have a path with the shortest distance as the highest priority. Hence, we will declare a Pair class, which will have a weight so far, storing the maximum distance of that node from source vertex. But, how will our priority queue be able to decide which Pair object has higher priority? So, our Pair class must implement a comparable interface. Please refer to the "Comparable vs Comparator" video of "Priority Queue" if you do not know how to define a custom comparator for user defined classes. We will define the compareTo function which compares the values of weight so far (wsf).</w:t>
      </w:r>
    </w:p>
    <w:p w14:paraId="6F6EC2E6" w14:textId="2E5790A9"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FA0F4C">
        <w:rPr>
          <w:rFonts w:ascii="Montserrat" w:eastAsia="Times New Roman" w:hAnsi="Montserrat" w:cs="Times New Roman"/>
          <w:b/>
          <w:bCs/>
          <w:noProof/>
          <w:color w:val="FFFFFF" w:themeColor="background1"/>
          <w:sz w:val="27"/>
          <w:szCs w:val="27"/>
        </w:rPr>
        <w:drawing>
          <wp:inline distT="0" distB="0" distL="0" distR="0" wp14:anchorId="1E70A2B1" wp14:editId="4FDEB877">
            <wp:extent cx="4696460" cy="27222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460" cy="2722245"/>
                    </a:xfrm>
                    <a:prstGeom prst="rect">
                      <a:avLst/>
                    </a:prstGeom>
                    <a:noFill/>
                    <a:ln>
                      <a:noFill/>
                    </a:ln>
                  </pic:spPr>
                </pic:pic>
              </a:graphicData>
            </a:graphic>
          </wp:inline>
        </w:drawing>
      </w:r>
    </w:p>
    <w:p w14:paraId="0737D4EA"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Algorithm:</w:t>
      </w:r>
    </w:p>
    <w:p w14:paraId="03EFC31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lastRenderedPageBreak/>
        <w:t>Make a boolean array visited of size n (number of vertices), which will store whether the node is visited or not. Initially all values will be false (no node is visited). Initialize an empty priority queue pq which stores objects of type Pair, which have three data members: v (node's value), psf (path so far), and wsf (weight so far). Insert a Pair(src, src + "", 0) into the priority queue. It means that we are starting the algorithm with source vertex src, and weight so far as 0. Run the algorithm until there are some nodes present in the priority queue, i.e. until pq.size() &gt; 0.</w:t>
      </w:r>
    </w:p>
    <w:p w14:paraId="201C180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Pop the top element of the priority queue and store it in a Pair object rem. If the top element is already visited (we reached the current node from a shorter path before), then simply continue. Else, mark the top element as visited, i.e. visited[rem.v] = true. Print the node's value along with the path so far and the shortest distance using the statement: System.out.println(rem.v + " via " + rem.psf + " @ " + rem.wsf); Traverse through all the neighbours of the current vertex. If the neighbour vertex is not visited (visited[e.nbr] == false), then add the node in the priority queue by adding the node's value in path so far and distance in weight so far.</w:t>
      </w:r>
    </w:p>
    <w:p w14:paraId="70D2BA1A"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Implementation:</w:t>
      </w:r>
    </w:p>
    <w:p w14:paraId="5F3A776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Java code.</w:t>
      </w:r>
    </w:p>
    <w:p w14:paraId="61044D5D" w14:textId="77777777" w:rsidR="00FA0F4C" w:rsidRPr="00FA0F4C" w:rsidRDefault="00FA0F4C" w:rsidP="00FA0F4C">
      <w:pP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Console</w:t>
      </w:r>
      <w:r w:rsidRPr="00FA0F4C">
        <w:rPr>
          <w:rFonts w:ascii="Montserrat" w:eastAsia="Times New Roman" w:hAnsi="Montserrat" w:cs="Times New Roman"/>
          <w:color w:val="FFFFFF" w:themeColor="background1"/>
          <w:sz w:val="27"/>
          <w:szCs w:val="27"/>
          <w:bdr w:val="single" w:sz="2" w:space="0" w:color="auto" w:frame="1"/>
        </w:rPr>
        <w:t>Java</w:t>
      </w:r>
    </w:p>
    <w:p w14:paraId="7D18CE8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import java.io.*;</w:t>
      </w:r>
    </w:p>
    <w:p w14:paraId="3BB8513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11413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import java.util.*;</w:t>
      </w:r>
    </w:p>
    <w:p w14:paraId="15FEB8D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05C0E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FC58175"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static class Edge {</w:t>
      </w:r>
    </w:p>
    <w:p w14:paraId="170439C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src;</w:t>
      </w:r>
    </w:p>
    <w:p w14:paraId="182A2E3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nbr;</w:t>
      </w:r>
    </w:p>
    <w:p w14:paraId="253BA50F"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wt;</w:t>
      </w:r>
    </w:p>
    <w:p w14:paraId="7C38095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CA2C3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Edge(int src, int nbr, int wt) {</w:t>
      </w:r>
    </w:p>
    <w:p w14:paraId="430FE27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this.src = src;</w:t>
      </w:r>
    </w:p>
    <w:p w14:paraId="53700C4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this.nbr = nbr;</w:t>
      </w:r>
    </w:p>
    <w:p w14:paraId="0C93F536"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this.wt = wt;</w:t>
      </w:r>
    </w:p>
    <w:p w14:paraId="2332BDEF"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AD3ED5"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D50566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0EC1C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372B958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BufferedReader br = new BufferedReader(new InputStreamReader(System.in));</w:t>
      </w:r>
    </w:p>
    <w:p w14:paraId="1E1521E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C29966"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vtces = Integer.parseInt(br.readLine());</w:t>
      </w:r>
    </w:p>
    <w:p w14:paraId="6383A8E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ArrayList&lt; Edge&gt;[] graph = new ArrayList[vtces];</w:t>
      </w:r>
    </w:p>
    <w:p w14:paraId="4CF3B7BA"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for (int i = 0; i &lt; vtces; i++) {</w:t>
      </w:r>
    </w:p>
    <w:p w14:paraId="3CDC468B"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graph[i] = new ArrayList&lt;&gt;();</w:t>
      </w:r>
    </w:p>
    <w:p w14:paraId="698B1284"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5251D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C1B1AB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edges = Integer.parseInt(br.readLine());</w:t>
      </w:r>
    </w:p>
    <w:p w14:paraId="46DCEEB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for (int i = 0; i &lt; edges; i++) {</w:t>
      </w:r>
    </w:p>
    <w:p w14:paraId="24BED593"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String[] parts = br.readLine().split(" ");</w:t>
      </w:r>
    </w:p>
    <w:p w14:paraId="48141BE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v1 = Integer.parseInt(parts[0]);</w:t>
      </w:r>
    </w:p>
    <w:p w14:paraId="467E586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v2 = Integer.parseInt(parts[1]);</w:t>
      </w:r>
    </w:p>
    <w:p w14:paraId="78128D8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wt = Integer.parseInt(parts[2]);</w:t>
      </w:r>
    </w:p>
    <w:p w14:paraId="7ACC8EFE"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graph[v1].add(new Edge(v1, v2, wt));</w:t>
      </w:r>
    </w:p>
    <w:p w14:paraId="14969864"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graph[v2].add(new Edge(v2, v1, wt));</w:t>
      </w:r>
    </w:p>
    <w:p w14:paraId="7061006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58711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F74FE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src = Integer.parseInt(br.readLine());</w:t>
      </w:r>
    </w:p>
    <w:p w14:paraId="2DC134E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boolean[] visited = new boolean[vtces];</w:t>
      </w:r>
    </w:p>
    <w:p w14:paraId="681634B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6F0306F"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PriorityQueue&lt; Pair&gt; queue = new PriorityQueue&lt;&gt;();</w:t>
      </w:r>
    </w:p>
    <w:p w14:paraId="377EECC3"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queue.add(new Pair(src, src + "", 0));</w:t>
      </w:r>
    </w:p>
    <w:p w14:paraId="1B4DD7E6"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604AFB"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while (queue.size() &gt; 0) {</w:t>
      </w:r>
    </w:p>
    <w:p w14:paraId="4D292A0B"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Pair rem = queue.remove();</w:t>
      </w:r>
    </w:p>
    <w:p w14:paraId="3F3EBDF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098723"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if (visited[rem.v] == true) {</w:t>
      </w:r>
    </w:p>
    <w:p w14:paraId="39923995"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continue;</w:t>
      </w:r>
    </w:p>
    <w:p w14:paraId="39B7EA3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FA1E93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visited[rem.v] = true;</w:t>
      </w:r>
    </w:p>
    <w:p w14:paraId="617CF8F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System.out.println(rem.v + " via " + rem.psf</w:t>
      </w:r>
    </w:p>
    <w:p w14:paraId="1268CE1E"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 " @ " + rem.wsf);</w:t>
      </w:r>
    </w:p>
    <w:p w14:paraId="59B7FDF5"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968E8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for (Edge e : graph[rem.v]) {</w:t>
      </w:r>
    </w:p>
    <w:p w14:paraId="64E6817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if (visited[e.nbr] == false) {</w:t>
      </w:r>
    </w:p>
    <w:p w14:paraId="7A00D94A"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queue.add(new Pair(e.nbr,</w:t>
      </w:r>
    </w:p>
    <w:p w14:paraId="0D9CEBCA"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rem.psf + e.nbr, rem.wsf + e.wt));</w:t>
      </w:r>
    </w:p>
    <w:p w14:paraId="580E5A4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9A96075"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1E6311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F6D96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FE791E"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7938B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static class Pair implements Comparable&lt; Pair&gt; {</w:t>
      </w:r>
    </w:p>
    <w:p w14:paraId="448061A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v;</w:t>
      </w:r>
    </w:p>
    <w:p w14:paraId="0C2FE3FF"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String psf;</w:t>
      </w:r>
    </w:p>
    <w:p w14:paraId="244A5F5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int wsf;</w:t>
      </w:r>
    </w:p>
    <w:p w14:paraId="54376A4F"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F64844"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Pair(int v, String psf, int wsf) {</w:t>
      </w:r>
    </w:p>
    <w:p w14:paraId="3F3F444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this.v = v;</w:t>
      </w:r>
    </w:p>
    <w:p w14:paraId="792C1184"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this.psf = psf;</w:t>
      </w:r>
    </w:p>
    <w:p w14:paraId="2AA8E319"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this.wsf = wsf;</w:t>
      </w:r>
    </w:p>
    <w:p w14:paraId="2C1D1086"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20FA15E"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AE984B"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public int compareTo(Pair o) {</w:t>
      </w:r>
    </w:p>
    <w:p w14:paraId="31156CE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return this.wsf - o.wsf;</w:t>
      </w:r>
    </w:p>
    <w:p w14:paraId="1DFFDD3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BD583A1"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27A7BB"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FA0F4C">
        <w:rPr>
          <w:rFonts w:ascii="Consolas" w:eastAsia="Times New Roman" w:hAnsi="Consolas" w:cs="Courier New"/>
          <w:color w:val="FFFFFF" w:themeColor="background1"/>
          <w:sz w:val="21"/>
          <w:szCs w:val="21"/>
          <w:bdr w:val="single" w:sz="2" w:space="0" w:color="auto" w:frame="1"/>
          <w:shd w:val="clear" w:color="auto" w:fill="1F1B2C"/>
        </w:rPr>
        <w:lastRenderedPageBreak/>
        <w:t>}</w:t>
      </w:r>
    </w:p>
    <w:p w14:paraId="115A8EAC"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A2018E0"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A0F4C">
        <w:rPr>
          <w:rFonts w:ascii="Montserrat" w:eastAsia="Times New Roman" w:hAnsi="Montserrat" w:cs="Times New Roman"/>
          <w:b/>
          <w:bCs/>
          <w:color w:val="FFFFFF" w:themeColor="background1"/>
          <w:sz w:val="36"/>
          <w:szCs w:val="36"/>
        </w:rPr>
        <w:t>3. Analysis:</w:t>
      </w:r>
    </w:p>
    <w:p w14:paraId="1C6732A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Time Complexity:</w:t>
      </w:r>
    </w:p>
    <w:p w14:paraId="3E0EEC03"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This is an interesting analysis. The time complexity of Dijkstra's algorithm will be O(E + V logV) where V = number of vertices and E = number of edges. This is because, we are iterating over all the edges once during the entire run of the algorithm In each iteration, we are popping one node and pushing the unvisited neighbour nodes. Since the priority queue can contain all the vertices, the push or pop operation will be O(log V). Hence the total time complexity will be O(E) + O(V) * O(log V) = O(E + V log V). Note: You can argue that we might be having multiple Pairs having the same node's value. So, the maximum size of the priority queue will be not O(N) but O(E). But, even if you replace log V with Log E (cost of one push/pop operation), then there will be no difference in the time complexity as: O(E + VlogE) = O(E + Vlog(V^2)) = O(E + 2V logV) = O(E + V logV) only.</w:t>
      </w:r>
    </w:p>
    <w:p w14:paraId="5D810388"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Space Complexity:</w:t>
      </w:r>
    </w:p>
    <w:p w14:paraId="39716D72"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We are taking a priority queue of Pair nodes. Hence, the space complexity will be O(N) where N = maximum Pair nodes in the queue, which is equivalent to O(V).</w:t>
      </w:r>
    </w:p>
    <w:p w14:paraId="4F807D9D"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FA0F4C">
        <w:rPr>
          <w:rFonts w:ascii="Montserrat" w:eastAsia="Times New Roman" w:hAnsi="Montserrat" w:cs="Times New Roman"/>
          <w:b/>
          <w:bCs/>
          <w:color w:val="FFFFFF" w:themeColor="background1"/>
          <w:sz w:val="36"/>
          <w:szCs w:val="36"/>
        </w:rPr>
        <w:t>4. Follow Up:</w:t>
      </w:r>
    </w:p>
    <w:p w14:paraId="0F5FC9A7" w14:textId="77777777" w:rsidR="00FA0F4C" w:rsidRPr="00FA0F4C" w:rsidRDefault="00FA0F4C" w:rsidP="00FA0F4C">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FA0F4C">
        <w:rPr>
          <w:rFonts w:ascii="Montserrat" w:eastAsia="Times New Roman" w:hAnsi="Montserrat" w:cs="Times New Roman"/>
          <w:color w:val="FFFFFF" w:themeColor="background1"/>
          <w:sz w:val="27"/>
          <w:szCs w:val="27"/>
        </w:rPr>
        <w:t>We applied the dijkstra's algorithm on an undirected weighted graph. Can you apply it on a directed weighted graph? Dijkstra's algorithm gives the shortest path of all destination nodes from a single source node. To find the shortest path between all the pairs of vertices, we will have to run Dijkstra's algorithm with source nodes as {0, 1, 2, ... n-1} individually. Please remember that the dijkstra's algorithm will not give correct results if there exists a negative weight cycle in the graph. Hence, either the graph should contain only positive edges or there must be no cycles with negative weight edges present for the dijkstra's algorithm to work.</w:t>
      </w:r>
    </w:p>
    <w:p w14:paraId="7A2610E4" w14:textId="77777777" w:rsidR="00BF26F0" w:rsidRPr="00FA0F4C" w:rsidRDefault="00BF26F0">
      <w:pPr>
        <w:rPr>
          <w:color w:val="FFFFFF" w:themeColor="background1"/>
        </w:rPr>
      </w:pPr>
    </w:p>
    <w:sectPr w:rsidR="00BF26F0" w:rsidRPr="00FA0F4C"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BD"/>
    <w:rsid w:val="00626ABD"/>
    <w:rsid w:val="00AA240A"/>
    <w:rsid w:val="00BF26F0"/>
    <w:rsid w:val="00D86C5F"/>
    <w:rsid w:val="00FA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469A7-6005-40B0-939C-B7C2BA84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0F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F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F4C"/>
    <w:rPr>
      <w:rFonts w:ascii="Times New Roman" w:eastAsia="Times New Roman" w:hAnsi="Times New Roman" w:cs="Times New Roman"/>
      <w:b/>
      <w:bCs/>
      <w:sz w:val="27"/>
      <w:szCs w:val="27"/>
    </w:rPr>
  </w:style>
  <w:style w:type="paragraph" w:customStyle="1" w:styleId="chakra-text">
    <w:name w:val="chakra-text"/>
    <w:basedOn w:val="Normal"/>
    <w:rsid w:val="00FA0F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0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FA0F4C"/>
  </w:style>
  <w:style w:type="paragraph" w:styleId="HTMLPreformatted">
    <w:name w:val="HTML Preformatted"/>
    <w:basedOn w:val="Normal"/>
    <w:link w:val="HTMLPreformattedChar"/>
    <w:uiPriority w:val="99"/>
    <w:semiHidden/>
    <w:unhideWhenUsed/>
    <w:rsid w:val="00FA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F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F4C"/>
    <w:rPr>
      <w:rFonts w:ascii="Courier New" w:eastAsia="Times New Roman" w:hAnsi="Courier New" w:cs="Courier New"/>
      <w:sz w:val="20"/>
      <w:szCs w:val="20"/>
    </w:rPr>
  </w:style>
  <w:style w:type="character" w:customStyle="1" w:styleId="token">
    <w:name w:val="token"/>
    <w:basedOn w:val="DefaultParagraphFont"/>
    <w:rsid w:val="00FA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5505">
      <w:bodyDiv w:val="1"/>
      <w:marLeft w:val="0"/>
      <w:marRight w:val="0"/>
      <w:marTop w:val="0"/>
      <w:marBottom w:val="0"/>
      <w:divBdr>
        <w:top w:val="none" w:sz="0" w:space="0" w:color="auto"/>
        <w:left w:val="none" w:sz="0" w:space="0" w:color="auto"/>
        <w:bottom w:val="none" w:sz="0" w:space="0" w:color="auto"/>
        <w:right w:val="none" w:sz="0" w:space="0" w:color="auto"/>
      </w:divBdr>
      <w:divsChild>
        <w:div w:id="634023737">
          <w:marLeft w:val="0"/>
          <w:marRight w:val="0"/>
          <w:marTop w:val="0"/>
          <w:marBottom w:val="0"/>
          <w:divBdr>
            <w:top w:val="single" w:sz="2" w:space="0" w:color="auto"/>
            <w:left w:val="single" w:sz="2" w:space="0" w:color="auto"/>
            <w:bottom w:val="single" w:sz="2" w:space="0" w:color="auto"/>
            <w:right w:val="single" w:sz="2" w:space="0" w:color="auto"/>
          </w:divBdr>
        </w:div>
        <w:div w:id="100223994">
          <w:marLeft w:val="0"/>
          <w:marRight w:val="0"/>
          <w:marTop w:val="0"/>
          <w:marBottom w:val="0"/>
          <w:divBdr>
            <w:top w:val="single" w:sz="2" w:space="0" w:color="auto"/>
            <w:left w:val="single" w:sz="2" w:space="0" w:color="auto"/>
            <w:bottom w:val="single" w:sz="2" w:space="0" w:color="auto"/>
            <w:right w:val="single" w:sz="2" w:space="0" w:color="auto"/>
          </w:divBdr>
          <w:divsChild>
            <w:div w:id="699278966">
              <w:marLeft w:val="0"/>
              <w:marRight w:val="0"/>
              <w:marTop w:val="375"/>
              <w:marBottom w:val="0"/>
              <w:divBdr>
                <w:top w:val="single" w:sz="2" w:space="0" w:color="auto"/>
                <w:left w:val="single" w:sz="2" w:space="0" w:color="auto"/>
                <w:bottom w:val="single" w:sz="2" w:space="0" w:color="auto"/>
                <w:right w:val="single" w:sz="2" w:space="0" w:color="auto"/>
              </w:divBdr>
              <w:divsChild>
                <w:div w:id="68775568">
                  <w:marLeft w:val="0"/>
                  <w:marRight w:val="0"/>
                  <w:marTop w:val="0"/>
                  <w:marBottom w:val="0"/>
                  <w:divBdr>
                    <w:top w:val="single" w:sz="2" w:space="0" w:color="auto"/>
                    <w:left w:val="single" w:sz="2" w:space="0" w:color="auto"/>
                    <w:bottom w:val="single" w:sz="2" w:space="0" w:color="auto"/>
                    <w:right w:val="single" w:sz="2" w:space="0" w:color="auto"/>
                  </w:divBdr>
                  <w:divsChild>
                    <w:div w:id="1374379416">
                      <w:marLeft w:val="0"/>
                      <w:marRight w:val="0"/>
                      <w:marTop w:val="0"/>
                      <w:marBottom w:val="0"/>
                      <w:divBdr>
                        <w:top w:val="single" w:sz="2" w:space="0" w:color="auto"/>
                        <w:left w:val="single" w:sz="2" w:space="0" w:color="auto"/>
                        <w:bottom w:val="single" w:sz="2" w:space="0" w:color="auto"/>
                        <w:right w:val="single" w:sz="2" w:space="0" w:color="auto"/>
                      </w:divBdr>
                      <w:divsChild>
                        <w:div w:id="42104659">
                          <w:marLeft w:val="0"/>
                          <w:marRight w:val="0"/>
                          <w:marTop w:val="0"/>
                          <w:marBottom w:val="0"/>
                          <w:divBdr>
                            <w:top w:val="single" w:sz="2" w:space="0" w:color="auto"/>
                            <w:left w:val="single" w:sz="2" w:space="0" w:color="auto"/>
                            <w:bottom w:val="single" w:sz="2" w:space="0" w:color="auto"/>
                            <w:right w:val="single" w:sz="2" w:space="0" w:color="auto"/>
                          </w:divBdr>
                          <w:divsChild>
                            <w:div w:id="297146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95058">
                      <w:marLeft w:val="0"/>
                      <w:marRight w:val="0"/>
                      <w:marTop w:val="0"/>
                      <w:marBottom w:val="0"/>
                      <w:divBdr>
                        <w:top w:val="single" w:sz="2" w:space="0" w:color="auto"/>
                        <w:left w:val="single" w:sz="2" w:space="0" w:color="auto"/>
                        <w:bottom w:val="single" w:sz="2" w:space="0" w:color="auto"/>
                        <w:right w:val="single" w:sz="2" w:space="0" w:color="auto"/>
                      </w:divBdr>
                      <w:divsChild>
                        <w:div w:id="1381631013">
                          <w:marLeft w:val="0"/>
                          <w:marRight w:val="0"/>
                          <w:marTop w:val="0"/>
                          <w:marBottom w:val="0"/>
                          <w:divBdr>
                            <w:top w:val="single" w:sz="2" w:space="0" w:color="auto"/>
                            <w:left w:val="single" w:sz="2" w:space="0" w:color="auto"/>
                            <w:bottom w:val="single" w:sz="2" w:space="0" w:color="auto"/>
                            <w:right w:val="single" w:sz="2" w:space="0" w:color="auto"/>
                          </w:divBdr>
                          <w:divsChild>
                            <w:div w:id="460000696">
                              <w:marLeft w:val="0"/>
                              <w:marRight w:val="0"/>
                              <w:marTop w:val="0"/>
                              <w:marBottom w:val="0"/>
                              <w:divBdr>
                                <w:top w:val="single" w:sz="2" w:space="0" w:color="auto"/>
                                <w:left w:val="single" w:sz="2" w:space="0" w:color="auto"/>
                                <w:bottom w:val="single" w:sz="2" w:space="0" w:color="auto"/>
                                <w:right w:val="single" w:sz="2" w:space="0" w:color="auto"/>
                              </w:divBdr>
                              <w:divsChild>
                                <w:div w:id="22678833">
                                  <w:marLeft w:val="0"/>
                                  <w:marRight w:val="0"/>
                                  <w:marTop w:val="0"/>
                                  <w:marBottom w:val="0"/>
                                  <w:divBdr>
                                    <w:top w:val="single" w:sz="2" w:space="0" w:color="auto"/>
                                    <w:left w:val="single" w:sz="2" w:space="0" w:color="auto"/>
                                    <w:bottom w:val="single" w:sz="2" w:space="0" w:color="auto"/>
                                    <w:right w:val="single" w:sz="2" w:space="0" w:color="auto"/>
                                  </w:divBdr>
                                  <w:divsChild>
                                    <w:div w:id="1991983922">
                                      <w:marLeft w:val="0"/>
                                      <w:marRight w:val="0"/>
                                      <w:marTop w:val="0"/>
                                      <w:marBottom w:val="0"/>
                                      <w:divBdr>
                                        <w:top w:val="single" w:sz="2" w:space="0" w:color="auto"/>
                                        <w:left w:val="single" w:sz="2" w:space="0" w:color="auto"/>
                                        <w:bottom w:val="single" w:sz="2" w:space="0" w:color="auto"/>
                                        <w:right w:val="single" w:sz="2" w:space="0" w:color="auto"/>
                                      </w:divBdr>
                                      <w:divsChild>
                                        <w:div w:id="1935282377">
                                          <w:marLeft w:val="0"/>
                                          <w:marRight w:val="0"/>
                                          <w:marTop w:val="0"/>
                                          <w:marBottom w:val="0"/>
                                          <w:divBdr>
                                            <w:top w:val="single" w:sz="2" w:space="0" w:color="auto"/>
                                            <w:left w:val="single" w:sz="2" w:space="0" w:color="auto"/>
                                            <w:bottom w:val="single" w:sz="2" w:space="0" w:color="auto"/>
                                            <w:right w:val="single" w:sz="2" w:space="0" w:color="auto"/>
                                          </w:divBdr>
                                          <w:divsChild>
                                            <w:div w:id="411238740">
                                              <w:marLeft w:val="0"/>
                                              <w:marRight w:val="0"/>
                                              <w:marTop w:val="0"/>
                                              <w:marBottom w:val="0"/>
                                              <w:divBdr>
                                                <w:top w:val="single" w:sz="2" w:space="0" w:color="auto"/>
                                                <w:left w:val="single" w:sz="2" w:space="0" w:color="auto"/>
                                                <w:bottom w:val="single" w:sz="2" w:space="0" w:color="auto"/>
                                                <w:right w:val="single" w:sz="2" w:space="0" w:color="auto"/>
                                              </w:divBdr>
                                              <w:divsChild>
                                                <w:div w:id="102232244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366052887">
          <w:marLeft w:val="0"/>
          <w:marRight w:val="0"/>
          <w:marTop w:val="0"/>
          <w:marBottom w:val="0"/>
          <w:divBdr>
            <w:top w:val="single" w:sz="2" w:space="0" w:color="auto"/>
            <w:left w:val="single" w:sz="2" w:space="0" w:color="auto"/>
            <w:bottom w:val="single" w:sz="2" w:space="0" w:color="auto"/>
            <w:right w:val="single" w:sz="2" w:space="0" w:color="auto"/>
          </w:divBdr>
        </w:div>
        <w:div w:id="33666011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2022-11-02T13:09:00Z</dcterms:created>
  <dcterms:modified xsi:type="dcterms:W3CDTF">2022-11-02T13:09:00Z</dcterms:modified>
</cp:coreProperties>
</file>