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89EF2" w14:textId="77777777" w:rsidR="007370B9" w:rsidRDefault="007370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7370B9" w14:paraId="5DCF1CE4" w14:textId="77777777">
        <w:tc>
          <w:tcPr>
            <w:tcW w:w="2881" w:type="dxa"/>
          </w:tcPr>
          <w:p w14:paraId="3F26A193" w14:textId="35B583C7" w:rsidR="007370B9" w:rsidRDefault="00B959F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CU</w:t>
            </w:r>
            <w:r w:rsidR="00F44A4C">
              <w:rPr>
                <w:rFonts w:ascii="Arial" w:eastAsia="Arial" w:hAnsi="Arial" w:cs="Arial"/>
                <w:b/>
                <w:sz w:val="22"/>
                <w:szCs w:val="22"/>
              </w:rPr>
              <w:t xml:space="preserve"> 0</w:t>
            </w:r>
            <w:r w:rsidR="00DC759A">
              <w:rPr>
                <w:rFonts w:ascii="Arial" w:eastAsia="Arial" w:hAnsi="Arial" w:cs="Arial"/>
                <w:b/>
                <w:sz w:val="22"/>
                <w:szCs w:val="22"/>
              </w:rPr>
              <w:t>1-con</w:t>
            </w:r>
          </w:p>
        </w:tc>
        <w:tc>
          <w:tcPr>
            <w:tcW w:w="5763" w:type="dxa"/>
            <w:gridSpan w:val="2"/>
          </w:tcPr>
          <w:p w14:paraId="48116150" w14:textId="108AD37B" w:rsidR="007370B9" w:rsidRPr="00F44A4C" w:rsidRDefault="00285B28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Nuevo documento</w:t>
            </w:r>
          </w:p>
        </w:tc>
      </w:tr>
      <w:tr w:rsidR="007370B9" w14:paraId="39EFAF85" w14:textId="77777777">
        <w:tc>
          <w:tcPr>
            <w:tcW w:w="2881" w:type="dxa"/>
          </w:tcPr>
          <w:p w14:paraId="6D944711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763" w:type="dxa"/>
            <w:gridSpan w:val="2"/>
          </w:tcPr>
          <w:p w14:paraId="6C775B1F" w14:textId="5AED4BE7" w:rsidR="007370B9" w:rsidRDefault="00B959F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</w:t>
            </w:r>
            <w:r w:rsidR="00285B28">
              <w:rPr>
                <w:rFonts w:ascii="Arial" w:eastAsia="Arial" w:hAnsi="Arial" w:cs="Arial"/>
                <w:sz w:val="22"/>
                <w:szCs w:val="22"/>
              </w:rPr>
              <w:t>01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 </w:t>
            </w:r>
            <w:r w:rsidR="00285B28">
              <w:rPr>
                <w:rFonts w:ascii="Arial" w:eastAsia="Arial" w:hAnsi="Arial" w:cs="Arial"/>
                <w:sz w:val="22"/>
                <w:szCs w:val="22"/>
              </w:rPr>
              <w:t>abril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 202</w:t>
            </w:r>
            <w:r w:rsidR="00285B28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</w:tr>
      <w:tr w:rsidR="007370B9" w14:paraId="2387766F" w14:textId="77777777">
        <w:tc>
          <w:tcPr>
            <w:tcW w:w="2881" w:type="dxa"/>
          </w:tcPr>
          <w:p w14:paraId="3B2D5383" w14:textId="256FE121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</w:t>
            </w:r>
            <w:r w:rsidR="006661C6">
              <w:rPr>
                <w:rFonts w:ascii="Arial" w:eastAsia="Arial" w:hAnsi="Arial" w:cs="Arial"/>
                <w:b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tores</w:t>
            </w:r>
          </w:p>
        </w:tc>
        <w:tc>
          <w:tcPr>
            <w:tcW w:w="5763" w:type="dxa"/>
            <w:gridSpan w:val="2"/>
          </w:tcPr>
          <w:p w14:paraId="54E9AC65" w14:textId="717FBA5D" w:rsidR="007370B9" w:rsidRDefault="00F44A4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</w:t>
            </w:r>
            <w:r w:rsidR="00285B28">
              <w:rPr>
                <w:rFonts w:ascii="Arial" w:eastAsia="Arial" w:hAnsi="Arial" w:cs="Arial"/>
                <w:sz w:val="22"/>
                <w:szCs w:val="22"/>
              </w:rPr>
              <w:t>ontador</w:t>
            </w:r>
          </w:p>
        </w:tc>
      </w:tr>
      <w:tr w:rsidR="007370B9" w14:paraId="39BC1094" w14:textId="77777777">
        <w:tc>
          <w:tcPr>
            <w:tcW w:w="2881" w:type="dxa"/>
          </w:tcPr>
          <w:p w14:paraId="1ED74EB4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14:paraId="44F302B7" w14:textId="368F9C63" w:rsidR="007370B9" w:rsidRDefault="00285B2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Generar nuevos documentos, FC, FV, CC, CE.</w:t>
            </w:r>
          </w:p>
        </w:tc>
      </w:tr>
      <w:tr w:rsidR="007370B9" w14:paraId="3E5F495A" w14:textId="77777777">
        <w:tc>
          <w:tcPr>
            <w:tcW w:w="2881" w:type="dxa"/>
          </w:tcPr>
          <w:p w14:paraId="7ED4DF65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</w:tcPr>
          <w:p w14:paraId="478B1988" w14:textId="2CC47AF7" w:rsidR="007370B9" w:rsidRDefault="00285B2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 contador o Aux contable podrá ingresar y seleccionar el documento que necesite, para causar la información requerida.</w:t>
            </w:r>
            <w:r w:rsidR="00F44A4C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7370B9" w14:paraId="6D3B322C" w14:textId="77777777">
        <w:tc>
          <w:tcPr>
            <w:tcW w:w="2881" w:type="dxa"/>
          </w:tcPr>
          <w:p w14:paraId="688DDE74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</w:tcPr>
          <w:p w14:paraId="51C78C8E" w14:textId="4A6F8F40" w:rsidR="007370B9" w:rsidRDefault="00F44A4C" w:rsidP="00F44A4C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 w:rsidR="00285B28">
              <w:rPr>
                <w:rFonts w:ascii="Arial" w:eastAsia="Arial" w:hAnsi="Arial" w:cs="Arial"/>
                <w:sz w:val="22"/>
                <w:szCs w:val="22"/>
              </w:rPr>
              <w:t>actor deberá tener usuario y contraseña.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0735B82A" w14:textId="21E2FD9F" w:rsidR="00F44A4C" w:rsidRDefault="00F44A4C" w:rsidP="00F44A4C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 w:rsidR="00285B28">
              <w:rPr>
                <w:rFonts w:ascii="Arial" w:eastAsia="Arial" w:hAnsi="Arial" w:cs="Arial"/>
                <w:sz w:val="22"/>
                <w:szCs w:val="22"/>
              </w:rPr>
              <w:t>actor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debe haber ingresado al sistema </w:t>
            </w:r>
          </w:p>
          <w:p w14:paraId="259C0366" w14:textId="76B99CD5" w:rsidR="00F44A4C" w:rsidRPr="00285B28" w:rsidRDefault="00F44A4C" w:rsidP="00285B28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 w:rsidR="00285B28">
              <w:rPr>
                <w:rFonts w:ascii="Arial" w:eastAsia="Arial" w:hAnsi="Arial" w:cs="Arial"/>
                <w:sz w:val="22"/>
                <w:szCs w:val="22"/>
              </w:rPr>
              <w:t>actor debe estar en la sección contabilidad.</w:t>
            </w:r>
            <w:r w:rsidRPr="00285B28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7370B9" w14:paraId="5C821ED9" w14:textId="77777777">
        <w:tc>
          <w:tcPr>
            <w:tcW w:w="2881" w:type="dxa"/>
            <w:vMerge w:val="restart"/>
          </w:tcPr>
          <w:p w14:paraId="1300C530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1F997803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14:paraId="5D9DE00F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14:paraId="0CA9788B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7370B9" w14:paraId="478E7EED" w14:textId="77777777">
        <w:tc>
          <w:tcPr>
            <w:tcW w:w="2881" w:type="dxa"/>
            <w:vMerge/>
          </w:tcPr>
          <w:p w14:paraId="06E64713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4B414804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14:paraId="71A0F972" w14:textId="0973A974" w:rsidR="007370B9" w:rsidRDefault="00F44A4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 w:rsidR="00285B28">
              <w:rPr>
                <w:rFonts w:ascii="Arial" w:eastAsia="Arial" w:hAnsi="Arial" w:cs="Arial"/>
                <w:sz w:val="22"/>
                <w:szCs w:val="22"/>
              </w:rPr>
              <w:t>actor ingresa al módulo contabilidad.</w:t>
            </w:r>
          </w:p>
        </w:tc>
      </w:tr>
      <w:tr w:rsidR="007370B9" w14:paraId="51821E54" w14:textId="77777777">
        <w:tc>
          <w:tcPr>
            <w:tcW w:w="2881" w:type="dxa"/>
            <w:vMerge/>
          </w:tcPr>
          <w:p w14:paraId="40A83552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01261DC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14:paraId="2C40EAF2" w14:textId="6103DA82" w:rsidR="007370B9" w:rsidRDefault="00285B2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selecciona nuevo documento</w:t>
            </w:r>
          </w:p>
        </w:tc>
      </w:tr>
      <w:tr w:rsidR="007370B9" w14:paraId="7906E640" w14:textId="77777777">
        <w:tc>
          <w:tcPr>
            <w:tcW w:w="2881" w:type="dxa"/>
            <w:vMerge/>
          </w:tcPr>
          <w:p w14:paraId="07D2633F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D361C7D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14:paraId="0FEFAE85" w14:textId="5C9ECDB6" w:rsidR="007370B9" w:rsidRDefault="00285B2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debe seleccionar el documento que requiera.</w:t>
            </w:r>
          </w:p>
        </w:tc>
      </w:tr>
      <w:tr w:rsidR="007370B9" w14:paraId="0425F08A" w14:textId="77777777">
        <w:tc>
          <w:tcPr>
            <w:tcW w:w="2881" w:type="dxa"/>
            <w:vMerge/>
          </w:tcPr>
          <w:p w14:paraId="18BC1F76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040FAF3D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4974" w:type="dxa"/>
          </w:tcPr>
          <w:p w14:paraId="68C26191" w14:textId="3B0CE9EA" w:rsidR="007370B9" w:rsidRDefault="007370B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370B9" w14:paraId="451CC23A" w14:textId="77777777">
        <w:tc>
          <w:tcPr>
            <w:tcW w:w="2881" w:type="dxa"/>
            <w:vMerge/>
          </w:tcPr>
          <w:p w14:paraId="3E899116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E8FC040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4974" w:type="dxa"/>
          </w:tcPr>
          <w:p w14:paraId="2BCF2720" w14:textId="60E7905B" w:rsidR="007370B9" w:rsidRDefault="007370B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370B9" w14:paraId="2BBD689D" w14:textId="77777777">
        <w:tc>
          <w:tcPr>
            <w:tcW w:w="2881" w:type="dxa"/>
            <w:vMerge/>
          </w:tcPr>
          <w:p w14:paraId="7B540F79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62E27E14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4974" w:type="dxa"/>
          </w:tcPr>
          <w:p w14:paraId="260BBF7A" w14:textId="2E99E7B9" w:rsidR="007370B9" w:rsidRDefault="007370B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370B9" w14:paraId="4AE0FC95" w14:textId="77777777">
        <w:tc>
          <w:tcPr>
            <w:tcW w:w="2881" w:type="dxa"/>
            <w:vMerge/>
          </w:tcPr>
          <w:p w14:paraId="1C6318D8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0BCC6BA" w14:textId="1C424ACF" w:rsidR="007370B9" w:rsidRDefault="00F44A4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7</w:t>
            </w:r>
          </w:p>
        </w:tc>
        <w:tc>
          <w:tcPr>
            <w:tcW w:w="4974" w:type="dxa"/>
          </w:tcPr>
          <w:p w14:paraId="05208027" w14:textId="615B76ED" w:rsidR="007370B9" w:rsidRDefault="007370B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370B9" w14:paraId="5BBF6511" w14:textId="77777777">
        <w:tc>
          <w:tcPr>
            <w:tcW w:w="2881" w:type="dxa"/>
          </w:tcPr>
          <w:p w14:paraId="3446C49C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763" w:type="dxa"/>
            <w:gridSpan w:val="2"/>
          </w:tcPr>
          <w:p w14:paraId="19F15E67" w14:textId="3ABDD33F" w:rsidR="007370B9" w:rsidRDefault="00DC759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Tener usuario y contraseña</w:t>
            </w:r>
          </w:p>
        </w:tc>
      </w:tr>
      <w:tr w:rsidR="007370B9" w14:paraId="412F4766" w14:textId="77777777">
        <w:tc>
          <w:tcPr>
            <w:tcW w:w="2881" w:type="dxa"/>
            <w:vMerge w:val="restart"/>
          </w:tcPr>
          <w:p w14:paraId="58951A3C" w14:textId="77777777" w:rsidR="007370B9" w:rsidRDefault="0031554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14:paraId="6B1C6090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14:paraId="3AB15C50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7370B9" w14:paraId="03383740" w14:textId="77777777">
        <w:tc>
          <w:tcPr>
            <w:tcW w:w="2881" w:type="dxa"/>
            <w:vMerge/>
          </w:tcPr>
          <w:p w14:paraId="4DD2E1D4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E2E70B0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14:paraId="61E7586D" w14:textId="6A4254B2" w:rsidR="007370B9" w:rsidRDefault="00F44A4C" w:rsidP="00F44A4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 w:rsidR="00DC759A">
              <w:rPr>
                <w:rFonts w:ascii="Arial" w:eastAsia="Arial" w:hAnsi="Arial" w:cs="Arial"/>
                <w:sz w:val="22"/>
                <w:szCs w:val="22"/>
              </w:rPr>
              <w:t>actor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cancela la </w:t>
            </w:r>
            <w:r w:rsidR="00DC759A">
              <w:rPr>
                <w:rFonts w:ascii="Arial" w:eastAsia="Arial" w:hAnsi="Arial" w:cs="Arial"/>
                <w:sz w:val="22"/>
                <w:szCs w:val="22"/>
              </w:rPr>
              <w:t>generación del documento</w:t>
            </w:r>
          </w:p>
        </w:tc>
      </w:tr>
      <w:tr w:rsidR="007370B9" w14:paraId="790E8C4A" w14:textId="77777777">
        <w:tc>
          <w:tcPr>
            <w:tcW w:w="2881" w:type="dxa"/>
            <w:vMerge/>
          </w:tcPr>
          <w:p w14:paraId="1EAC4A13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52A27ABE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14:paraId="3E4BB293" w14:textId="692F643F" w:rsidR="007370B9" w:rsidRDefault="003A199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 w:rsidR="00DC759A">
              <w:rPr>
                <w:rFonts w:ascii="Arial" w:eastAsia="Arial" w:hAnsi="Arial" w:cs="Arial"/>
                <w:sz w:val="22"/>
                <w:szCs w:val="22"/>
              </w:rPr>
              <w:t>actor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no </w:t>
            </w:r>
            <w:r w:rsidR="00DC759A">
              <w:rPr>
                <w:rFonts w:ascii="Arial" w:eastAsia="Arial" w:hAnsi="Arial" w:cs="Arial"/>
                <w:sz w:val="22"/>
                <w:szCs w:val="22"/>
              </w:rPr>
              <w:t>está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registrado </w:t>
            </w:r>
          </w:p>
        </w:tc>
      </w:tr>
      <w:tr w:rsidR="007370B9" w14:paraId="02C5B57C" w14:textId="77777777">
        <w:tc>
          <w:tcPr>
            <w:tcW w:w="2881" w:type="dxa"/>
            <w:vMerge/>
          </w:tcPr>
          <w:p w14:paraId="3E28D963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40287106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14:paraId="6A84C6A6" w14:textId="77777777" w:rsidR="007370B9" w:rsidRDefault="007370B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75D00E17" w14:textId="77777777" w:rsidR="007370B9" w:rsidRDefault="007370B9">
      <w:pPr>
        <w:rPr>
          <w:sz w:val="22"/>
          <w:szCs w:val="22"/>
        </w:rPr>
      </w:pPr>
    </w:p>
    <w:p w14:paraId="49B98377" w14:textId="77777777" w:rsidR="007370B9" w:rsidRDefault="007370B9"/>
    <w:tbl>
      <w:tblPr>
        <w:tblStyle w:val="a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DC759A" w14:paraId="3F8B342F" w14:textId="77777777" w:rsidTr="00294703">
        <w:tc>
          <w:tcPr>
            <w:tcW w:w="2881" w:type="dxa"/>
          </w:tcPr>
          <w:p w14:paraId="2B08A0C3" w14:textId="7E7A7215" w:rsidR="00DC759A" w:rsidRDefault="00DC759A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CU 02-con</w:t>
            </w:r>
          </w:p>
        </w:tc>
        <w:tc>
          <w:tcPr>
            <w:tcW w:w="5763" w:type="dxa"/>
            <w:gridSpan w:val="2"/>
          </w:tcPr>
          <w:p w14:paraId="050C2F9C" w14:textId="441DE7FD" w:rsidR="00DC759A" w:rsidRPr="00F44A4C" w:rsidRDefault="00DC759A" w:rsidP="00294703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Modificar documento</w:t>
            </w:r>
          </w:p>
        </w:tc>
      </w:tr>
      <w:tr w:rsidR="00DC759A" w14:paraId="14AB32A0" w14:textId="77777777" w:rsidTr="00294703">
        <w:tc>
          <w:tcPr>
            <w:tcW w:w="2881" w:type="dxa"/>
          </w:tcPr>
          <w:p w14:paraId="5A5DD7F9" w14:textId="77777777" w:rsidR="00DC759A" w:rsidRDefault="00DC759A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763" w:type="dxa"/>
            <w:gridSpan w:val="2"/>
          </w:tcPr>
          <w:p w14:paraId="5D3350AF" w14:textId="77777777" w:rsidR="00DC759A" w:rsidRDefault="00DC759A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V01 de abril de 2022</w:t>
            </w:r>
          </w:p>
        </w:tc>
      </w:tr>
      <w:tr w:rsidR="00DC759A" w14:paraId="371155D5" w14:textId="77777777" w:rsidTr="00294703">
        <w:tc>
          <w:tcPr>
            <w:tcW w:w="2881" w:type="dxa"/>
          </w:tcPr>
          <w:p w14:paraId="06C1F0EE" w14:textId="77777777" w:rsidR="00DC759A" w:rsidRDefault="00DC759A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5763" w:type="dxa"/>
            <w:gridSpan w:val="2"/>
          </w:tcPr>
          <w:p w14:paraId="594494E7" w14:textId="77777777" w:rsidR="00DC759A" w:rsidRDefault="00DC759A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Contador</w:t>
            </w:r>
          </w:p>
        </w:tc>
      </w:tr>
      <w:tr w:rsidR="00DC759A" w14:paraId="34D5FCF4" w14:textId="77777777" w:rsidTr="00294703">
        <w:tc>
          <w:tcPr>
            <w:tcW w:w="2881" w:type="dxa"/>
          </w:tcPr>
          <w:p w14:paraId="2F16A625" w14:textId="77777777" w:rsidR="00DC759A" w:rsidRDefault="00DC759A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14:paraId="12F0A426" w14:textId="2A567B21" w:rsidR="00DC759A" w:rsidRDefault="00514BD8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Modifica</w:t>
            </w:r>
            <w:r w:rsidR="00DC759A">
              <w:rPr>
                <w:rFonts w:ascii="Arial" w:eastAsia="Arial" w:hAnsi="Arial" w:cs="Arial"/>
                <w:sz w:val="22"/>
                <w:szCs w:val="22"/>
              </w:rPr>
              <w:t>r documentos</w:t>
            </w:r>
          </w:p>
        </w:tc>
      </w:tr>
      <w:tr w:rsidR="00DC759A" w14:paraId="010EB3F2" w14:textId="77777777" w:rsidTr="00294703">
        <w:tc>
          <w:tcPr>
            <w:tcW w:w="2881" w:type="dxa"/>
          </w:tcPr>
          <w:p w14:paraId="1055EA7F" w14:textId="77777777" w:rsidR="00DC759A" w:rsidRDefault="00DC759A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</w:tcPr>
          <w:p w14:paraId="4B11B30C" w14:textId="43E77B96" w:rsidR="00DC759A" w:rsidRDefault="00DC759A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 contador o Aux contable podrá ingresar y modificar documentos que haya realizado anteriormente. </w:t>
            </w:r>
          </w:p>
        </w:tc>
      </w:tr>
      <w:tr w:rsidR="00DC759A" w14:paraId="5DFB34F3" w14:textId="77777777" w:rsidTr="00294703">
        <w:tc>
          <w:tcPr>
            <w:tcW w:w="2881" w:type="dxa"/>
          </w:tcPr>
          <w:p w14:paraId="2C1A0390" w14:textId="77777777" w:rsidR="00DC759A" w:rsidRDefault="00DC759A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</w:tcPr>
          <w:p w14:paraId="7D076B13" w14:textId="77777777" w:rsidR="00DC759A" w:rsidRDefault="00DC759A" w:rsidP="00DC759A">
            <w:pPr>
              <w:pStyle w:val="Prrafodelista"/>
              <w:numPr>
                <w:ilvl w:val="0"/>
                <w:numId w:val="4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actor deberá tener usuario y contraseña. </w:t>
            </w:r>
          </w:p>
          <w:p w14:paraId="20A3B359" w14:textId="77777777" w:rsidR="00DC759A" w:rsidRDefault="00DC759A" w:rsidP="00DC759A">
            <w:pPr>
              <w:pStyle w:val="Prrafodelista"/>
              <w:numPr>
                <w:ilvl w:val="0"/>
                <w:numId w:val="4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actor debe haber ingresado al sistema </w:t>
            </w:r>
          </w:p>
          <w:p w14:paraId="2E5393EB" w14:textId="77777777" w:rsidR="00DC759A" w:rsidRDefault="00DC759A" w:rsidP="00DC759A">
            <w:pPr>
              <w:pStyle w:val="Prrafodelista"/>
              <w:numPr>
                <w:ilvl w:val="0"/>
                <w:numId w:val="4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debe estar en la sección contabilidad.</w:t>
            </w:r>
            <w:r w:rsidRPr="00285B28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43242DBB" w14:textId="5F021F65" w:rsidR="00DC759A" w:rsidRPr="00285B28" w:rsidRDefault="00DC759A" w:rsidP="00DC759A">
            <w:pPr>
              <w:pStyle w:val="Prrafodelista"/>
              <w:numPr>
                <w:ilvl w:val="0"/>
                <w:numId w:val="4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debe haber causado documentos con anterioridad.</w:t>
            </w:r>
          </w:p>
        </w:tc>
      </w:tr>
      <w:tr w:rsidR="00DC759A" w14:paraId="4CD59815" w14:textId="77777777" w:rsidTr="00294703">
        <w:tc>
          <w:tcPr>
            <w:tcW w:w="2881" w:type="dxa"/>
            <w:vMerge w:val="restart"/>
          </w:tcPr>
          <w:p w14:paraId="092B3C33" w14:textId="77777777" w:rsidR="00DC759A" w:rsidRDefault="00DC759A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5AB135E9" w14:textId="77777777" w:rsidR="00DC759A" w:rsidRDefault="00DC759A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14:paraId="5B6E0D20" w14:textId="77777777" w:rsidR="00DC759A" w:rsidRDefault="00DC759A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14:paraId="27FA6A87" w14:textId="77777777" w:rsidR="00DC759A" w:rsidRDefault="00DC759A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DC759A" w14:paraId="31B6E11C" w14:textId="77777777" w:rsidTr="00294703">
        <w:tc>
          <w:tcPr>
            <w:tcW w:w="2881" w:type="dxa"/>
            <w:vMerge/>
          </w:tcPr>
          <w:p w14:paraId="39382BB4" w14:textId="77777777" w:rsidR="00DC759A" w:rsidRDefault="00DC759A" w:rsidP="00294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AF17C92" w14:textId="77777777" w:rsidR="00DC759A" w:rsidRDefault="00DC759A" w:rsidP="0029470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14:paraId="5D44C142" w14:textId="77777777" w:rsidR="00DC759A" w:rsidRDefault="00DC759A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ingresa al módulo contabilidad.</w:t>
            </w:r>
          </w:p>
        </w:tc>
      </w:tr>
      <w:tr w:rsidR="00DC759A" w14:paraId="500DB552" w14:textId="77777777" w:rsidTr="00294703">
        <w:tc>
          <w:tcPr>
            <w:tcW w:w="2881" w:type="dxa"/>
            <w:vMerge/>
          </w:tcPr>
          <w:p w14:paraId="4FE6CABC" w14:textId="77777777" w:rsidR="00DC759A" w:rsidRDefault="00DC759A" w:rsidP="00294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63FC66C9" w14:textId="77777777" w:rsidR="00DC759A" w:rsidRDefault="00DC759A" w:rsidP="0029470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14:paraId="65001AB6" w14:textId="04BC5E84" w:rsidR="00DC759A" w:rsidRDefault="00DC759A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selecciona modificar documento</w:t>
            </w:r>
          </w:p>
        </w:tc>
      </w:tr>
      <w:tr w:rsidR="00DC759A" w14:paraId="5ACF20E2" w14:textId="77777777" w:rsidTr="00294703">
        <w:tc>
          <w:tcPr>
            <w:tcW w:w="2881" w:type="dxa"/>
            <w:vMerge/>
          </w:tcPr>
          <w:p w14:paraId="38F1F8A2" w14:textId="77777777" w:rsidR="00DC759A" w:rsidRDefault="00DC759A" w:rsidP="00294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5DC43A2" w14:textId="77777777" w:rsidR="00DC759A" w:rsidRDefault="00DC759A" w:rsidP="0029470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14:paraId="5E1B5D17" w14:textId="69FCD404" w:rsidR="00DC759A" w:rsidRDefault="00DC759A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debe seleccionar el tipo de documento a modificar.</w:t>
            </w:r>
          </w:p>
        </w:tc>
      </w:tr>
      <w:tr w:rsidR="00DC759A" w14:paraId="0E2EF816" w14:textId="77777777" w:rsidTr="00294703">
        <w:tc>
          <w:tcPr>
            <w:tcW w:w="2881" w:type="dxa"/>
            <w:vMerge/>
          </w:tcPr>
          <w:p w14:paraId="572D5CA9" w14:textId="77777777" w:rsidR="00DC759A" w:rsidRDefault="00DC759A" w:rsidP="00294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0248A214" w14:textId="77777777" w:rsidR="00DC759A" w:rsidRDefault="00DC759A" w:rsidP="0029470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4974" w:type="dxa"/>
          </w:tcPr>
          <w:p w14:paraId="377E9536" w14:textId="235E8215" w:rsidR="00DC759A" w:rsidRDefault="00DC759A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El actor selecciona con doble clic el documento y modifica.</w:t>
            </w:r>
          </w:p>
        </w:tc>
      </w:tr>
      <w:tr w:rsidR="00DC759A" w14:paraId="7DAB7F94" w14:textId="77777777" w:rsidTr="00294703">
        <w:tc>
          <w:tcPr>
            <w:tcW w:w="2881" w:type="dxa"/>
            <w:vMerge/>
          </w:tcPr>
          <w:p w14:paraId="3AF028B4" w14:textId="77777777" w:rsidR="00DC759A" w:rsidRDefault="00DC759A" w:rsidP="00294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A564A86" w14:textId="77777777" w:rsidR="00DC759A" w:rsidRDefault="00DC759A" w:rsidP="0029470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4974" w:type="dxa"/>
          </w:tcPr>
          <w:p w14:paraId="4B75B4F2" w14:textId="77777777" w:rsidR="00DC759A" w:rsidRDefault="00DC759A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C759A" w14:paraId="6009EED2" w14:textId="77777777" w:rsidTr="00294703">
        <w:tc>
          <w:tcPr>
            <w:tcW w:w="2881" w:type="dxa"/>
            <w:vMerge/>
          </w:tcPr>
          <w:p w14:paraId="2A518C99" w14:textId="77777777" w:rsidR="00DC759A" w:rsidRDefault="00DC759A" w:rsidP="00294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58B96FC" w14:textId="2D1A46B2" w:rsidR="00DC759A" w:rsidRDefault="00DC759A" w:rsidP="0029470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4974" w:type="dxa"/>
          </w:tcPr>
          <w:p w14:paraId="272C0D60" w14:textId="77777777" w:rsidR="00DC759A" w:rsidRDefault="00DC759A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C759A" w14:paraId="68BE2D98" w14:textId="77777777" w:rsidTr="00294703">
        <w:tc>
          <w:tcPr>
            <w:tcW w:w="2881" w:type="dxa"/>
          </w:tcPr>
          <w:p w14:paraId="781BCB0C" w14:textId="77777777" w:rsidR="00DC759A" w:rsidRDefault="00DC759A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763" w:type="dxa"/>
            <w:gridSpan w:val="2"/>
          </w:tcPr>
          <w:p w14:paraId="5D49869D" w14:textId="67B34E82" w:rsidR="00DC759A" w:rsidRDefault="00514BD8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Haber causado documentos</w:t>
            </w:r>
          </w:p>
        </w:tc>
      </w:tr>
      <w:tr w:rsidR="00DC759A" w14:paraId="05138104" w14:textId="77777777" w:rsidTr="00294703">
        <w:tc>
          <w:tcPr>
            <w:tcW w:w="2881" w:type="dxa"/>
            <w:vMerge w:val="restart"/>
          </w:tcPr>
          <w:p w14:paraId="62E80405" w14:textId="77777777" w:rsidR="00DC759A" w:rsidRDefault="00DC759A" w:rsidP="0029470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14:paraId="79EF31EB" w14:textId="77777777" w:rsidR="00DC759A" w:rsidRDefault="00DC759A" w:rsidP="0029470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14:paraId="685AF91B" w14:textId="77777777" w:rsidR="00DC759A" w:rsidRDefault="00DC759A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DC759A" w14:paraId="0808D727" w14:textId="77777777" w:rsidTr="00294703">
        <w:tc>
          <w:tcPr>
            <w:tcW w:w="2881" w:type="dxa"/>
            <w:vMerge/>
          </w:tcPr>
          <w:p w14:paraId="584921C3" w14:textId="77777777" w:rsidR="00DC759A" w:rsidRDefault="00DC759A" w:rsidP="00294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08A10F3C" w14:textId="77777777" w:rsidR="00DC759A" w:rsidRDefault="00DC759A" w:rsidP="0029470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14:paraId="25D218A9" w14:textId="181F7471" w:rsidR="00DC759A" w:rsidRDefault="00DC759A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cancela la modificación</w:t>
            </w:r>
          </w:p>
        </w:tc>
      </w:tr>
      <w:tr w:rsidR="00DC759A" w14:paraId="4B346F50" w14:textId="77777777" w:rsidTr="00294703">
        <w:tc>
          <w:tcPr>
            <w:tcW w:w="2881" w:type="dxa"/>
            <w:vMerge/>
          </w:tcPr>
          <w:p w14:paraId="563298C8" w14:textId="77777777" w:rsidR="00DC759A" w:rsidRDefault="00DC759A" w:rsidP="00294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6E1C1189" w14:textId="77777777" w:rsidR="00DC759A" w:rsidRDefault="00DC759A" w:rsidP="0029470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14:paraId="45D9AFA7" w14:textId="77777777" w:rsidR="00DC759A" w:rsidRDefault="00DC759A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actor no está registrado </w:t>
            </w:r>
          </w:p>
        </w:tc>
      </w:tr>
      <w:tr w:rsidR="00DC759A" w14:paraId="0EB0CD2C" w14:textId="77777777" w:rsidTr="00294703">
        <w:tc>
          <w:tcPr>
            <w:tcW w:w="2881" w:type="dxa"/>
            <w:vMerge/>
          </w:tcPr>
          <w:p w14:paraId="359F1B24" w14:textId="77777777" w:rsidR="00DC759A" w:rsidRDefault="00DC759A" w:rsidP="00294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3E10E11" w14:textId="77777777" w:rsidR="00DC759A" w:rsidRDefault="00DC759A" w:rsidP="0029470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14:paraId="5BE581C8" w14:textId="5596E52E" w:rsidR="00DC759A" w:rsidRDefault="00514BD8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no tiene permisos</w:t>
            </w:r>
          </w:p>
        </w:tc>
      </w:tr>
      <w:tr w:rsidR="00514BD8" w14:paraId="2F27D189" w14:textId="77777777" w:rsidTr="00294703">
        <w:tc>
          <w:tcPr>
            <w:tcW w:w="2881" w:type="dxa"/>
          </w:tcPr>
          <w:p w14:paraId="6197C440" w14:textId="5DCEFDC6" w:rsidR="00514BD8" w:rsidRDefault="00514BD8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CU 03-con</w:t>
            </w:r>
          </w:p>
        </w:tc>
        <w:tc>
          <w:tcPr>
            <w:tcW w:w="5763" w:type="dxa"/>
            <w:gridSpan w:val="2"/>
          </w:tcPr>
          <w:p w14:paraId="1650A71D" w14:textId="13CB9CB9" w:rsidR="00514BD8" w:rsidRPr="00F44A4C" w:rsidRDefault="00514BD8" w:rsidP="00294703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Consultar documentos</w:t>
            </w:r>
          </w:p>
        </w:tc>
      </w:tr>
      <w:tr w:rsidR="00514BD8" w14:paraId="53EE0E70" w14:textId="77777777" w:rsidTr="00294703">
        <w:tc>
          <w:tcPr>
            <w:tcW w:w="2881" w:type="dxa"/>
          </w:tcPr>
          <w:p w14:paraId="259E51FB" w14:textId="77777777" w:rsidR="00514BD8" w:rsidRDefault="00514BD8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763" w:type="dxa"/>
            <w:gridSpan w:val="2"/>
          </w:tcPr>
          <w:p w14:paraId="45BBE286" w14:textId="77777777" w:rsidR="00514BD8" w:rsidRDefault="00514BD8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V01 de abril de 2022</w:t>
            </w:r>
          </w:p>
        </w:tc>
      </w:tr>
      <w:tr w:rsidR="00514BD8" w14:paraId="36A70E38" w14:textId="77777777" w:rsidTr="00294703">
        <w:tc>
          <w:tcPr>
            <w:tcW w:w="2881" w:type="dxa"/>
          </w:tcPr>
          <w:p w14:paraId="6EACBDC5" w14:textId="77777777" w:rsidR="00514BD8" w:rsidRDefault="00514BD8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5763" w:type="dxa"/>
            <w:gridSpan w:val="2"/>
          </w:tcPr>
          <w:p w14:paraId="73F91BA9" w14:textId="77777777" w:rsidR="00514BD8" w:rsidRDefault="00514BD8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Contador</w:t>
            </w:r>
          </w:p>
        </w:tc>
      </w:tr>
      <w:tr w:rsidR="00514BD8" w14:paraId="17C4A354" w14:textId="77777777" w:rsidTr="00294703">
        <w:tc>
          <w:tcPr>
            <w:tcW w:w="2881" w:type="dxa"/>
          </w:tcPr>
          <w:p w14:paraId="41D93C81" w14:textId="77777777" w:rsidR="00514BD8" w:rsidRDefault="00514BD8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14:paraId="45F3099D" w14:textId="77777777" w:rsidR="00514BD8" w:rsidRDefault="00514BD8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Consultar documentos</w:t>
            </w:r>
          </w:p>
        </w:tc>
      </w:tr>
      <w:tr w:rsidR="00514BD8" w14:paraId="3618D228" w14:textId="77777777" w:rsidTr="00294703">
        <w:tc>
          <w:tcPr>
            <w:tcW w:w="2881" w:type="dxa"/>
          </w:tcPr>
          <w:p w14:paraId="6DBA9871" w14:textId="77777777" w:rsidR="00514BD8" w:rsidRDefault="00514BD8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</w:tcPr>
          <w:p w14:paraId="2A771978" w14:textId="6DDA2CCD" w:rsidR="00514BD8" w:rsidRDefault="00514BD8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 contador o Aux contable podrá ingresar y consultar los documentos realizados. </w:t>
            </w:r>
          </w:p>
        </w:tc>
      </w:tr>
      <w:tr w:rsidR="00514BD8" w14:paraId="2F703B3F" w14:textId="77777777" w:rsidTr="00294703">
        <w:tc>
          <w:tcPr>
            <w:tcW w:w="2881" w:type="dxa"/>
          </w:tcPr>
          <w:p w14:paraId="71431FE5" w14:textId="77777777" w:rsidR="00514BD8" w:rsidRDefault="00514BD8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</w:tcPr>
          <w:p w14:paraId="372B8C74" w14:textId="77777777" w:rsidR="00514BD8" w:rsidRDefault="00514BD8" w:rsidP="00514BD8">
            <w:pPr>
              <w:pStyle w:val="Prrafodelista"/>
              <w:numPr>
                <w:ilvl w:val="0"/>
                <w:numId w:val="5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actor deberá tener usuario y contraseña. </w:t>
            </w:r>
          </w:p>
          <w:p w14:paraId="1CB80626" w14:textId="77777777" w:rsidR="00514BD8" w:rsidRDefault="00514BD8" w:rsidP="00514BD8">
            <w:pPr>
              <w:pStyle w:val="Prrafodelista"/>
              <w:numPr>
                <w:ilvl w:val="0"/>
                <w:numId w:val="5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actor debe haber ingresado al sistema </w:t>
            </w:r>
          </w:p>
          <w:p w14:paraId="5AD0A8A2" w14:textId="77777777" w:rsidR="00514BD8" w:rsidRDefault="00514BD8" w:rsidP="00514BD8">
            <w:pPr>
              <w:pStyle w:val="Prrafodelista"/>
              <w:numPr>
                <w:ilvl w:val="0"/>
                <w:numId w:val="5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debe estar en la sección contabilidad.</w:t>
            </w:r>
            <w:r w:rsidRPr="00285B28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11E23DF9" w14:textId="77777777" w:rsidR="00514BD8" w:rsidRPr="00285B28" w:rsidRDefault="00514BD8" w:rsidP="00514BD8">
            <w:pPr>
              <w:pStyle w:val="Prrafodelista"/>
              <w:numPr>
                <w:ilvl w:val="0"/>
                <w:numId w:val="5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debe haber causado documentos con anterioridad.</w:t>
            </w:r>
          </w:p>
        </w:tc>
      </w:tr>
      <w:tr w:rsidR="00514BD8" w14:paraId="66F2FD65" w14:textId="77777777" w:rsidTr="00294703">
        <w:tc>
          <w:tcPr>
            <w:tcW w:w="2881" w:type="dxa"/>
            <w:vMerge w:val="restart"/>
          </w:tcPr>
          <w:p w14:paraId="7F9DA5CB" w14:textId="77777777" w:rsidR="00514BD8" w:rsidRDefault="00514BD8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5DEE48A4" w14:textId="77777777" w:rsidR="00514BD8" w:rsidRDefault="00514BD8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14:paraId="1965AB00" w14:textId="77777777" w:rsidR="00514BD8" w:rsidRDefault="00514BD8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14:paraId="6C5DD64B" w14:textId="77777777" w:rsidR="00514BD8" w:rsidRDefault="00514BD8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514BD8" w14:paraId="0F610C62" w14:textId="77777777" w:rsidTr="00294703">
        <w:tc>
          <w:tcPr>
            <w:tcW w:w="2881" w:type="dxa"/>
            <w:vMerge/>
          </w:tcPr>
          <w:p w14:paraId="12EFF92A" w14:textId="77777777" w:rsidR="00514BD8" w:rsidRDefault="00514BD8" w:rsidP="00294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B368233" w14:textId="77777777" w:rsidR="00514BD8" w:rsidRDefault="00514BD8" w:rsidP="0029470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14:paraId="152D8C03" w14:textId="77777777" w:rsidR="00514BD8" w:rsidRDefault="00514BD8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ingresa al módulo contabilidad.</w:t>
            </w:r>
          </w:p>
        </w:tc>
      </w:tr>
      <w:tr w:rsidR="00514BD8" w14:paraId="4D7DF36A" w14:textId="77777777" w:rsidTr="00294703">
        <w:tc>
          <w:tcPr>
            <w:tcW w:w="2881" w:type="dxa"/>
            <w:vMerge/>
          </w:tcPr>
          <w:p w14:paraId="1924D569" w14:textId="77777777" w:rsidR="00514BD8" w:rsidRDefault="00514BD8" w:rsidP="00294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51BCD66" w14:textId="77777777" w:rsidR="00514BD8" w:rsidRDefault="00514BD8" w:rsidP="0029470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14:paraId="06A39B00" w14:textId="167E1C2C" w:rsidR="00514BD8" w:rsidRDefault="00514BD8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selecciona consultar documento</w:t>
            </w:r>
          </w:p>
        </w:tc>
      </w:tr>
      <w:tr w:rsidR="00514BD8" w14:paraId="5F2A5121" w14:textId="77777777" w:rsidTr="00294703">
        <w:tc>
          <w:tcPr>
            <w:tcW w:w="2881" w:type="dxa"/>
            <w:vMerge/>
          </w:tcPr>
          <w:p w14:paraId="73F00DFC" w14:textId="77777777" w:rsidR="00514BD8" w:rsidRDefault="00514BD8" w:rsidP="00294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5B556CA3" w14:textId="77777777" w:rsidR="00514BD8" w:rsidRDefault="00514BD8" w:rsidP="0029470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14:paraId="77359F39" w14:textId="55227979" w:rsidR="00514BD8" w:rsidRDefault="00514BD8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debe seleccionar el tipo de documento a consultar</w:t>
            </w:r>
          </w:p>
        </w:tc>
      </w:tr>
      <w:tr w:rsidR="00514BD8" w14:paraId="04793603" w14:textId="77777777" w:rsidTr="00294703">
        <w:tc>
          <w:tcPr>
            <w:tcW w:w="2881" w:type="dxa"/>
            <w:vMerge/>
          </w:tcPr>
          <w:p w14:paraId="75774FE7" w14:textId="77777777" w:rsidR="00514BD8" w:rsidRDefault="00514BD8" w:rsidP="00294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7D4146DA" w14:textId="77777777" w:rsidR="00514BD8" w:rsidRDefault="00514BD8" w:rsidP="0029470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4974" w:type="dxa"/>
          </w:tcPr>
          <w:p w14:paraId="4C4815CD" w14:textId="00F192CB" w:rsidR="00514BD8" w:rsidRDefault="00514BD8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El actor selecciona con doble clic el documento.</w:t>
            </w:r>
          </w:p>
        </w:tc>
      </w:tr>
      <w:tr w:rsidR="00514BD8" w14:paraId="0B8AAC4C" w14:textId="77777777" w:rsidTr="00294703">
        <w:tc>
          <w:tcPr>
            <w:tcW w:w="2881" w:type="dxa"/>
            <w:vMerge/>
          </w:tcPr>
          <w:p w14:paraId="3919D114" w14:textId="77777777" w:rsidR="00514BD8" w:rsidRDefault="00514BD8" w:rsidP="00294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E76CAC0" w14:textId="77777777" w:rsidR="00514BD8" w:rsidRDefault="00514BD8" w:rsidP="0029470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4974" w:type="dxa"/>
          </w:tcPr>
          <w:p w14:paraId="1E4D0377" w14:textId="77777777" w:rsidR="00514BD8" w:rsidRDefault="00514BD8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14BD8" w14:paraId="756FDA75" w14:textId="77777777" w:rsidTr="00294703">
        <w:tc>
          <w:tcPr>
            <w:tcW w:w="2881" w:type="dxa"/>
            <w:vMerge/>
          </w:tcPr>
          <w:p w14:paraId="62009EB2" w14:textId="77777777" w:rsidR="00514BD8" w:rsidRDefault="00514BD8" w:rsidP="00294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4CD5109E" w14:textId="77777777" w:rsidR="00514BD8" w:rsidRDefault="00514BD8" w:rsidP="0029470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4974" w:type="dxa"/>
          </w:tcPr>
          <w:p w14:paraId="24EB6434" w14:textId="77777777" w:rsidR="00514BD8" w:rsidRDefault="00514BD8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14BD8" w14:paraId="2D675D14" w14:textId="77777777" w:rsidTr="00294703">
        <w:tc>
          <w:tcPr>
            <w:tcW w:w="2881" w:type="dxa"/>
          </w:tcPr>
          <w:p w14:paraId="5F1CA3DA" w14:textId="77777777" w:rsidR="00514BD8" w:rsidRDefault="00514BD8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763" w:type="dxa"/>
            <w:gridSpan w:val="2"/>
          </w:tcPr>
          <w:p w14:paraId="68C6CB05" w14:textId="0903A8F6" w:rsidR="00514BD8" w:rsidRDefault="00514BD8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Haber causado documentos</w:t>
            </w:r>
          </w:p>
        </w:tc>
      </w:tr>
      <w:tr w:rsidR="00514BD8" w14:paraId="7670EA9F" w14:textId="77777777" w:rsidTr="00294703">
        <w:tc>
          <w:tcPr>
            <w:tcW w:w="2881" w:type="dxa"/>
            <w:vMerge w:val="restart"/>
          </w:tcPr>
          <w:p w14:paraId="716A8F12" w14:textId="77777777" w:rsidR="00514BD8" w:rsidRDefault="00514BD8" w:rsidP="0029470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14:paraId="1FFF9855" w14:textId="77777777" w:rsidR="00514BD8" w:rsidRDefault="00514BD8" w:rsidP="0029470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14:paraId="2B83B2D9" w14:textId="77777777" w:rsidR="00514BD8" w:rsidRDefault="00514BD8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514BD8" w14:paraId="64EEA60B" w14:textId="77777777" w:rsidTr="00294703">
        <w:tc>
          <w:tcPr>
            <w:tcW w:w="2881" w:type="dxa"/>
            <w:vMerge/>
          </w:tcPr>
          <w:p w14:paraId="64E5D404" w14:textId="77777777" w:rsidR="00514BD8" w:rsidRDefault="00514BD8" w:rsidP="00294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600379D7" w14:textId="77777777" w:rsidR="00514BD8" w:rsidRDefault="00514BD8" w:rsidP="0029470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14:paraId="00660586" w14:textId="4A2386E3" w:rsidR="00514BD8" w:rsidRDefault="00514BD8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actor cancela la consulta </w:t>
            </w:r>
          </w:p>
        </w:tc>
      </w:tr>
      <w:tr w:rsidR="00514BD8" w14:paraId="289E8ED5" w14:textId="77777777" w:rsidTr="00294703">
        <w:tc>
          <w:tcPr>
            <w:tcW w:w="2881" w:type="dxa"/>
            <w:vMerge/>
          </w:tcPr>
          <w:p w14:paraId="3264CEF6" w14:textId="77777777" w:rsidR="00514BD8" w:rsidRDefault="00514BD8" w:rsidP="00294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606488DC" w14:textId="77777777" w:rsidR="00514BD8" w:rsidRDefault="00514BD8" w:rsidP="0029470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14:paraId="0BE3436E" w14:textId="77777777" w:rsidR="00514BD8" w:rsidRDefault="00514BD8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actor no está registrado </w:t>
            </w:r>
          </w:p>
        </w:tc>
      </w:tr>
      <w:tr w:rsidR="00514BD8" w14:paraId="7E355976" w14:textId="77777777" w:rsidTr="00294703">
        <w:tc>
          <w:tcPr>
            <w:tcW w:w="2881" w:type="dxa"/>
            <w:vMerge/>
          </w:tcPr>
          <w:p w14:paraId="65DA39DF" w14:textId="77777777" w:rsidR="00514BD8" w:rsidRDefault="00514BD8" w:rsidP="00294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7FEB1E90" w14:textId="77777777" w:rsidR="00514BD8" w:rsidRDefault="00514BD8" w:rsidP="0029470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14:paraId="7A00727F" w14:textId="6243BBCF" w:rsidR="00514BD8" w:rsidRDefault="00514BD8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6CF5476A" w14:textId="1F792C79" w:rsidR="007370B9" w:rsidRDefault="007370B9">
      <w:pPr>
        <w:rPr>
          <w:sz w:val="22"/>
          <w:szCs w:val="22"/>
        </w:rPr>
      </w:pPr>
    </w:p>
    <w:tbl>
      <w:tblPr>
        <w:tblStyle w:val="a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514BD8" w14:paraId="4D92B752" w14:textId="77777777" w:rsidTr="00294703">
        <w:tc>
          <w:tcPr>
            <w:tcW w:w="2881" w:type="dxa"/>
          </w:tcPr>
          <w:p w14:paraId="085D8333" w14:textId="0715314F" w:rsidR="00514BD8" w:rsidRDefault="00514BD8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CU 04-con</w:t>
            </w:r>
          </w:p>
        </w:tc>
        <w:tc>
          <w:tcPr>
            <w:tcW w:w="5763" w:type="dxa"/>
            <w:gridSpan w:val="2"/>
          </w:tcPr>
          <w:p w14:paraId="067EE7E4" w14:textId="1A4374D5" w:rsidR="00514BD8" w:rsidRPr="00F44A4C" w:rsidRDefault="00514BD8" w:rsidP="00294703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Informes</w:t>
            </w:r>
          </w:p>
        </w:tc>
      </w:tr>
      <w:tr w:rsidR="00514BD8" w14:paraId="030EE977" w14:textId="77777777" w:rsidTr="00294703">
        <w:tc>
          <w:tcPr>
            <w:tcW w:w="2881" w:type="dxa"/>
          </w:tcPr>
          <w:p w14:paraId="108FA60D" w14:textId="77777777" w:rsidR="00514BD8" w:rsidRDefault="00514BD8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763" w:type="dxa"/>
            <w:gridSpan w:val="2"/>
          </w:tcPr>
          <w:p w14:paraId="71E1EB5B" w14:textId="77777777" w:rsidR="00514BD8" w:rsidRDefault="00514BD8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V01 de abril de 2022</w:t>
            </w:r>
          </w:p>
        </w:tc>
      </w:tr>
      <w:tr w:rsidR="00514BD8" w14:paraId="5CCA02DF" w14:textId="77777777" w:rsidTr="00294703">
        <w:tc>
          <w:tcPr>
            <w:tcW w:w="2881" w:type="dxa"/>
          </w:tcPr>
          <w:p w14:paraId="6E1F20D1" w14:textId="77777777" w:rsidR="00514BD8" w:rsidRDefault="00514BD8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5763" w:type="dxa"/>
            <w:gridSpan w:val="2"/>
          </w:tcPr>
          <w:p w14:paraId="3B3AE0AC" w14:textId="77777777" w:rsidR="00514BD8" w:rsidRDefault="00514BD8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Contador</w:t>
            </w:r>
          </w:p>
        </w:tc>
      </w:tr>
      <w:tr w:rsidR="00514BD8" w14:paraId="0EEBBC1E" w14:textId="77777777" w:rsidTr="00294703">
        <w:tc>
          <w:tcPr>
            <w:tcW w:w="2881" w:type="dxa"/>
          </w:tcPr>
          <w:p w14:paraId="4CDCFD6D" w14:textId="77777777" w:rsidR="00514BD8" w:rsidRDefault="00514BD8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14:paraId="54F32553" w14:textId="3675F6FD" w:rsidR="00514BD8" w:rsidRDefault="00514BD8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Generar informes, de análisis.</w:t>
            </w:r>
          </w:p>
        </w:tc>
      </w:tr>
      <w:tr w:rsidR="00514BD8" w14:paraId="03B1059B" w14:textId="77777777" w:rsidTr="00294703">
        <w:tc>
          <w:tcPr>
            <w:tcW w:w="2881" w:type="dxa"/>
          </w:tcPr>
          <w:p w14:paraId="049C9202" w14:textId="77777777" w:rsidR="00514BD8" w:rsidRDefault="00514BD8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</w:tcPr>
          <w:p w14:paraId="059A18AB" w14:textId="0F7E8C29" w:rsidR="00514BD8" w:rsidRDefault="00514BD8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 contador o Aux contable podrá ingresar y generar informes. Como libros auxiliares y balances. </w:t>
            </w:r>
          </w:p>
        </w:tc>
      </w:tr>
      <w:tr w:rsidR="00514BD8" w14:paraId="5D8D4DB3" w14:textId="77777777" w:rsidTr="00294703">
        <w:tc>
          <w:tcPr>
            <w:tcW w:w="2881" w:type="dxa"/>
          </w:tcPr>
          <w:p w14:paraId="3930C89A" w14:textId="77777777" w:rsidR="00514BD8" w:rsidRDefault="00514BD8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</w:tcPr>
          <w:p w14:paraId="1F8C85C1" w14:textId="77777777" w:rsidR="00514BD8" w:rsidRDefault="00514BD8" w:rsidP="00294703">
            <w:pPr>
              <w:pStyle w:val="Prrafodelista"/>
              <w:numPr>
                <w:ilvl w:val="0"/>
                <w:numId w:val="4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actor deberá tener usuario y contraseña. </w:t>
            </w:r>
          </w:p>
          <w:p w14:paraId="6CF3ED5D" w14:textId="77777777" w:rsidR="00514BD8" w:rsidRDefault="00514BD8" w:rsidP="00294703">
            <w:pPr>
              <w:pStyle w:val="Prrafodelista"/>
              <w:numPr>
                <w:ilvl w:val="0"/>
                <w:numId w:val="4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actor debe haber ingresado al sistema </w:t>
            </w:r>
          </w:p>
          <w:p w14:paraId="64E60816" w14:textId="77777777" w:rsidR="00514BD8" w:rsidRDefault="00514BD8" w:rsidP="00294703">
            <w:pPr>
              <w:pStyle w:val="Prrafodelista"/>
              <w:numPr>
                <w:ilvl w:val="0"/>
                <w:numId w:val="4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debe estar en la sección contabilidad.</w:t>
            </w:r>
            <w:r w:rsidRPr="00285B28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67D12535" w14:textId="79AD7B85" w:rsidR="00514BD8" w:rsidRPr="00285B28" w:rsidRDefault="00514BD8" w:rsidP="00294703">
            <w:pPr>
              <w:pStyle w:val="Prrafodelista"/>
              <w:numPr>
                <w:ilvl w:val="0"/>
                <w:numId w:val="4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debe haber causado información en las diferentes secciones.</w:t>
            </w:r>
          </w:p>
        </w:tc>
      </w:tr>
      <w:tr w:rsidR="00514BD8" w14:paraId="176DA23D" w14:textId="77777777" w:rsidTr="00294703">
        <w:tc>
          <w:tcPr>
            <w:tcW w:w="2881" w:type="dxa"/>
            <w:vMerge w:val="restart"/>
          </w:tcPr>
          <w:p w14:paraId="10EAB801" w14:textId="77777777" w:rsidR="00514BD8" w:rsidRDefault="00514BD8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17A1A807" w14:textId="77777777" w:rsidR="00514BD8" w:rsidRDefault="00514BD8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14:paraId="2FB7C7B8" w14:textId="77777777" w:rsidR="00514BD8" w:rsidRDefault="00514BD8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14:paraId="3875BA02" w14:textId="77777777" w:rsidR="00514BD8" w:rsidRDefault="00514BD8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514BD8" w14:paraId="218FA01E" w14:textId="77777777" w:rsidTr="00294703">
        <w:tc>
          <w:tcPr>
            <w:tcW w:w="2881" w:type="dxa"/>
            <w:vMerge/>
          </w:tcPr>
          <w:p w14:paraId="63F5CAE3" w14:textId="77777777" w:rsidR="00514BD8" w:rsidRDefault="00514BD8" w:rsidP="00294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6775404D" w14:textId="77777777" w:rsidR="00514BD8" w:rsidRDefault="00514BD8" w:rsidP="0029470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14:paraId="1830C203" w14:textId="77777777" w:rsidR="00514BD8" w:rsidRDefault="00514BD8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ingresa al módulo contabilidad.</w:t>
            </w:r>
          </w:p>
        </w:tc>
      </w:tr>
      <w:tr w:rsidR="00514BD8" w14:paraId="1B0BAFDE" w14:textId="77777777" w:rsidTr="00294703">
        <w:tc>
          <w:tcPr>
            <w:tcW w:w="2881" w:type="dxa"/>
            <w:vMerge/>
          </w:tcPr>
          <w:p w14:paraId="1DFE6D20" w14:textId="77777777" w:rsidR="00514BD8" w:rsidRDefault="00514BD8" w:rsidP="00294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44AD3061" w14:textId="77777777" w:rsidR="00514BD8" w:rsidRDefault="00514BD8" w:rsidP="0029470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14:paraId="4325C537" w14:textId="694CFD5B" w:rsidR="00514BD8" w:rsidRDefault="00514BD8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selecciona informes.</w:t>
            </w:r>
          </w:p>
        </w:tc>
      </w:tr>
      <w:tr w:rsidR="00514BD8" w14:paraId="0814B4D5" w14:textId="77777777" w:rsidTr="00294703">
        <w:tc>
          <w:tcPr>
            <w:tcW w:w="2881" w:type="dxa"/>
            <w:vMerge/>
          </w:tcPr>
          <w:p w14:paraId="2A6685CE" w14:textId="77777777" w:rsidR="00514BD8" w:rsidRDefault="00514BD8" w:rsidP="00294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A28057B" w14:textId="77777777" w:rsidR="00514BD8" w:rsidRDefault="00514BD8" w:rsidP="0029470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14:paraId="2C670AC3" w14:textId="5C23C2F1" w:rsidR="00514BD8" w:rsidRDefault="00514BD8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debe seleccionar el tipo de informe a generar.</w:t>
            </w:r>
          </w:p>
        </w:tc>
      </w:tr>
      <w:tr w:rsidR="00514BD8" w14:paraId="57EF817D" w14:textId="77777777" w:rsidTr="00294703">
        <w:tc>
          <w:tcPr>
            <w:tcW w:w="2881" w:type="dxa"/>
            <w:vMerge/>
          </w:tcPr>
          <w:p w14:paraId="1D6A08A0" w14:textId="77777777" w:rsidR="00514BD8" w:rsidRDefault="00514BD8" w:rsidP="00294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07D9B347" w14:textId="77777777" w:rsidR="00514BD8" w:rsidRDefault="00514BD8" w:rsidP="0029470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4974" w:type="dxa"/>
          </w:tcPr>
          <w:p w14:paraId="45BF5367" w14:textId="62FA8CF6" w:rsidR="00514BD8" w:rsidRDefault="00514BD8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14BD8" w14:paraId="0EBB0174" w14:textId="77777777" w:rsidTr="00294703">
        <w:tc>
          <w:tcPr>
            <w:tcW w:w="2881" w:type="dxa"/>
            <w:vMerge/>
          </w:tcPr>
          <w:p w14:paraId="1A4787E8" w14:textId="77777777" w:rsidR="00514BD8" w:rsidRDefault="00514BD8" w:rsidP="00294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45358D8C" w14:textId="77777777" w:rsidR="00514BD8" w:rsidRDefault="00514BD8" w:rsidP="0029470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4974" w:type="dxa"/>
          </w:tcPr>
          <w:p w14:paraId="32840B87" w14:textId="77777777" w:rsidR="00514BD8" w:rsidRDefault="00514BD8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14BD8" w14:paraId="2AC0836F" w14:textId="77777777" w:rsidTr="00294703">
        <w:tc>
          <w:tcPr>
            <w:tcW w:w="2881" w:type="dxa"/>
            <w:vMerge/>
          </w:tcPr>
          <w:p w14:paraId="37337697" w14:textId="77777777" w:rsidR="00514BD8" w:rsidRDefault="00514BD8" w:rsidP="00294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4C594237" w14:textId="77777777" w:rsidR="00514BD8" w:rsidRDefault="00514BD8" w:rsidP="0029470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4974" w:type="dxa"/>
          </w:tcPr>
          <w:p w14:paraId="174E1D23" w14:textId="77777777" w:rsidR="00514BD8" w:rsidRDefault="00514BD8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14BD8" w14:paraId="4C5B61DC" w14:textId="77777777" w:rsidTr="00294703">
        <w:tc>
          <w:tcPr>
            <w:tcW w:w="2881" w:type="dxa"/>
          </w:tcPr>
          <w:p w14:paraId="367F0A3F" w14:textId="77777777" w:rsidR="00514BD8" w:rsidRDefault="00514BD8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763" w:type="dxa"/>
            <w:gridSpan w:val="2"/>
          </w:tcPr>
          <w:p w14:paraId="42B8F352" w14:textId="43530E3A" w:rsidR="00514BD8" w:rsidRDefault="00514BD8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Tener información registrada en el sistema.</w:t>
            </w:r>
          </w:p>
        </w:tc>
      </w:tr>
      <w:tr w:rsidR="00514BD8" w14:paraId="73FAB4F7" w14:textId="77777777" w:rsidTr="00294703">
        <w:tc>
          <w:tcPr>
            <w:tcW w:w="2881" w:type="dxa"/>
            <w:vMerge w:val="restart"/>
          </w:tcPr>
          <w:p w14:paraId="68C6234A" w14:textId="77777777" w:rsidR="00514BD8" w:rsidRDefault="00514BD8" w:rsidP="0029470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14:paraId="1444BD14" w14:textId="77777777" w:rsidR="00514BD8" w:rsidRDefault="00514BD8" w:rsidP="0029470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14:paraId="2C167106" w14:textId="77777777" w:rsidR="00514BD8" w:rsidRDefault="00514BD8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514BD8" w14:paraId="724DEF17" w14:textId="77777777" w:rsidTr="00294703">
        <w:tc>
          <w:tcPr>
            <w:tcW w:w="2881" w:type="dxa"/>
            <w:vMerge/>
          </w:tcPr>
          <w:p w14:paraId="73FD5400" w14:textId="77777777" w:rsidR="00514BD8" w:rsidRDefault="00514BD8" w:rsidP="00294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588C6FF8" w14:textId="77777777" w:rsidR="00514BD8" w:rsidRDefault="00514BD8" w:rsidP="0029470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14:paraId="1EB0738F" w14:textId="77777777" w:rsidR="00514BD8" w:rsidRDefault="00514BD8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cancela la modificación</w:t>
            </w:r>
          </w:p>
        </w:tc>
      </w:tr>
      <w:tr w:rsidR="00514BD8" w14:paraId="02C43492" w14:textId="77777777" w:rsidTr="00294703">
        <w:tc>
          <w:tcPr>
            <w:tcW w:w="2881" w:type="dxa"/>
            <w:vMerge/>
          </w:tcPr>
          <w:p w14:paraId="32DA43C3" w14:textId="77777777" w:rsidR="00514BD8" w:rsidRDefault="00514BD8" w:rsidP="00294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7A6653CC" w14:textId="77777777" w:rsidR="00514BD8" w:rsidRDefault="00514BD8" w:rsidP="0029470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14:paraId="42A9AFA5" w14:textId="77777777" w:rsidR="00514BD8" w:rsidRDefault="00514BD8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actor no está registrado </w:t>
            </w:r>
          </w:p>
        </w:tc>
      </w:tr>
      <w:tr w:rsidR="00514BD8" w14:paraId="121FB440" w14:textId="77777777" w:rsidTr="00294703">
        <w:tc>
          <w:tcPr>
            <w:tcW w:w="2881" w:type="dxa"/>
            <w:vMerge/>
          </w:tcPr>
          <w:p w14:paraId="3C218088" w14:textId="77777777" w:rsidR="00514BD8" w:rsidRDefault="00514BD8" w:rsidP="00294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6C4CC3C9" w14:textId="77777777" w:rsidR="00514BD8" w:rsidRDefault="00514BD8" w:rsidP="0029470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14:paraId="57FFF9D1" w14:textId="77777777" w:rsidR="00514BD8" w:rsidRDefault="00514BD8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no tiene permisos</w:t>
            </w:r>
          </w:p>
        </w:tc>
      </w:tr>
    </w:tbl>
    <w:p w14:paraId="06ABD02A" w14:textId="5431A0CB" w:rsidR="00514BD8" w:rsidRDefault="00514BD8">
      <w:pPr>
        <w:rPr>
          <w:sz w:val="22"/>
          <w:szCs w:val="22"/>
        </w:rPr>
      </w:pPr>
    </w:p>
    <w:p w14:paraId="0EF2734D" w14:textId="063E0580" w:rsidR="00514BD8" w:rsidRDefault="00514BD8">
      <w:pPr>
        <w:rPr>
          <w:sz w:val="22"/>
          <w:szCs w:val="22"/>
        </w:rPr>
      </w:pPr>
    </w:p>
    <w:p w14:paraId="1465BFA4" w14:textId="1E75BCA3" w:rsidR="00514BD8" w:rsidRDefault="00514BD8">
      <w:pPr>
        <w:rPr>
          <w:sz w:val="22"/>
          <w:szCs w:val="22"/>
        </w:rPr>
      </w:pPr>
    </w:p>
    <w:tbl>
      <w:tblPr>
        <w:tblStyle w:val="a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514BD8" w14:paraId="5A6069A3" w14:textId="77777777" w:rsidTr="00294703">
        <w:tc>
          <w:tcPr>
            <w:tcW w:w="2881" w:type="dxa"/>
          </w:tcPr>
          <w:p w14:paraId="196BFCC1" w14:textId="5A0DF93E" w:rsidR="00514BD8" w:rsidRDefault="00514BD8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CU 05-con</w:t>
            </w:r>
          </w:p>
        </w:tc>
        <w:tc>
          <w:tcPr>
            <w:tcW w:w="5763" w:type="dxa"/>
            <w:gridSpan w:val="2"/>
          </w:tcPr>
          <w:p w14:paraId="5ECC3028" w14:textId="359B990C" w:rsidR="00514BD8" w:rsidRPr="00F44A4C" w:rsidRDefault="00514BD8" w:rsidP="00294703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Configuración general</w:t>
            </w:r>
          </w:p>
        </w:tc>
      </w:tr>
      <w:tr w:rsidR="00514BD8" w14:paraId="2540F77C" w14:textId="77777777" w:rsidTr="00294703">
        <w:tc>
          <w:tcPr>
            <w:tcW w:w="2881" w:type="dxa"/>
          </w:tcPr>
          <w:p w14:paraId="3FC17CC3" w14:textId="77777777" w:rsidR="00514BD8" w:rsidRDefault="00514BD8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763" w:type="dxa"/>
            <w:gridSpan w:val="2"/>
          </w:tcPr>
          <w:p w14:paraId="7CDC29EA" w14:textId="77777777" w:rsidR="00514BD8" w:rsidRDefault="00514BD8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V01 de abril de 2022</w:t>
            </w:r>
          </w:p>
        </w:tc>
      </w:tr>
      <w:tr w:rsidR="00514BD8" w14:paraId="7F5F8E19" w14:textId="77777777" w:rsidTr="00294703">
        <w:tc>
          <w:tcPr>
            <w:tcW w:w="2881" w:type="dxa"/>
          </w:tcPr>
          <w:p w14:paraId="48632517" w14:textId="77777777" w:rsidR="00514BD8" w:rsidRDefault="00514BD8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5763" w:type="dxa"/>
            <w:gridSpan w:val="2"/>
          </w:tcPr>
          <w:p w14:paraId="1E92C36A" w14:textId="77777777" w:rsidR="00514BD8" w:rsidRDefault="00514BD8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Contador</w:t>
            </w:r>
          </w:p>
        </w:tc>
      </w:tr>
      <w:tr w:rsidR="00514BD8" w14:paraId="35A5B625" w14:textId="77777777" w:rsidTr="00294703">
        <w:tc>
          <w:tcPr>
            <w:tcW w:w="2881" w:type="dxa"/>
          </w:tcPr>
          <w:p w14:paraId="0FDB580F" w14:textId="77777777" w:rsidR="00514BD8" w:rsidRDefault="00514BD8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14:paraId="6CCDFE67" w14:textId="53F82440" w:rsidR="00514BD8" w:rsidRDefault="00B14F13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Configurar y parametrizar el módulo contable</w:t>
            </w:r>
          </w:p>
        </w:tc>
      </w:tr>
      <w:tr w:rsidR="00514BD8" w14:paraId="71FE04E7" w14:textId="77777777" w:rsidTr="00294703">
        <w:tc>
          <w:tcPr>
            <w:tcW w:w="2881" w:type="dxa"/>
          </w:tcPr>
          <w:p w14:paraId="314985AE" w14:textId="77777777" w:rsidR="00514BD8" w:rsidRDefault="00514BD8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</w:tcPr>
          <w:p w14:paraId="6C9A2EB0" w14:textId="07ACD4BC" w:rsidR="00514BD8" w:rsidRDefault="00514BD8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 contador o Aux contable podrá </w:t>
            </w:r>
            <w:r w:rsidR="00B14F13">
              <w:rPr>
                <w:rFonts w:ascii="Arial" w:eastAsia="Arial" w:hAnsi="Arial" w:cs="Arial"/>
                <w:sz w:val="22"/>
                <w:szCs w:val="22"/>
              </w:rPr>
              <w:t>ingresar y parametrizar los documentos y tipos de informes.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514BD8" w14:paraId="2AB9C862" w14:textId="77777777" w:rsidTr="00294703">
        <w:tc>
          <w:tcPr>
            <w:tcW w:w="2881" w:type="dxa"/>
          </w:tcPr>
          <w:p w14:paraId="390F1292" w14:textId="77777777" w:rsidR="00514BD8" w:rsidRDefault="00514BD8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</w:tcPr>
          <w:p w14:paraId="1248403C" w14:textId="77777777" w:rsidR="00514BD8" w:rsidRDefault="00514BD8" w:rsidP="00514BD8">
            <w:pPr>
              <w:pStyle w:val="Prrafodelista"/>
              <w:numPr>
                <w:ilvl w:val="0"/>
                <w:numId w:val="6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actor deberá tener usuario y contraseña. </w:t>
            </w:r>
          </w:p>
          <w:p w14:paraId="78D5056D" w14:textId="77777777" w:rsidR="00514BD8" w:rsidRDefault="00514BD8" w:rsidP="00514BD8">
            <w:pPr>
              <w:pStyle w:val="Prrafodelista"/>
              <w:numPr>
                <w:ilvl w:val="0"/>
                <w:numId w:val="6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actor debe haber ingresado al sistema </w:t>
            </w:r>
          </w:p>
          <w:p w14:paraId="1F3E1951" w14:textId="77777777" w:rsidR="00514BD8" w:rsidRDefault="00514BD8" w:rsidP="00514BD8">
            <w:pPr>
              <w:pStyle w:val="Prrafodelista"/>
              <w:numPr>
                <w:ilvl w:val="0"/>
                <w:numId w:val="6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debe estar en la sección contabilidad.</w:t>
            </w:r>
            <w:r w:rsidRPr="00285B28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2C5DEF80" w14:textId="38FE0527" w:rsidR="00514BD8" w:rsidRPr="00285B28" w:rsidRDefault="00514BD8" w:rsidP="00514BD8">
            <w:pPr>
              <w:pStyle w:val="Prrafodelista"/>
              <w:numPr>
                <w:ilvl w:val="0"/>
                <w:numId w:val="6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actor debe </w:t>
            </w:r>
            <w:r w:rsidR="00B14F13">
              <w:rPr>
                <w:rFonts w:ascii="Arial" w:eastAsia="Arial" w:hAnsi="Arial" w:cs="Arial"/>
                <w:sz w:val="22"/>
                <w:szCs w:val="22"/>
              </w:rPr>
              <w:t>tener permisos.</w:t>
            </w:r>
          </w:p>
        </w:tc>
      </w:tr>
      <w:tr w:rsidR="00514BD8" w14:paraId="0794A92B" w14:textId="77777777" w:rsidTr="00294703">
        <w:tc>
          <w:tcPr>
            <w:tcW w:w="2881" w:type="dxa"/>
            <w:vMerge w:val="restart"/>
          </w:tcPr>
          <w:p w14:paraId="34492AFF" w14:textId="77777777" w:rsidR="00514BD8" w:rsidRDefault="00514BD8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760358D7" w14:textId="77777777" w:rsidR="00514BD8" w:rsidRDefault="00514BD8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14:paraId="797438FF" w14:textId="77777777" w:rsidR="00514BD8" w:rsidRDefault="00514BD8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14:paraId="7ABB8971" w14:textId="77777777" w:rsidR="00514BD8" w:rsidRDefault="00514BD8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514BD8" w14:paraId="14372C1A" w14:textId="77777777" w:rsidTr="00294703">
        <w:tc>
          <w:tcPr>
            <w:tcW w:w="2881" w:type="dxa"/>
            <w:vMerge/>
          </w:tcPr>
          <w:p w14:paraId="6D2A867F" w14:textId="77777777" w:rsidR="00514BD8" w:rsidRDefault="00514BD8" w:rsidP="00294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376B8F7" w14:textId="77777777" w:rsidR="00514BD8" w:rsidRDefault="00514BD8" w:rsidP="0029470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14:paraId="4CA294E6" w14:textId="77777777" w:rsidR="00514BD8" w:rsidRDefault="00514BD8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ingresa al módulo contabilidad.</w:t>
            </w:r>
          </w:p>
        </w:tc>
      </w:tr>
      <w:tr w:rsidR="00514BD8" w14:paraId="7A6751F5" w14:textId="77777777" w:rsidTr="00294703">
        <w:tc>
          <w:tcPr>
            <w:tcW w:w="2881" w:type="dxa"/>
            <w:vMerge/>
          </w:tcPr>
          <w:p w14:paraId="23A38E2E" w14:textId="77777777" w:rsidR="00514BD8" w:rsidRDefault="00514BD8" w:rsidP="00294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54923F0B" w14:textId="77777777" w:rsidR="00514BD8" w:rsidRDefault="00514BD8" w:rsidP="0029470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14:paraId="09897C04" w14:textId="35A71E07" w:rsidR="00514BD8" w:rsidRDefault="00514BD8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actor selecciona </w:t>
            </w:r>
            <w:r w:rsidR="00B14F13">
              <w:rPr>
                <w:rFonts w:ascii="Arial" w:eastAsia="Arial" w:hAnsi="Arial" w:cs="Arial"/>
                <w:sz w:val="22"/>
                <w:szCs w:val="22"/>
              </w:rPr>
              <w:t>configuración general</w:t>
            </w:r>
          </w:p>
        </w:tc>
      </w:tr>
      <w:tr w:rsidR="00514BD8" w14:paraId="0E13D794" w14:textId="77777777" w:rsidTr="00294703">
        <w:tc>
          <w:tcPr>
            <w:tcW w:w="2881" w:type="dxa"/>
            <w:vMerge/>
          </w:tcPr>
          <w:p w14:paraId="68C02028" w14:textId="77777777" w:rsidR="00514BD8" w:rsidRDefault="00514BD8" w:rsidP="00294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D9E9DFC" w14:textId="77777777" w:rsidR="00514BD8" w:rsidRDefault="00514BD8" w:rsidP="0029470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14:paraId="391FA543" w14:textId="3C6C5002" w:rsidR="00514BD8" w:rsidRDefault="00514BD8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actor debe seleccionar el tipo de </w:t>
            </w:r>
            <w:r w:rsidR="00B14F13">
              <w:rPr>
                <w:rFonts w:ascii="Arial" w:eastAsia="Arial" w:hAnsi="Arial" w:cs="Arial"/>
                <w:sz w:val="22"/>
                <w:szCs w:val="22"/>
              </w:rPr>
              <w:t>configuración.</w:t>
            </w:r>
          </w:p>
        </w:tc>
      </w:tr>
      <w:tr w:rsidR="00514BD8" w14:paraId="7A25C70F" w14:textId="77777777" w:rsidTr="00294703">
        <w:tc>
          <w:tcPr>
            <w:tcW w:w="2881" w:type="dxa"/>
            <w:vMerge/>
          </w:tcPr>
          <w:p w14:paraId="2A42133F" w14:textId="77777777" w:rsidR="00514BD8" w:rsidRDefault="00514BD8" w:rsidP="00294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43E9207E" w14:textId="77777777" w:rsidR="00514BD8" w:rsidRDefault="00514BD8" w:rsidP="0029470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4974" w:type="dxa"/>
          </w:tcPr>
          <w:p w14:paraId="61905BFC" w14:textId="77777777" w:rsidR="00514BD8" w:rsidRDefault="00514BD8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14BD8" w14:paraId="1B8A33D1" w14:textId="77777777" w:rsidTr="00294703">
        <w:tc>
          <w:tcPr>
            <w:tcW w:w="2881" w:type="dxa"/>
            <w:vMerge/>
          </w:tcPr>
          <w:p w14:paraId="16527599" w14:textId="77777777" w:rsidR="00514BD8" w:rsidRDefault="00514BD8" w:rsidP="00294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74763ED4" w14:textId="77777777" w:rsidR="00514BD8" w:rsidRDefault="00514BD8" w:rsidP="0029470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4974" w:type="dxa"/>
          </w:tcPr>
          <w:p w14:paraId="77553975" w14:textId="77777777" w:rsidR="00514BD8" w:rsidRDefault="00514BD8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14BD8" w14:paraId="5C81C5F6" w14:textId="77777777" w:rsidTr="00294703">
        <w:tc>
          <w:tcPr>
            <w:tcW w:w="2881" w:type="dxa"/>
            <w:vMerge/>
          </w:tcPr>
          <w:p w14:paraId="1FF2AB93" w14:textId="77777777" w:rsidR="00514BD8" w:rsidRDefault="00514BD8" w:rsidP="00294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BACE74A" w14:textId="77777777" w:rsidR="00514BD8" w:rsidRDefault="00514BD8" w:rsidP="0029470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4974" w:type="dxa"/>
          </w:tcPr>
          <w:p w14:paraId="7331E742" w14:textId="77777777" w:rsidR="00514BD8" w:rsidRDefault="00514BD8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14BD8" w14:paraId="63D1AEB5" w14:textId="77777777" w:rsidTr="00294703">
        <w:tc>
          <w:tcPr>
            <w:tcW w:w="2881" w:type="dxa"/>
          </w:tcPr>
          <w:p w14:paraId="79945949" w14:textId="77777777" w:rsidR="00514BD8" w:rsidRDefault="00514BD8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763" w:type="dxa"/>
            <w:gridSpan w:val="2"/>
          </w:tcPr>
          <w:p w14:paraId="4B324D70" w14:textId="34266B73" w:rsidR="00514BD8" w:rsidRDefault="00514BD8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Tene</w:t>
            </w:r>
            <w:r w:rsidR="00B14F13">
              <w:rPr>
                <w:rFonts w:ascii="Arial" w:eastAsia="Arial" w:hAnsi="Arial" w:cs="Arial"/>
                <w:sz w:val="22"/>
                <w:szCs w:val="22"/>
              </w:rPr>
              <w:t>r permisos</w:t>
            </w:r>
          </w:p>
        </w:tc>
      </w:tr>
      <w:tr w:rsidR="00514BD8" w14:paraId="7141D73E" w14:textId="77777777" w:rsidTr="00294703">
        <w:tc>
          <w:tcPr>
            <w:tcW w:w="2881" w:type="dxa"/>
            <w:vMerge w:val="restart"/>
          </w:tcPr>
          <w:p w14:paraId="7E283A9B" w14:textId="77777777" w:rsidR="00514BD8" w:rsidRDefault="00514BD8" w:rsidP="0029470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14:paraId="685D38E1" w14:textId="77777777" w:rsidR="00514BD8" w:rsidRDefault="00514BD8" w:rsidP="0029470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14:paraId="5B5BF138" w14:textId="77777777" w:rsidR="00514BD8" w:rsidRDefault="00514BD8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514BD8" w14:paraId="0E98F55F" w14:textId="77777777" w:rsidTr="00294703">
        <w:tc>
          <w:tcPr>
            <w:tcW w:w="2881" w:type="dxa"/>
            <w:vMerge/>
          </w:tcPr>
          <w:p w14:paraId="05EB66EE" w14:textId="77777777" w:rsidR="00514BD8" w:rsidRDefault="00514BD8" w:rsidP="00294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2D86040" w14:textId="77777777" w:rsidR="00514BD8" w:rsidRDefault="00514BD8" w:rsidP="0029470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14:paraId="31F13C09" w14:textId="77777777" w:rsidR="00514BD8" w:rsidRDefault="00514BD8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cancela la modificación</w:t>
            </w:r>
          </w:p>
        </w:tc>
      </w:tr>
      <w:tr w:rsidR="00514BD8" w14:paraId="4DB37A96" w14:textId="77777777" w:rsidTr="00294703">
        <w:tc>
          <w:tcPr>
            <w:tcW w:w="2881" w:type="dxa"/>
            <w:vMerge/>
          </w:tcPr>
          <w:p w14:paraId="1D09F7A9" w14:textId="77777777" w:rsidR="00514BD8" w:rsidRDefault="00514BD8" w:rsidP="00294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26EC013" w14:textId="77777777" w:rsidR="00514BD8" w:rsidRDefault="00514BD8" w:rsidP="0029470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14:paraId="0DCB5CCA" w14:textId="77777777" w:rsidR="00514BD8" w:rsidRDefault="00514BD8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actor no está registrado </w:t>
            </w:r>
          </w:p>
        </w:tc>
      </w:tr>
      <w:tr w:rsidR="00514BD8" w14:paraId="6915032F" w14:textId="77777777" w:rsidTr="00294703">
        <w:tc>
          <w:tcPr>
            <w:tcW w:w="2881" w:type="dxa"/>
            <w:vMerge/>
          </w:tcPr>
          <w:p w14:paraId="7972B816" w14:textId="77777777" w:rsidR="00514BD8" w:rsidRDefault="00514BD8" w:rsidP="00294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410D1DE7" w14:textId="77777777" w:rsidR="00514BD8" w:rsidRDefault="00514BD8" w:rsidP="0029470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14:paraId="2F40EEC7" w14:textId="77777777" w:rsidR="00514BD8" w:rsidRDefault="00514BD8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no tiene permisos</w:t>
            </w:r>
          </w:p>
        </w:tc>
      </w:tr>
    </w:tbl>
    <w:p w14:paraId="25D28CB0" w14:textId="2EFB5FB4" w:rsidR="00514BD8" w:rsidRDefault="00514BD8">
      <w:pPr>
        <w:rPr>
          <w:sz w:val="22"/>
          <w:szCs w:val="22"/>
        </w:rPr>
      </w:pPr>
    </w:p>
    <w:p w14:paraId="7C9346B7" w14:textId="390CE1E0" w:rsidR="00B14F13" w:rsidRDefault="00B14F13">
      <w:pPr>
        <w:rPr>
          <w:sz w:val="22"/>
          <w:szCs w:val="22"/>
        </w:rPr>
      </w:pPr>
    </w:p>
    <w:tbl>
      <w:tblPr>
        <w:tblStyle w:val="a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B14F13" w14:paraId="74CC5431" w14:textId="77777777" w:rsidTr="00294703">
        <w:tc>
          <w:tcPr>
            <w:tcW w:w="2881" w:type="dxa"/>
          </w:tcPr>
          <w:p w14:paraId="0C5B08A7" w14:textId="3AC21E52" w:rsidR="00B14F13" w:rsidRDefault="00B14F13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CU 06-con</w:t>
            </w:r>
          </w:p>
        </w:tc>
        <w:tc>
          <w:tcPr>
            <w:tcW w:w="5763" w:type="dxa"/>
            <w:gridSpan w:val="2"/>
          </w:tcPr>
          <w:p w14:paraId="1B67B660" w14:textId="3B8E9B6D" w:rsidR="00B14F13" w:rsidRPr="00F44A4C" w:rsidRDefault="00B14F13" w:rsidP="00294703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Documentos electrónicos</w:t>
            </w:r>
          </w:p>
        </w:tc>
      </w:tr>
      <w:tr w:rsidR="00B14F13" w14:paraId="7EF29767" w14:textId="77777777" w:rsidTr="00294703">
        <w:tc>
          <w:tcPr>
            <w:tcW w:w="2881" w:type="dxa"/>
          </w:tcPr>
          <w:p w14:paraId="5DC6DB67" w14:textId="77777777" w:rsidR="00B14F13" w:rsidRDefault="00B14F13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763" w:type="dxa"/>
            <w:gridSpan w:val="2"/>
          </w:tcPr>
          <w:p w14:paraId="30DBE525" w14:textId="77777777" w:rsidR="00B14F13" w:rsidRDefault="00B14F13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V01 de abril de 2022</w:t>
            </w:r>
          </w:p>
        </w:tc>
      </w:tr>
      <w:tr w:rsidR="00B14F13" w14:paraId="4525FDEB" w14:textId="77777777" w:rsidTr="00294703">
        <w:tc>
          <w:tcPr>
            <w:tcW w:w="2881" w:type="dxa"/>
          </w:tcPr>
          <w:p w14:paraId="3BA737E4" w14:textId="77777777" w:rsidR="00B14F13" w:rsidRDefault="00B14F13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5763" w:type="dxa"/>
            <w:gridSpan w:val="2"/>
          </w:tcPr>
          <w:p w14:paraId="1917E7D8" w14:textId="77777777" w:rsidR="00B14F13" w:rsidRDefault="00B14F13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Contador</w:t>
            </w:r>
          </w:p>
        </w:tc>
      </w:tr>
      <w:tr w:rsidR="00B14F13" w14:paraId="5BDE4EF6" w14:textId="77777777" w:rsidTr="00294703">
        <w:tc>
          <w:tcPr>
            <w:tcW w:w="2881" w:type="dxa"/>
          </w:tcPr>
          <w:p w14:paraId="5D8AFFE7" w14:textId="77777777" w:rsidR="00B14F13" w:rsidRDefault="00B14F13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14:paraId="38883176" w14:textId="68757DCF" w:rsidR="00B14F13" w:rsidRDefault="00B14F13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Permite generar documentos electrónicamente y enviarlos a la DIAN o clientes.</w:t>
            </w:r>
          </w:p>
        </w:tc>
      </w:tr>
      <w:tr w:rsidR="00B14F13" w14:paraId="4BD51DF6" w14:textId="77777777" w:rsidTr="00294703">
        <w:tc>
          <w:tcPr>
            <w:tcW w:w="2881" w:type="dxa"/>
          </w:tcPr>
          <w:p w14:paraId="7A881E10" w14:textId="77777777" w:rsidR="00B14F13" w:rsidRDefault="00B14F13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</w:tcPr>
          <w:p w14:paraId="52F63ED4" w14:textId="120E8EB9" w:rsidR="00B14F13" w:rsidRDefault="00B14F13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 contador o Aux contable podrán ingresar y enviar los documentos electrónicos como se requieren.</w:t>
            </w:r>
          </w:p>
        </w:tc>
      </w:tr>
      <w:tr w:rsidR="00B14F13" w14:paraId="2FE78393" w14:textId="77777777" w:rsidTr="00294703">
        <w:tc>
          <w:tcPr>
            <w:tcW w:w="2881" w:type="dxa"/>
          </w:tcPr>
          <w:p w14:paraId="49EB4321" w14:textId="77777777" w:rsidR="00B14F13" w:rsidRDefault="00B14F13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</w:tcPr>
          <w:p w14:paraId="617B1DE1" w14:textId="77777777" w:rsidR="00B14F13" w:rsidRDefault="00B14F13" w:rsidP="00B14F13">
            <w:pPr>
              <w:pStyle w:val="Prrafodelista"/>
              <w:numPr>
                <w:ilvl w:val="0"/>
                <w:numId w:val="7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actor deberá tener usuario y contraseña. </w:t>
            </w:r>
          </w:p>
          <w:p w14:paraId="4B363939" w14:textId="77777777" w:rsidR="00B14F13" w:rsidRDefault="00B14F13" w:rsidP="00B14F13">
            <w:pPr>
              <w:pStyle w:val="Prrafodelista"/>
              <w:numPr>
                <w:ilvl w:val="0"/>
                <w:numId w:val="7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actor debe haber ingresado al sistema </w:t>
            </w:r>
          </w:p>
          <w:p w14:paraId="7A3E1C8A" w14:textId="77777777" w:rsidR="00B14F13" w:rsidRDefault="00B14F13" w:rsidP="00B14F13">
            <w:pPr>
              <w:pStyle w:val="Prrafodelista"/>
              <w:numPr>
                <w:ilvl w:val="0"/>
                <w:numId w:val="7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debe estar en la sección contabilidad.</w:t>
            </w:r>
            <w:r w:rsidRPr="00285B28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3BD9DC5C" w14:textId="5C049DD6" w:rsidR="00B14F13" w:rsidRPr="00285B28" w:rsidRDefault="00B14F13" w:rsidP="00B14F13">
            <w:pPr>
              <w:pStyle w:val="Prrafodelista"/>
              <w:numPr>
                <w:ilvl w:val="0"/>
                <w:numId w:val="7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debe haber generado documentos que estén dentro de lo requerido.</w:t>
            </w:r>
          </w:p>
        </w:tc>
      </w:tr>
      <w:tr w:rsidR="00B14F13" w14:paraId="082A04A2" w14:textId="77777777" w:rsidTr="00294703">
        <w:tc>
          <w:tcPr>
            <w:tcW w:w="2881" w:type="dxa"/>
            <w:vMerge w:val="restart"/>
          </w:tcPr>
          <w:p w14:paraId="5FAF632F" w14:textId="77777777" w:rsidR="00B14F13" w:rsidRDefault="00B14F13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667CF889" w14:textId="77777777" w:rsidR="00B14F13" w:rsidRDefault="00B14F13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14:paraId="63578046" w14:textId="77777777" w:rsidR="00B14F13" w:rsidRDefault="00B14F13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14:paraId="2EE0FBD6" w14:textId="77777777" w:rsidR="00B14F13" w:rsidRDefault="00B14F13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B14F13" w14:paraId="3A6F763A" w14:textId="77777777" w:rsidTr="00294703">
        <w:tc>
          <w:tcPr>
            <w:tcW w:w="2881" w:type="dxa"/>
            <w:vMerge/>
          </w:tcPr>
          <w:p w14:paraId="4F005DB1" w14:textId="77777777" w:rsidR="00B14F13" w:rsidRDefault="00B14F13" w:rsidP="00294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5C173AE5" w14:textId="77777777" w:rsidR="00B14F13" w:rsidRDefault="00B14F13" w:rsidP="0029470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14:paraId="023B5D1B" w14:textId="77777777" w:rsidR="00B14F13" w:rsidRDefault="00B14F13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ingresa al módulo contabilidad.</w:t>
            </w:r>
          </w:p>
        </w:tc>
      </w:tr>
      <w:tr w:rsidR="00B14F13" w14:paraId="3BDE2DCD" w14:textId="77777777" w:rsidTr="00294703">
        <w:tc>
          <w:tcPr>
            <w:tcW w:w="2881" w:type="dxa"/>
            <w:vMerge/>
          </w:tcPr>
          <w:p w14:paraId="6117695C" w14:textId="77777777" w:rsidR="00B14F13" w:rsidRDefault="00B14F13" w:rsidP="00294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5A31DA8B" w14:textId="77777777" w:rsidR="00B14F13" w:rsidRDefault="00B14F13" w:rsidP="0029470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14:paraId="4599E475" w14:textId="02496B9C" w:rsidR="00B14F13" w:rsidRDefault="00B14F13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seleccionar documentos electrónicos</w:t>
            </w:r>
          </w:p>
        </w:tc>
      </w:tr>
      <w:tr w:rsidR="00B14F13" w14:paraId="2BFC2C7A" w14:textId="77777777" w:rsidTr="00294703">
        <w:tc>
          <w:tcPr>
            <w:tcW w:w="2881" w:type="dxa"/>
            <w:vMerge/>
          </w:tcPr>
          <w:p w14:paraId="558FEE62" w14:textId="77777777" w:rsidR="00B14F13" w:rsidRDefault="00B14F13" w:rsidP="00294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0DB9086F" w14:textId="77777777" w:rsidR="00B14F13" w:rsidRDefault="00B14F13" w:rsidP="0029470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14:paraId="0E855435" w14:textId="49568E90" w:rsidR="00B14F13" w:rsidRDefault="00B14F13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debe seleccionar tipo de documento y numero a enviar.</w:t>
            </w:r>
          </w:p>
        </w:tc>
      </w:tr>
      <w:tr w:rsidR="00B14F13" w14:paraId="45DEDCD1" w14:textId="77777777" w:rsidTr="00294703">
        <w:tc>
          <w:tcPr>
            <w:tcW w:w="2881" w:type="dxa"/>
            <w:vMerge/>
          </w:tcPr>
          <w:p w14:paraId="04431925" w14:textId="77777777" w:rsidR="00B14F13" w:rsidRDefault="00B14F13" w:rsidP="00294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D28453C" w14:textId="77777777" w:rsidR="00B14F13" w:rsidRDefault="00B14F13" w:rsidP="0029470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4974" w:type="dxa"/>
          </w:tcPr>
          <w:p w14:paraId="2CF4C964" w14:textId="77777777" w:rsidR="00B14F13" w:rsidRDefault="00B14F13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14F13" w14:paraId="6A260BEB" w14:textId="77777777" w:rsidTr="00294703">
        <w:tc>
          <w:tcPr>
            <w:tcW w:w="2881" w:type="dxa"/>
            <w:vMerge/>
          </w:tcPr>
          <w:p w14:paraId="11CA0F73" w14:textId="77777777" w:rsidR="00B14F13" w:rsidRDefault="00B14F13" w:rsidP="00294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0FBF7A3C" w14:textId="77777777" w:rsidR="00B14F13" w:rsidRDefault="00B14F13" w:rsidP="0029470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4974" w:type="dxa"/>
          </w:tcPr>
          <w:p w14:paraId="3FC0FFE7" w14:textId="77777777" w:rsidR="00B14F13" w:rsidRDefault="00B14F13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14F13" w14:paraId="670DA204" w14:textId="77777777" w:rsidTr="00294703">
        <w:tc>
          <w:tcPr>
            <w:tcW w:w="2881" w:type="dxa"/>
            <w:vMerge/>
          </w:tcPr>
          <w:p w14:paraId="50A42FC1" w14:textId="77777777" w:rsidR="00B14F13" w:rsidRDefault="00B14F13" w:rsidP="00294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45C8E2D8" w14:textId="77777777" w:rsidR="00B14F13" w:rsidRDefault="00B14F13" w:rsidP="0029470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4974" w:type="dxa"/>
          </w:tcPr>
          <w:p w14:paraId="46B3493E" w14:textId="77777777" w:rsidR="00B14F13" w:rsidRDefault="00B14F13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14F13" w14:paraId="36327E8C" w14:textId="77777777" w:rsidTr="00294703">
        <w:tc>
          <w:tcPr>
            <w:tcW w:w="2881" w:type="dxa"/>
          </w:tcPr>
          <w:p w14:paraId="110D7322" w14:textId="77777777" w:rsidR="00B14F13" w:rsidRDefault="00B14F13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763" w:type="dxa"/>
            <w:gridSpan w:val="2"/>
          </w:tcPr>
          <w:p w14:paraId="4C06A69C" w14:textId="70D5B464" w:rsidR="00B14F13" w:rsidRDefault="00B14F13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Haber generado </w:t>
            </w:r>
            <w:r w:rsidR="00047A94">
              <w:rPr>
                <w:rFonts w:ascii="Arial" w:eastAsia="Arial" w:hAnsi="Arial" w:cs="Arial"/>
                <w:sz w:val="22"/>
                <w:szCs w:val="22"/>
              </w:rPr>
              <w:t>documentos, que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están en el </w:t>
            </w:r>
            <w:r w:rsidR="00047A94">
              <w:rPr>
                <w:rFonts w:ascii="Arial" w:eastAsia="Arial" w:hAnsi="Arial" w:cs="Arial"/>
                <w:sz w:val="22"/>
                <w:szCs w:val="22"/>
              </w:rPr>
              <w:t>requerimiento dé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047A94">
              <w:rPr>
                <w:rFonts w:ascii="Arial" w:eastAsia="Arial" w:hAnsi="Arial" w:cs="Arial"/>
                <w:sz w:val="22"/>
                <w:szCs w:val="22"/>
              </w:rPr>
              <w:t>electrónicos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B14F13" w14:paraId="5CD29292" w14:textId="77777777" w:rsidTr="00294703">
        <w:tc>
          <w:tcPr>
            <w:tcW w:w="2881" w:type="dxa"/>
            <w:vMerge w:val="restart"/>
          </w:tcPr>
          <w:p w14:paraId="4A2D8C76" w14:textId="77777777" w:rsidR="00B14F13" w:rsidRDefault="00B14F13" w:rsidP="0029470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14:paraId="50726F45" w14:textId="77777777" w:rsidR="00B14F13" w:rsidRDefault="00B14F13" w:rsidP="0029470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14:paraId="51239331" w14:textId="77777777" w:rsidR="00B14F13" w:rsidRDefault="00B14F13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B14F13" w14:paraId="5148C3B3" w14:textId="77777777" w:rsidTr="00294703">
        <w:tc>
          <w:tcPr>
            <w:tcW w:w="2881" w:type="dxa"/>
            <w:vMerge/>
          </w:tcPr>
          <w:p w14:paraId="154DC7BA" w14:textId="77777777" w:rsidR="00B14F13" w:rsidRDefault="00B14F13" w:rsidP="00294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63F3F87E" w14:textId="77777777" w:rsidR="00B14F13" w:rsidRDefault="00B14F13" w:rsidP="0029470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14:paraId="2190F662" w14:textId="77777777" w:rsidR="00B14F13" w:rsidRDefault="00B14F13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cancela la modificación</w:t>
            </w:r>
          </w:p>
        </w:tc>
      </w:tr>
      <w:tr w:rsidR="00B14F13" w14:paraId="36E66DF1" w14:textId="77777777" w:rsidTr="00294703">
        <w:tc>
          <w:tcPr>
            <w:tcW w:w="2881" w:type="dxa"/>
            <w:vMerge/>
          </w:tcPr>
          <w:p w14:paraId="6F888969" w14:textId="77777777" w:rsidR="00B14F13" w:rsidRDefault="00B14F13" w:rsidP="00294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640C63C0" w14:textId="77777777" w:rsidR="00B14F13" w:rsidRDefault="00B14F13" w:rsidP="0029470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14:paraId="4A5B9816" w14:textId="77777777" w:rsidR="00B14F13" w:rsidRDefault="00B14F13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actor no está registrado </w:t>
            </w:r>
          </w:p>
        </w:tc>
      </w:tr>
      <w:tr w:rsidR="00B14F13" w14:paraId="505C7CED" w14:textId="77777777" w:rsidTr="00294703">
        <w:tc>
          <w:tcPr>
            <w:tcW w:w="2881" w:type="dxa"/>
            <w:vMerge/>
          </w:tcPr>
          <w:p w14:paraId="41148A3F" w14:textId="77777777" w:rsidR="00B14F13" w:rsidRDefault="00B14F13" w:rsidP="00294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4C08689B" w14:textId="77777777" w:rsidR="00B14F13" w:rsidRDefault="00B14F13" w:rsidP="0029470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14:paraId="79A1D45A" w14:textId="09016F75" w:rsidR="00B14F13" w:rsidRDefault="00B14F13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actor no </w:t>
            </w:r>
            <w:r w:rsidR="00047A94">
              <w:rPr>
                <w:rFonts w:ascii="Arial" w:eastAsia="Arial" w:hAnsi="Arial" w:cs="Arial"/>
                <w:sz w:val="22"/>
                <w:szCs w:val="22"/>
              </w:rPr>
              <w:t xml:space="preserve">genero documentos </w:t>
            </w:r>
          </w:p>
        </w:tc>
      </w:tr>
    </w:tbl>
    <w:p w14:paraId="3E39F360" w14:textId="503A8297" w:rsidR="00047A94" w:rsidRDefault="00047A94">
      <w:pPr>
        <w:rPr>
          <w:sz w:val="22"/>
          <w:szCs w:val="22"/>
        </w:rPr>
      </w:pPr>
    </w:p>
    <w:tbl>
      <w:tblPr>
        <w:tblStyle w:val="a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047A94" w14:paraId="4211994F" w14:textId="77777777" w:rsidTr="00294703">
        <w:tc>
          <w:tcPr>
            <w:tcW w:w="2881" w:type="dxa"/>
          </w:tcPr>
          <w:p w14:paraId="696CDE32" w14:textId="62580597" w:rsidR="00047A94" w:rsidRDefault="00047A94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CU 07-con</w:t>
            </w:r>
          </w:p>
        </w:tc>
        <w:tc>
          <w:tcPr>
            <w:tcW w:w="5763" w:type="dxa"/>
            <w:gridSpan w:val="2"/>
          </w:tcPr>
          <w:p w14:paraId="10951349" w14:textId="1F27D8AA" w:rsidR="00047A94" w:rsidRPr="00F44A4C" w:rsidRDefault="00047A94" w:rsidP="00294703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NIIF</w:t>
            </w:r>
          </w:p>
        </w:tc>
      </w:tr>
      <w:tr w:rsidR="00047A94" w14:paraId="4F39014F" w14:textId="77777777" w:rsidTr="00294703">
        <w:tc>
          <w:tcPr>
            <w:tcW w:w="2881" w:type="dxa"/>
          </w:tcPr>
          <w:p w14:paraId="3833319C" w14:textId="77777777" w:rsidR="00047A94" w:rsidRDefault="00047A94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763" w:type="dxa"/>
            <w:gridSpan w:val="2"/>
          </w:tcPr>
          <w:p w14:paraId="1F02F335" w14:textId="77777777" w:rsidR="00047A94" w:rsidRDefault="00047A94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V01 de abril de 2022</w:t>
            </w:r>
          </w:p>
        </w:tc>
      </w:tr>
      <w:tr w:rsidR="00047A94" w14:paraId="1F6F28A7" w14:textId="77777777" w:rsidTr="00294703">
        <w:tc>
          <w:tcPr>
            <w:tcW w:w="2881" w:type="dxa"/>
          </w:tcPr>
          <w:p w14:paraId="58F4115C" w14:textId="77777777" w:rsidR="00047A94" w:rsidRDefault="00047A94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5763" w:type="dxa"/>
            <w:gridSpan w:val="2"/>
          </w:tcPr>
          <w:p w14:paraId="264AD236" w14:textId="77777777" w:rsidR="00047A94" w:rsidRDefault="00047A94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Contador</w:t>
            </w:r>
          </w:p>
        </w:tc>
      </w:tr>
      <w:tr w:rsidR="00047A94" w14:paraId="1B6929FE" w14:textId="77777777" w:rsidTr="00294703">
        <w:tc>
          <w:tcPr>
            <w:tcW w:w="2881" w:type="dxa"/>
          </w:tcPr>
          <w:p w14:paraId="067749A4" w14:textId="77777777" w:rsidR="00047A94" w:rsidRDefault="00047A94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14:paraId="2950CA2F" w14:textId="4C8116DF" w:rsidR="00047A94" w:rsidRDefault="00047A94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Permite ingresar y parametrizar de forma estándar las normas internacionales de información financiera con el 2649.</w:t>
            </w:r>
          </w:p>
        </w:tc>
      </w:tr>
      <w:tr w:rsidR="00047A94" w14:paraId="106F7FE8" w14:textId="77777777" w:rsidTr="00294703">
        <w:tc>
          <w:tcPr>
            <w:tcW w:w="2881" w:type="dxa"/>
          </w:tcPr>
          <w:p w14:paraId="2C7CC29A" w14:textId="77777777" w:rsidR="00047A94" w:rsidRDefault="00047A94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</w:tcPr>
          <w:p w14:paraId="494252CE" w14:textId="392815C0" w:rsidR="00047A94" w:rsidRDefault="00047A94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 contador deberá ingresar y ajustar el sistema contable del 2649 a NIIF.</w:t>
            </w:r>
          </w:p>
        </w:tc>
      </w:tr>
      <w:tr w:rsidR="00047A94" w14:paraId="587DD19C" w14:textId="77777777" w:rsidTr="00294703">
        <w:tc>
          <w:tcPr>
            <w:tcW w:w="2881" w:type="dxa"/>
          </w:tcPr>
          <w:p w14:paraId="208A9D4F" w14:textId="77777777" w:rsidR="00047A94" w:rsidRDefault="00047A94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</w:tcPr>
          <w:p w14:paraId="00C191C1" w14:textId="77777777" w:rsidR="00047A94" w:rsidRDefault="00047A94" w:rsidP="00047A94">
            <w:pPr>
              <w:pStyle w:val="Prrafodelista"/>
              <w:numPr>
                <w:ilvl w:val="0"/>
                <w:numId w:val="8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actor deberá tener usuario y contraseña. </w:t>
            </w:r>
          </w:p>
          <w:p w14:paraId="1D01597B" w14:textId="77777777" w:rsidR="00047A94" w:rsidRDefault="00047A94" w:rsidP="00047A94">
            <w:pPr>
              <w:pStyle w:val="Prrafodelista"/>
              <w:numPr>
                <w:ilvl w:val="0"/>
                <w:numId w:val="8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actor debe haber ingresado al sistema </w:t>
            </w:r>
          </w:p>
          <w:p w14:paraId="57D27849" w14:textId="77777777" w:rsidR="00047A94" w:rsidRDefault="00047A94" w:rsidP="00047A94">
            <w:pPr>
              <w:pStyle w:val="Prrafodelista"/>
              <w:numPr>
                <w:ilvl w:val="0"/>
                <w:numId w:val="8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debe estar en la sección contabilidad.</w:t>
            </w:r>
            <w:r w:rsidRPr="00285B28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405D5B21" w14:textId="70DF7D82" w:rsidR="00047A94" w:rsidRPr="00285B28" w:rsidRDefault="00047A94" w:rsidP="00047A94">
            <w:pPr>
              <w:pStyle w:val="Prrafodelista"/>
              <w:numPr>
                <w:ilvl w:val="0"/>
                <w:numId w:val="8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debe haber definido con anterioridad el tipo de sistema de contabilización.</w:t>
            </w:r>
          </w:p>
        </w:tc>
      </w:tr>
      <w:tr w:rsidR="00047A94" w14:paraId="5A15E98F" w14:textId="77777777" w:rsidTr="00294703">
        <w:tc>
          <w:tcPr>
            <w:tcW w:w="2881" w:type="dxa"/>
            <w:vMerge w:val="restart"/>
          </w:tcPr>
          <w:p w14:paraId="6DDF3898" w14:textId="77777777" w:rsidR="00047A94" w:rsidRDefault="00047A94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278B00C7" w14:textId="77777777" w:rsidR="00047A94" w:rsidRDefault="00047A94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14:paraId="1AA998F4" w14:textId="77777777" w:rsidR="00047A94" w:rsidRDefault="00047A94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14:paraId="775D8721" w14:textId="77777777" w:rsidR="00047A94" w:rsidRDefault="00047A94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047A94" w14:paraId="1676A03B" w14:textId="77777777" w:rsidTr="00294703">
        <w:tc>
          <w:tcPr>
            <w:tcW w:w="2881" w:type="dxa"/>
            <w:vMerge/>
          </w:tcPr>
          <w:p w14:paraId="15ADF46F" w14:textId="77777777" w:rsidR="00047A94" w:rsidRDefault="00047A94" w:rsidP="00294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4D8705DD" w14:textId="77777777" w:rsidR="00047A94" w:rsidRDefault="00047A94" w:rsidP="0029470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14:paraId="4FF8CA53" w14:textId="77777777" w:rsidR="00047A94" w:rsidRDefault="00047A94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ingresa al módulo contabilidad.</w:t>
            </w:r>
          </w:p>
        </w:tc>
      </w:tr>
      <w:tr w:rsidR="00047A94" w14:paraId="7485D621" w14:textId="77777777" w:rsidTr="00294703">
        <w:tc>
          <w:tcPr>
            <w:tcW w:w="2881" w:type="dxa"/>
            <w:vMerge/>
          </w:tcPr>
          <w:p w14:paraId="5FEDB53F" w14:textId="77777777" w:rsidR="00047A94" w:rsidRDefault="00047A94" w:rsidP="00294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D4F2C78" w14:textId="77777777" w:rsidR="00047A94" w:rsidRDefault="00047A94" w:rsidP="0029470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14:paraId="2169D7BB" w14:textId="6EBFF16B" w:rsidR="00047A94" w:rsidRDefault="00047A94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seleccionar NIIF</w:t>
            </w:r>
          </w:p>
        </w:tc>
      </w:tr>
      <w:tr w:rsidR="00047A94" w14:paraId="3A66BACC" w14:textId="77777777" w:rsidTr="00294703">
        <w:tc>
          <w:tcPr>
            <w:tcW w:w="2881" w:type="dxa"/>
            <w:vMerge/>
          </w:tcPr>
          <w:p w14:paraId="4D74AED7" w14:textId="77777777" w:rsidR="00047A94" w:rsidRDefault="00047A94" w:rsidP="00294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0645BE1" w14:textId="77777777" w:rsidR="00047A94" w:rsidRDefault="00047A94" w:rsidP="0029470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14:paraId="75257E2F" w14:textId="0645F6F5" w:rsidR="00047A94" w:rsidRDefault="00047A94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debe ingresar y enlazar las cuentas a afectar.</w:t>
            </w:r>
          </w:p>
        </w:tc>
      </w:tr>
      <w:tr w:rsidR="00047A94" w14:paraId="5FA8A82A" w14:textId="77777777" w:rsidTr="00294703">
        <w:tc>
          <w:tcPr>
            <w:tcW w:w="2881" w:type="dxa"/>
            <w:vMerge/>
          </w:tcPr>
          <w:p w14:paraId="12190957" w14:textId="77777777" w:rsidR="00047A94" w:rsidRDefault="00047A94" w:rsidP="00294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6588114A" w14:textId="77777777" w:rsidR="00047A94" w:rsidRDefault="00047A94" w:rsidP="0029470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4974" w:type="dxa"/>
          </w:tcPr>
          <w:p w14:paraId="300C370D" w14:textId="77777777" w:rsidR="00047A94" w:rsidRDefault="00047A94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47A94" w14:paraId="0229ABA8" w14:textId="77777777" w:rsidTr="00294703">
        <w:tc>
          <w:tcPr>
            <w:tcW w:w="2881" w:type="dxa"/>
            <w:vMerge/>
          </w:tcPr>
          <w:p w14:paraId="6448472C" w14:textId="77777777" w:rsidR="00047A94" w:rsidRDefault="00047A94" w:rsidP="00294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43DF3CC0" w14:textId="77777777" w:rsidR="00047A94" w:rsidRDefault="00047A94" w:rsidP="0029470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4974" w:type="dxa"/>
          </w:tcPr>
          <w:p w14:paraId="662A5C74" w14:textId="77777777" w:rsidR="00047A94" w:rsidRDefault="00047A94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47A94" w14:paraId="740820FE" w14:textId="77777777" w:rsidTr="00294703">
        <w:tc>
          <w:tcPr>
            <w:tcW w:w="2881" w:type="dxa"/>
            <w:vMerge/>
          </w:tcPr>
          <w:p w14:paraId="13AAF386" w14:textId="77777777" w:rsidR="00047A94" w:rsidRDefault="00047A94" w:rsidP="00294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04D0498" w14:textId="77777777" w:rsidR="00047A94" w:rsidRDefault="00047A94" w:rsidP="0029470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4974" w:type="dxa"/>
          </w:tcPr>
          <w:p w14:paraId="45B60C71" w14:textId="77777777" w:rsidR="00047A94" w:rsidRDefault="00047A94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47A94" w14:paraId="63998953" w14:textId="77777777" w:rsidTr="00294703">
        <w:tc>
          <w:tcPr>
            <w:tcW w:w="2881" w:type="dxa"/>
          </w:tcPr>
          <w:p w14:paraId="76E69739" w14:textId="77777777" w:rsidR="00047A94" w:rsidRDefault="00047A94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763" w:type="dxa"/>
            <w:gridSpan w:val="2"/>
          </w:tcPr>
          <w:p w14:paraId="074455BB" w14:textId="7C8D7F8B" w:rsidR="00047A94" w:rsidRDefault="00047A94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Haber definido el sistema de causación.</w:t>
            </w:r>
          </w:p>
        </w:tc>
      </w:tr>
      <w:tr w:rsidR="00047A94" w14:paraId="303BCD4A" w14:textId="77777777" w:rsidTr="00294703">
        <w:tc>
          <w:tcPr>
            <w:tcW w:w="2881" w:type="dxa"/>
            <w:vMerge w:val="restart"/>
          </w:tcPr>
          <w:p w14:paraId="14361D4E" w14:textId="77777777" w:rsidR="00047A94" w:rsidRDefault="00047A94" w:rsidP="0029470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14:paraId="7B0EFF3E" w14:textId="77777777" w:rsidR="00047A94" w:rsidRDefault="00047A94" w:rsidP="0029470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14:paraId="0962D96D" w14:textId="77777777" w:rsidR="00047A94" w:rsidRDefault="00047A94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047A94" w14:paraId="5EB1DA18" w14:textId="77777777" w:rsidTr="00294703">
        <w:tc>
          <w:tcPr>
            <w:tcW w:w="2881" w:type="dxa"/>
            <w:vMerge/>
          </w:tcPr>
          <w:p w14:paraId="013F6D8C" w14:textId="77777777" w:rsidR="00047A94" w:rsidRDefault="00047A94" w:rsidP="00294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795A4948" w14:textId="77777777" w:rsidR="00047A94" w:rsidRDefault="00047A94" w:rsidP="0029470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14:paraId="17BA3C8E" w14:textId="77777777" w:rsidR="00047A94" w:rsidRDefault="00047A94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cancela la modificación</w:t>
            </w:r>
          </w:p>
        </w:tc>
      </w:tr>
      <w:tr w:rsidR="00047A94" w14:paraId="7424F27B" w14:textId="77777777" w:rsidTr="00294703">
        <w:tc>
          <w:tcPr>
            <w:tcW w:w="2881" w:type="dxa"/>
            <w:vMerge/>
          </w:tcPr>
          <w:p w14:paraId="6808A1A2" w14:textId="77777777" w:rsidR="00047A94" w:rsidRDefault="00047A94" w:rsidP="00294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E2DB8AB" w14:textId="77777777" w:rsidR="00047A94" w:rsidRDefault="00047A94" w:rsidP="0029470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14:paraId="2B12326B" w14:textId="77777777" w:rsidR="00047A94" w:rsidRDefault="00047A94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actor no está registrado </w:t>
            </w:r>
          </w:p>
        </w:tc>
      </w:tr>
      <w:tr w:rsidR="00047A94" w14:paraId="4C8A7623" w14:textId="77777777" w:rsidTr="00294703">
        <w:tc>
          <w:tcPr>
            <w:tcW w:w="2881" w:type="dxa"/>
            <w:vMerge/>
          </w:tcPr>
          <w:p w14:paraId="4877610E" w14:textId="77777777" w:rsidR="00047A94" w:rsidRDefault="00047A94" w:rsidP="00294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6D3200B" w14:textId="77777777" w:rsidR="00047A94" w:rsidRDefault="00047A94" w:rsidP="0029470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14:paraId="0C810431" w14:textId="4D6DBFED" w:rsidR="00047A94" w:rsidRDefault="00047A94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 tener un sistema definido.</w:t>
            </w:r>
          </w:p>
        </w:tc>
      </w:tr>
    </w:tbl>
    <w:p w14:paraId="6FB0B717" w14:textId="4B43F0F8" w:rsidR="00047A94" w:rsidRDefault="00047A94">
      <w:pPr>
        <w:rPr>
          <w:sz w:val="22"/>
          <w:szCs w:val="22"/>
        </w:rPr>
      </w:pPr>
    </w:p>
    <w:tbl>
      <w:tblPr>
        <w:tblStyle w:val="a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047A94" w14:paraId="0EA45C99" w14:textId="77777777" w:rsidTr="00294703">
        <w:tc>
          <w:tcPr>
            <w:tcW w:w="2881" w:type="dxa"/>
          </w:tcPr>
          <w:p w14:paraId="3C49277C" w14:textId="157E89B1" w:rsidR="00047A94" w:rsidRDefault="00047A94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CU 08-con</w:t>
            </w:r>
          </w:p>
        </w:tc>
        <w:tc>
          <w:tcPr>
            <w:tcW w:w="5763" w:type="dxa"/>
            <w:gridSpan w:val="2"/>
          </w:tcPr>
          <w:p w14:paraId="5D7C8FC5" w14:textId="1228ACEA" w:rsidR="00047A94" w:rsidRPr="00F44A4C" w:rsidRDefault="00047A94" w:rsidP="00294703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Inventarios</w:t>
            </w:r>
          </w:p>
        </w:tc>
      </w:tr>
      <w:tr w:rsidR="00047A94" w14:paraId="0C06B336" w14:textId="77777777" w:rsidTr="00294703">
        <w:tc>
          <w:tcPr>
            <w:tcW w:w="2881" w:type="dxa"/>
          </w:tcPr>
          <w:p w14:paraId="52811FDD" w14:textId="77777777" w:rsidR="00047A94" w:rsidRDefault="00047A94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763" w:type="dxa"/>
            <w:gridSpan w:val="2"/>
          </w:tcPr>
          <w:p w14:paraId="3EB049A9" w14:textId="77777777" w:rsidR="00047A94" w:rsidRDefault="00047A94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V01 de abril de 2022</w:t>
            </w:r>
          </w:p>
        </w:tc>
      </w:tr>
      <w:tr w:rsidR="00047A94" w14:paraId="2FE1A98F" w14:textId="77777777" w:rsidTr="00294703">
        <w:tc>
          <w:tcPr>
            <w:tcW w:w="2881" w:type="dxa"/>
          </w:tcPr>
          <w:p w14:paraId="7815D7C9" w14:textId="77777777" w:rsidR="00047A94" w:rsidRDefault="00047A94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5763" w:type="dxa"/>
            <w:gridSpan w:val="2"/>
          </w:tcPr>
          <w:p w14:paraId="79042A8F" w14:textId="77777777" w:rsidR="00047A94" w:rsidRDefault="00047A94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Contador</w:t>
            </w:r>
          </w:p>
        </w:tc>
      </w:tr>
      <w:tr w:rsidR="00047A94" w14:paraId="6763FC8F" w14:textId="77777777" w:rsidTr="00294703">
        <w:tc>
          <w:tcPr>
            <w:tcW w:w="2881" w:type="dxa"/>
          </w:tcPr>
          <w:p w14:paraId="7F32A54B" w14:textId="77777777" w:rsidR="00047A94" w:rsidRDefault="00047A94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14:paraId="54FC1FFC" w14:textId="19ED4CED" w:rsidR="00047A94" w:rsidRDefault="00047A94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Permite visualizar monetaria mente el valor de inventario como generar la depreciación.</w:t>
            </w:r>
          </w:p>
        </w:tc>
      </w:tr>
      <w:tr w:rsidR="00047A94" w14:paraId="501CC1C7" w14:textId="77777777" w:rsidTr="00294703">
        <w:tc>
          <w:tcPr>
            <w:tcW w:w="2881" w:type="dxa"/>
          </w:tcPr>
          <w:p w14:paraId="01DCD704" w14:textId="77777777" w:rsidR="00047A94" w:rsidRDefault="00047A94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</w:tcPr>
          <w:p w14:paraId="1031587F" w14:textId="436D9B67" w:rsidR="00047A94" w:rsidRDefault="00047A94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Permite al contador ingresar y visualiz</w:t>
            </w:r>
            <w:r w:rsidR="00CE2F32">
              <w:rPr>
                <w:rFonts w:ascii="Arial" w:eastAsia="Arial" w:hAnsi="Arial" w:cs="Arial"/>
                <w:sz w:val="22"/>
                <w:szCs w:val="22"/>
              </w:rPr>
              <w:t xml:space="preserve">ar </w:t>
            </w:r>
          </w:p>
        </w:tc>
      </w:tr>
      <w:tr w:rsidR="00047A94" w14:paraId="5FA7F624" w14:textId="77777777" w:rsidTr="00294703">
        <w:tc>
          <w:tcPr>
            <w:tcW w:w="2881" w:type="dxa"/>
          </w:tcPr>
          <w:p w14:paraId="7A42BE44" w14:textId="77777777" w:rsidR="00047A94" w:rsidRDefault="00047A94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</w:tcPr>
          <w:p w14:paraId="6D8A21C6" w14:textId="77777777" w:rsidR="00047A94" w:rsidRDefault="00047A94" w:rsidP="00047A94">
            <w:pPr>
              <w:pStyle w:val="Prrafodelista"/>
              <w:numPr>
                <w:ilvl w:val="0"/>
                <w:numId w:val="9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actor deberá tener usuario y contraseña. </w:t>
            </w:r>
          </w:p>
          <w:p w14:paraId="673E987F" w14:textId="77777777" w:rsidR="00047A94" w:rsidRDefault="00047A94" w:rsidP="00047A94">
            <w:pPr>
              <w:pStyle w:val="Prrafodelista"/>
              <w:numPr>
                <w:ilvl w:val="0"/>
                <w:numId w:val="9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actor debe haber ingresado al sistema </w:t>
            </w:r>
          </w:p>
          <w:p w14:paraId="676D2BCE" w14:textId="77777777" w:rsidR="00047A94" w:rsidRDefault="00047A94" w:rsidP="00047A94">
            <w:pPr>
              <w:pStyle w:val="Prrafodelista"/>
              <w:numPr>
                <w:ilvl w:val="0"/>
                <w:numId w:val="9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debe estar en la sección contabilidad.</w:t>
            </w:r>
            <w:r w:rsidRPr="00285B28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62367EB6" w14:textId="77777777" w:rsidR="00047A94" w:rsidRPr="00285B28" w:rsidRDefault="00047A94" w:rsidP="00047A94">
            <w:pPr>
              <w:pStyle w:val="Prrafodelista"/>
              <w:numPr>
                <w:ilvl w:val="0"/>
                <w:numId w:val="9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debe haber definido con anterioridad el tipo de sistema de contabilización.</w:t>
            </w:r>
          </w:p>
        </w:tc>
      </w:tr>
      <w:tr w:rsidR="00047A94" w14:paraId="507A389D" w14:textId="77777777" w:rsidTr="00294703">
        <w:tc>
          <w:tcPr>
            <w:tcW w:w="2881" w:type="dxa"/>
            <w:vMerge w:val="restart"/>
          </w:tcPr>
          <w:p w14:paraId="499A9DBE" w14:textId="77777777" w:rsidR="00047A94" w:rsidRDefault="00047A94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4BA2539F" w14:textId="77777777" w:rsidR="00047A94" w:rsidRDefault="00047A94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14:paraId="2D6ECD2F" w14:textId="77777777" w:rsidR="00047A94" w:rsidRDefault="00047A94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14:paraId="0EC2566C" w14:textId="77777777" w:rsidR="00047A94" w:rsidRDefault="00047A94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047A94" w14:paraId="3B5E9BFE" w14:textId="77777777" w:rsidTr="00294703">
        <w:tc>
          <w:tcPr>
            <w:tcW w:w="2881" w:type="dxa"/>
            <w:vMerge/>
          </w:tcPr>
          <w:p w14:paraId="7BDAAE88" w14:textId="77777777" w:rsidR="00047A94" w:rsidRDefault="00047A94" w:rsidP="00294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0F668CE6" w14:textId="77777777" w:rsidR="00047A94" w:rsidRDefault="00047A94" w:rsidP="0029470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14:paraId="6C37FFD6" w14:textId="77777777" w:rsidR="00047A94" w:rsidRDefault="00047A94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ingresa al módulo contabilidad.</w:t>
            </w:r>
          </w:p>
        </w:tc>
      </w:tr>
      <w:tr w:rsidR="00047A94" w14:paraId="6213E0CC" w14:textId="77777777" w:rsidTr="00294703">
        <w:tc>
          <w:tcPr>
            <w:tcW w:w="2881" w:type="dxa"/>
            <w:vMerge/>
          </w:tcPr>
          <w:p w14:paraId="379344CD" w14:textId="77777777" w:rsidR="00047A94" w:rsidRDefault="00047A94" w:rsidP="00294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7C34B09" w14:textId="77777777" w:rsidR="00047A94" w:rsidRDefault="00047A94" w:rsidP="0029470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14:paraId="0A225497" w14:textId="77777777" w:rsidR="00047A94" w:rsidRDefault="00047A94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seleccionar NIIF</w:t>
            </w:r>
          </w:p>
        </w:tc>
      </w:tr>
      <w:tr w:rsidR="00047A94" w14:paraId="48B12FCA" w14:textId="77777777" w:rsidTr="00294703">
        <w:tc>
          <w:tcPr>
            <w:tcW w:w="2881" w:type="dxa"/>
            <w:vMerge/>
          </w:tcPr>
          <w:p w14:paraId="2FA3D7F0" w14:textId="77777777" w:rsidR="00047A94" w:rsidRDefault="00047A94" w:rsidP="00294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B9FE642" w14:textId="77777777" w:rsidR="00047A94" w:rsidRDefault="00047A94" w:rsidP="0029470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14:paraId="0051442D" w14:textId="77777777" w:rsidR="00047A94" w:rsidRDefault="00047A94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debe ingresar y enlazar las cuentas a afectar.</w:t>
            </w:r>
          </w:p>
        </w:tc>
      </w:tr>
      <w:tr w:rsidR="00047A94" w14:paraId="516B640B" w14:textId="77777777" w:rsidTr="00294703">
        <w:tc>
          <w:tcPr>
            <w:tcW w:w="2881" w:type="dxa"/>
            <w:vMerge/>
          </w:tcPr>
          <w:p w14:paraId="50833020" w14:textId="77777777" w:rsidR="00047A94" w:rsidRDefault="00047A94" w:rsidP="00294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53DA1863" w14:textId="77777777" w:rsidR="00047A94" w:rsidRDefault="00047A94" w:rsidP="0029470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4974" w:type="dxa"/>
          </w:tcPr>
          <w:p w14:paraId="70E662DB" w14:textId="77777777" w:rsidR="00047A94" w:rsidRDefault="00047A94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47A94" w14:paraId="0BF09CE3" w14:textId="77777777" w:rsidTr="00294703">
        <w:tc>
          <w:tcPr>
            <w:tcW w:w="2881" w:type="dxa"/>
            <w:vMerge/>
          </w:tcPr>
          <w:p w14:paraId="4157012B" w14:textId="77777777" w:rsidR="00047A94" w:rsidRDefault="00047A94" w:rsidP="00294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41D4AE61" w14:textId="77777777" w:rsidR="00047A94" w:rsidRDefault="00047A94" w:rsidP="0029470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4974" w:type="dxa"/>
          </w:tcPr>
          <w:p w14:paraId="17329E53" w14:textId="77777777" w:rsidR="00047A94" w:rsidRDefault="00047A94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47A94" w14:paraId="48B537DB" w14:textId="77777777" w:rsidTr="00294703">
        <w:tc>
          <w:tcPr>
            <w:tcW w:w="2881" w:type="dxa"/>
          </w:tcPr>
          <w:p w14:paraId="28BF75ED" w14:textId="77777777" w:rsidR="00047A94" w:rsidRDefault="00047A94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763" w:type="dxa"/>
            <w:gridSpan w:val="2"/>
          </w:tcPr>
          <w:p w14:paraId="541BC72F" w14:textId="77777777" w:rsidR="00047A94" w:rsidRDefault="00047A94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Haber definido el sistema de causación.</w:t>
            </w:r>
          </w:p>
        </w:tc>
      </w:tr>
      <w:tr w:rsidR="00047A94" w14:paraId="03639FBA" w14:textId="77777777" w:rsidTr="00294703">
        <w:tc>
          <w:tcPr>
            <w:tcW w:w="2881" w:type="dxa"/>
            <w:vMerge w:val="restart"/>
          </w:tcPr>
          <w:p w14:paraId="6B2CA7F8" w14:textId="77777777" w:rsidR="00047A94" w:rsidRDefault="00047A94" w:rsidP="0029470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14:paraId="2B34C603" w14:textId="77777777" w:rsidR="00047A94" w:rsidRDefault="00047A94" w:rsidP="0029470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14:paraId="229D30BE" w14:textId="77777777" w:rsidR="00047A94" w:rsidRDefault="00047A94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047A94" w14:paraId="65A2C010" w14:textId="77777777" w:rsidTr="00294703">
        <w:tc>
          <w:tcPr>
            <w:tcW w:w="2881" w:type="dxa"/>
            <w:vMerge/>
          </w:tcPr>
          <w:p w14:paraId="1FF3469D" w14:textId="77777777" w:rsidR="00047A94" w:rsidRDefault="00047A94" w:rsidP="00294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52E8B6AC" w14:textId="77777777" w:rsidR="00047A94" w:rsidRDefault="00047A94" w:rsidP="0029470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14:paraId="44B4C2D2" w14:textId="77777777" w:rsidR="00047A94" w:rsidRDefault="00047A94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cancela la modificación</w:t>
            </w:r>
          </w:p>
        </w:tc>
      </w:tr>
      <w:tr w:rsidR="00047A94" w14:paraId="1BD6CA3C" w14:textId="77777777" w:rsidTr="00294703">
        <w:tc>
          <w:tcPr>
            <w:tcW w:w="2881" w:type="dxa"/>
            <w:vMerge/>
          </w:tcPr>
          <w:p w14:paraId="2FAF147C" w14:textId="77777777" w:rsidR="00047A94" w:rsidRDefault="00047A94" w:rsidP="00294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6AB19763" w14:textId="77777777" w:rsidR="00047A94" w:rsidRDefault="00047A94" w:rsidP="0029470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14:paraId="3A098F9A" w14:textId="77777777" w:rsidR="00047A94" w:rsidRDefault="00047A94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actor no está registrado </w:t>
            </w:r>
          </w:p>
        </w:tc>
      </w:tr>
      <w:tr w:rsidR="00047A94" w14:paraId="59B577BA" w14:textId="77777777" w:rsidTr="00294703">
        <w:tc>
          <w:tcPr>
            <w:tcW w:w="2881" w:type="dxa"/>
            <w:vMerge/>
          </w:tcPr>
          <w:p w14:paraId="1A19179F" w14:textId="77777777" w:rsidR="00047A94" w:rsidRDefault="00047A94" w:rsidP="00294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4FABEE9A" w14:textId="77777777" w:rsidR="00047A94" w:rsidRDefault="00047A94" w:rsidP="0029470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14:paraId="11ED5A7F" w14:textId="77777777" w:rsidR="00047A94" w:rsidRDefault="00047A94" w:rsidP="002947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 tener un sistema definido.</w:t>
            </w:r>
          </w:p>
        </w:tc>
      </w:tr>
    </w:tbl>
    <w:p w14:paraId="088047A5" w14:textId="41B09770" w:rsidR="00047A94" w:rsidRDefault="00047A94">
      <w:pPr>
        <w:rPr>
          <w:sz w:val="22"/>
          <w:szCs w:val="22"/>
        </w:rPr>
      </w:pPr>
    </w:p>
    <w:p w14:paraId="2EAE8732" w14:textId="78854507" w:rsidR="00065D68" w:rsidRDefault="00065D68">
      <w:pPr>
        <w:rPr>
          <w:sz w:val="22"/>
          <w:szCs w:val="22"/>
        </w:rPr>
      </w:pPr>
    </w:p>
    <w:tbl>
      <w:tblPr>
        <w:tblStyle w:val="a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065D68" w14:paraId="5B3B569D" w14:textId="77777777" w:rsidTr="006064BB">
        <w:tc>
          <w:tcPr>
            <w:tcW w:w="2881" w:type="dxa"/>
          </w:tcPr>
          <w:p w14:paraId="13EBFA4A" w14:textId="77777777" w:rsidR="00065D68" w:rsidRDefault="00065D68" w:rsidP="006064B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CU 08-con</w:t>
            </w:r>
          </w:p>
        </w:tc>
        <w:tc>
          <w:tcPr>
            <w:tcW w:w="5763" w:type="dxa"/>
            <w:gridSpan w:val="2"/>
          </w:tcPr>
          <w:p w14:paraId="5EED935E" w14:textId="31446351" w:rsidR="00065D68" w:rsidRPr="00F44A4C" w:rsidRDefault="00065D68" w:rsidP="006064BB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Tesorería</w:t>
            </w:r>
          </w:p>
        </w:tc>
      </w:tr>
      <w:tr w:rsidR="00065D68" w14:paraId="78550586" w14:textId="77777777" w:rsidTr="006064BB">
        <w:tc>
          <w:tcPr>
            <w:tcW w:w="2881" w:type="dxa"/>
          </w:tcPr>
          <w:p w14:paraId="0E769A3B" w14:textId="77777777" w:rsidR="00065D68" w:rsidRDefault="00065D68" w:rsidP="006064B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763" w:type="dxa"/>
            <w:gridSpan w:val="2"/>
          </w:tcPr>
          <w:p w14:paraId="77079110" w14:textId="77777777" w:rsidR="00065D68" w:rsidRDefault="00065D68" w:rsidP="006064B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V01 de abril de 2022</w:t>
            </w:r>
          </w:p>
        </w:tc>
      </w:tr>
      <w:tr w:rsidR="00065D68" w14:paraId="1F9EA005" w14:textId="77777777" w:rsidTr="006064BB">
        <w:tc>
          <w:tcPr>
            <w:tcW w:w="2881" w:type="dxa"/>
          </w:tcPr>
          <w:p w14:paraId="70C1E97A" w14:textId="77777777" w:rsidR="00065D68" w:rsidRDefault="00065D68" w:rsidP="006064B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5763" w:type="dxa"/>
            <w:gridSpan w:val="2"/>
          </w:tcPr>
          <w:p w14:paraId="5A26DAA4" w14:textId="0FA28C75" w:rsidR="00065D68" w:rsidRDefault="00065D68" w:rsidP="006064B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Tesorera@</w:t>
            </w:r>
          </w:p>
        </w:tc>
      </w:tr>
      <w:tr w:rsidR="00065D68" w14:paraId="6465724F" w14:textId="77777777" w:rsidTr="006064BB">
        <w:tc>
          <w:tcPr>
            <w:tcW w:w="2881" w:type="dxa"/>
          </w:tcPr>
          <w:p w14:paraId="236D9C83" w14:textId="77777777" w:rsidR="00065D68" w:rsidRDefault="00065D68" w:rsidP="006064B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14:paraId="3F1A0603" w14:textId="46451460" w:rsidR="00065D68" w:rsidRDefault="00065D68" w:rsidP="006064B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Permite </w:t>
            </w:r>
            <w:r>
              <w:rPr>
                <w:rFonts w:ascii="Arial" w:eastAsia="Arial" w:hAnsi="Arial" w:cs="Arial"/>
                <w:sz w:val="22"/>
                <w:szCs w:val="22"/>
              </w:rPr>
              <w:t>gestionar las cuentas por pagar y cobra.</w:t>
            </w:r>
          </w:p>
        </w:tc>
      </w:tr>
      <w:tr w:rsidR="00065D68" w14:paraId="13148AEF" w14:textId="77777777" w:rsidTr="006064BB">
        <w:tc>
          <w:tcPr>
            <w:tcW w:w="2881" w:type="dxa"/>
          </w:tcPr>
          <w:p w14:paraId="22DF3D02" w14:textId="77777777" w:rsidR="00065D68" w:rsidRDefault="00065D68" w:rsidP="006064B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</w:tcPr>
          <w:p w14:paraId="69343650" w14:textId="77777777" w:rsidR="00065D68" w:rsidRDefault="00065D68" w:rsidP="006064B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Permite al contador ingresar y visualizar </w:t>
            </w:r>
          </w:p>
        </w:tc>
      </w:tr>
      <w:tr w:rsidR="00065D68" w14:paraId="51A5D037" w14:textId="77777777" w:rsidTr="006064BB">
        <w:tc>
          <w:tcPr>
            <w:tcW w:w="2881" w:type="dxa"/>
          </w:tcPr>
          <w:p w14:paraId="1622AD92" w14:textId="77777777" w:rsidR="00065D68" w:rsidRDefault="00065D68" w:rsidP="006064B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</w:tcPr>
          <w:p w14:paraId="4B697D19" w14:textId="77777777" w:rsidR="00065D68" w:rsidRDefault="00065D68" w:rsidP="00065D68">
            <w:pPr>
              <w:pStyle w:val="Prrafodelista"/>
              <w:numPr>
                <w:ilvl w:val="0"/>
                <w:numId w:val="10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actor deberá tener usuario y contraseña. </w:t>
            </w:r>
          </w:p>
          <w:p w14:paraId="28F117BA" w14:textId="77777777" w:rsidR="00065D68" w:rsidRDefault="00065D68" w:rsidP="00065D68">
            <w:pPr>
              <w:pStyle w:val="Prrafodelista"/>
              <w:numPr>
                <w:ilvl w:val="0"/>
                <w:numId w:val="10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actor debe haber ingresado al sistema </w:t>
            </w:r>
          </w:p>
          <w:p w14:paraId="442806C6" w14:textId="77777777" w:rsidR="00065D68" w:rsidRDefault="00065D68" w:rsidP="00065D68">
            <w:pPr>
              <w:pStyle w:val="Prrafodelista"/>
              <w:numPr>
                <w:ilvl w:val="0"/>
                <w:numId w:val="10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debe estar en la sección contabilidad.</w:t>
            </w:r>
            <w:r w:rsidRPr="00285B28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4E98A95A" w14:textId="770857DB" w:rsidR="00065D68" w:rsidRPr="00285B28" w:rsidRDefault="00065D68" w:rsidP="00065D68">
            <w:pPr>
              <w:pStyle w:val="Prrafodelista"/>
              <w:numPr>
                <w:ilvl w:val="0"/>
                <w:numId w:val="10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Tener en el sistema CXC y CXP.</w:t>
            </w:r>
          </w:p>
        </w:tc>
      </w:tr>
      <w:tr w:rsidR="00065D68" w14:paraId="77E15116" w14:textId="77777777" w:rsidTr="006064BB">
        <w:tc>
          <w:tcPr>
            <w:tcW w:w="2881" w:type="dxa"/>
            <w:vMerge w:val="restart"/>
          </w:tcPr>
          <w:p w14:paraId="6131A4BF" w14:textId="77777777" w:rsidR="00065D68" w:rsidRDefault="00065D68" w:rsidP="006064B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488A1A43" w14:textId="77777777" w:rsidR="00065D68" w:rsidRDefault="00065D68" w:rsidP="006064B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14:paraId="751E653D" w14:textId="77777777" w:rsidR="00065D68" w:rsidRDefault="00065D68" w:rsidP="006064B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14:paraId="2A1EBA64" w14:textId="77777777" w:rsidR="00065D68" w:rsidRDefault="00065D68" w:rsidP="006064B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065D68" w14:paraId="362D5CEF" w14:textId="77777777" w:rsidTr="006064BB">
        <w:tc>
          <w:tcPr>
            <w:tcW w:w="2881" w:type="dxa"/>
            <w:vMerge/>
          </w:tcPr>
          <w:p w14:paraId="19F0B321" w14:textId="77777777" w:rsidR="00065D68" w:rsidRDefault="00065D68" w:rsidP="00606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4214AF76" w14:textId="77777777" w:rsidR="00065D68" w:rsidRDefault="00065D68" w:rsidP="006064B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14:paraId="2E9C1DBB" w14:textId="77777777" w:rsidR="00065D68" w:rsidRDefault="00065D68" w:rsidP="006064B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ingresa al módulo contabilidad.</w:t>
            </w:r>
          </w:p>
        </w:tc>
      </w:tr>
      <w:tr w:rsidR="00065D68" w14:paraId="1509960C" w14:textId="77777777" w:rsidTr="006064BB">
        <w:tc>
          <w:tcPr>
            <w:tcW w:w="2881" w:type="dxa"/>
            <w:vMerge/>
          </w:tcPr>
          <w:p w14:paraId="05531A0A" w14:textId="77777777" w:rsidR="00065D68" w:rsidRDefault="00065D68" w:rsidP="00606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601AA39C" w14:textId="77777777" w:rsidR="00065D68" w:rsidRDefault="00065D68" w:rsidP="006064B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14:paraId="7903776D" w14:textId="1BA6B86C" w:rsidR="00065D68" w:rsidRDefault="00065D68" w:rsidP="006064B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actor seleccionar </w:t>
            </w:r>
            <w:r>
              <w:rPr>
                <w:rFonts w:ascii="Arial" w:eastAsia="Arial" w:hAnsi="Arial" w:cs="Arial"/>
                <w:sz w:val="22"/>
                <w:szCs w:val="22"/>
              </w:rPr>
              <w:t>tesorería</w:t>
            </w:r>
          </w:p>
        </w:tc>
      </w:tr>
      <w:tr w:rsidR="00065D68" w14:paraId="31CD3518" w14:textId="77777777" w:rsidTr="006064BB">
        <w:tc>
          <w:tcPr>
            <w:tcW w:w="2881" w:type="dxa"/>
            <w:vMerge/>
          </w:tcPr>
          <w:p w14:paraId="2BCE112B" w14:textId="77777777" w:rsidR="00065D68" w:rsidRDefault="00065D68" w:rsidP="00606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B756B0D" w14:textId="77777777" w:rsidR="00065D68" w:rsidRDefault="00065D68" w:rsidP="006064B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14:paraId="02988FB1" w14:textId="4EECEA0D" w:rsidR="00065D68" w:rsidRDefault="00065D68" w:rsidP="006064B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</w:t>
            </w:r>
            <w:r>
              <w:rPr>
                <w:rFonts w:ascii="Arial" w:eastAsia="Arial" w:hAnsi="Arial" w:cs="Arial"/>
                <w:sz w:val="22"/>
                <w:szCs w:val="22"/>
              </w:rPr>
              <w:t>r y selecciona CXP o CXC, y procede a realizar CE o CI.</w:t>
            </w:r>
          </w:p>
        </w:tc>
      </w:tr>
      <w:tr w:rsidR="00065D68" w14:paraId="18684C8F" w14:textId="77777777" w:rsidTr="006064BB">
        <w:tc>
          <w:tcPr>
            <w:tcW w:w="2881" w:type="dxa"/>
            <w:vMerge/>
          </w:tcPr>
          <w:p w14:paraId="287AB19D" w14:textId="77777777" w:rsidR="00065D68" w:rsidRDefault="00065D68" w:rsidP="00606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05FCA0FE" w14:textId="77777777" w:rsidR="00065D68" w:rsidRDefault="00065D68" w:rsidP="006064B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4974" w:type="dxa"/>
          </w:tcPr>
          <w:p w14:paraId="47B8D24A" w14:textId="77777777" w:rsidR="00065D68" w:rsidRDefault="00065D68" w:rsidP="006064BB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65D68" w14:paraId="3237C86D" w14:textId="77777777" w:rsidTr="006064BB">
        <w:tc>
          <w:tcPr>
            <w:tcW w:w="2881" w:type="dxa"/>
            <w:vMerge/>
          </w:tcPr>
          <w:p w14:paraId="744DBE19" w14:textId="77777777" w:rsidR="00065D68" w:rsidRDefault="00065D68" w:rsidP="00606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6582AF1B" w14:textId="77777777" w:rsidR="00065D68" w:rsidRDefault="00065D68" w:rsidP="006064B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4974" w:type="dxa"/>
          </w:tcPr>
          <w:p w14:paraId="6184798C" w14:textId="77777777" w:rsidR="00065D68" w:rsidRDefault="00065D68" w:rsidP="006064BB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65D68" w14:paraId="514FB0A6" w14:textId="77777777" w:rsidTr="006064BB">
        <w:tc>
          <w:tcPr>
            <w:tcW w:w="2881" w:type="dxa"/>
          </w:tcPr>
          <w:p w14:paraId="2110CBE6" w14:textId="77777777" w:rsidR="00065D68" w:rsidRDefault="00065D68" w:rsidP="006064B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763" w:type="dxa"/>
            <w:gridSpan w:val="2"/>
          </w:tcPr>
          <w:p w14:paraId="1C6B0947" w14:textId="28295EAB" w:rsidR="00065D68" w:rsidRDefault="00065D68" w:rsidP="006064B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Tener un ingreso, gastos o costo.</w:t>
            </w:r>
          </w:p>
        </w:tc>
      </w:tr>
      <w:tr w:rsidR="00065D68" w14:paraId="383A5A45" w14:textId="77777777" w:rsidTr="006064BB">
        <w:tc>
          <w:tcPr>
            <w:tcW w:w="2881" w:type="dxa"/>
            <w:vMerge w:val="restart"/>
          </w:tcPr>
          <w:p w14:paraId="7938B18F" w14:textId="77777777" w:rsidR="00065D68" w:rsidRDefault="00065D68" w:rsidP="006064B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14:paraId="0F00B250" w14:textId="77777777" w:rsidR="00065D68" w:rsidRDefault="00065D68" w:rsidP="006064B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14:paraId="28C5682D" w14:textId="77777777" w:rsidR="00065D68" w:rsidRDefault="00065D68" w:rsidP="006064B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065D68" w14:paraId="170DAFBD" w14:textId="77777777" w:rsidTr="006064BB">
        <w:tc>
          <w:tcPr>
            <w:tcW w:w="2881" w:type="dxa"/>
            <w:vMerge/>
          </w:tcPr>
          <w:p w14:paraId="31A5CD54" w14:textId="77777777" w:rsidR="00065D68" w:rsidRDefault="00065D68" w:rsidP="00606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40C2D533" w14:textId="77777777" w:rsidR="00065D68" w:rsidRDefault="00065D68" w:rsidP="006064B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14:paraId="0D79DC86" w14:textId="77777777" w:rsidR="00065D68" w:rsidRDefault="00065D68" w:rsidP="006064B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cancela la modificación</w:t>
            </w:r>
          </w:p>
        </w:tc>
      </w:tr>
      <w:tr w:rsidR="00065D68" w14:paraId="47EEEF96" w14:textId="77777777" w:rsidTr="006064BB">
        <w:tc>
          <w:tcPr>
            <w:tcW w:w="2881" w:type="dxa"/>
            <w:vMerge/>
          </w:tcPr>
          <w:p w14:paraId="031B9BD6" w14:textId="77777777" w:rsidR="00065D68" w:rsidRDefault="00065D68" w:rsidP="00606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553620BB" w14:textId="77777777" w:rsidR="00065D68" w:rsidRDefault="00065D68" w:rsidP="006064B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14:paraId="1892846C" w14:textId="36AD45F9" w:rsidR="00065D68" w:rsidRDefault="00065D68" w:rsidP="006064B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 haberse generado CXP o CXC</w:t>
            </w:r>
          </w:p>
        </w:tc>
      </w:tr>
      <w:tr w:rsidR="00065D68" w14:paraId="4D0C21CA" w14:textId="77777777" w:rsidTr="006064BB">
        <w:tc>
          <w:tcPr>
            <w:tcW w:w="2881" w:type="dxa"/>
            <w:vMerge/>
          </w:tcPr>
          <w:p w14:paraId="346A2ADB" w14:textId="77777777" w:rsidR="00065D68" w:rsidRDefault="00065D68" w:rsidP="00606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67FAD378" w14:textId="77777777" w:rsidR="00065D68" w:rsidRDefault="00065D68" w:rsidP="006064B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14:paraId="1C8FA07A" w14:textId="7C455D03" w:rsidR="00065D68" w:rsidRDefault="00065D68" w:rsidP="006064B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No tener </w:t>
            </w:r>
            <w:r>
              <w:rPr>
                <w:rFonts w:ascii="Arial" w:eastAsia="Arial" w:hAnsi="Arial" w:cs="Arial"/>
                <w:sz w:val="22"/>
                <w:szCs w:val="22"/>
              </w:rPr>
              <w:t>permiso</w:t>
            </w:r>
          </w:p>
        </w:tc>
      </w:tr>
    </w:tbl>
    <w:p w14:paraId="2BB622C4" w14:textId="48C166E3" w:rsidR="00065D68" w:rsidRDefault="00065D68">
      <w:pPr>
        <w:rPr>
          <w:sz w:val="22"/>
          <w:szCs w:val="22"/>
        </w:rPr>
      </w:pPr>
    </w:p>
    <w:p w14:paraId="3E94DC58" w14:textId="6FD5F98D" w:rsidR="00065D68" w:rsidRDefault="00065D68">
      <w:pPr>
        <w:rPr>
          <w:sz w:val="22"/>
          <w:szCs w:val="22"/>
        </w:rPr>
      </w:pPr>
    </w:p>
    <w:tbl>
      <w:tblPr>
        <w:tblStyle w:val="a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065D68" w14:paraId="58B53603" w14:textId="77777777" w:rsidTr="006064BB">
        <w:tc>
          <w:tcPr>
            <w:tcW w:w="2881" w:type="dxa"/>
          </w:tcPr>
          <w:p w14:paraId="157E0DF0" w14:textId="77777777" w:rsidR="00065D68" w:rsidRDefault="00065D68" w:rsidP="006064B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CU 08-con</w:t>
            </w:r>
          </w:p>
        </w:tc>
        <w:tc>
          <w:tcPr>
            <w:tcW w:w="5763" w:type="dxa"/>
            <w:gridSpan w:val="2"/>
          </w:tcPr>
          <w:p w14:paraId="1FE96ADC" w14:textId="37668B16" w:rsidR="00065D68" w:rsidRPr="00F44A4C" w:rsidRDefault="00065D68" w:rsidP="006064BB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Nomina</w:t>
            </w:r>
          </w:p>
        </w:tc>
      </w:tr>
      <w:tr w:rsidR="00065D68" w14:paraId="4B88D5E9" w14:textId="77777777" w:rsidTr="006064BB">
        <w:tc>
          <w:tcPr>
            <w:tcW w:w="2881" w:type="dxa"/>
          </w:tcPr>
          <w:p w14:paraId="3AE604DB" w14:textId="77777777" w:rsidR="00065D68" w:rsidRDefault="00065D68" w:rsidP="006064B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763" w:type="dxa"/>
            <w:gridSpan w:val="2"/>
          </w:tcPr>
          <w:p w14:paraId="25551163" w14:textId="77777777" w:rsidR="00065D68" w:rsidRDefault="00065D68" w:rsidP="006064B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V01 de abril de 2022</w:t>
            </w:r>
          </w:p>
        </w:tc>
      </w:tr>
      <w:tr w:rsidR="00065D68" w14:paraId="32B7A8F8" w14:textId="77777777" w:rsidTr="006064BB">
        <w:tc>
          <w:tcPr>
            <w:tcW w:w="2881" w:type="dxa"/>
          </w:tcPr>
          <w:p w14:paraId="5B832868" w14:textId="77777777" w:rsidR="00065D68" w:rsidRDefault="00065D68" w:rsidP="006064B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5763" w:type="dxa"/>
            <w:gridSpan w:val="2"/>
          </w:tcPr>
          <w:p w14:paraId="51B1F2AD" w14:textId="738A0355" w:rsidR="00065D68" w:rsidRDefault="00F0218F" w:rsidP="006064B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Aux contable-contador</w:t>
            </w:r>
          </w:p>
        </w:tc>
      </w:tr>
      <w:tr w:rsidR="00065D68" w14:paraId="6328EA27" w14:textId="77777777" w:rsidTr="006064BB">
        <w:tc>
          <w:tcPr>
            <w:tcW w:w="2881" w:type="dxa"/>
          </w:tcPr>
          <w:p w14:paraId="4ADA0EEE" w14:textId="77777777" w:rsidR="00065D68" w:rsidRDefault="00065D68" w:rsidP="006064B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14:paraId="2A7B9C53" w14:textId="227C15CF" w:rsidR="00065D68" w:rsidRDefault="00065D68" w:rsidP="006064B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Permite gestionar la</w:t>
            </w:r>
            <w:r w:rsidR="00F0218F">
              <w:rPr>
                <w:rFonts w:ascii="Arial" w:eastAsia="Arial" w:hAnsi="Arial" w:cs="Arial"/>
                <w:sz w:val="22"/>
                <w:szCs w:val="22"/>
              </w:rPr>
              <w:t xml:space="preserve"> nomina</w:t>
            </w:r>
          </w:p>
        </w:tc>
      </w:tr>
      <w:tr w:rsidR="00065D68" w14:paraId="6568F986" w14:textId="77777777" w:rsidTr="006064BB">
        <w:tc>
          <w:tcPr>
            <w:tcW w:w="2881" w:type="dxa"/>
          </w:tcPr>
          <w:p w14:paraId="33ABB761" w14:textId="77777777" w:rsidR="00065D68" w:rsidRDefault="00065D68" w:rsidP="006064B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</w:tcPr>
          <w:p w14:paraId="5DA6DC94" w14:textId="25E4726A" w:rsidR="00065D68" w:rsidRDefault="00065D68" w:rsidP="006064B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Permite al contador ingres</w:t>
            </w:r>
            <w:r w:rsidR="00F0218F">
              <w:rPr>
                <w:rFonts w:ascii="Arial" w:eastAsia="Arial" w:hAnsi="Arial" w:cs="Arial"/>
                <w:sz w:val="22"/>
                <w:szCs w:val="22"/>
              </w:rPr>
              <w:t xml:space="preserve">ar y generar la nómina </w:t>
            </w:r>
            <w:proofErr w:type="gramStart"/>
            <w:r w:rsidR="00F0218F">
              <w:rPr>
                <w:rFonts w:ascii="Arial" w:eastAsia="Arial" w:hAnsi="Arial" w:cs="Arial"/>
                <w:sz w:val="22"/>
                <w:szCs w:val="22"/>
              </w:rPr>
              <w:t>delos</w:t>
            </w:r>
            <w:proofErr w:type="gramEnd"/>
            <w:r w:rsidR="00F0218F">
              <w:rPr>
                <w:rFonts w:ascii="Arial" w:eastAsia="Arial" w:hAnsi="Arial" w:cs="Arial"/>
                <w:sz w:val="22"/>
                <w:szCs w:val="22"/>
              </w:rPr>
              <w:t xml:space="preserve"> empleados.</w:t>
            </w:r>
          </w:p>
        </w:tc>
      </w:tr>
      <w:tr w:rsidR="00065D68" w14:paraId="67EF0EA8" w14:textId="77777777" w:rsidTr="006064BB">
        <w:tc>
          <w:tcPr>
            <w:tcW w:w="2881" w:type="dxa"/>
          </w:tcPr>
          <w:p w14:paraId="073968C4" w14:textId="77777777" w:rsidR="00065D68" w:rsidRDefault="00065D68" w:rsidP="006064B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</w:tcPr>
          <w:p w14:paraId="4074EDF0" w14:textId="77777777" w:rsidR="00065D68" w:rsidRDefault="00065D68" w:rsidP="00065D68">
            <w:pPr>
              <w:pStyle w:val="Prrafodelista"/>
              <w:numPr>
                <w:ilvl w:val="0"/>
                <w:numId w:val="1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actor deberá tener usuario y contraseña. </w:t>
            </w:r>
          </w:p>
          <w:p w14:paraId="60D8D5A5" w14:textId="77777777" w:rsidR="00065D68" w:rsidRDefault="00065D68" w:rsidP="00065D68">
            <w:pPr>
              <w:pStyle w:val="Prrafodelista"/>
              <w:numPr>
                <w:ilvl w:val="0"/>
                <w:numId w:val="1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actor debe haber ingresado al sistema </w:t>
            </w:r>
          </w:p>
          <w:p w14:paraId="79890363" w14:textId="77777777" w:rsidR="00065D68" w:rsidRDefault="00065D68" w:rsidP="00065D68">
            <w:pPr>
              <w:pStyle w:val="Prrafodelista"/>
              <w:numPr>
                <w:ilvl w:val="0"/>
                <w:numId w:val="1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debe estar en la sección contabilidad.</w:t>
            </w:r>
            <w:r w:rsidRPr="00285B28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1853F51D" w14:textId="37C01224" w:rsidR="00065D68" w:rsidRPr="00285B28" w:rsidRDefault="00065D68" w:rsidP="00065D68">
            <w:pPr>
              <w:pStyle w:val="Prrafodelista"/>
              <w:numPr>
                <w:ilvl w:val="0"/>
                <w:numId w:val="1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Tene</w:t>
            </w:r>
            <w:r w:rsidR="00F0218F">
              <w:rPr>
                <w:rFonts w:ascii="Arial" w:eastAsia="Arial" w:hAnsi="Arial" w:cs="Arial"/>
                <w:sz w:val="22"/>
                <w:szCs w:val="22"/>
              </w:rPr>
              <w:t>r empleados, y mes vencido de trabajo.</w:t>
            </w:r>
          </w:p>
        </w:tc>
      </w:tr>
      <w:tr w:rsidR="00065D68" w14:paraId="770CF4B8" w14:textId="77777777" w:rsidTr="006064BB">
        <w:tc>
          <w:tcPr>
            <w:tcW w:w="2881" w:type="dxa"/>
            <w:vMerge w:val="restart"/>
          </w:tcPr>
          <w:p w14:paraId="59123AEA" w14:textId="77777777" w:rsidR="00065D68" w:rsidRDefault="00065D68" w:rsidP="006064B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2B6B14D3" w14:textId="77777777" w:rsidR="00065D68" w:rsidRDefault="00065D68" w:rsidP="006064B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14:paraId="460AB91F" w14:textId="77777777" w:rsidR="00065D68" w:rsidRDefault="00065D68" w:rsidP="006064B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14:paraId="246CA544" w14:textId="77777777" w:rsidR="00065D68" w:rsidRDefault="00065D68" w:rsidP="006064B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065D68" w14:paraId="5D1C737D" w14:textId="77777777" w:rsidTr="006064BB">
        <w:tc>
          <w:tcPr>
            <w:tcW w:w="2881" w:type="dxa"/>
            <w:vMerge/>
          </w:tcPr>
          <w:p w14:paraId="471540F0" w14:textId="77777777" w:rsidR="00065D68" w:rsidRDefault="00065D68" w:rsidP="00606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569080A" w14:textId="77777777" w:rsidR="00065D68" w:rsidRDefault="00065D68" w:rsidP="006064B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14:paraId="79661ABB" w14:textId="77777777" w:rsidR="00065D68" w:rsidRDefault="00065D68" w:rsidP="006064B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ingresa al módulo contabilidad.</w:t>
            </w:r>
          </w:p>
        </w:tc>
      </w:tr>
      <w:tr w:rsidR="00065D68" w14:paraId="5F209F98" w14:textId="77777777" w:rsidTr="006064BB">
        <w:tc>
          <w:tcPr>
            <w:tcW w:w="2881" w:type="dxa"/>
            <w:vMerge/>
          </w:tcPr>
          <w:p w14:paraId="2787707B" w14:textId="77777777" w:rsidR="00065D68" w:rsidRDefault="00065D68" w:rsidP="00606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1F2F202" w14:textId="77777777" w:rsidR="00065D68" w:rsidRDefault="00065D68" w:rsidP="006064B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14:paraId="303AE99B" w14:textId="13F735FF" w:rsidR="00065D68" w:rsidRDefault="00065D68" w:rsidP="006064B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actor seleccionar </w:t>
            </w:r>
            <w:r w:rsidR="00F0218F">
              <w:rPr>
                <w:rFonts w:ascii="Arial" w:eastAsia="Arial" w:hAnsi="Arial" w:cs="Arial"/>
                <w:sz w:val="22"/>
                <w:szCs w:val="22"/>
              </w:rPr>
              <w:t>nomina</w:t>
            </w:r>
          </w:p>
        </w:tc>
      </w:tr>
      <w:tr w:rsidR="00065D68" w14:paraId="680AEB65" w14:textId="77777777" w:rsidTr="006064BB">
        <w:tc>
          <w:tcPr>
            <w:tcW w:w="2881" w:type="dxa"/>
            <w:vMerge/>
          </w:tcPr>
          <w:p w14:paraId="01978495" w14:textId="77777777" w:rsidR="00065D68" w:rsidRDefault="00065D68" w:rsidP="00606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CC5ECFF" w14:textId="77777777" w:rsidR="00065D68" w:rsidRDefault="00065D68" w:rsidP="006064B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14:paraId="4021B433" w14:textId="0D787DCB" w:rsidR="00065D68" w:rsidRDefault="00065D68" w:rsidP="006064B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actor </w:t>
            </w:r>
            <w:r w:rsidR="00F0218F">
              <w:rPr>
                <w:rFonts w:ascii="Arial" w:eastAsia="Arial" w:hAnsi="Arial" w:cs="Arial"/>
                <w:sz w:val="22"/>
                <w:szCs w:val="22"/>
              </w:rPr>
              <w:t>selecciona el mes a liquidar, ingresa novedades, y genera nómina.</w:t>
            </w:r>
          </w:p>
        </w:tc>
      </w:tr>
      <w:tr w:rsidR="00065D68" w14:paraId="1A1A274E" w14:textId="77777777" w:rsidTr="006064BB">
        <w:tc>
          <w:tcPr>
            <w:tcW w:w="2881" w:type="dxa"/>
            <w:vMerge/>
          </w:tcPr>
          <w:p w14:paraId="05F56234" w14:textId="77777777" w:rsidR="00065D68" w:rsidRDefault="00065D68" w:rsidP="00606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1C51692" w14:textId="77777777" w:rsidR="00065D68" w:rsidRDefault="00065D68" w:rsidP="006064B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4974" w:type="dxa"/>
          </w:tcPr>
          <w:p w14:paraId="70FFA2EC" w14:textId="77777777" w:rsidR="00065D68" w:rsidRDefault="00065D68" w:rsidP="006064BB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65D68" w14:paraId="360F15FF" w14:textId="77777777" w:rsidTr="006064BB">
        <w:tc>
          <w:tcPr>
            <w:tcW w:w="2881" w:type="dxa"/>
            <w:vMerge/>
          </w:tcPr>
          <w:p w14:paraId="7862A0A4" w14:textId="77777777" w:rsidR="00065D68" w:rsidRDefault="00065D68" w:rsidP="00606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7AB9B474" w14:textId="77777777" w:rsidR="00065D68" w:rsidRDefault="00065D68" w:rsidP="006064B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4974" w:type="dxa"/>
          </w:tcPr>
          <w:p w14:paraId="414CB02A" w14:textId="77777777" w:rsidR="00065D68" w:rsidRDefault="00065D68" w:rsidP="006064BB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65D68" w14:paraId="6422EF98" w14:textId="77777777" w:rsidTr="006064BB">
        <w:tc>
          <w:tcPr>
            <w:tcW w:w="2881" w:type="dxa"/>
          </w:tcPr>
          <w:p w14:paraId="7BCBB033" w14:textId="77777777" w:rsidR="00065D68" w:rsidRDefault="00065D68" w:rsidP="006064B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763" w:type="dxa"/>
            <w:gridSpan w:val="2"/>
          </w:tcPr>
          <w:p w14:paraId="50338931" w14:textId="39AC0894" w:rsidR="00065D68" w:rsidRDefault="00065D68" w:rsidP="006064B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Tener </w:t>
            </w:r>
            <w:r w:rsidR="00F0218F">
              <w:rPr>
                <w:rFonts w:ascii="Arial" w:eastAsia="Arial" w:hAnsi="Arial" w:cs="Arial"/>
                <w:sz w:val="22"/>
                <w:szCs w:val="22"/>
              </w:rPr>
              <w:t>empleados creados.</w:t>
            </w:r>
          </w:p>
        </w:tc>
      </w:tr>
      <w:tr w:rsidR="00065D68" w14:paraId="098C920E" w14:textId="77777777" w:rsidTr="006064BB">
        <w:tc>
          <w:tcPr>
            <w:tcW w:w="2881" w:type="dxa"/>
            <w:vMerge w:val="restart"/>
          </w:tcPr>
          <w:p w14:paraId="2B4E8F68" w14:textId="77777777" w:rsidR="00065D68" w:rsidRDefault="00065D68" w:rsidP="006064B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14:paraId="7FE065EA" w14:textId="77777777" w:rsidR="00065D68" w:rsidRDefault="00065D68" w:rsidP="006064B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14:paraId="5EB2B9BE" w14:textId="77777777" w:rsidR="00065D68" w:rsidRDefault="00065D68" w:rsidP="006064B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065D68" w14:paraId="1E4E6F2E" w14:textId="77777777" w:rsidTr="006064BB">
        <w:tc>
          <w:tcPr>
            <w:tcW w:w="2881" w:type="dxa"/>
            <w:vMerge/>
          </w:tcPr>
          <w:p w14:paraId="70CBE95E" w14:textId="77777777" w:rsidR="00065D68" w:rsidRDefault="00065D68" w:rsidP="00606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59C4A386" w14:textId="77777777" w:rsidR="00065D68" w:rsidRDefault="00065D68" w:rsidP="006064B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14:paraId="67C22691" w14:textId="77777777" w:rsidR="00065D68" w:rsidRDefault="00065D68" w:rsidP="006064B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cancela la modificación</w:t>
            </w:r>
          </w:p>
        </w:tc>
      </w:tr>
      <w:tr w:rsidR="00065D68" w14:paraId="3AA405D3" w14:textId="77777777" w:rsidTr="006064BB">
        <w:tc>
          <w:tcPr>
            <w:tcW w:w="2881" w:type="dxa"/>
            <w:vMerge/>
          </w:tcPr>
          <w:p w14:paraId="420BFDC5" w14:textId="77777777" w:rsidR="00065D68" w:rsidRDefault="00065D68" w:rsidP="00606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61134209" w14:textId="77777777" w:rsidR="00065D68" w:rsidRDefault="00065D68" w:rsidP="006064B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14:paraId="3AD93A72" w14:textId="3AADB0A0" w:rsidR="00065D68" w:rsidRDefault="00065D68" w:rsidP="006064B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No </w:t>
            </w:r>
            <w:r w:rsidR="00F0218F">
              <w:rPr>
                <w:rFonts w:ascii="Arial" w:eastAsia="Arial" w:hAnsi="Arial" w:cs="Arial"/>
                <w:sz w:val="22"/>
                <w:szCs w:val="22"/>
              </w:rPr>
              <w:t>tener empleados creados.</w:t>
            </w:r>
          </w:p>
        </w:tc>
      </w:tr>
      <w:tr w:rsidR="00065D68" w14:paraId="71ADCD58" w14:textId="77777777" w:rsidTr="006064BB">
        <w:tc>
          <w:tcPr>
            <w:tcW w:w="2881" w:type="dxa"/>
            <w:vMerge/>
          </w:tcPr>
          <w:p w14:paraId="41804465" w14:textId="77777777" w:rsidR="00065D68" w:rsidRDefault="00065D68" w:rsidP="00606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70CCC13D" w14:textId="77777777" w:rsidR="00065D68" w:rsidRDefault="00065D68" w:rsidP="006064B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14:paraId="7A1E263C" w14:textId="77777777" w:rsidR="00065D68" w:rsidRDefault="00065D68" w:rsidP="006064B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 tener permiso</w:t>
            </w:r>
          </w:p>
        </w:tc>
      </w:tr>
    </w:tbl>
    <w:p w14:paraId="7ED39167" w14:textId="77777777" w:rsidR="00065D68" w:rsidRDefault="00065D68">
      <w:pPr>
        <w:rPr>
          <w:sz w:val="22"/>
          <w:szCs w:val="22"/>
        </w:rPr>
      </w:pPr>
    </w:p>
    <w:sectPr w:rsidR="00065D68">
      <w:headerReference w:type="default" r:id="rId7"/>
      <w:footerReference w:type="default" r:id="rId8"/>
      <w:pgSz w:w="11906" w:h="16838"/>
      <w:pgMar w:top="179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E5743" w14:textId="77777777" w:rsidR="00AE4185" w:rsidRDefault="00AE4185">
      <w:r>
        <w:separator/>
      </w:r>
    </w:p>
  </w:endnote>
  <w:endnote w:type="continuationSeparator" w:id="0">
    <w:p w14:paraId="1F887F34" w14:textId="77777777" w:rsidR="00AE4185" w:rsidRDefault="00AE4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10212" w14:textId="77777777" w:rsidR="007370B9" w:rsidRDefault="003155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665"/>
      </w:tabs>
      <w:ind w:left="1665"/>
      <w:jc w:val="center"/>
      <w:rPr>
        <w:color w:val="000000"/>
      </w:rPr>
    </w:pPr>
    <w:bookmarkStart w:id="0" w:name="_gjdgxs" w:colFirst="0" w:colLast="0"/>
    <w:bookmarkEnd w:id="0"/>
    <w:r>
      <w:rPr>
        <w:b/>
        <w:color w:val="000000"/>
      </w:rPr>
      <w:t>Programa de formación: Tecnólogo en Análisis y Desarrollo de Sistemas de Información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07B583D" wp14:editId="16F4CDC4">
          <wp:simplePos x="0" y="0"/>
          <wp:positionH relativeFrom="column">
            <wp:posOffset>-37464</wp:posOffset>
          </wp:positionH>
          <wp:positionV relativeFrom="paragraph">
            <wp:posOffset>-114934</wp:posOffset>
          </wp:positionV>
          <wp:extent cx="742950" cy="575310"/>
          <wp:effectExtent l="0" t="0" r="0" b="0"/>
          <wp:wrapNone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2950" cy="5753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BD9FE" w14:textId="77777777" w:rsidR="00AE4185" w:rsidRDefault="00AE4185">
      <w:r>
        <w:separator/>
      </w:r>
    </w:p>
  </w:footnote>
  <w:footnote w:type="continuationSeparator" w:id="0">
    <w:p w14:paraId="7FB4D3BA" w14:textId="77777777" w:rsidR="00AE4185" w:rsidRDefault="00AE41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C5BC4" w14:textId="77777777" w:rsidR="007370B9" w:rsidRDefault="003155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</w:rPr>
    </w:pPr>
    <w:r>
      <w:rPr>
        <w:b/>
        <w:color w:val="000000"/>
      </w:rPr>
      <w:t>SERVICIO NACIONAL DE APRENDIZAJE SENA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7A34C486" wp14:editId="55643613">
          <wp:simplePos x="0" y="0"/>
          <wp:positionH relativeFrom="column">
            <wp:posOffset>-75564</wp:posOffset>
          </wp:positionH>
          <wp:positionV relativeFrom="paragraph">
            <wp:posOffset>-162559</wp:posOffset>
          </wp:positionV>
          <wp:extent cx="742950" cy="575310"/>
          <wp:effectExtent l="0" t="0" r="0" b="0"/>
          <wp:wrapNone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2950" cy="5753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3248E"/>
    <w:multiLevelType w:val="hybridMultilevel"/>
    <w:tmpl w:val="0D2E0B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10EAB"/>
    <w:multiLevelType w:val="hybridMultilevel"/>
    <w:tmpl w:val="156E60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E3778"/>
    <w:multiLevelType w:val="hybridMultilevel"/>
    <w:tmpl w:val="156E60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F2155"/>
    <w:multiLevelType w:val="hybridMultilevel"/>
    <w:tmpl w:val="156E60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AB5BDB"/>
    <w:multiLevelType w:val="hybridMultilevel"/>
    <w:tmpl w:val="156E60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EC717D"/>
    <w:multiLevelType w:val="hybridMultilevel"/>
    <w:tmpl w:val="18B898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1D7828"/>
    <w:multiLevelType w:val="hybridMultilevel"/>
    <w:tmpl w:val="156E60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740D5C"/>
    <w:multiLevelType w:val="hybridMultilevel"/>
    <w:tmpl w:val="156E60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B561CF"/>
    <w:multiLevelType w:val="hybridMultilevel"/>
    <w:tmpl w:val="156E60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272B64"/>
    <w:multiLevelType w:val="hybridMultilevel"/>
    <w:tmpl w:val="156E60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E179F3"/>
    <w:multiLevelType w:val="hybridMultilevel"/>
    <w:tmpl w:val="156E60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7"/>
  </w:num>
  <w:num w:numId="5">
    <w:abstractNumId w:val="8"/>
  </w:num>
  <w:num w:numId="6">
    <w:abstractNumId w:val="9"/>
  </w:num>
  <w:num w:numId="7">
    <w:abstractNumId w:val="1"/>
  </w:num>
  <w:num w:numId="8">
    <w:abstractNumId w:val="10"/>
  </w:num>
  <w:num w:numId="9">
    <w:abstractNumId w:val="2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0B9"/>
    <w:rsid w:val="00047A94"/>
    <w:rsid w:val="00065D68"/>
    <w:rsid w:val="001572AB"/>
    <w:rsid w:val="00285B28"/>
    <w:rsid w:val="00315542"/>
    <w:rsid w:val="003A199F"/>
    <w:rsid w:val="00514BD8"/>
    <w:rsid w:val="005360F4"/>
    <w:rsid w:val="006661C6"/>
    <w:rsid w:val="007370B9"/>
    <w:rsid w:val="00942C2E"/>
    <w:rsid w:val="00A51BFB"/>
    <w:rsid w:val="00AE4185"/>
    <w:rsid w:val="00B14F13"/>
    <w:rsid w:val="00B959F0"/>
    <w:rsid w:val="00CE2F32"/>
    <w:rsid w:val="00DC759A"/>
    <w:rsid w:val="00F0218F"/>
    <w:rsid w:val="00F4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39F16"/>
  <w15:docId w15:val="{8A690514-6B9D-455B-B3C4-5CFB91BAF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F44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1260</Words>
  <Characters>6934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Parra G</dc:creator>
  <cp:lastModifiedBy>MAURICIO RIOS TORRES</cp:lastModifiedBy>
  <cp:revision>3</cp:revision>
  <dcterms:created xsi:type="dcterms:W3CDTF">2022-04-02T05:08:00Z</dcterms:created>
  <dcterms:modified xsi:type="dcterms:W3CDTF">2022-04-02T13:32:00Z</dcterms:modified>
</cp:coreProperties>
</file>