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81504" w:rsidRPr="00946836" w14:paraId="1C8544D0" w14:textId="77777777" w:rsidTr="00381F56">
        <w:tc>
          <w:tcPr>
            <w:tcW w:w="2881" w:type="dxa"/>
          </w:tcPr>
          <w:p w14:paraId="35A301E2" w14:textId="4BAE3EC4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5763" w:type="dxa"/>
            <w:gridSpan w:val="2"/>
          </w:tcPr>
          <w:p w14:paraId="498C0AC0" w14:textId="0C796C32" w:rsidR="00281504" w:rsidRPr="00946836" w:rsidRDefault="00281504" w:rsidP="00381F5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Estado de entrega </w:t>
            </w:r>
          </w:p>
        </w:tc>
      </w:tr>
      <w:tr w:rsidR="00281504" w14:paraId="314BF445" w14:textId="77777777" w:rsidTr="00381F56">
        <w:tc>
          <w:tcPr>
            <w:tcW w:w="2881" w:type="dxa"/>
          </w:tcPr>
          <w:p w14:paraId="3FADA9F7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045E50BC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281504" w14:paraId="4E1066A2" w14:textId="77777777" w:rsidTr="00381F56">
        <w:tc>
          <w:tcPr>
            <w:tcW w:w="2881" w:type="dxa"/>
          </w:tcPr>
          <w:p w14:paraId="49E6C8D7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35B3CEC7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281504" w14:paraId="61C95BD9" w14:textId="77777777" w:rsidTr="00381F56">
        <w:tc>
          <w:tcPr>
            <w:tcW w:w="2881" w:type="dxa"/>
          </w:tcPr>
          <w:p w14:paraId="663E337C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7B4A05B1" w14:textId="04E6B349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seguimiento sobre el estado de la entrega de los productos </w:t>
            </w:r>
          </w:p>
        </w:tc>
      </w:tr>
      <w:tr w:rsidR="00281504" w14:paraId="645C4EC5" w14:textId="77777777" w:rsidTr="00381F56">
        <w:tc>
          <w:tcPr>
            <w:tcW w:w="2881" w:type="dxa"/>
          </w:tcPr>
          <w:p w14:paraId="04D57A1D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CBA5BB1" w14:textId="38F1060D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almacenista realiza </w:t>
            </w:r>
            <w:r w:rsidR="00F344B1">
              <w:rPr>
                <w:rFonts w:ascii="Arial" w:eastAsia="Arial" w:hAnsi="Arial" w:cs="Arial"/>
                <w:sz w:val="22"/>
                <w:szCs w:val="22"/>
              </w:rPr>
              <w:t>un seguimiento a los pedidos despachados</w:t>
            </w:r>
          </w:p>
        </w:tc>
      </w:tr>
      <w:tr w:rsidR="00281504" w:rsidRPr="00AB78E8" w14:paraId="475D9894" w14:textId="77777777" w:rsidTr="00381F56">
        <w:tc>
          <w:tcPr>
            <w:tcW w:w="2881" w:type="dxa"/>
          </w:tcPr>
          <w:p w14:paraId="4446C19E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97EB35F" w14:textId="77777777" w:rsidR="00281504" w:rsidRDefault="00281504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3CB42FB5" w14:textId="77777777" w:rsidR="00281504" w:rsidRDefault="00281504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679717AE" w14:textId="77777777" w:rsidR="00281504" w:rsidRDefault="00281504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2A7461C1" w14:textId="77777777" w:rsidR="00281504" w:rsidRDefault="00281504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4DD6E009" w14:textId="77777777" w:rsidR="00281504" w:rsidRPr="00AB78E8" w:rsidRDefault="00281504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281504" w14:paraId="41C39DE1" w14:textId="77777777" w:rsidTr="00381F56">
        <w:tc>
          <w:tcPr>
            <w:tcW w:w="2881" w:type="dxa"/>
            <w:vMerge w:val="restart"/>
          </w:tcPr>
          <w:p w14:paraId="6CB34167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33E0EBE1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6C5DA19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F4CD63B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81504" w14:paraId="2C7EE891" w14:textId="77777777" w:rsidTr="00381F56">
        <w:tc>
          <w:tcPr>
            <w:tcW w:w="2881" w:type="dxa"/>
            <w:vMerge/>
          </w:tcPr>
          <w:p w14:paraId="088C91BD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3BFC0B3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E505FFB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281504" w14:paraId="55F2D29F" w14:textId="77777777" w:rsidTr="00381F56">
        <w:tc>
          <w:tcPr>
            <w:tcW w:w="2881" w:type="dxa"/>
            <w:vMerge/>
          </w:tcPr>
          <w:p w14:paraId="1BACC7FD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E80E90F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4279CE79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281504" w14:paraId="0663EB4F" w14:textId="77777777" w:rsidTr="00381F56">
        <w:tc>
          <w:tcPr>
            <w:tcW w:w="2881" w:type="dxa"/>
            <w:vMerge/>
          </w:tcPr>
          <w:p w14:paraId="5F86EF5B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6996ED8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73E26D0" w14:textId="5F8015D6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</w:t>
            </w:r>
            <w:r w:rsidR="00F344B1">
              <w:rPr>
                <w:rFonts w:ascii="Arial" w:eastAsia="Arial" w:hAnsi="Arial" w:cs="Arial"/>
                <w:sz w:val="22"/>
                <w:szCs w:val="22"/>
              </w:rPr>
              <w:t xml:space="preserve">estado de entrega </w:t>
            </w:r>
          </w:p>
        </w:tc>
      </w:tr>
      <w:tr w:rsidR="00281504" w14:paraId="0CAEB580" w14:textId="77777777" w:rsidTr="00381F56">
        <w:tc>
          <w:tcPr>
            <w:tcW w:w="2881" w:type="dxa"/>
            <w:vMerge/>
          </w:tcPr>
          <w:p w14:paraId="4246DED6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3DF86DE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2145C54C" w14:textId="0BA40E13" w:rsidR="00281504" w:rsidRDefault="00F344B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Buscar el número de pedido </w:t>
            </w:r>
          </w:p>
        </w:tc>
      </w:tr>
      <w:tr w:rsidR="00281504" w14:paraId="00C2F9B7" w14:textId="77777777" w:rsidTr="00381F56">
        <w:tc>
          <w:tcPr>
            <w:tcW w:w="2881" w:type="dxa"/>
            <w:vMerge/>
          </w:tcPr>
          <w:p w14:paraId="2575AE84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B4CE94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6965C853" w14:textId="62E47B50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1504" w14:paraId="6A078448" w14:textId="77777777" w:rsidTr="00381F56">
        <w:tc>
          <w:tcPr>
            <w:tcW w:w="2881" w:type="dxa"/>
            <w:vMerge/>
          </w:tcPr>
          <w:p w14:paraId="52F281A0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C63AE0B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5718B5E9" w14:textId="76154AE0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1504" w14:paraId="5A9FB707" w14:textId="77777777" w:rsidTr="00381F56">
        <w:tc>
          <w:tcPr>
            <w:tcW w:w="2881" w:type="dxa"/>
            <w:vMerge/>
          </w:tcPr>
          <w:p w14:paraId="3D6AB9CA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26648FC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690AB3C7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1504" w14:paraId="47C495CF" w14:textId="77777777" w:rsidTr="00381F56">
        <w:tc>
          <w:tcPr>
            <w:tcW w:w="2881" w:type="dxa"/>
            <w:tcBorders>
              <w:bottom w:val="single" w:sz="4" w:space="0" w:color="auto"/>
            </w:tcBorders>
          </w:tcPr>
          <w:p w14:paraId="3C3D6A4D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79E55C15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Imprimir </w:t>
            </w:r>
            <w:r w:rsidR="00F344B1">
              <w:rPr>
                <w:rFonts w:ascii="Arial" w:eastAsia="Arial" w:hAnsi="Arial" w:cs="Arial"/>
                <w:sz w:val="22"/>
                <w:szCs w:val="22"/>
              </w:rPr>
              <w:t>ruta</w:t>
            </w:r>
          </w:p>
          <w:p w14:paraId="1B23CEE3" w14:textId="486D9AC6" w:rsidR="00F344B1" w:rsidRDefault="00F344B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Salir </w:t>
            </w:r>
          </w:p>
        </w:tc>
      </w:tr>
      <w:tr w:rsidR="00281504" w14:paraId="53807D32" w14:textId="77777777" w:rsidTr="00381F56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FAA4" w14:textId="77777777" w:rsidR="00281504" w:rsidRDefault="00281504" w:rsidP="00381F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5A9E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2E98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281504" w14:paraId="6E4EB8C3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CA4C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500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1E1B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281504" w14:paraId="10912E05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1191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C3EA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B27C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permiso para descarga de informe </w:t>
            </w:r>
          </w:p>
        </w:tc>
      </w:tr>
      <w:tr w:rsidR="00281504" w14:paraId="2E26835C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29BE" w14:textId="77777777" w:rsidR="00281504" w:rsidRDefault="0028150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3324" w14:textId="77777777" w:rsidR="00281504" w:rsidRDefault="00281504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D31B" w14:textId="77777777" w:rsidR="00281504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4207" w14:paraId="4EB670A9" w14:textId="77777777" w:rsidTr="00381F56">
        <w:tc>
          <w:tcPr>
            <w:tcW w:w="2881" w:type="dxa"/>
          </w:tcPr>
          <w:p w14:paraId="238F9127" w14:textId="3D77EDAB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5763" w:type="dxa"/>
            <w:gridSpan w:val="2"/>
          </w:tcPr>
          <w:p w14:paraId="55C0562A" w14:textId="57A05480" w:rsidR="00DC4207" w:rsidRPr="00946836" w:rsidRDefault="00DC4207" w:rsidP="00381F5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Informes </w:t>
            </w:r>
          </w:p>
        </w:tc>
      </w:tr>
      <w:tr w:rsidR="00DC4207" w14:paraId="0BB867CB" w14:textId="77777777" w:rsidTr="00381F56">
        <w:tc>
          <w:tcPr>
            <w:tcW w:w="2881" w:type="dxa"/>
          </w:tcPr>
          <w:p w14:paraId="480CD059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2EA1AEB7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DC4207" w14:paraId="79CFE1A4" w14:textId="77777777" w:rsidTr="00381F56">
        <w:tc>
          <w:tcPr>
            <w:tcW w:w="2881" w:type="dxa"/>
          </w:tcPr>
          <w:p w14:paraId="3C728AE6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11475D38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DC4207" w14:paraId="684101CD" w14:textId="77777777" w:rsidTr="00381F56">
        <w:tc>
          <w:tcPr>
            <w:tcW w:w="2881" w:type="dxa"/>
          </w:tcPr>
          <w:p w14:paraId="3710488A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06BBA8A2" w14:textId="14E05CE5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informes </w:t>
            </w:r>
          </w:p>
        </w:tc>
      </w:tr>
      <w:tr w:rsidR="00DC4207" w14:paraId="6D69B5D2" w14:textId="77777777" w:rsidTr="00381F56">
        <w:tc>
          <w:tcPr>
            <w:tcW w:w="2881" w:type="dxa"/>
          </w:tcPr>
          <w:p w14:paraId="20EF0318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C567F99" w14:textId="2F4CD5D6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real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iza la </w:t>
            </w:r>
            <w:r w:rsidR="00281504">
              <w:rPr>
                <w:rFonts w:ascii="Arial" w:eastAsia="Arial" w:hAnsi="Arial" w:cs="Arial"/>
                <w:sz w:val="22"/>
                <w:szCs w:val="22"/>
              </w:rPr>
              <w:t>descarga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los informes consolidados o individuales </w:t>
            </w:r>
            <w:r w:rsidR="00281504">
              <w:rPr>
                <w:rFonts w:ascii="Arial" w:eastAsia="Arial" w:hAnsi="Arial" w:cs="Arial"/>
                <w:sz w:val="22"/>
                <w:szCs w:val="22"/>
              </w:rPr>
              <w:t>por línea o producto.</w:t>
            </w:r>
          </w:p>
        </w:tc>
      </w:tr>
      <w:tr w:rsidR="00DC4207" w14:paraId="1E41F624" w14:textId="77777777" w:rsidTr="00381F56">
        <w:tc>
          <w:tcPr>
            <w:tcW w:w="2881" w:type="dxa"/>
          </w:tcPr>
          <w:p w14:paraId="0B711DB2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0D8CF86E" w14:textId="77777777" w:rsidR="00DC4207" w:rsidRDefault="00DC42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7423415D" w14:textId="77777777" w:rsidR="00DC4207" w:rsidRDefault="00DC42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078F8FD7" w14:textId="77777777" w:rsidR="00DC4207" w:rsidRDefault="00DC42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298DD2BF" w14:textId="77777777" w:rsidR="00DC4207" w:rsidRDefault="00DC42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40DAA03C" w14:textId="77777777" w:rsidR="00DC4207" w:rsidRPr="00AB78E8" w:rsidRDefault="00DC42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DC4207" w14:paraId="5E16B0DA" w14:textId="77777777" w:rsidTr="00381F56">
        <w:tc>
          <w:tcPr>
            <w:tcW w:w="2881" w:type="dxa"/>
            <w:vMerge w:val="restart"/>
          </w:tcPr>
          <w:p w14:paraId="638C7C79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00D0B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745125BA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68213C64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C4207" w14:paraId="0212E521" w14:textId="77777777" w:rsidTr="00381F56">
        <w:tc>
          <w:tcPr>
            <w:tcW w:w="2881" w:type="dxa"/>
            <w:vMerge/>
          </w:tcPr>
          <w:p w14:paraId="278B83F2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51B235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0F2E662F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DC4207" w14:paraId="73A07223" w14:textId="77777777" w:rsidTr="00381F56">
        <w:tc>
          <w:tcPr>
            <w:tcW w:w="2881" w:type="dxa"/>
            <w:vMerge/>
          </w:tcPr>
          <w:p w14:paraId="29ECE47A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005ECBA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7E573BDC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DC4207" w14:paraId="25DD9A9E" w14:textId="77777777" w:rsidTr="00381F56">
        <w:tc>
          <w:tcPr>
            <w:tcW w:w="2881" w:type="dxa"/>
            <w:vMerge/>
          </w:tcPr>
          <w:p w14:paraId="6D47A338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4D9AF2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6C3E1CA3" w14:textId="232D9742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</w:t>
            </w:r>
            <w:r w:rsidR="00281504">
              <w:rPr>
                <w:rFonts w:ascii="Arial" w:eastAsia="Arial" w:hAnsi="Arial" w:cs="Arial"/>
                <w:sz w:val="22"/>
                <w:szCs w:val="22"/>
              </w:rPr>
              <w:t>informes</w:t>
            </w:r>
          </w:p>
        </w:tc>
      </w:tr>
      <w:tr w:rsidR="00DC4207" w14:paraId="0B32622A" w14:textId="77777777" w:rsidTr="00381F56">
        <w:tc>
          <w:tcPr>
            <w:tcW w:w="2881" w:type="dxa"/>
            <w:vMerge/>
          </w:tcPr>
          <w:p w14:paraId="41816D8D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D547F02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D993FD3" w14:textId="6546B1AD" w:rsidR="00DC4207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Seleccionar los informes que quiere descargar </w:t>
            </w:r>
          </w:p>
        </w:tc>
      </w:tr>
      <w:tr w:rsidR="00DC4207" w14:paraId="53EB9268" w14:textId="77777777" w:rsidTr="00381F56">
        <w:tc>
          <w:tcPr>
            <w:tcW w:w="2881" w:type="dxa"/>
            <w:vMerge/>
          </w:tcPr>
          <w:p w14:paraId="26EC96F0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D673912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C05571B" w14:textId="60B32854" w:rsidR="00DC4207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Seleccionar el formato para descarga </w:t>
            </w:r>
          </w:p>
        </w:tc>
      </w:tr>
      <w:tr w:rsidR="00DC4207" w14:paraId="7F0282AB" w14:textId="77777777" w:rsidTr="00381F56">
        <w:tc>
          <w:tcPr>
            <w:tcW w:w="2881" w:type="dxa"/>
            <w:vMerge/>
          </w:tcPr>
          <w:p w14:paraId="0F5C7354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8C1254B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54C0AEE6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DC4207" w14:paraId="39AFE4CD" w14:textId="77777777" w:rsidTr="00381F56">
        <w:tc>
          <w:tcPr>
            <w:tcW w:w="2881" w:type="dxa"/>
            <w:vMerge/>
          </w:tcPr>
          <w:p w14:paraId="1E5BE783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6CD5D23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4F7AEBAB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4207" w14:paraId="3BF82871" w14:textId="77777777" w:rsidTr="00381F56">
        <w:tc>
          <w:tcPr>
            <w:tcW w:w="2881" w:type="dxa"/>
            <w:tcBorders>
              <w:bottom w:val="single" w:sz="4" w:space="0" w:color="auto"/>
            </w:tcBorders>
          </w:tcPr>
          <w:p w14:paraId="2BE9529B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3112DEC0" w14:textId="131D539C" w:rsidR="00DC4207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Imprimir </w:t>
            </w:r>
          </w:p>
        </w:tc>
      </w:tr>
      <w:tr w:rsidR="00DC4207" w14:paraId="0DFD9D70" w14:textId="77777777" w:rsidTr="00381F56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55D6" w14:textId="77777777" w:rsidR="00DC4207" w:rsidRDefault="00DC4207" w:rsidP="00381F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C3F8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B0AC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C4207" w14:paraId="153BC109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9B31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87E9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B8B4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DC4207" w14:paraId="0DA4A73F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4279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EB61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D6C3" w14:textId="4BA55DAC" w:rsidR="00DC4207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permiso para descarga de informe </w:t>
            </w:r>
          </w:p>
        </w:tc>
      </w:tr>
      <w:tr w:rsidR="00DC4207" w14:paraId="7F277F32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DC67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1DF5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EDE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C4207" w14:paraId="5BAD8930" w14:textId="77777777" w:rsidTr="00381F56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7A2F1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42C21B" w14:textId="77777777" w:rsidR="00DC4207" w:rsidRDefault="00DC42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D5561" w14:textId="77777777" w:rsidR="00DC4207" w:rsidRDefault="00DC42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166B2" w14:textId="77777777" w:rsidR="00DC4207" w:rsidRDefault="00DC42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0107" w14:paraId="0BA2DAD4" w14:textId="77777777" w:rsidTr="00381F56">
        <w:tc>
          <w:tcPr>
            <w:tcW w:w="2881" w:type="dxa"/>
          </w:tcPr>
          <w:p w14:paraId="4AE1AA9B" w14:textId="1065DA46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763" w:type="dxa"/>
            <w:gridSpan w:val="2"/>
          </w:tcPr>
          <w:p w14:paraId="4E5AC776" w14:textId="2184962D" w:rsidR="00040107" w:rsidRPr="00946836" w:rsidRDefault="00040107" w:rsidP="00381F5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Salidas </w:t>
            </w:r>
            <w:r w:rsidR="002815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almacén</w:t>
            </w:r>
          </w:p>
        </w:tc>
      </w:tr>
      <w:tr w:rsidR="00040107" w14:paraId="79418966" w14:textId="77777777" w:rsidTr="00381F56">
        <w:tc>
          <w:tcPr>
            <w:tcW w:w="2881" w:type="dxa"/>
          </w:tcPr>
          <w:p w14:paraId="01B1AC25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1825B29A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040107" w14:paraId="3EECEFE6" w14:textId="77777777" w:rsidTr="00381F56">
        <w:tc>
          <w:tcPr>
            <w:tcW w:w="2881" w:type="dxa"/>
          </w:tcPr>
          <w:p w14:paraId="6240FB86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71FE2C0D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040107" w14:paraId="5FAE20DD" w14:textId="77777777" w:rsidTr="00381F56">
        <w:tc>
          <w:tcPr>
            <w:tcW w:w="2881" w:type="dxa"/>
          </w:tcPr>
          <w:p w14:paraId="22BC2A17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27A77E89" w14:textId="2A77D8D2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Hacer la salida de los productos de la bodega </w:t>
            </w:r>
          </w:p>
        </w:tc>
      </w:tr>
      <w:tr w:rsidR="00040107" w14:paraId="1045AF67" w14:textId="77777777" w:rsidTr="00381F56">
        <w:tc>
          <w:tcPr>
            <w:tcW w:w="2881" w:type="dxa"/>
          </w:tcPr>
          <w:p w14:paraId="362FA8FC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5D729832" w14:textId="1904CDA9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realiza el descargue de inventario por concepto de salida de productos por pedido.</w:t>
            </w:r>
          </w:p>
        </w:tc>
      </w:tr>
      <w:tr w:rsidR="00040107" w14:paraId="2B3D5345" w14:textId="77777777" w:rsidTr="00381F56">
        <w:tc>
          <w:tcPr>
            <w:tcW w:w="2881" w:type="dxa"/>
          </w:tcPr>
          <w:p w14:paraId="5C66B1D9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AC1AAD8" w14:textId="77777777" w:rsidR="00040107" w:rsidRDefault="000401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22C41895" w14:textId="77777777" w:rsidR="00040107" w:rsidRDefault="000401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57EFC61F" w14:textId="77777777" w:rsidR="00040107" w:rsidRDefault="000401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249083BB" w14:textId="77777777" w:rsidR="00040107" w:rsidRDefault="000401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571A690F" w14:textId="77777777" w:rsidR="00040107" w:rsidRPr="00AB78E8" w:rsidRDefault="00040107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040107" w14:paraId="2EF22564" w14:textId="77777777" w:rsidTr="00381F56">
        <w:tc>
          <w:tcPr>
            <w:tcW w:w="2881" w:type="dxa"/>
            <w:vMerge w:val="restart"/>
          </w:tcPr>
          <w:p w14:paraId="6AB04A57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820E85D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717EFBD1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2F8F7E6F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0107" w14:paraId="45B82B4B" w14:textId="77777777" w:rsidTr="00381F56">
        <w:tc>
          <w:tcPr>
            <w:tcW w:w="2881" w:type="dxa"/>
            <w:vMerge/>
          </w:tcPr>
          <w:p w14:paraId="1A914898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29AABD6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2BF0890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040107" w14:paraId="677B1E78" w14:textId="77777777" w:rsidTr="00381F56">
        <w:tc>
          <w:tcPr>
            <w:tcW w:w="2881" w:type="dxa"/>
            <w:vMerge/>
          </w:tcPr>
          <w:p w14:paraId="4561B1D0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FEF6309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DB72E62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040107" w14:paraId="0CAA4678" w14:textId="77777777" w:rsidTr="00381F56">
        <w:tc>
          <w:tcPr>
            <w:tcW w:w="2881" w:type="dxa"/>
            <w:vMerge/>
          </w:tcPr>
          <w:p w14:paraId="794CDC9F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4B8C9B5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01EE7AB" w14:textId="4839C203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salida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almacen</w:t>
            </w:r>
            <w:proofErr w:type="spellEnd"/>
          </w:p>
        </w:tc>
      </w:tr>
      <w:tr w:rsidR="00040107" w14:paraId="261F0E19" w14:textId="77777777" w:rsidTr="00381F56">
        <w:tc>
          <w:tcPr>
            <w:tcW w:w="2881" w:type="dxa"/>
            <w:vMerge/>
          </w:tcPr>
          <w:p w14:paraId="7B5E17AC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3BF1685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4CFE208" w14:textId="37BBF92F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código de barras </w:t>
            </w:r>
          </w:p>
        </w:tc>
      </w:tr>
      <w:tr w:rsidR="00040107" w14:paraId="6305013B" w14:textId="77777777" w:rsidTr="00381F56">
        <w:tc>
          <w:tcPr>
            <w:tcW w:w="2881" w:type="dxa"/>
            <w:vMerge/>
          </w:tcPr>
          <w:p w14:paraId="106C899C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E7E5D0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16822A0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cantidad </w:t>
            </w:r>
          </w:p>
        </w:tc>
      </w:tr>
      <w:tr w:rsidR="00040107" w14:paraId="7A56F70E" w14:textId="77777777" w:rsidTr="00381F56">
        <w:tc>
          <w:tcPr>
            <w:tcW w:w="2881" w:type="dxa"/>
            <w:vMerge/>
          </w:tcPr>
          <w:p w14:paraId="520D1B9C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BE90E15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16CE1060" w14:textId="7291C7BF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040107" w14:paraId="1499793A" w14:textId="77777777" w:rsidTr="00381F56">
        <w:tc>
          <w:tcPr>
            <w:tcW w:w="2881" w:type="dxa"/>
            <w:vMerge/>
          </w:tcPr>
          <w:p w14:paraId="7550DF86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A9C193B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1180C886" w14:textId="5059318B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0107" w14:paraId="7CD594EA" w14:textId="77777777" w:rsidTr="00381F56">
        <w:tc>
          <w:tcPr>
            <w:tcW w:w="2881" w:type="dxa"/>
            <w:tcBorders>
              <w:bottom w:val="single" w:sz="4" w:space="0" w:color="auto"/>
            </w:tcBorders>
          </w:tcPr>
          <w:p w14:paraId="5ECC508E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5F3B310C" w14:textId="7A018B2E" w:rsidR="00040107" w:rsidRDefault="0028150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Salir </w:t>
            </w:r>
          </w:p>
        </w:tc>
      </w:tr>
      <w:tr w:rsidR="00040107" w14:paraId="5A8B7462" w14:textId="77777777" w:rsidTr="00381F56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C301" w14:textId="77777777" w:rsidR="00040107" w:rsidRDefault="00040107" w:rsidP="00381F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C9B7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4ED8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040107" w14:paraId="16823086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AB1E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7DBC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54FD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040107" w14:paraId="3CCA5636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4A84" w14:textId="77777777" w:rsidR="00040107" w:rsidRDefault="00040107" w:rsidP="00040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6884" w14:textId="77777777" w:rsidR="00040107" w:rsidRDefault="00040107" w:rsidP="000401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837E" w14:textId="5FF91A37" w:rsidR="00040107" w:rsidRDefault="00040107" w:rsidP="000401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pistola, en tal caso diligencia a mano nombre o número de código de barras </w:t>
            </w:r>
          </w:p>
        </w:tc>
      </w:tr>
      <w:tr w:rsidR="00040107" w14:paraId="41074D96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1C80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2DE5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8A67" w14:textId="08CE9005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0107" w14:paraId="2EAB3A28" w14:textId="77777777" w:rsidTr="00381F56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847DC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29B0FF" w14:textId="77777777" w:rsidR="00040107" w:rsidRDefault="00040107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7D398" w14:textId="77777777" w:rsidR="00040107" w:rsidRDefault="00040107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D4776" w14:textId="77777777" w:rsidR="00040107" w:rsidRDefault="00040107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4727DAF" w14:textId="0D27E37F" w:rsidR="00AB0706" w:rsidRDefault="00AB0706" w:rsidP="00AB07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62151D2" w14:textId="77777777" w:rsidR="008E2EA1" w:rsidRDefault="008E2EA1" w:rsidP="008E2E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99746209"/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E2EA1" w14:paraId="0E3EB2BE" w14:textId="77777777" w:rsidTr="00381F56">
        <w:tc>
          <w:tcPr>
            <w:tcW w:w="2881" w:type="dxa"/>
          </w:tcPr>
          <w:p w14:paraId="474CA102" w14:textId="04FC2CFC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5763" w:type="dxa"/>
            <w:gridSpan w:val="2"/>
          </w:tcPr>
          <w:p w14:paraId="61C99AA6" w14:textId="137497C6" w:rsidR="008E2EA1" w:rsidRPr="00946836" w:rsidRDefault="008E2EA1" w:rsidP="00381F5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Ingresos almacén </w:t>
            </w:r>
          </w:p>
        </w:tc>
      </w:tr>
      <w:tr w:rsidR="008E2EA1" w14:paraId="549E122A" w14:textId="77777777" w:rsidTr="00381F56">
        <w:tc>
          <w:tcPr>
            <w:tcW w:w="2881" w:type="dxa"/>
          </w:tcPr>
          <w:p w14:paraId="165BCDBC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5AF06D4D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8E2EA1" w14:paraId="362AF574" w14:textId="77777777" w:rsidTr="00381F56">
        <w:tc>
          <w:tcPr>
            <w:tcW w:w="2881" w:type="dxa"/>
          </w:tcPr>
          <w:p w14:paraId="4F2BC460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5D197F06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8E2EA1" w14:paraId="6AD3A493" w14:textId="77777777" w:rsidTr="00381F56">
        <w:tc>
          <w:tcPr>
            <w:tcW w:w="2881" w:type="dxa"/>
          </w:tcPr>
          <w:p w14:paraId="291728AD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78803DE6" w14:textId="55CB3791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Ingresar los productos a la bodega</w:t>
            </w:r>
          </w:p>
        </w:tc>
      </w:tr>
      <w:tr w:rsidR="008E2EA1" w14:paraId="5E909D61" w14:textId="77777777" w:rsidTr="00381F56">
        <w:tc>
          <w:tcPr>
            <w:tcW w:w="2881" w:type="dxa"/>
          </w:tcPr>
          <w:p w14:paraId="545D9DB4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2677D770" w14:textId="4C443BFD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almacenista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realiza el cargué </w:t>
            </w:r>
            <w:r w:rsidR="00420E3B">
              <w:rPr>
                <w:rFonts w:ascii="Arial" w:eastAsia="Arial" w:hAnsi="Arial" w:cs="Arial"/>
                <w:sz w:val="22"/>
                <w:szCs w:val="22"/>
              </w:rPr>
              <w:t xml:space="preserve">de ingreso de productos que lleguen por parte del proveedor a la </w:t>
            </w:r>
            <w:r w:rsidR="00040107">
              <w:rPr>
                <w:rFonts w:ascii="Arial" w:eastAsia="Arial" w:hAnsi="Arial" w:cs="Arial"/>
                <w:sz w:val="22"/>
                <w:szCs w:val="22"/>
              </w:rPr>
              <w:t>bodega</w:t>
            </w:r>
          </w:p>
        </w:tc>
      </w:tr>
      <w:tr w:rsidR="008E2EA1" w14:paraId="5F879A78" w14:textId="77777777" w:rsidTr="00381F56">
        <w:tc>
          <w:tcPr>
            <w:tcW w:w="2881" w:type="dxa"/>
          </w:tcPr>
          <w:p w14:paraId="6CF28D31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301F93C7" w14:textId="77777777" w:rsidR="008E2EA1" w:rsidRDefault="008E2EA1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46750040" w14:textId="77777777" w:rsidR="008E2EA1" w:rsidRDefault="008E2EA1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1197719E" w14:textId="77777777" w:rsidR="008E2EA1" w:rsidRDefault="008E2EA1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79EE701E" w14:textId="77777777" w:rsidR="008E2EA1" w:rsidRDefault="008E2EA1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613B9E47" w14:textId="77777777" w:rsidR="008E2EA1" w:rsidRDefault="008E2EA1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  <w:p w14:paraId="4B50382B" w14:textId="4B0A7F76" w:rsidR="00420E3B" w:rsidRPr="00AB78E8" w:rsidRDefault="00420E3B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Producto ya registrado </w:t>
            </w:r>
          </w:p>
        </w:tc>
      </w:tr>
      <w:tr w:rsidR="008E2EA1" w14:paraId="7883FE5D" w14:textId="77777777" w:rsidTr="00381F56">
        <w:tc>
          <w:tcPr>
            <w:tcW w:w="2881" w:type="dxa"/>
            <w:vMerge w:val="restart"/>
          </w:tcPr>
          <w:p w14:paraId="703DC70E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D0A5FA5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620404A5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4F3327A0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E2EA1" w14:paraId="4995D00D" w14:textId="77777777" w:rsidTr="00381F56">
        <w:tc>
          <w:tcPr>
            <w:tcW w:w="2881" w:type="dxa"/>
            <w:vMerge/>
          </w:tcPr>
          <w:p w14:paraId="7AC21C6F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3C9C8D6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6F2A6C9E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8E2EA1" w14:paraId="274EBB01" w14:textId="77777777" w:rsidTr="00381F56">
        <w:tc>
          <w:tcPr>
            <w:tcW w:w="2881" w:type="dxa"/>
            <w:vMerge/>
          </w:tcPr>
          <w:p w14:paraId="135B56DF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2205BD0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1E6F1A40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8E2EA1" w14:paraId="3157DF10" w14:textId="77777777" w:rsidTr="00381F56">
        <w:tc>
          <w:tcPr>
            <w:tcW w:w="2881" w:type="dxa"/>
            <w:vMerge/>
          </w:tcPr>
          <w:p w14:paraId="1268E038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5C6E896D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179B0692" w14:textId="0B48EF53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</w:t>
            </w:r>
            <w:r w:rsidR="00A33434">
              <w:rPr>
                <w:rFonts w:ascii="Arial" w:eastAsia="Arial" w:hAnsi="Arial" w:cs="Arial"/>
                <w:sz w:val="22"/>
                <w:szCs w:val="22"/>
              </w:rPr>
              <w:t xml:space="preserve">ingreso </w:t>
            </w:r>
            <w:proofErr w:type="spellStart"/>
            <w:r w:rsidR="00A33434">
              <w:rPr>
                <w:rFonts w:ascii="Arial" w:eastAsia="Arial" w:hAnsi="Arial" w:cs="Arial"/>
                <w:sz w:val="22"/>
                <w:szCs w:val="22"/>
              </w:rPr>
              <w:t>almacen</w:t>
            </w:r>
            <w:proofErr w:type="spellEnd"/>
            <w:r w:rsidR="00A334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E2EA1" w14:paraId="081DC00E" w14:textId="77777777" w:rsidTr="00381F56">
        <w:tc>
          <w:tcPr>
            <w:tcW w:w="2881" w:type="dxa"/>
            <w:vMerge/>
          </w:tcPr>
          <w:p w14:paraId="1315425B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9F52DC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483A856F" w14:textId="1E10AA9A" w:rsidR="00A33434" w:rsidRDefault="00A3343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nombre del articulo </w:t>
            </w:r>
          </w:p>
        </w:tc>
      </w:tr>
      <w:tr w:rsidR="008E2EA1" w14:paraId="60873A27" w14:textId="77777777" w:rsidTr="00381F56">
        <w:tc>
          <w:tcPr>
            <w:tcW w:w="2881" w:type="dxa"/>
            <w:vMerge/>
          </w:tcPr>
          <w:p w14:paraId="785D8C8F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E641FC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177E3A17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cantidad </w:t>
            </w:r>
          </w:p>
        </w:tc>
      </w:tr>
      <w:tr w:rsidR="008E2EA1" w14:paraId="00C9AB09" w14:textId="77777777" w:rsidTr="00381F56">
        <w:tc>
          <w:tcPr>
            <w:tcW w:w="2881" w:type="dxa"/>
            <w:vMerge/>
          </w:tcPr>
          <w:p w14:paraId="3ECED40B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FA976BA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433C710C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tipo </w:t>
            </w:r>
          </w:p>
        </w:tc>
      </w:tr>
      <w:tr w:rsidR="008E2EA1" w14:paraId="63353953" w14:textId="77777777" w:rsidTr="00381F56">
        <w:tc>
          <w:tcPr>
            <w:tcW w:w="2881" w:type="dxa"/>
            <w:vMerge/>
          </w:tcPr>
          <w:p w14:paraId="53B32B4B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B90D0D7" w14:textId="60253BA7" w:rsidR="00A33434" w:rsidRDefault="00A33434" w:rsidP="00A3343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4974" w:type="dxa"/>
          </w:tcPr>
          <w:p w14:paraId="1DA878F6" w14:textId="608FDB82" w:rsidR="00A33434" w:rsidRDefault="00A3343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Escribir fecha de vencimiento</w:t>
            </w:r>
          </w:p>
        </w:tc>
      </w:tr>
      <w:tr w:rsidR="00A33434" w14:paraId="352A7C01" w14:textId="77777777" w:rsidTr="00381F56">
        <w:tc>
          <w:tcPr>
            <w:tcW w:w="2881" w:type="dxa"/>
          </w:tcPr>
          <w:p w14:paraId="4898EE3A" w14:textId="77777777" w:rsidR="00A33434" w:rsidRDefault="00A33434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F80435" w14:textId="39E41113" w:rsidR="00A33434" w:rsidRDefault="00A33434" w:rsidP="00A3343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4974" w:type="dxa"/>
          </w:tcPr>
          <w:p w14:paraId="1EC636A1" w14:textId="6032A431" w:rsidR="00A33434" w:rsidRDefault="00A33434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8E2EA1" w14:paraId="6DBCB46D" w14:textId="77777777" w:rsidTr="00381F56">
        <w:tc>
          <w:tcPr>
            <w:tcW w:w="2881" w:type="dxa"/>
            <w:tcBorders>
              <w:bottom w:val="single" w:sz="4" w:space="0" w:color="auto"/>
            </w:tcBorders>
          </w:tcPr>
          <w:p w14:paraId="0BE51BB1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6F641669" w14:textId="3AB81453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la plataforma con usuario y contraseña </w:t>
            </w:r>
          </w:p>
        </w:tc>
      </w:tr>
      <w:tr w:rsidR="008E2EA1" w14:paraId="58A913F8" w14:textId="77777777" w:rsidTr="00381F56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438" w14:textId="77777777" w:rsidR="008E2EA1" w:rsidRDefault="008E2EA1" w:rsidP="00381F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E478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8744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8E2EA1" w14:paraId="7DB8276D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9E2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664F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B0F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8E2EA1" w14:paraId="1B8928FB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7DA8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4FA7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874C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existencias del producto </w:t>
            </w:r>
          </w:p>
        </w:tc>
      </w:tr>
      <w:tr w:rsidR="008E2EA1" w14:paraId="0790427B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EBC3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9C17" w14:textId="1E0DAD14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8C2" w14:textId="187A11E8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8E2EA1" w14:paraId="57D5454F" w14:textId="77777777" w:rsidTr="00381F56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320A8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4189ACF" w14:textId="77777777" w:rsidR="008E2EA1" w:rsidRDefault="008E2EA1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7BF80" w14:textId="77777777" w:rsidR="008E2EA1" w:rsidRDefault="008E2EA1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A9C92" w14:textId="77777777" w:rsidR="008E2EA1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E4F35E9" w14:textId="77777777" w:rsidR="008E2EA1" w:rsidRDefault="008E2EA1" w:rsidP="00AB07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B0706" w14:paraId="46A5316D" w14:textId="77777777" w:rsidTr="00381F56">
        <w:tc>
          <w:tcPr>
            <w:tcW w:w="2881" w:type="dxa"/>
          </w:tcPr>
          <w:p w14:paraId="574C5680" w14:textId="75F80803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5763" w:type="dxa"/>
            <w:gridSpan w:val="2"/>
          </w:tcPr>
          <w:p w14:paraId="269F419F" w14:textId="712BF0DD" w:rsidR="00AB0706" w:rsidRPr="00946836" w:rsidRDefault="00AB0706" w:rsidP="00381F5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Remisiones </w:t>
            </w:r>
          </w:p>
        </w:tc>
      </w:tr>
      <w:tr w:rsidR="00AB0706" w14:paraId="3A74BC7B" w14:textId="77777777" w:rsidTr="00381F56">
        <w:tc>
          <w:tcPr>
            <w:tcW w:w="2881" w:type="dxa"/>
          </w:tcPr>
          <w:p w14:paraId="4A65F312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442AD686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AB0706" w14:paraId="4D5A3D63" w14:textId="77777777" w:rsidTr="00381F56">
        <w:tc>
          <w:tcPr>
            <w:tcW w:w="2881" w:type="dxa"/>
          </w:tcPr>
          <w:p w14:paraId="2B6F8072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6F9F4D02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AB0706" w14:paraId="21073C07" w14:textId="77777777" w:rsidTr="00381F56">
        <w:tc>
          <w:tcPr>
            <w:tcW w:w="2881" w:type="dxa"/>
          </w:tcPr>
          <w:p w14:paraId="19F1DBF4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6E8FE313" w14:textId="4637F28B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Tener en cuenta las remisiones para la contabilidad de la empresa</w:t>
            </w:r>
          </w:p>
        </w:tc>
      </w:tr>
      <w:tr w:rsidR="00AB0706" w14:paraId="768A57AC" w14:textId="77777777" w:rsidTr="00381F56">
        <w:tc>
          <w:tcPr>
            <w:tcW w:w="2881" w:type="dxa"/>
          </w:tcPr>
          <w:p w14:paraId="2D969037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04276640" w14:textId="1351DAB8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consulta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una remisión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acuerdo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informe o documento </w:t>
            </w:r>
            <w:r w:rsidR="008E2EA1">
              <w:rPr>
                <w:rFonts w:ascii="Arial" w:eastAsia="Arial" w:hAnsi="Arial" w:cs="Arial"/>
                <w:sz w:val="22"/>
                <w:szCs w:val="22"/>
              </w:rPr>
              <w:t xml:space="preserve">por el cual se hace un traslado sin necesidad de factura de un lugar a otro </w:t>
            </w:r>
          </w:p>
        </w:tc>
      </w:tr>
      <w:tr w:rsidR="00AB0706" w14:paraId="50CF65BD" w14:textId="77777777" w:rsidTr="00381F56">
        <w:tc>
          <w:tcPr>
            <w:tcW w:w="2881" w:type="dxa"/>
          </w:tcPr>
          <w:p w14:paraId="34526B0E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58E1BE71" w14:textId="77777777" w:rsidR="00AB0706" w:rsidRDefault="00AB0706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6753E464" w14:textId="77777777" w:rsidR="00AB0706" w:rsidRDefault="00AB0706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186DCD63" w14:textId="77777777" w:rsidR="00AB0706" w:rsidRDefault="00AB0706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476D0882" w14:textId="77777777" w:rsidR="00AB0706" w:rsidRDefault="00AB0706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3CEC503F" w14:textId="77777777" w:rsidR="00AB0706" w:rsidRPr="00AB78E8" w:rsidRDefault="00AB0706" w:rsidP="00381F56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AB0706" w14:paraId="6B17F672" w14:textId="77777777" w:rsidTr="00381F56">
        <w:tc>
          <w:tcPr>
            <w:tcW w:w="2881" w:type="dxa"/>
            <w:vMerge w:val="restart"/>
          </w:tcPr>
          <w:p w14:paraId="3F7EF03B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3D2E8D8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4D3B5F0A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9B9E1CA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B0706" w14:paraId="2583357A" w14:textId="77777777" w:rsidTr="00381F56">
        <w:tc>
          <w:tcPr>
            <w:tcW w:w="2881" w:type="dxa"/>
            <w:vMerge/>
          </w:tcPr>
          <w:p w14:paraId="11565B31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8F5304E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314B0172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AB0706" w14:paraId="75D3F696" w14:textId="77777777" w:rsidTr="00381F56">
        <w:tc>
          <w:tcPr>
            <w:tcW w:w="2881" w:type="dxa"/>
            <w:vMerge/>
          </w:tcPr>
          <w:p w14:paraId="35A7529A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F18AA25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044433B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AB0706" w14:paraId="1DC9828C" w14:textId="77777777" w:rsidTr="00381F56">
        <w:tc>
          <w:tcPr>
            <w:tcW w:w="2881" w:type="dxa"/>
            <w:vMerge/>
          </w:tcPr>
          <w:p w14:paraId="5FA7D59F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4BB1BCA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5925E4DB" w14:textId="3B9192E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 </w:t>
            </w:r>
            <w:r>
              <w:rPr>
                <w:rFonts w:ascii="Arial" w:eastAsia="Arial" w:hAnsi="Arial" w:cs="Arial"/>
                <w:sz w:val="22"/>
                <w:szCs w:val="22"/>
              </w:rPr>
              <w:t>remisiones</w:t>
            </w:r>
          </w:p>
        </w:tc>
      </w:tr>
      <w:tr w:rsidR="00AB0706" w14:paraId="4A3AB078" w14:textId="77777777" w:rsidTr="00381F56">
        <w:tc>
          <w:tcPr>
            <w:tcW w:w="2881" w:type="dxa"/>
            <w:vMerge/>
          </w:tcPr>
          <w:p w14:paraId="56A1F84B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EBF415F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2A3B911C" w14:textId="189FB125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descripción </w:t>
            </w:r>
          </w:p>
        </w:tc>
      </w:tr>
      <w:tr w:rsidR="00AB0706" w14:paraId="50F5A73B" w14:textId="77777777" w:rsidTr="00381F56">
        <w:tc>
          <w:tcPr>
            <w:tcW w:w="2881" w:type="dxa"/>
            <w:vMerge/>
          </w:tcPr>
          <w:p w14:paraId="4890C881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568DFB1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535A798B" w14:textId="0E2D1D46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cantidad </w:t>
            </w:r>
          </w:p>
        </w:tc>
      </w:tr>
      <w:tr w:rsidR="00AB0706" w14:paraId="0C04E0F8" w14:textId="77777777" w:rsidTr="00381F56">
        <w:tc>
          <w:tcPr>
            <w:tcW w:w="2881" w:type="dxa"/>
            <w:vMerge/>
          </w:tcPr>
          <w:p w14:paraId="7B1D6530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1BFCBB7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5F6E6E7" w14:textId="7479D9F1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Escribir tipo </w:t>
            </w:r>
          </w:p>
        </w:tc>
      </w:tr>
      <w:tr w:rsidR="00AB0706" w14:paraId="0881FDE8" w14:textId="77777777" w:rsidTr="00381F56">
        <w:tc>
          <w:tcPr>
            <w:tcW w:w="2881" w:type="dxa"/>
            <w:vMerge/>
          </w:tcPr>
          <w:p w14:paraId="323754A6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FB733E2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24E14D6" w14:textId="30B2A503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Guardar</w:t>
            </w:r>
          </w:p>
        </w:tc>
      </w:tr>
      <w:tr w:rsidR="00AB0706" w14:paraId="6281F76F" w14:textId="77777777" w:rsidTr="00381F56">
        <w:tc>
          <w:tcPr>
            <w:tcW w:w="2881" w:type="dxa"/>
            <w:tcBorders>
              <w:bottom w:val="single" w:sz="4" w:space="0" w:color="auto"/>
            </w:tcBorders>
          </w:tcPr>
          <w:p w14:paraId="7DF66E8B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71FBC358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plataforma con usuario y contraseña </w:t>
            </w:r>
          </w:p>
        </w:tc>
      </w:tr>
      <w:tr w:rsidR="00AB0706" w14:paraId="0C3A8269" w14:textId="77777777" w:rsidTr="00381F56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4FE4" w14:textId="77777777" w:rsidR="00AB0706" w:rsidRDefault="00AB0706" w:rsidP="00381F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AD40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5EC6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B0706" w14:paraId="3FA669D8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BDA0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87E6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8E86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AB0706" w14:paraId="2A0F62CA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207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8939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53217" w14:textId="3020B60F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existencias del producto </w:t>
            </w:r>
          </w:p>
        </w:tc>
      </w:tr>
      <w:tr w:rsidR="00AB0706" w14:paraId="0A0806F4" w14:textId="77777777" w:rsidTr="00381F56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AF55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2273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7610" w14:textId="3E7EC1E3" w:rsidR="00AB0706" w:rsidRDefault="008E2EA1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hay un mínimo de existencias del producto en la bodega </w:t>
            </w:r>
          </w:p>
        </w:tc>
      </w:tr>
      <w:tr w:rsidR="00AB0706" w14:paraId="56ABAFBD" w14:textId="77777777" w:rsidTr="00381F56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F6886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59CB21" w14:textId="77777777" w:rsidR="00AB0706" w:rsidRDefault="00AB070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25A93" w14:textId="77777777" w:rsidR="00AB0706" w:rsidRDefault="00AB070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98BF9" w14:textId="77777777" w:rsidR="00AB0706" w:rsidRDefault="00AB070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bookmarkEnd w:id="0"/>
    </w:tbl>
    <w:p w14:paraId="68E89EF2" w14:textId="77777777" w:rsidR="007370B9" w:rsidRDefault="007370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370B9" w14:paraId="5DCF1CE4" w14:textId="77777777">
        <w:tc>
          <w:tcPr>
            <w:tcW w:w="2881" w:type="dxa"/>
          </w:tcPr>
          <w:p w14:paraId="3F26A193" w14:textId="3931D1C5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</w:t>
            </w:r>
            <w:r w:rsidR="00946836">
              <w:rPr>
                <w:rFonts w:ascii="Arial" w:eastAsia="Arial" w:hAnsi="Arial" w:cs="Arial"/>
                <w:b/>
                <w:sz w:val="22"/>
                <w:szCs w:val="22"/>
              </w:rPr>
              <w:t>-0</w:t>
            </w:r>
            <w:r w:rsidR="00704DE6">
              <w:rPr>
                <w:rFonts w:ascii="Arial" w:eastAsia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5763" w:type="dxa"/>
            <w:gridSpan w:val="2"/>
          </w:tcPr>
          <w:p w14:paraId="48116150" w14:textId="5760B2A0" w:rsidR="007370B9" w:rsidRPr="00946836" w:rsidRDefault="00704DE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Consultar productos </w:t>
            </w:r>
          </w:p>
        </w:tc>
      </w:tr>
      <w:tr w:rsidR="007370B9" w14:paraId="39EFAF85" w14:textId="77777777">
        <w:tc>
          <w:tcPr>
            <w:tcW w:w="2881" w:type="dxa"/>
          </w:tcPr>
          <w:p w14:paraId="6D944711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</w:tcPr>
          <w:p w14:paraId="6C775B1F" w14:textId="6D1E5C97" w:rsidR="007370B9" w:rsidRDefault="00B959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370B9" w14:paraId="2387766F" w14:textId="77777777">
        <w:tc>
          <w:tcPr>
            <w:tcW w:w="2881" w:type="dxa"/>
          </w:tcPr>
          <w:p w14:paraId="3B2D5383" w14:textId="256FE121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  <w:r w:rsidR="006661C6">
              <w:rPr>
                <w:rFonts w:ascii="Arial" w:eastAsia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tores</w:t>
            </w:r>
          </w:p>
        </w:tc>
        <w:tc>
          <w:tcPr>
            <w:tcW w:w="5763" w:type="dxa"/>
            <w:gridSpan w:val="2"/>
          </w:tcPr>
          <w:p w14:paraId="54E9AC65" w14:textId="10264D77" w:rsidR="007370B9" w:rsidRDefault="00AB78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7370B9" w14:paraId="39BC1094" w14:textId="77777777">
        <w:tc>
          <w:tcPr>
            <w:tcW w:w="2881" w:type="dxa"/>
          </w:tcPr>
          <w:p w14:paraId="1ED74EB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44F302B7" w14:textId="2C68F348" w:rsidR="007370B9" w:rsidRDefault="008E2EA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Consultar productos de la bodega </w:t>
            </w:r>
          </w:p>
        </w:tc>
      </w:tr>
      <w:tr w:rsidR="007370B9" w14:paraId="3E5F495A" w14:textId="77777777">
        <w:tc>
          <w:tcPr>
            <w:tcW w:w="2881" w:type="dxa"/>
          </w:tcPr>
          <w:p w14:paraId="7ED4DF65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14:paraId="478B1988" w14:textId="5FFC91CD" w:rsidR="007370B9" w:rsidRDefault="00AB78E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almacenista c</w:t>
            </w:r>
            <w:r w:rsidR="00704DE6">
              <w:rPr>
                <w:rFonts w:ascii="Arial" w:eastAsia="Arial" w:hAnsi="Arial" w:cs="Arial"/>
                <w:sz w:val="22"/>
                <w:szCs w:val="22"/>
              </w:rPr>
              <w:t xml:space="preserve">onsulta un producto </w:t>
            </w:r>
            <w:r w:rsidR="008E2EA1">
              <w:rPr>
                <w:rFonts w:ascii="Arial" w:eastAsia="Arial" w:hAnsi="Arial" w:cs="Arial"/>
                <w:sz w:val="22"/>
                <w:szCs w:val="22"/>
              </w:rPr>
              <w:t>de acuerdo con el</w:t>
            </w:r>
            <w:r w:rsidR="00704DE6">
              <w:rPr>
                <w:rFonts w:ascii="Arial" w:eastAsia="Arial" w:hAnsi="Arial" w:cs="Arial"/>
                <w:sz w:val="22"/>
                <w:szCs w:val="22"/>
              </w:rPr>
              <w:t xml:space="preserve"> código de barras del producto o por medio del nombre.</w:t>
            </w:r>
          </w:p>
        </w:tc>
      </w:tr>
      <w:tr w:rsidR="007370B9" w14:paraId="6D3B322C" w14:textId="77777777">
        <w:tc>
          <w:tcPr>
            <w:tcW w:w="2881" w:type="dxa"/>
          </w:tcPr>
          <w:p w14:paraId="688DDE74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65A10CBA" w14:textId="77777777" w:rsidR="007370B9" w:rsidRDefault="00AF10EA" w:rsidP="0004010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7D0DE9B8" w14:textId="77777777" w:rsidR="00AB78E8" w:rsidRDefault="00AB78E8" w:rsidP="0004010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654E3B5E" w14:textId="77777777" w:rsidR="00AB78E8" w:rsidRDefault="00AB78E8" w:rsidP="0004010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068F3A8E" w14:textId="77777777" w:rsidR="00AB78E8" w:rsidRDefault="00AB78E8" w:rsidP="0004010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259C0366" w14:textId="71651714" w:rsidR="00AB78E8" w:rsidRPr="00AB78E8" w:rsidRDefault="00AB78E8" w:rsidP="0004010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7370B9" w14:paraId="5C821ED9" w14:textId="77777777">
        <w:tc>
          <w:tcPr>
            <w:tcW w:w="2881" w:type="dxa"/>
            <w:vMerge w:val="restart"/>
          </w:tcPr>
          <w:p w14:paraId="1300C53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F997803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5D9DE00F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CA9788B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478E7EED" w14:textId="77777777">
        <w:tc>
          <w:tcPr>
            <w:tcW w:w="2881" w:type="dxa"/>
            <w:vMerge/>
          </w:tcPr>
          <w:p w14:paraId="06E647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41480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71A0F972" w14:textId="299B557A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7370B9" w14:paraId="51821E54" w14:textId="77777777">
        <w:tc>
          <w:tcPr>
            <w:tcW w:w="2881" w:type="dxa"/>
            <w:vMerge/>
          </w:tcPr>
          <w:p w14:paraId="40A83552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101261DC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2C40EAF2" w14:textId="3C9B394F" w:rsidR="007370B9" w:rsidRDefault="00AF10E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</w:t>
            </w:r>
            <w:r w:rsidR="00704DE6">
              <w:rPr>
                <w:rFonts w:ascii="Arial" w:eastAsia="Arial" w:hAnsi="Arial" w:cs="Arial"/>
                <w:sz w:val="22"/>
                <w:szCs w:val="22"/>
              </w:rPr>
              <w:t xml:space="preserve">almacén </w:t>
            </w:r>
          </w:p>
        </w:tc>
      </w:tr>
      <w:tr w:rsidR="007370B9" w14:paraId="7906E640" w14:textId="77777777">
        <w:tc>
          <w:tcPr>
            <w:tcW w:w="2881" w:type="dxa"/>
            <w:vMerge/>
          </w:tcPr>
          <w:p w14:paraId="07D2633F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D361C7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0FEFAE85" w14:textId="68588FBD" w:rsidR="00704DE6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Consultar productos</w:t>
            </w:r>
          </w:p>
        </w:tc>
      </w:tr>
      <w:tr w:rsidR="007370B9" w14:paraId="0425F08A" w14:textId="77777777">
        <w:tc>
          <w:tcPr>
            <w:tcW w:w="2881" w:type="dxa"/>
            <w:vMerge/>
          </w:tcPr>
          <w:p w14:paraId="18BC1F7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040FAF3D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68C26191" w14:textId="1543A180" w:rsidR="007370B9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Escanear código de barras </w:t>
            </w:r>
          </w:p>
        </w:tc>
      </w:tr>
      <w:tr w:rsidR="007370B9" w14:paraId="451CC23A" w14:textId="77777777">
        <w:tc>
          <w:tcPr>
            <w:tcW w:w="2881" w:type="dxa"/>
            <w:vMerge/>
          </w:tcPr>
          <w:p w14:paraId="3E899116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E8FC04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2BCF2720" w14:textId="4406BA31" w:rsidR="007370B9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Revisar producto </w:t>
            </w:r>
          </w:p>
        </w:tc>
      </w:tr>
      <w:tr w:rsidR="007370B9" w14:paraId="2BBD689D" w14:textId="77777777">
        <w:tc>
          <w:tcPr>
            <w:tcW w:w="2881" w:type="dxa"/>
            <w:vMerge/>
          </w:tcPr>
          <w:p w14:paraId="7B540F79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E27E14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260BBF7A" w14:textId="1C2163D3" w:rsidR="007370B9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Salir </w:t>
            </w:r>
          </w:p>
        </w:tc>
      </w:tr>
      <w:tr w:rsidR="007370B9" w14:paraId="4AE0FC95" w14:textId="77777777">
        <w:tc>
          <w:tcPr>
            <w:tcW w:w="2881" w:type="dxa"/>
            <w:vMerge/>
          </w:tcPr>
          <w:p w14:paraId="1C6318D8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0BCC6BA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05208027" w14:textId="77777777" w:rsidR="007370B9" w:rsidRDefault="007370B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70B9" w14:paraId="5BBF6511" w14:textId="77777777" w:rsidTr="002B341A">
        <w:tc>
          <w:tcPr>
            <w:tcW w:w="2881" w:type="dxa"/>
            <w:tcBorders>
              <w:bottom w:val="single" w:sz="4" w:space="0" w:color="auto"/>
            </w:tcBorders>
          </w:tcPr>
          <w:p w14:paraId="3446C49C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  <w:tcBorders>
              <w:bottom w:val="single" w:sz="4" w:space="0" w:color="auto"/>
            </w:tcBorders>
          </w:tcPr>
          <w:p w14:paraId="19F15E67" w14:textId="0E22C7CA" w:rsidR="007370B9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plataforma con usuario y contraseña </w:t>
            </w:r>
          </w:p>
        </w:tc>
      </w:tr>
      <w:tr w:rsidR="007370B9" w14:paraId="412F4766" w14:textId="77777777" w:rsidTr="002B341A"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1A3C" w14:textId="77777777" w:rsidR="007370B9" w:rsidRDefault="0031554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609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5C50" w14:textId="77777777" w:rsidR="007370B9" w:rsidRDefault="0031554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370B9" w14:paraId="03383740" w14:textId="77777777" w:rsidTr="002B341A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1D4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70B0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586D" w14:textId="2330A4DF" w:rsidR="00704DE6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7370B9" w14:paraId="790E8C4A" w14:textId="77777777" w:rsidTr="002B341A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4A1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ABE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B293" w14:textId="53C1C440" w:rsidR="00704DE6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producto ya se encuentra registrado </w:t>
            </w:r>
          </w:p>
        </w:tc>
      </w:tr>
      <w:tr w:rsidR="007370B9" w14:paraId="02C5B57C" w14:textId="77777777" w:rsidTr="002B341A">
        <w:tc>
          <w:tcPr>
            <w:tcW w:w="2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D963" w14:textId="77777777" w:rsidR="007370B9" w:rsidRDefault="00737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7106" w14:textId="77777777" w:rsidR="007370B9" w:rsidRDefault="0031554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6A6" w14:textId="2D81AA38" w:rsidR="007370B9" w:rsidRDefault="002B341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pistola, en tal caso diligencia a mano nombre o número de código de barras </w:t>
            </w:r>
          </w:p>
        </w:tc>
      </w:tr>
      <w:tr w:rsidR="002B341A" w14:paraId="6C993CF9" w14:textId="77777777" w:rsidTr="002B341A">
        <w:tc>
          <w:tcPr>
            <w:tcW w:w="2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45A53" w14:textId="77777777" w:rsidR="002B341A" w:rsidRDefault="002B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0FC606" w14:textId="4DC504C2" w:rsidR="002B341A" w:rsidRDefault="002B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C948C" w14:textId="77777777" w:rsidR="002B341A" w:rsidRDefault="002B341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B7375" w14:textId="77777777" w:rsidR="002B341A" w:rsidRDefault="002B341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B341A" w14:paraId="4E648B5D" w14:textId="77777777" w:rsidTr="00AB0706"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B7779" w14:textId="77777777" w:rsidR="002B341A" w:rsidRDefault="002B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27757318" w14:textId="0243590A" w:rsidR="002B341A" w:rsidRDefault="002B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D2FD1" w14:textId="77777777" w:rsidR="002B341A" w:rsidRDefault="002B341A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0456F" w14:textId="77777777" w:rsidR="002B341A" w:rsidRDefault="002B341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04DE6" w14:paraId="2D62E00C" w14:textId="77777777" w:rsidTr="00AB0706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5761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CU-09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0B57" w14:textId="77777777" w:rsidR="00704DE6" w:rsidRPr="00946836" w:rsidRDefault="00704DE6" w:rsidP="00381F56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Nuevo producto </w:t>
            </w:r>
          </w:p>
        </w:tc>
      </w:tr>
      <w:tr w:rsidR="00704DE6" w14:paraId="0C70B157" w14:textId="77777777" w:rsidTr="00AB0706">
        <w:tc>
          <w:tcPr>
            <w:tcW w:w="2881" w:type="dxa"/>
            <w:tcBorders>
              <w:top w:val="single" w:sz="4" w:space="0" w:color="auto"/>
            </w:tcBorders>
          </w:tcPr>
          <w:p w14:paraId="453A0539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</w:tcBorders>
          </w:tcPr>
          <w:p w14:paraId="5DE745E1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9 de diciembre de 2021</w:t>
            </w:r>
          </w:p>
        </w:tc>
      </w:tr>
      <w:tr w:rsidR="00704DE6" w14:paraId="0D19C070" w14:textId="77777777" w:rsidTr="00381F56">
        <w:tc>
          <w:tcPr>
            <w:tcW w:w="2881" w:type="dxa"/>
          </w:tcPr>
          <w:p w14:paraId="5A501FF6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5763" w:type="dxa"/>
            <w:gridSpan w:val="2"/>
          </w:tcPr>
          <w:p w14:paraId="4EE6F389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Almacenista</w:t>
            </w:r>
          </w:p>
        </w:tc>
      </w:tr>
      <w:tr w:rsidR="00704DE6" w14:paraId="04C70721" w14:textId="77777777" w:rsidTr="00381F56">
        <w:tc>
          <w:tcPr>
            <w:tcW w:w="2881" w:type="dxa"/>
          </w:tcPr>
          <w:p w14:paraId="2FF85138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14:paraId="6450A496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Crear producto </w:t>
            </w:r>
          </w:p>
        </w:tc>
      </w:tr>
      <w:tr w:rsidR="00704DE6" w14:paraId="1925F09A" w14:textId="77777777" w:rsidTr="00381F56">
        <w:tc>
          <w:tcPr>
            <w:tcW w:w="2881" w:type="dxa"/>
          </w:tcPr>
          <w:p w14:paraId="62694165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14:paraId="7AFEB9AC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almacenista crea un nuevo producto de acuerdo con lo que le va a suministrando la empresa proveedora en este van las fechas de ingreso a la bodega, la fecha de embalaje, el código de barras, el lote del producto y la fecha de vencimiento, así mismo clasifica el tipo de producto. </w:t>
            </w:r>
          </w:p>
        </w:tc>
      </w:tr>
      <w:tr w:rsidR="00704DE6" w14:paraId="40C0CA53" w14:textId="77777777" w:rsidTr="00381F56">
        <w:tc>
          <w:tcPr>
            <w:tcW w:w="2881" w:type="dxa"/>
          </w:tcPr>
          <w:p w14:paraId="5F8BF3D3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14:paraId="1715C21E" w14:textId="77777777" w:rsidR="00704DE6" w:rsidRDefault="00704DE6" w:rsidP="00704DE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Contar con una conexión a internet</w:t>
            </w:r>
          </w:p>
          <w:p w14:paraId="38C4B1EB" w14:textId="77777777" w:rsidR="00704DE6" w:rsidRDefault="00704DE6" w:rsidP="00704DE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perfil </w:t>
            </w:r>
          </w:p>
          <w:p w14:paraId="6CEA66F9" w14:textId="77777777" w:rsidR="00704DE6" w:rsidRDefault="00704DE6" w:rsidP="00704DE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con un rol de almacenista </w:t>
            </w:r>
          </w:p>
          <w:p w14:paraId="777D6028" w14:textId="77777777" w:rsidR="00704DE6" w:rsidRDefault="00704DE6" w:rsidP="00704DE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 bodega </w:t>
            </w:r>
          </w:p>
          <w:p w14:paraId="1FDEC88F" w14:textId="77777777" w:rsidR="00704DE6" w:rsidRPr="00AB78E8" w:rsidRDefault="00704DE6" w:rsidP="00704DE6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Tener conocimientos del sistema </w:t>
            </w:r>
          </w:p>
        </w:tc>
      </w:tr>
      <w:tr w:rsidR="00704DE6" w14:paraId="5DA39DDE" w14:textId="77777777" w:rsidTr="00381F56">
        <w:tc>
          <w:tcPr>
            <w:tcW w:w="2881" w:type="dxa"/>
            <w:vMerge w:val="restart"/>
          </w:tcPr>
          <w:p w14:paraId="3F1EAAB8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16882326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14:paraId="7FB91529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7A6DB41C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04DE6" w14:paraId="7A83242C" w14:textId="77777777" w:rsidTr="00381F56">
        <w:tc>
          <w:tcPr>
            <w:tcW w:w="2881" w:type="dxa"/>
            <w:vMerge/>
          </w:tcPr>
          <w:p w14:paraId="68EC25B0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66EBB30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210FE9A5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página </w:t>
            </w:r>
          </w:p>
        </w:tc>
      </w:tr>
      <w:tr w:rsidR="00704DE6" w14:paraId="7DCD3164" w14:textId="77777777" w:rsidTr="00381F56">
        <w:tc>
          <w:tcPr>
            <w:tcW w:w="2881" w:type="dxa"/>
            <w:vMerge/>
          </w:tcPr>
          <w:p w14:paraId="140FA5E5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75C0A0C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0FA4F9D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Ir almacén </w:t>
            </w:r>
          </w:p>
        </w:tc>
      </w:tr>
      <w:tr w:rsidR="00704DE6" w14:paraId="774C201B" w14:textId="77777777" w:rsidTr="00381F56">
        <w:tc>
          <w:tcPr>
            <w:tcW w:w="2881" w:type="dxa"/>
            <w:vMerge/>
          </w:tcPr>
          <w:p w14:paraId="43ECD718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00480AB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77C90EDD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Ir a Nuevo producto</w:t>
            </w:r>
          </w:p>
        </w:tc>
      </w:tr>
      <w:tr w:rsidR="00704DE6" w14:paraId="1B77597A" w14:textId="77777777" w:rsidTr="00381F56">
        <w:tc>
          <w:tcPr>
            <w:tcW w:w="2881" w:type="dxa"/>
            <w:vMerge/>
          </w:tcPr>
          <w:p w14:paraId="3E789456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2DF69B4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4974" w:type="dxa"/>
          </w:tcPr>
          <w:p w14:paraId="3FE6FCA7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Diligenciar formato</w:t>
            </w:r>
          </w:p>
        </w:tc>
      </w:tr>
      <w:tr w:rsidR="00704DE6" w14:paraId="0726831C" w14:textId="77777777" w:rsidTr="00381F56">
        <w:tc>
          <w:tcPr>
            <w:tcW w:w="2881" w:type="dxa"/>
            <w:vMerge/>
          </w:tcPr>
          <w:p w14:paraId="4CB069BF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26D5A8B8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4974" w:type="dxa"/>
          </w:tcPr>
          <w:p w14:paraId="6DB656A2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Guardar formato </w:t>
            </w:r>
          </w:p>
        </w:tc>
      </w:tr>
      <w:tr w:rsidR="00704DE6" w14:paraId="460601BD" w14:textId="77777777" w:rsidTr="00381F56">
        <w:tc>
          <w:tcPr>
            <w:tcW w:w="2881" w:type="dxa"/>
            <w:vMerge/>
          </w:tcPr>
          <w:p w14:paraId="6B807F31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9C7994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4974" w:type="dxa"/>
          </w:tcPr>
          <w:p w14:paraId="7CF1097D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04DE6" w14:paraId="39A4F88E" w14:textId="77777777" w:rsidTr="00381F56">
        <w:tc>
          <w:tcPr>
            <w:tcW w:w="2881" w:type="dxa"/>
            <w:vMerge/>
          </w:tcPr>
          <w:p w14:paraId="6F7D76EA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3B47E53F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4974" w:type="dxa"/>
          </w:tcPr>
          <w:p w14:paraId="50326DA3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04DE6" w14:paraId="4F74FE2D" w14:textId="77777777" w:rsidTr="00381F56">
        <w:tc>
          <w:tcPr>
            <w:tcW w:w="2881" w:type="dxa"/>
          </w:tcPr>
          <w:p w14:paraId="08E04079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14:paraId="1E16101E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Ingresar a la plataforma con usuario y contraseña </w:t>
            </w:r>
          </w:p>
        </w:tc>
      </w:tr>
      <w:tr w:rsidR="00704DE6" w14:paraId="1BA0C269" w14:textId="77777777" w:rsidTr="00381F56">
        <w:tc>
          <w:tcPr>
            <w:tcW w:w="2881" w:type="dxa"/>
            <w:vMerge w:val="restart"/>
          </w:tcPr>
          <w:p w14:paraId="5647F5CA" w14:textId="77777777" w:rsidR="00704DE6" w:rsidRDefault="00704DE6" w:rsidP="00381F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</w:tcPr>
          <w:p w14:paraId="21AD2060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4974" w:type="dxa"/>
          </w:tcPr>
          <w:p w14:paraId="09BFBC20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704DE6" w14:paraId="3FB00996" w14:textId="77777777" w:rsidTr="00381F56">
        <w:tc>
          <w:tcPr>
            <w:tcW w:w="2881" w:type="dxa"/>
            <w:vMerge/>
          </w:tcPr>
          <w:p w14:paraId="014F0520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F843AF8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974" w:type="dxa"/>
          </w:tcPr>
          <w:p w14:paraId="1ED72B97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Almacenista no cuenta con una conexión a la red interna de la empresa </w:t>
            </w:r>
          </w:p>
        </w:tc>
      </w:tr>
      <w:tr w:rsidR="00704DE6" w14:paraId="279B06B0" w14:textId="77777777" w:rsidTr="00381F56">
        <w:tc>
          <w:tcPr>
            <w:tcW w:w="2881" w:type="dxa"/>
            <w:vMerge/>
          </w:tcPr>
          <w:p w14:paraId="5F6C8F24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62BC3523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4974" w:type="dxa"/>
          </w:tcPr>
          <w:p w14:paraId="694F707B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producto ya se encuentra registrado </w:t>
            </w:r>
          </w:p>
        </w:tc>
      </w:tr>
      <w:tr w:rsidR="00704DE6" w14:paraId="18562A4E" w14:textId="77777777" w:rsidTr="00381F56">
        <w:tc>
          <w:tcPr>
            <w:tcW w:w="2881" w:type="dxa"/>
            <w:vMerge/>
          </w:tcPr>
          <w:p w14:paraId="015C45EA" w14:textId="77777777" w:rsidR="00704DE6" w:rsidRDefault="00704DE6" w:rsidP="00381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4BF2C96B" w14:textId="77777777" w:rsidR="00704DE6" w:rsidRDefault="00704DE6" w:rsidP="00381F5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4974" w:type="dxa"/>
          </w:tcPr>
          <w:p w14:paraId="3C25FC8B" w14:textId="77777777" w:rsidR="00704DE6" w:rsidRDefault="00704DE6" w:rsidP="00381F5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04DE6" w14:paraId="3696720E" w14:textId="77777777">
        <w:tc>
          <w:tcPr>
            <w:tcW w:w="2881" w:type="dxa"/>
          </w:tcPr>
          <w:p w14:paraId="431E615D" w14:textId="77777777" w:rsidR="00704DE6" w:rsidRDefault="00704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89" w:type="dxa"/>
          </w:tcPr>
          <w:p w14:paraId="7F89FEC1" w14:textId="77777777" w:rsidR="00704DE6" w:rsidRDefault="00704DE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4" w:type="dxa"/>
          </w:tcPr>
          <w:p w14:paraId="6BFF2760" w14:textId="77777777" w:rsidR="00704DE6" w:rsidRDefault="00704DE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D00E17" w14:textId="77777777" w:rsidR="007370B9" w:rsidRDefault="007370B9">
      <w:pPr>
        <w:rPr>
          <w:sz w:val="22"/>
          <w:szCs w:val="22"/>
        </w:rPr>
      </w:pPr>
    </w:p>
    <w:p w14:paraId="49B98377" w14:textId="77777777" w:rsidR="007370B9" w:rsidRDefault="007370B9"/>
    <w:p w14:paraId="6CF5476A" w14:textId="77777777" w:rsidR="007370B9" w:rsidRDefault="007370B9">
      <w:pPr>
        <w:rPr>
          <w:sz w:val="22"/>
          <w:szCs w:val="22"/>
        </w:rPr>
      </w:pPr>
    </w:p>
    <w:sectPr w:rsidR="007370B9">
      <w:headerReference w:type="default" r:id="rId7"/>
      <w:footerReference w:type="default" r:id="rId8"/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65CE" w14:textId="77777777" w:rsidR="00595981" w:rsidRDefault="00595981">
      <w:r>
        <w:separator/>
      </w:r>
    </w:p>
  </w:endnote>
  <w:endnote w:type="continuationSeparator" w:id="0">
    <w:p w14:paraId="5FB06206" w14:textId="77777777" w:rsidR="00595981" w:rsidRDefault="0059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0212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665"/>
      </w:tabs>
      <w:ind w:left="1665"/>
      <w:jc w:val="center"/>
      <w:rPr>
        <w:color w:val="000000"/>
      </w:rPr>
    </w:pPr>
    <w:bookmarkStart w:id="1" w:name="_gjdgxs" w:colFirst="0" w:colLast="0"/>
    <w:bookmarkEnd w:id="1"/>
    <w:r>
      <w:rPr>
        <w:b/>
        <w:color w:val="000000"/>
      </w:rPr>
      <w:t>Programa de formación: Tecnólogo en Análisis y Desarrollo de Sistemas de Información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07B583D" wp14:editId="16F4CDC4">
          <wp:simplePos x="0" y="0"/>
          <wp:positionH relativeFrom="column">
            <wp:posOffset>-37464</wp:posOffset>
          </wp:positionH>
          <wp:positionV relativeFrom="paragraph">
            <wp:posOffset>-114934</wp:posOffset>
          </wp:positionV>
          <wp:extent cx="742950" cy="57531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B3F0" w14:textId="77777777" w:rsidR="00595981" w:rsidRDefault="00595981">
      <w:r>
        <w:separator/>
      </w:r>
    </w:p>
  </w:footnote>
  <w:footnote w:type="continuationSeparator" w:id="0">
    <w:p w14:paraId="78EAD3D5" w14:textId="77777777" w:rsidR="00595981" w:rsidRDefault="0059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5BC4" w14:textId="77777777" w:rsidR="007370B9" w:rsidRDefault="003155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b/>
        <w:color w:val="000000"/>
      </w:rPr>
      <w:t>SERVICIO NACIONAL DE APRENDIZAJE SENA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34C486" wp14:editId="55643613">
          <wp:simplePos x="0" y="0"/>
          <wp:positionH relativeFrom="column">
            <wp:posOffset>-75564</wp:posOffset>
          </wp:positionH>
          <wp:positionV relativeFrom="paragraph">
            <wp:posOffset>-162559</wp:posOffset>
          </wp:positionV>
          <wp:extent cx="742950" cy="575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575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1BB"/>
    <w:multiLevelType w:val="hybridMultilevel"/>
    <w:tmpl w:val="1E4CA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076A"/>
    <w:multiLevelType w:val="hybridMultilevel"/>
    <w:tmpl w:val="1E4CA4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213D4"/>
    <w:multiLevelType w:val="hybridMultilevel"/>
    <w:tmpl w:val="1E4CA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91992">
    <w:abstractNumId w:val="2"/>
  </w:num>
  <w:num w:numId="2" w16cid:durableId="827328900">
    <w:abstractNumId w:val="0"/>
  </w:num>
  <w:num w:numId="3" w16cid:durableId="72838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B9"/>
    <w:rsid w:val="00040107"/>
    <w:rsid w:val="000828A6"/>
    <w:rsid w:val="000C7C4A"/>
    <w:rsid w:val="00281504"/>
    <w:rsid w:val="002B341A"/>
    <w:rsid w:val="00315542"/>
    <w:rsid w:val="00420E3B"/>
    <w:rsid w:val="00595981"/>
    <w:rsid w:val="006661C6"/>
    <w:rsid w:val="00704DE6"/>
    <w:rsid w:val="007370B9"/>
    <w:rsid w:val="00867596"/>
    <w:rsid w:val="008E2EA1"/>
    <w:rsid w:val="00946836"/>
    <w:rsid w:val="00A33434"/>
    <w:rsid w:val="00A51BFB"/>
    <w:rsid w:val="00AB0706"/>
    <w:rsid w:val="00AB78E8"/>
    <w:rsid w:val="00AF10EA"/>
    <w:rsid w:val="00B959F0"/>
    <w:rsid w:val="00DC4207"/>
    <w:rsid w:val="00F3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9F16"/>
  <w15:docId w15:val="{8A690514-6B9D-455B-B3C4-5CFB91BA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0C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Parra G</dc:creator>
  <cp:lastModifiedBy>CRISTIAN FELIPE PARRA GRISALES</cp:lastModifiedBy>
  <cp:revision>2</cp:revision>
  <dcterms:created xsi:type="dcterms:W3CDTF">2022-04-02T04:19:00Z</dcterms:created>
  <dcterms:modified xsi:type="dcterms:W3CDTF">2022-04-02T04:19:00Z</dcterms:modified>
</cp:coreProperties>
</file>