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C05D" w14:textId="10B8A87C" w:rsidR="00A370A9" w:rsidRPr="00FC2A5D" w:rsidRDefault="00FC2A5D">
      <w:pPr>
        <w:rPr>
          <w:b/>
          <w:bCs/>
          <w:color w:val="FF0000"/>
        </w:rPr>
      </w:pPr>
      <w:r w:rsidRPr="00FC2A5D">
        <w:rPr>
          <w:b/>
          <w:bCs/>
        </w:rPr>
        <w:t xml:space="preserve">Inventario de implementación </w:t>
      </w:r>
    </w:p>
    <w:p w14:paraId="59014A24" w14:textId="67EFB7BA" w:rsidR="00FC2A5D" w:rsidRDefault="00FC2A5D">
      <w:r>
        <w:t>Servidor mixto (local y nube)</w:t>
      </w:r>
    </w:p>
    <w:p w14:paraId="4BEC43B4" w14:textId="72683887" w:rsidR="00FC2A5D" w:rsidRDefault="00FC2A5D">
      <w:r>
        <w:t xml:space="preserve">Intranet </w:t>
      </w:r>
    </w:p>
    <w:p w14:paraId="234D8AB5" w14:textId="77111225" w:rsidR="00FC2A5D" w:rsidRDefault="00FC2A5D">
      <w:r>
        <w:t xml:space="preserve">Equipos de escritorio </w:t>
      </w:r>
    </w:p>
    <w:p w14:paraId="64F202C3" w14:textId="630CF56E" w:rsidR="00FC2A5D" w:rsidRDefault="00FC2A5D">
      <w:r>
        <w:t xml:space="preserve">Impresora de tickets </w:t>
      </w:r>
    </w:p>
    <w:p w14:paraId="03305BC0" w14:textId="7C962A8A" w:rsidR="00FC2A5D" w:rsidRDefault="00FC2A5D">
      <w:r>
        <w:t xml:space="preserve">Lector de código de barras o qr </w:t>
      </w:r>
    </w:p>
    <w:p w14:paraId="27EAE82B" w14:textId="6364530A" w:rsidR="00FC2A5D" w:rsidRDefault="00FC2A5D">
      <w:r>
        <w:t>Archivo documental</w:t>
      </w:r>
    </w:p>
    <w:sectPr w:rsidR="00FC2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5D"/>
    <w:rsid w:val="00A370A9"/>
    <w:rsid w:val="00FC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A8C9"/>
  <w15:chartTrackingRefBased/>
  <w15:docId w15:val="{5ECE8435-84FB-4247-934B-BC62F7C2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FELIPE PARRA GRISALES</dc:creator>
  <cp:keywords/>
  <dc:description/>
  <cp:lastModifiedBy>CRISTIAN FELIPE PARRA GRISALES</cp:lastModifiedBy>
  <cp:revision>1</cp:revision>
  <dcterms:created xsi:type="dcterms:W3CDTF">2022-06-25T04:51:00Z</dcterms:created>
  <dcterms:modified xsi:type="dcterms:W3CDTF">2022-06-25T04:55:00Z</dcterms:modified>
</cp:coreProperties>
</file>