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4D05355D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CF0689">
              <w:rPr>
                <w:rFonts w:ascii="Arial" w:eastAsia="Arial" w:hAnsi="Arial" w:cs="Arial"/>
                <w:b/>
                <w:sz w:val="22"/>
                <w:szCs w:val="22"/>
              </w:rPr>
              <w:t xml:space="preserve"> 03 </w:t>
            </w:r>
          </w:p>
        </w:tc>
        <w:tc>
          <w:tcPr>
            <w:tcW w:w="5763" w:type="dxa"/>
            <w:gridSpan w:val="2"/>
          </w:tcPr>
          <w:p w14:paraId="48116150" w14:textId="2F901ED8" w:rsidR="007370B9" w:rsidRPr="00CF0689" w:rsidRDefault="00CF0689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CF068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PQR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6D1E5C9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071D96F4" w:rsidR="007370B9" w:rsidRDefault="00CF068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Cliente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16E2CB12" w:rsidR="007370B9" w:rsidRDefault="00CF068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PQR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1239E11C" w:rsidR="007370B9" w:rsidRDefault="00CC08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puede escribir peticiones quejas y/o reclamos para que sean respondido y darle solución o respuesta o sus PQR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A2AD45B" w14:textId="640E7F7B" w:rsidR="00CC0879" w:rsidRDefault="00CC0879" w:rsidP="00CC0879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debe estar registrado  </w:t>
            </w:r>
          </w:p>
          <w:p w14:paraId="259C0366" w14:textId="04B35CE3" w:rsidR="00CC0879" w:rsidRPr="00CC0879" w:rsidRDefault="00CC0879" w:rsidP="00CC0879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debe haber ingresado al sistema de forma satisfactoria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021F4F87" w:rsidR="007370B9" w:rsidRPr="00CC0879" w:rsidRDefault="00CC0879" w:rsidP="00CC087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C0879">
              <w:rPr>
                <w:rFonts w:ascii="Arial" w:eastAsia="Arial" w:hAnsi="Arial" w:cs="Arial"/>
                <w:sz w:val="22"/>
                <w:szCs w:val="22"/>
              </w:rPr>
              <w:t xml:space="preserve">El cliente ingresa al sistema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056DE719" w:rsidR="007370B9" w:rsidRDefault="00CC08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se dirige a la pestaña de PQR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37367554" w:rsidR="007370B9" w:rsidRDefault="00CC08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diligencia el formato de PQR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27F89F6C" w:rsidR="007370B9" w:rsidRDefault="00CC08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envia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la PQR</w:t>
            </w: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40C0381F" w:rsidR="007370B9" w:rsidRDefault="00CC08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PQR entregada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613F7E32" w:rsidR="007370B9" w:rsidRDefault="00CC08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no requiere escribir una PQR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39A45040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70170" w14:textId="77777777" w:rsidR="008F3E84" w:rsidRDefault="008F3E84">
      <w:r>
        <w:separator/>
      </w:r>
    </w:p>
  </w:endnote>
  <w:endnote w:type="continuationSeparator" w:id="0">
    <w:p w14:paraId="303CC783" w14:textId="77777777" w:rsidR="008F3E84" w:rsidRDefault="008F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F760" w14:textId="77777777" w:rsidR="008F3E84" w:rsidRDefault="008F3E84">
      <w:r>
        <w:separator/>
      </w:r>
    </w:p>
  </w:footnote>
  <w:footnote w:type="continuationSeparator" w:id="0">
    <w:p w14:paraId="55C6D1AB" w14:textId="77777777" w:rsidR="008F3E84" w:rsidRDefault="008F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093A"/>
    <w:multiLevelType w:val="hybridMultilevel"/>
    <w:tmpl w:val="0518BD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E61"/>
    <w:multiLevelType w:val="hybridMultilevel"/>
    <w:tmpl w:val="5BC04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315542"/>
    <w:rsid w:val="006661C6"/>
    <w:rsid w:val="007370B9"/>
    <w:rsid w:val="008F3E84"/>
    <w:rsid w:val="00B959F0"/>
    <w:rsid w:val="00CC0879"/>
    <w:rsid w:val="00C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2021-12-10T00:11:00Z</dcterms:created>
  <dcterms:modified xsi:type="dcterms:W3CDTF">2021-12-10T00:11:00Z</dcterms:modified>
</cp:coreProperties>
</file>