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89EF2" w14:textId="77777777" w:rsidR="007370B9" w:rsidRDefault="007370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7370B9" w14:paraId="5DCF1CE4" w14:textId="77777777">
        <w:tc>
          <w:tcPr>
            <w:tcW w:w="2881" w:type="dxa"/>
          </w:tcPr>
          <w:p w14:paraId="3F26A193" w14:textId="7E1ED045" w:rsidR="007370B9" w:rsidRDefault="001C55D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 1</w:t>
            </w:r>
          </w:p>
        </w:tc>
        <w:tc>
          <w:tcPr>
            <w:tcW w:w="5763" w:type="dxa"/>
            <w:gridSpan w:val="2"/>
          </w:tcPr>
          <w:p w14:paraId="48116150" w14:textId="3FD6DABF" w:rsidR="007370B9" w:rsidRPr="001C55D8" w:rsidRDefault="001C55D8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1C55D8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Ingreso al sistema </w:t>
            </w:r>
          </w:p>
        </w:tc>
      </w:tr>
      <w:tr w:rsidR="007370B9" w14:paraId="39EFAF85" w14:textId="77777777">
        <w:tc>
          <w:tcPr>
            <w:tcW w:w="2881" w:type="dxa"/>
          </w:tcPr>
          <w:p w14:paraId="6D944711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6C775B1F" w14:textId="1DD36838" w:rsidR="007370B9" w:rsidRDefault="001C55D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9 de diciembre de 2021</w:t>
            </w:r>
          </w:p>
        </w:tc>
      </w:tr>
      <w:tr w:rsidR="007370B9" w14:paraId="2387766F" w14:textId="77777777">
        <w:tc>
          <w:tcPr>
            <w:tcW w:w="2881" w:type="dxa"/>
          </w:tcPr>
          <w:p w14:paraId="3B2D5383" w14:textId="256FE121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 w:rsidR="006661C6">
              <w:rPr>
                <w:rFonts w:ascii="Arial" w:eastAsia="Arial" w:hAnsi="Arial" w:cs="Arial"/>
                <w:b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tores</w:t>
            </w:r>
          </w:p>
        </w:tc>
        <w:tc>
          <w:tcPr>
            <w:tcW w:w="5763" w:type="dxa"/>
            <w:gridSpan w:val="2"/>
          </w:tcPr>
          <w:p w14:paraId="54E9AC65" w14:textId="0F780C2B" w:rsidR="007370B9" w:rsidRDefault="001C55D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Cliente</w:t>
            </w:r>
            <w:r w:rsidR="009A067E">
              <w:rPr>
                <w:rFonts w:ascii="Arial" w:eastAsia="Arial" w:hAnsi="Arial" w:cs="Arial"/>
                <w:sz w:val="22"/>
                <w:szCs w:val="22"/>
              </w:rPr>
              <w:t xml:space="preserve"> y administrador </w:t>
            </w:r>
          </w:p>
        </w:tc>
      </w:tr>
      <w:tr w:rsidR="007370B9" w14:paraId="39BC1094" w14:textId="77777777">
        <w:tc>
          <w:tcPr>
            <w:tcW w:w="2881" w:type="dxa"/>
          </w:tcPr>
          <w:p w14:paraId="1ED74EB4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44F302B7" w14:textId="2BF5D44E" w:rsidR="007370B9" w:rsidRDefault="001C55D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Ingresar al sistema </w:t>
            </w:r>
          </w:p>
        </w:tc>
      </w:tr>
      <w:tr w:rsidR="007370B9" w14:paraId="3E5F495A" w14:textId="77777777">
        <w:tc>
          <w:tcPr>
            <w:tcW w:w="2881" w:type="dxa"/>
          </w:tcPr>
          <w:p w14:paraId="7ED4DF65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478B1988" w14:textId="701214C8" w:rsidR="007370B9" w:rsidRDefault="009A067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Permite el ingreso de los clientes y o administradores para dar el ingreso a la plataforma por medio de un usuario y clave </w:t>
            </w:r>
          </w:p>
        </w:tc>
      </w:tr>
      <w:tr w:rsidR="007370B9" w14:paraId="6D3B322C" w14:textId="77777777">
        <w:tc>
          <w:tcPr>
            <w:tcW w:w="2881" w:type="dxa"/>
          </w:tcPr>
          <w:p w14:paraId="688DDE74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4092D08A" w14:textId="77777777" w:rsidR="007370B9" w:rsidRDefault="009A067E" w:rsidP="009A067E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cliente y/o administrador debe contar con un usuario y clave. </w:t>
            </w:r>
          </w:p>
          <w:p w14:paraId="71AB1EA5" w14:textId="7BB35082" w:rsidR="009A067E" w:rsidRDefault="009A067E" w:rsidP="009A067E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debe ser mayor de edad </w:t>
            </w:r>
            <w:r w:rsidR="00337312">
              <w:rPr>
                <w:rFonts w:ascii="Arial" w:eastAsia="Arial" w:hAnsi="Arial" w:cs="Arial"/>
                <w:sz w:val="22"/>
                <w:szCs w:val="22"/>
              </w:rPr>
              <w:t xml:space="preserve">con documento de identidad </w:t>
            </w:r>
          </w:p>
          <w:p w14:paraId="259C0366" w14:textId="72D23F8E" w:rsidR="009A067E" w:rsidRPr="009A067E" w:rsidRDefault="009A067E" w:rsidP="009A067E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Tener un correo electrónico activo</w:t>
            </w:r>
          </w:p>
        </w:tc>
      </w:tr>
      <w:tr w:rsidR="007370B9" w14:paraId="5C821ED9" w14:textId="77777777">
        <w:tc>
          <w:tcPr>
            <w:tcW w:w="2881" w:type="dxa"/>
            <w:vMerge w:val="restart"/>
          </w:tcPr>
          <w:p w14:paraId="1300C530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1F997803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5D9DE00F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0CA9788B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7370B9" w14:paraId="478E7EED" w14:textId="77777777">
        <w:tc>
          <w:tcPr>
            <w:tcW w:w="2881" w:type="dxa"/>
            <w:vMerge/>
          </w:tcPr>
          <w:p w14:paraId="06E64713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B414804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71A0F972" w14:textId="417EB871" w:rsidR="007370B9" w:rsidRDefault="009A067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debe colocar su correo electrónico </w:t>
            </w:r>
          </w:p>
        </w:tc>
      </w:tr>
      <w:tr w:rsidR="007370B9" w14:paraId="51821E54" w14:textId="77777777">
        <w:tc>
          <w:tcPr>
            <w:tcW w:w="2881" w:type="dxa"/>
            <w:vMerge/>
          </w:tcPr>
          <w:p w14:paraId="40A83552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01261DC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2C40EAF2" w14:textId="64FA58EE" w:rsidR="007370B9" w:rsidRDefault="009A067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debe colocar su clave </w:t>
            </w:r>
          </w:p>
        </w:tc>
      </w:tr>
      <w:tr w:rsidR="007370B9" w14:paraId="7906E640" w14:textId="77777777">
        <w:tc>
          <w:tcPr>
            <w:tcW w:w="2881" w:type="dxa"/>
            <w:vMerge/>
          </w:tcPr>
          <w:p w14:paraId="07D2633F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D361C7D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0FEFAE85" w14:textId="1430C863" w:rsidR="007370B9" w:rsidRDefault="009A067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debe validar la entrada por medio de mensaje de texto o por correo</w:t>
            </w:r>
          </w:p>
        </w:tc>
      </w:tr>
      <w:tr w:rsidR="007370B9" w14:paraId="0425F08A" w14:textId="77777777">
        <w:tc>
          <w:tcPr>
            <w:tcW w:w="2881" w:type="dxa"/>
            <w:vMerge/>
          </w:tcPr>
          <w:p w14:paraId="18BC1F76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40FAF3D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68C26191" w14:textId="484DFF1A" w:rsidR="007370B9" w:rsidRDefault="009A067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Ingresar a la sección de preferencia </w:t>
            </w:r>
          </w:p>
        </w:tc>
      </w:tr>
      <w:tr w:rsidR="007370B9" w14:paraId="451CC23A" w14:textId="77777777">
        <w:tc>
          <w:tcPr>
            <w:tcW w:w="2881" w:type="dxa"/>
            <w:vMerge/>
          </w:tcPr>
          <w:p w14:paraId="3E899116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E8FC040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14:paraId="2BCF2720" w14:textId="77777777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70B9" w14:paraId="2BBD689D" w14:textId="77777777">
        <w:tc>
          <w:tcPr>
            <w:tcW w:w="2881" w:type="dxa"/>
            <w:vMerge/>
          </w:tcPr>
          <w:p w14:paraId="7B540F79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2E27E14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260BBF7A" w14:textId="77777777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70B9" w14:paraId="4AE0FC95" w14:textId="77777777">
        <w:tc>
          <w:tcPr>
            <w:tcW w:w="2881" w:type="dxa"/>
            <w:vMerge/>
          </w:tcPr>
          <w:p w14:paraId="1C6318D8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0BCC6BA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14:paraId="05208027" w14:textId="77777777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70B9" w14:paraId="5BBF6511" w14:textId="77777777">
        <w:tc>
          <w:tcPr>
            <w:tcW w:w="2881" w:type="dxa"/>
          </w:tcPr>
          <w:p w14:paraId="3446C49C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19F15E67" w14:textId="61751CBD" w:rsidR="007370B9" w:rsidRDefault="009A067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Cliente ingresa de manera exitosa </w:t>
            </w:r>
          </w:p>
        </w:tc>
      </w:tr>
      <w:tr w:rsidR="007370B9" w14:paraId="412F4766" w14:textId="77777777">
        <w:tc>
          <w:tcPr>
            <w:tcW w:w="2881" w:type="dxa"/>
            <w:vMerge w:val="restart"/>
          </w:tcPr>
          <w:p w14:paraId="58951A3C" w14:textId="77777777" w:rsidR="007370B9" w:rsidRDefault="0031554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14:paraId="6B1C6090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3AB15C50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7370B9" w14:paraId="03383740" w14:textId="77777777">
        <w:tc>
          <w:tcPr>
            <w:tcW w:w="2881" w:type="dxa"/>
            <w:vMerge/>
          </w:tcPr>
          <w:p w14:paraId="4DD2E1D4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E2E70B0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61E7586D" w14:textId="0BC7CF28" w:rsidR="009A067E" w:rsidRDefault="009A067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no tiene correo electrónico </w:t>
            </w:r>
          </w:p>
        </w:tc>
      </w:tr>
      <w:tr w:rsidR="007370B9" w14:paraId="790E8C4A" w14:textId="77777777">
        <w:tc>
          <w:tcPr>
            <w:tcW w:w="2881" w:type="dxa"/>
            <w:vMerge/>
          </w:tcPr>
          <w:p w14:paraId="1EAC4A13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2A27ABE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3E4BB293" w14:textId="3F2D6989" w:rsidR="007370B9" w:rsidRDefault="009A067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no cuenta con acceso a internet </w:t>
            </w:r>
          </w:p>
        </w:tc>
      </w:tr>
      <w:tr w:rsidR="007370B9" w14:paraId="02C5B57C" w14:textId="77777777">
        <w:tc>
          <w:tcPr>
            <w:tcW w:w="2881" w:type="dxa"/>
            <w:vMerge/>
          </w:tcPr>
          <w:p w14:paraId="3E28D963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0287106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6A84C6A6" w14:textId="67643D4F" w:rsidR="007370B9" w:rsidRDefault="009A067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no cuanta </w:t>
            </w:r>
            <w:r w:rsidR="00337312">
              <w:rPr>
                <w:rFonts w:ascii="Arial" w:eastAsia="Arial" w:hAnsi="Arial" w:cs="Arial"/>
                <w:sz w:val="22"/>
                <w:szCs w:val="22"/>
              </w:rPr>
              <w:t xml:space="preserve">con documento de identidad </w:t>
            </w:r>
          </w:p>
        </w:tc>
      </w:tr>
    </w:tbl>
    <w:p w14:paraId="75D00E17" w14:textId="77777777" w:rsidR="007370B9" w:rsidRDefault="007370B9">
      <w:pPr>
        <w:rPr>
          <w:sz w:val="22"/>
          <w:szCs w:val="22"/>
        </w:rPr>
      </w:pPr>
    </w:p>
    <w:p w14:paraId="49B98377" w14:textId="77777777" w:rsidR="007370B9" w:rsidRDefault="007370B9"/>
    <w:p w14:paraId="6CF5476A" w14:textId="77777777" w:rsidR="007370B9" w:rsidRDefault="007370B9">
      <w:pPr>
        <w:rPr>
          <w:sz w:val="22"/>
          <w:szCs w:val="22"/>
        </w:rPr>
      </w:pPr>
    </w:p>
    <w:sectPr w:rsidR="007370B9">
      <w:headerReference w:type="default" r:id="rId7"/>
      <w:footerReference w:type="default" r:id="rId8"/>
      <w:pgSz w:w="11906" w:h="16838"/>
      <w:pgMar w:top="179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2B7B8" w14:textId="77777777" w:rsidR="00247A04" w:rsidRDefault="00247A04">
      <w:r>
        <w:separator/>
      </w:r>
    </w:p>
  </w:endnote>
  <w:endnote w:type="continuationSeparator" w:id="0">
    <w:p w14:paraId="253898E8" w14:textId="77777777" w:rsidR="00247A04" w:rsidRDefault="00247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10212" w14:textId="77777777" w:rsidR="007370B9" w:rsidRDefault="003155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665"/>
      </w:tabs>
      <w:ind w:left="1665"/>
      <w:jc w:val="center"/>
      <w:rPr>
        <w:color w:val="000000"/>
      </w:rPr>
    </w:pPr>
    <w:bookmarkStart w:id="0" w:name="_gjdgxs" w:colFirst="0" w:colLast="0"/>
    <w:bookmarkEnd w:id="0"/>
    <w:r>
      <w:rPr>
        <w:b/>
        <w:color w:val="000000"/>
      </w:rPr>
      <w:t>Programa de formación: Tecnólogo en Análisis y Desarrollo de Sistemas de Información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07B583D" wp14:editId="16F4CDC4">
          <wp:simplePos x="0" y="0"/>
          <wp:positionH relativeFrom="column">
            <wp:posOffset>-37464</wp:posOffset>
          </wp:positionH>
          <wp:positionV relativeFrom="paragraph">
            <wp:posOffset>-114934</wp:posOffset>
          </wp:positionV>
          <wp:extent cx="742950" cy="575310"/>
          <wp:effectExtent l="0" t="0" r="0" b="0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5753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1A54C" w14:textId="77777777" w:rsidR="00247A04" w:rsidRDefault="00247A04">
      <w:r>
        <w:separator/>
      </w:r>
    </w:p>
  </w:footnote>
  <w:footnote w:type="continuationSeparator" w:id="0">
    <w:p w14:paraId="566FEEE7" w14:textId="77777777" w:rsidR="00247A04" w:rsidRDefault="00247A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C5BC4" w14:textId="77777777" w:rsidR="007370B9" w:rsidRDefault="003155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b/>
        <w:color w:val="000000"/>
      </w:rPr>
      <w:t>SERVICIO NACIONAL DE APRENDIZAJE SENA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A34C486" wp14:editId="55643613">
          <wp:simplePos x="0" y="0"/>
          <wp:positionH relativeFrom="column">
            <wp:posOffset>-75564</wp:posOffset>
          </wp:positionH>
          <wp:positionV relativeFrom="paragraph">
            <wp:posOffset>-162559</wp:posOffset>
          </wp:positionV>
          <wp:extent cx="742950" cy="575310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5753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D6C63"/>
    <w:multiLevelType w:val="hybridMultilevel"/>
    <w:tmpl w:val="EBD847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0B9"/>
    <w:rsid w:val="001C55D8"/>
    <w:rsid w:val="00247A04"/>
    <w:rsid w:val="00315542"/>
    <w:rsid w:val="00337312"/>
    <w:rsid w:val="006661C6"/>
    <w:rsid w:val="007370B9"/>
    <w:rsid w:val="009A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39F16"/>
  <w15:docId w15:val="{8A690514-6B9D-455B-B3C4-5CFB91BA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9A0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Parra G</dc:creator>
  <cp:lastModifiedBy>CRISTIAN FELIPE PARRA GRISALES</cp:lastModifiedBy>
  <cp:revision>2</cp:revision>
  <dcterms:created xsi:type="dcterms:W3CDTF">2021-12-09T22:59:00Z</dcterms:created>
  <dcterms:modified xsi:type="dcterms:W3CDTF">2021-12-09T22:59:00Z</dcterms:modified>
</cp:coreProperties>
</file>