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1E4B" w14:textId="05B89F6A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58E2139F" wp14:editId="741795CC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 wp14:anchorId="47DAA78C" wp14:editId="2A5A8A31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0BA0" w14:textId="77777777" w:rsidR="00BE51FE" w:rsidRDefault="00BE51FE" w:rsidP="00BE51FE"/>
    <w:p w14:paraId="5CF5AD93" w14:textId="77777777" w:rsidR="00BE51FE" w:rsidRDefault="00BE51FE" w:rsidP="00BE51FE"/>
    <w:p w14:paraId="5810BFEF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5A0245F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B9FFD3F" w14:textId="77777777" w:rsidR="00BE51FE" w:rsidRDefault="00BE51FE" w:rsidP="00BE51FE"/>
    <w:p w14:paraId="03C31E3A" w14:textId="77777777" w:rsidR="00BE51FE" w:rsidRP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1126A431" w14:textId="7B90F7D3" w:rsidR="00BE51FE" w:rsidRPr="008B2F90" w:rsidRDefault="008B2F90" w:rsidP="00BE51FE">
      <w:pPr>
        <w:jc w:val="center"/>
        <w:rPr>
          <w:rFonts w:ascii="Times New Roman" w:hAnsi="Times New Roman" w:cs="Times New Roman"/>
          <w:sz w:val="44"/>
          <w:szCs w:val="44"/>
        </w:rPr>
      </w:pPr>
      <w:r w:rsidRPr="008B2F90">
        <w:rPr>
          <w:rFonts w:ascii="Times New Roman" w:hAnsi="Times New Roman" w:cs="Times New Roman"/>
          <w:sz w:val="44"/>
          <w:szCs w:val="44"/>
        </w:rPr>
        <w:t xml:space="preserve">Set up </w:t>
      </w:r>
      <w:r>
        <w:rPr>
          <w:rFonts w:ascii="Times New Roman" w:hAnsi="Times New Roman" w:cs="Times New Roman"/>
          <w:sz w:val="44"/>
          <w:szCs w:val="44"/>
        </w:rPr>
        <w:t>IAM</w:t>
      </w:r>
      <w:r w:rsidRPr="008B2F90">
        <w:rPr>
          <w:rFonts w:ascii="Times New Roman" w:hAnsi="Times New Roman" w:cs="Times New Roman"/>
          <w:sz w:val="44"/>
          <w:szCs w:val="44"/>
        </w:rPr>
        <w:t xml:space="preserve"> roles and permissions: create an </w:t>
      </w:r>
      <w:r>
        <w:rPr>
          <w:rFonts w:ascii="Times New Roman" w:hAnsi="Times New Roman" w:cs="Times New Roman"/>
          <w:sz w:val="44"/>
          <w:szCs w:val="44"/>
        </w:rPr>
        <w:t>IAM</w:t>
      </w:r>
      <w:r w:rsidRPr="008B2F90">
        <w:rPr>
          <w:rFonts w:ascii="Times New Roman" w:hAnsi="Times New Roman" w:cs="Times New Roman"/>
          <w:sz w:val="44"/>
          <w:szCs w:val="44"/>
        </w:rPr>
        <w:t xml:space="preserve"> role on your cloud </w:t>
      </w:r>
      <w:proofErr w:type="gramStart"/>
      <w:r w:rsidRPr="008B2F90">
        <w:rPr>
          <w:rFonts w:ascii="Times New Roman" w:hAnsi="Times New Roman" w:cs="Times New Roman"/>
          <w:sz w:val="44"/>
          <w:szCs w:val="44"/>
        </w:rPr>
        <w:t>platform .assign</w:t>
      </w:r>
      <w:proofErr w:type="gramEnd"/>
      <w:r w:rsidRPr="008B2F90">
        <w:rPr>
          <w:rFonts w:ascii="Times New Roman" w:hAnsi="Times New Roman" w:cs="Times New Roman"/>
          <w:sz w:val="44"/>
          <w:szCs w:val="44"/>
        </w:rPr>
        <w:t xml:space="preserve"> the role to your </w:t>
      </w:r>
      <w:r>
        <w:rPr>
          <w:rFonts w:ascii="Times New Roman" w:hAnsi="Times New Roman" w:cs="Times New Roman"/>
          <w:sz w:val="44"/>
          <w:szCs w:val="44"/>
        </w:rPr>
        <w:t>VM</w:t>
      </w:r>
      <w:r w:rsidRPr="008B2F90">
        <w:rPr>
          <w:rFonts w:ascii="Times New Roman" w:hAnsi="Times New Roman" w:cs="Times New Roman"/>
          <w:sz w:val="44"/>
          <w:szCs w:val="44"/>
        </w:rPr>
        <w:t xml:space="preserve"> to restrict/allow specific action</w:t>
      </w:r>
    </w:p>
    <w:p w14:paraId="1275AC65" w14:textId="77777777"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35033" w14:textId="77777777"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898B0" w14:textId="62035F2A" w:rsidR="00BE51FE" w:rsidRPr="00EE3259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>Name</w:t>
      </w:r>
      <w:r w:rsidR="008B2F9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8B2F90">
        <w:rPr>
          <w:rFonts w:ascii="Times New Roman" w:hAnsi="Times New Roman" w:cs="Times New Roman"/>
          <w:sz w:val="32"/>
          <w:szCs w:val="32"/>
        </w:rPr>
        <w:t>:S.KRITHIKA</w:t>
      </w:r>
      <w:proofErr w:type="gramEnd"/>
      <w:r w:rsidR="008B2F90">
        <w:rPr>
          <w:rFonts w:ascii="Times New Roman" w:hAnsi="Times New Roman" w:cs="Times New Roman"/>
          <w:sz w:val="32"/>
          <w:szCs w:val="32"/>
        </w:rPr>
        <w:t xml:space="preserve"> 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8B2F90">
        <w:rPr>
          <w:rFonts w:ascii="Times New Roman" w:hAnsi="Times New Roman" w:cs="Times New Roman"/>
          <w:sz w:val="32"/>
          <w:szCs w:val="32"/>
        </w:rPr>
        <w:t>ADS</w:t>
      </w:r>
    </w:p>
    <w:p w14:paraId="0CD67407" w14:textId="77777777" w:rsidR="00BE51FE" w:rsidRPr="00BE51FE" w:rsidRDefault="00BE51FE" w:rsidP="00BE51FE">
      <w:pPr>
        <w:rPr>
          <w:sz w:val="28"/>
          <w:szCs w:val="28"/>
        </w:rPr>
      </w:pPr>
    </w:p>
    <w:p w14:paraId="1A2DED16" w14:textId="77777777" w:rsidR="00BE51FE" w:rsidRDefault="00BE51FE" w:rsidP="00BE51FE"/>
    <w:p w14:paraId="6EED35D6" w14:textId="77777777" w:rsidR="00BE51FE" w:rsidRDefault="00BE51FE" w:rsidP="00BE51FE"/>
    <w:p w14:paraId="1D375293" w14:textId="77777777" w:rsidR="00BE51FE" w:rsidRDefault="00BE51FE" w:rsidP="00BE51FE"/>
    <w:p w14:paraId="6E678061" w14:textId="77777777" w:rsidR="00BE51FE" w:rsidRDefault="00BE51FE" w:rsidP="00BE51FE"/>
    <w:p w14:paraId="13B5052C" w14:textId="77777777" w:rsidR="00EE3259" w:rsidRDefault="00EE3259" w:rsidP="00BE51FE"/>
    <w:p w14:paraId="5C824241" w14:textId="3EB04B43" w:rsidR="00926C6A" w:rsidRDefault="00BE51FE" w:rsidP="008B2F90">
      <w:r w:rsidRPr="00BE51FE">
        <w:rPr>
          <w:noProof/>
          <w:lang w:val="en-US"/>
        </w:rPr>
        <w:drawing>
          <wp:inline distT="0" distB="0" distL="0" distR="0" wp14:anchorId="6E743597" wp14:editId="7B38E01B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B3ED" w14:textId="77777777" w:rsidR="008B2F90" w:rsidRDefault="008B2F90" w:rsidP="008B2F90"/>
    <w:p w14:paraId="1F712D9F" w14:textId="77777777" w:rsidR="008B2F90" w:rsidRDefault="008B2F90" w:rsidP="008B2F90"/>
    <w:p w14:paraId="5784DCDE" w14:textId="77777777" w:rsidR="008B2F90" w:rsidRPr="008B2F90" w:rsidRDefault="008B2F90" w:rsidP="008B2F90"/>
    <w:p w14:paraId="66F141F3" w14:textId="77777777" w:rsidR="008B2F90" w:rsidRPr="008B2F90" w:rsidRDefault="008B2F90" w:rsidP="008B2F9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Introduction and Overview</w:t>
      </w:r>
    </w:p>
    <w:p w14:paraId="507BE4DD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In cloud computing, Identity and Access Management (IAM) plays a crucial role in securing resources by controlling who can perform specific actions. IAM roles define permissions and grant controlled access to resources, ensuring security and compliance. This document provides a step-by-step guide to creating an IAM role, assigning it to a virtual machine (VM), and restricting or allowing specific actions.</w:t>
      </w:r>
    </w:p>
    <w:p w14:paraId="4453779E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713B6AA8" w14:textId="77777777" w:rsidR="008B2F90" w:rsidRP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C07C71B" w14:textId="77777777" w:rsidR="008B2F90" w:rsidRPr="008B2F90" w:rsidRDefault="008B2F90" w:rsidP="008B2F9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Objective</w:t>
      </w:r>
    </w:p>
    <w:p w14:paraId="116E21F7" w14:textId="77777777" w:rsidR="008B2F90" w:rsidRP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The primary objective of this guide is to:</w:t>
      </w:r>
    </w:p>
    <w:p w14:paraId="4919BB53" w14:textId="77777777" w:rsidR="008B2F90" w:rsidRPr="008B2F90" w:rsidRDefault="008B2F90" w:rsidP="008B2F90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Understand IAM roles and permissions.</w:t>
      </w:r>
    </w:p>
    <w:p w14:paraId="7B343AA3" w14:textId="77777777" w:rsidR="008B2F90" w:rsidRPr="008B2F90" w:rsidRDefault="008B2F90" w:rsidP="008B2F90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Create an IAM role on a cloud platform.</w:t>
      </w:r>
    </w:p>
    <w:p w14:paraId="1DBA771A" w14:textId="77777777" w:rsidR="008B2F90" w:rsidRPr="008B2F90" w:rsidRDefault="008B2F90" w:rsidP="008B2F90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Assign the role to a VM.</w:t>
      </w:r>
    </w:p>
    <w:p w14:paraId="1577EBE7" w14:textId="77777777" w:rsidR="008B2F90" w:rsidRPr="008B2F90" w:rsidRDefault="008B2F90" w:rsidP="008B2F90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Define permissions to restrict or allow specific actions.</w:t>
      </w:r>
    </w:p>
    <w:p w14:paraId="34A1AD06" w14:textId="77777777" w:rsidR="008B2F90" w:rsidRDefault="008B2F90" w:rsidP="008B2F90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lastRenderedPageBreak/>
        <w:t>Enhance security and operational efficiency.</w:t>
      </w:r>
    </w:p>
    <w:p w14:paraId="7BC436F9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480B71A0" w14:textId="77777777" w:rsidR="008B2F90" w:rsidRP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9778A2F" w14:textId="77777777" w:rsidR="008B2F90" w:rsidRPr="008B2F90" w:rsidRDefault="008B2F90" w:rsidP="008B2F9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Importance of Local Hosting</w:t>
      </w:r>
    </w:p>
    <w:p w14:paraId="39FD0018" w14:textId="77777777" w:rsidR="008B2F90" w:rsidRP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Local hosting of services and applications in a controlled environment ensures:</w:t>
      </w:r>
    </w:p>
    <w:p w14:paraId="39F97C73" w14:textId="77777777" w:rsidR="008B2F90" w:rsidRPr="008B2F90" w:rsidRDefault="008B2F90" w:rsidP="008B2F90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Better security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 Fine-grained access control prevents unauthorized access.</w:t>
      </w:r>
    </w:p>
    <w:p w14:paraId="3328188D" w14:textId="77777777" w:rsidR="008B2F90" w:rsidRPr="008B2F90" w:rsidRDefault="008B2F90" w:rsidP="008B2F90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Performance efficiency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 Direct control over resources optimizes performance.</w:t>
      </w:r>
    </w:p>
    <w:p w14:paraId="2442ABB9" w14:textId="77777777" w:rsidR="008B2F90" w:rsidRPr="008B2F90" w:rsidRDefault="008B2F90" w:rsidP="008B2F90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Compliance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 Ensures adherence to industry regulations and policies.</w:t>
      </w:r>
    </w:p>
    <w:p w14:paraId="2CC28B29" w14:textId="77777777" w:rsidR="008B2F90" w:rsidRDefault="008B2F90" w:rsidP="008B2F90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Cost management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 Controlled resource allocation helps in cost efficiency.</w:t>
      </w:r>
    </w:p>
    <w:p w14:paraId="4224CBB4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6F3FF780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162F87F0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6FAD30B2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4DB413B" w14:textId="77777777" w:rsidR="008B2F90" w:rsidRP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E616B27" w14:textId="77777777" w:rsidR="008B2F90" w:rsidRPr="008B2F90" w:rsidRDefault="008B2F90" w:rsidP="008B2F9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Step-by-Step Overview</w:t>
      </w:r>
    </w:p>
    <w:p w14:paraId="3A58870B" w14:textId="77777777" w:rsidR="008B2F90" w:rsidRPr="008B2F90" w:rsidRDefault="008B2F90" w:rsidP="008B2F9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Step 1: Create an IAM Role</w:t>
      </w:r>
    </w:p>
    <w:p w14:paraId="71417C99" w14:textId="77777777" w:rsidR="008B2F90" w:rsidRPr="008B2F90" w:rsidRDefault="008B2F90" w:rsidP="008B2F90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Navigate to IAM Console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 Log into your cloud platform (e.g., AWS, GCP, or Azure) and go to the IAM service.</w:t>
      </w:r>
    </w:p>
    <w:p w14:paraId="7855DDFC" w14:textId="77777777" w:rsidR="008B2F90" w:rsidRPr="008B2F90" w:rsidRDefault="008B2F90" w:rsidP="008B2F90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Create a new role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</w:t>
      </w:r>
    </w:p>
    <w:p w14:paraId="1131F5AD" w14:textId="77777777" w:rsidR="008B2F90" w:rsidRPr="008B2F90" w:rsidRDefault="008B2F90" w:rsidP="008B2F90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AWS: Choose "Create Role" &gt; Select "EC2 Service" &gt; Attach policies.</w:t>
      </w:r>
    </w:p>
    <w:p w14:paraId="44AA9B54" w14:textId="77777777" w:rsidR="008B2F90" w:rsidRPr="008B2F90" w:rsidRDefault="008B2F90" w:rsidP="008B2F90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GCP: Go to "IAM &amp; Admin" &gt; "Roles" &gt; "Create Role".</w:t>
      </w:r>
    </w:p>
    <w:p w14:paraId="6015C92B" w14:textId="77777777" w:rsidR="008B2F90" w:rsidRPr="008B2F90" w:rsidRDefault="008B2F90" w:rsidP="008B2F90">
      <w:pPr>
        <w:numPr>
          <w:ilvl w:val="1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Azure: Navigate to "Roles" &gt; "Add a custom role".</w:t>
      </w:r>
    </w:p>
    <w:p w14:paraId="3ED366CA" w14:textId="77777777" w:rsidR="008B2F90" w:rsidRPr="008B2F90" w:rsidRDefault="008B2F90" w:rsidP="008B2F90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Define Permissions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 Add specific policies that restrict or allow actions like Start/Stop VM, Read-Only Access, or Full Admin.</w:t>
      </w:r>
    </w:p>
    <w:p w14:paraId="4F1B2A00" w14:textId="77777777" w:rsidR="008B2F90" w:rsidRPr="008B2F90" w:rsidRDefault="008B2F90" w:rsidP="008B2F9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Step 2: Assign the Role to a Virtual Machine</w:t>
      </w:r>
    </w:p>
    <w:p w14:paraId="60271AF0" w14:textId="77777777" w:rsidR="008B2F90" w:rsidRPr="008B2F90" w:rsidRDefault="008B2F90" w:rsidP="008B2F90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Select the Virtual Machine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</w:t>
      </w:r>
    </w:p>
    <w:p w14:paraId="57415A54" w14:textId="77777777" w:rsidR="008B2F90" w:rsidRPr="008B2F90" w:rsidRDefault="008B2F90" w:rsidP="008B2F90">
      <w:pPr>
        <w:numPr>
          <w:ilvl w:val="1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AWS: Navigate to EC2, choose your VM, and modify IAM role settings.</w:t>
      </w:r>
    </w:p>
    <w:p w14:paraId="01332D00" w14:textId="77777777" w:rsidR="008B2F90" w:rsidRPr="008B2F90" w:rsidRDefault="008B2F90" w:rsidP="008B2F90">
      <w:pPr>
        <w:numPr>
          <w:ilvl w:val="1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lastRenderedPageBreak/>
        <w:t>GCP: Go to Compute Engine, select the VM, and modify permissions.</w:t>
      </w:r>
    </w:p>
    <w:p w14:paraId="2351FC5E" w14:textId="77777777" w:rsidR="008B2F90" w:rsidRPr="008B2F90" w:rsidRDefault="008B2F90" w:rsidP="008B2F90">
      <w:pPr>
        <w:numPr>
          <w:ilvl w:val="1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Azure: Assign the role in the "Access Control (IAM)" section of the VM.</w:t>
      </w:r>
    </w:p>
    <w:p w14:paraId="1B4B71CD" w14:textId="77777777" w:rsidR="008B2F90" w:rsidRPr="008B2F90" w:rsidRDefault="008B2F90" w:rsidP="008B2F90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Attach the IAM Role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 Ensure that the selected role is applied to enforce access policies.</w:t>
      </w:r>
    </w:p>
    <w:p w14:paraId="385987AC" w14:textId="77777777" w:rsidR="008B2F90" w:rsidRPr="008B2F90" w:rsidRDefault="008B2F90" w:rsidP="008B2F9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Step 3: Verify Permissions</w:t>
      </w:r>
    </w:p>
    <w:p w14:paraId="5DB6AA89" w14:textId="77777777" w:rsidR="008B2F90" w:rsidRPr="008B2F90" w:rsidRDefault="008B2F90" w:rsidP="008B2F90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Test Restricted Actions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 Try performing actions that should be blocked and ensure they are denied.</w:t>
      </w:r>
    </w:p>
    <w:p w14:paraId="43B93238" w14:textId="77777777" w:rsidR="008B2F90" w:rsidRPr="008B2F90" w:rsidRDefault="008B2F90" w:rsidP="008B2F90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Test Allowed Actions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 Perform permitted operations to verify correct access.</w:t>
      </w:r>
    </w:p>
    <w:p w14:paraId="32C87020" w14:textId="77777777" w:rsidR="008B2F90" w:rsidRDefault="008B2F90" w:rsidP="008B2F90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t>Monitor IAM Logs</w:t>
      </w:r>
      <w:r w:rsidRPr="008B2F90">
        <w:rPr>
          <w:rFonts w:ascii="Times New Roman" w:hAnsi="Times New Roman" w:cs="Times New Roman"/>
          <w:noProof/>
          <w:sz w:val="48"/>
          <w:szCs w:val="48"/>
        </w:rPr>
        <w:t>: Check activity logs for any unauthorized access attempts.</w:t>
      </w:r>
    </w:p>
    <w:p w14:paraId="06705B7B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785F3FE3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48529D25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16200B1B" w14:textId="77777777" w:rsid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2B1EED8D" w14:textId="77777777" w:rsidR="008B2F90" w:rsidRPr="008B2F90" w:rsidRDefault="008B2F90" w:rsidP="008B2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4E825709" w14:textId="77777777" w:rsidR="008B2F90" w:rsidRPr="008B2F90" w:rsidRDefault="008B2F90" w:rsidP="008B2F9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B2F90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Expected Outcome</w:t>
      </w:r>
    </w:p>
    <w:p w14:paraId="7951E52F" w14:textId="77777777" w:rsidR="008B2F90" w:rsidRPr="008B2F90" w:rsidRDefault="008B2F90" w:rsidP="008B2F90">
      <w:pPr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A properly configured IAM role with specific permissions.</w:t>
      </w:r>
    </w:p>
    <w:p w14:paraId="55D23203" w14:textId="77777777" w:rsidR="008B2F90" w:rsidRPr="008B2F90" w:rsidRDefault="008B2F90" w:rsidP="008B2F90">
      <w:pPr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The assigned VM follows defined access controls.</w:t>
      </w:r>
    </w:p>
    <w:p w14:paraId="7BD57354" w14:textId="77777777" w:rsidR="008B2F90" w:rsidRPr="008B2F90" w:rsidRDefault="008B2F90" w:rsidP="008B2F90">
      <w:pPr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Improved security and controlled access management.</w:t>
      </w:r>
    </w:p>
    <w:p w14:paraId="46B66057" w14:textId="77777777" w:rsidR="008B2F90" w:rsidRPr="008B2F90" w:rsidRDefault="008B2F90" w:rsidP="008B2F90">
      <w:pPr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8B2F90">
        <w:rPr>
          <w:rFonts w:ascii="Times New Roman" w:hAnsi="Times New Roman" w:cs="Times New Roman"/>
          <w:noProof/>
          <w:sz w:val="48"/>
          <w:szCs w:val="48"/>
        </w:rPr>
        <w:t>Compliance with best security practices.</w:t>
      </w:r>
    </w:p>
    <w:p w14:paraId="0C349919" w14:textId="77777777" w:rsidR="00A7724F" w:rsidRPr="009E4742" w:rsidRDefault="00A7724F" w:rsidP="00346D4C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sectPr w:rsidR="00A7724F" w:rsidRPr="009E4742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D1C47"/>
    <w:multiLevelType w:val="multilevel"/>
    <w:tmpl w:val="F6C0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80E91"/>
    <w:multiLevelType w:val="multilevel"/>
    <w:tmpl w:val="EA3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7490B"/>
    <w:multiLevelType w:val="multilevel"/>
    <w:tmpl w:val="F51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F3A57"/>
    <w:multiLevelType w:val="multilevel"/>
    <w:tmpl w:val="BAD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2C0F98"/>
    <w:multiLevelType w:val="multilevel"/>
    <w:tmpl w:val="E1E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60478"/>
    <w:multiLevelType w:val="multilevel"/>
    <w:tmpl w:val="4F66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955559">
    <w:abstractNumId w:val="1"/>
  </w:num>
  <w:num w:numId="2" w16cid:durableId="1913392986">
    <w:abstractNumId w:val="3"/>
  </w:num>
  <w:num w:numId="3" w16cid:durableId="693309272">
    <w:abstractNumId w:val="6"/>
  </w:num>
  <w:num w:numId="4" w16cid:durableId="1215196107">
    <w:abstractNumId w:val="0"/>
  </w:num>
  <w:num w:numId="5" w16cid:durableId="1047218547">
    <w:abstractNumId w:val="2"/>
  </w:num>
  <w:num w:numId="6" w16cid:durableId="2141728005">
    <w:abstractNumId w:val="11"/>
  </w:num>
  <w:num w:numId="7" w16cid:durableId="1958440852">
    <w:abstractNumId w:val="4"/>
  </w:num>
  <w:num w:numId="8" w16cid:durableId="1872841421">
    <w:abstractNumId w:val="10"/>
  </w:num>
  <w:num w:numId="9" w16cid:durableId="1740903909">
    <w:abstractNumId w:val="7"/>
  </w:num>
  <w:num w:numId="10" w16cid:durableId="1010373672">
    <w:abstractNumId w:val="8"/>
  </w:num>
  <w:num w:numId="11" w16cid:durableId="44984761">
    <w:abstractNumId w:val="13"/>
  </w:num>
  <w:num w:numId="12" w16cid:durableId="646862269">
    <w:abstractNumId w:val="5"/>
  </w:num>
  <w:num w:numId="13" w16cid:durableId="651639190">
    <w:abstractNumId w:val="14"/>
  </w:num>
  <w:num w:numId="14" w16cid:durableId="1542595397">
    <w:abstractNumId w:val="12"/>
  </w:num>
  <w:num w:numId="15" w16cid:durableId="128675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50F9A"/>
    <w:rsid w:val="002E1B3E"/>
    <w:rsid w:val="00346D4C"/>
    <w:rsid w:val="004B7C00"/>
    <w:rsid w:val="0050055B"/>
    <w:rsid w:val="006629D0"/>
    <w:rsid w:val="007C57A8"/>
    <w:rsid w:val="008B2F90"/>
    <w:rsid w:val="00926C6A"/>
    <w:rsid w:val="009E4742"/>
    <w:rsid w:val="00A7724F"/>
    <w:rsid w:val="00AF3792"/>
    <w:rsid w:val="00BE51FE"/>
    <w:rsid w:val="00D82F0A"/>
    <w:rsid w:val="00E2472E"/>
    <w:rsid w:val="00E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1CBF"/>
  <w15:docId w15:val="{CBBD4B79-7DDC-425B-8E9F-51E257C9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0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2Char">
    <w:name w:val="Heading 2 Char"/>
    <w:basedOn w:val="DefaultParagraphFont"/>
    <w:link w:val="Heading2"/>
    <w:uiPriority w:val="9"/>
    <w:semiHidden/>
    <w:rsid w:val="008B2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shyam sundar</cp:lastModifiedBy>
  <cp:revision>2</cp:revision>
  <dcterms:created xsi:type="dcterms:W3CDTF">2025-02-03T18:33:00Z</dcterms:created>
  <dcterms:modified xsi:type="dcterms:W3CDTF">2025-02-03T18:33:00Z</dcterms:modified>
</cp:coreProperties>
</file>