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0F" w:rsidRPr="0062170F" w:rsidRDefault="0062170F" w:rsidP="0062170F">
      <w:pPr>
        <w:ind w:left="-85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2170F">
        <w:rPr>
          <w:rFonts w:ascii="Times New Roman" w:hAnsi="Times New Roman" w:cs="Times New Roman"/>
          <w:sz w:val="32"/>
          <w:szCs w:val="32"/>
          <w:u w:val="single"/>
        </w:rPr>
        <w:t>P1-EXHUASTIVE ANALYSIS OF INDIAN AGRICULTURE USING POWER BI</w:t>
      </w:r>
    </w:p>
    <w:p w:rsidR="0062170F" w:rsidRDefault="0062170F" w:rsidP="004C4A8E">
      <w:pPr>
        <w:ind w:left="-851"/>
      </w:pPr>
      <w:r>
        <w:t>1. REMOVE COLUMNS</w:t>
      </w:r>
    </w:p>
    <w:p w:rsidR="0062170F" w:rsidRDefault="004C4A8E" w:rsidP="0062170F">
      <w:pPr>
        <w:ind w:left="-851"/>
      </w:pPr>
      <w:r>
        <w:rPr>
          <w:noProof/>
          <w:lang w:eastAsia="en-IN"/>
        </w:rPr>
        <w:drawing>
          <wp:inline distT="0" distB="0" distL="0" distR="0">
            <wp:extent cx="5089036" cy="32353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301" b="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59" cy="32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92456" cy="3603987"/>
            <wp:effectExtent l="19050" t="0" r="35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631" b="9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66" cy="360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0F" w:rsidRDefault="0062170F" w:rsidP="0062170F">
      <w:pPr>
        <w:ind w:left="-851"/>
      </w:pPr>
    </w:p>
    <w:p w:rsidR="0062170F" w:rsidRDefault="0062170F" w:rsidP="0062170F">
      <w:pPr>
        <w:ind w:left="-851"/>
      </w:pPr>
    </w:p>
    <w:p w:rsidR="0062170F" w:rsidRDefault="0062170F" w:rsidP="0062170F">
      <w:pPr>
        <w:ind w:left="-851"/>
      </w:pPr>
    </w:p>
    <w:p w:rsidR="0062170F" w:rsidRDefault="0062170F" w:rsidP="0062170F">
      <w:pPr>
        <w:ind w:left="-851"/>
      </w:pPr>
      <w:r>
        <w:lastRenderedPageBreak/>
        <w:t>2.TO CHECK IF DATA CONTAINS NULL VALUE OR NOT .</w:t>
      </w:r>
    </w:p>
    <w:p w:rsidR="0062170F" w:rsidRDefault="004C4A8E" w:rsidP="0062170F">
      <w:pPr>
        <w:ind w:left="-851"/>
      </w:pPr>
      <w:r>
        <w:rPr>
          <w:noProof/>
          <w:lang w:eastAsia="en-IN"/>
        </w:rPr>
        <w:drawing>
          <wp:inline distT="0" distB="0" distL="0" distR="0">
            <wp:extent cx="5160972" cy="2595284"/>
            <wp:effectExtent l="19050" t="0" r="157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71" b="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29" cy="259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0F" w:rsidRDefault="0062170F" w:rsidP="0062170F">
      <w:pPr>
        <w:ind w:left="-851"/>
      </w:pPr>
      <w:r>
        <w:t>3. TO REMOVE BLANK ROWS</w:t>
      </w:r>
    </w:p>
    <w:p w:rsidR="0062170F" w:rsidRDefault="004C4A8E" w:rsidP="004C4A8E">
      <w:pPr>
        <w:ind w:left="-851"/>
      </w:pPr>
      <w:r>
        <w:rPr>
          <w:noProof/>
          <w:lang w:eastAsia="en-IN"/>
        </w:rPr>
        <w:drawing>
          <wp:inline distT="0" distB="0" distL="0" distR="0">
            <wp:extent cx="5514573" cy="27219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631" b="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84" cy="272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0F" w:rsidRDefault="0062170F" w:rsidP="004C4A8E">
      <w:pPr>
        <w:ind w:left="-851"/>
      </w:pPr>
      <w:r>
        <w:t>4.TO REMOVE DUPLICATE  RECORDS</w:t>
      </w:r>
    </w:p>
    <w:p w:rsidR="00706E9B" w:rsidRDefault="004C4A8E" w:rsidP="004C4A8E">
      <w:pPr>
        <w:ind w:left="-851"/>
      </w:pPr>
      <w:r>
        <w:rPr>
          <w:noProof/>
          <w:lang w:eastAsia="en-IN"/>
        </w:rPr>
        <w:lastRenderedPageBreak/>
        <w:drawing>
          <wp:inline distT="0" distB="0" distL="0" distR="0">
            <wp:extent cx="5479704" cy="2674219"/>
            <wp:effectExtent l="19050" t="0" r="669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612" b="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1" cy="26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49926" cy="2952857"/>
            <wp:effectExtent l="19050" t="0" r="797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281" b="7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50" cy="295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706E9B" w:rsidSect="00E45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834" w:rsidRDefault="00493834" w:rsidP="0062170F">
      <w:pPr>
        <w:spacing w:after="0" w:line="240" w:lineRule="auto"/>
      </w:pPr>
      <w:r>
        <w:separator/>
      </w:r>
    </w:p>
  </w:endnote>
  <w:endnote w:type="continuationSeparator" w:id="1">
    <w:p w:rsidR="00493834" w:rsidRDefault="00493834" w:rsidP="0062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834" w:rsidRDefault="00493834" w:rsidP="0062170F">
      <w:pPr>
        <w:spacing w:after="0" w:line="240" w:lineRule="auto"/>
      </w:pPr>
      <w:r>
        <w:separator/>
      </w:r>
    </w:p>
  </w:footnote>
  <w:footnote w:type="continuationSeparator" w:id="1">
    <w:p w:rsidR="00493834" w:rsidRDefault="00493834" w:rsidP="00621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A8E"/>
    <w:rsid w:val="001B188C"/>
    <w:rsid w:val="00493834"/>
    <w:rsid w:val="00496D14"/>
    <w:rsid w:val="004C4A8E"/>
    <w:rsid w:val="0062170F"/>
    <w:rsid w:val="00A40B25"/>
    <w:rsid w:val="00E4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A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A8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2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70F"/>
  </w:style>
  <w:style w:type="paragraph" w:styleId="Footer">
    <w:name w:val="footer"/>
    <w:basedOn w:val="Normal"/>
    <w:link w:val="FooterChar"/>
    <w:uiPriority w:val="99"/>
    <w:semiHidden/>
    <w:unhideWhenUsed/>
    <w:rsid w:val="0062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1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Anjani Kumar</dc:creator>
  <cp:lastModifiedBy>Anjani Kumar</cp:lastModifiedBy>
  <cp:revision>2</cp:revision>
  <dcterms:created xsi:type="dcterms:W3CDTF">2025-01-24T09:45:00Z</dcterms:created>
  <dcterms:modified xsi:type="dcterms:W3CDTF">2025-01-24T09:45:00Z</dcterms:modified>
</cp:coreProperties>
</file>