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B4" w:rsidRDefault="00410CB6" w:rsidP="00410CB6">
      <w:pPr>
        <w:jc w:val="center"/>
        <w:rPr>
          <w:b/>
        </w:rPr>
      </w:pPr>
      <w:r w:rsidRPr="00410CB6">
        <w:rPr>
          <w:b/>
        </w:rPr>
        <w:t>Coding Conventions</w:t>
      </w:r>
    </w:p>
    <w:p w:rsidR="00410CB6" w:rsidRDefault="00410CB6" w:rsidP="00410CB6">
      <w:pPr>
        <w:rPr>
          <w:b/>
        </w:rPr>
      </w:pPr>
    </w:p>
    <w:p w:rsidR="00410CB6" w:rsidRPr="00410CB6" w:rsidRDefault="00410CB6" w:rsidP="00410CB6">
      <w:pPr>
        <w:jc w:val="center"/>
        <w:rPr>
          <w:b/>
        </w:rPr>
      </w:pPr>
      <w:bookmarkStart w:id="0" w:name="_GoBack"/>
      <w:bookmarkEnd w:id="0"/>
    </w:p>
    <w:sectPr w:rsidR="00410CB6" w:rsidRPr="00410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B6"/>
    <w:rsid w:val="00410CB6"/>
    <w:rsid w:val="004A71B4"/>
    <w:rsid w:val="00545FE6"/>
    <w:rsid w:val="00741856"/>
    <w:rsid w:val="007737F2"/>
    <w:rsid w:val="00BC21A1"/>
    <w:rsid w:val="00F3757C"/>
    <w:rsid w:val="00F7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D109"/>
  <w15:chartTrackingRefBased/>
  <w15:docId w15:val="{126C8FB1-DCD4-4B42-B5E6-38CBD3DA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kansara</dc:creator>
  <cp:keywords/>
  <dc:description/>
  <cp:lastModifiedBy>ishan kansara</cp:lastModifiedBy>
  <cp:revision>1</cp:revision>
  <dcterms:created xsi:type="dcterms:W3CDTF">2017-11-30T11:46:00Z</dcterms:created>
  <dcterms:modified xsi:type="dcterms:W3CDTF">2017-11-30T12:03:00Z</dcterms:modified>
</cp:coreProperties>
</file>