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C9" w:rsidRDefault="00FB553A" w:rsidP="00FB553A">
      <w:pPr>
        <w:pStyle w:val="Kop2"/>
      </w:pPr>
      <w:r>
        <w:t>Kleurschema website</w:t>
      </w:r>
    </w:p>
    <w:p w:rsidR="00FB553A" w:rsidRDefault="00FB553A" w:rsidP="00FB553A">
      <w:r>
        <w:rPr>
          <w:noProof/>
          <w:lang w:eastAsia="nl-NL"/>
        </w:rPr>
        <w:drawing>
          <wp:inline distT="0" distB="0" distL="0" distR="0" wp14:anchorId="340A9903" wp14:editId="375FF2D2">
            <wp:extent cx="5760720" cy="22720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3A" w:rsidRDefault="00FB553A" w:rsidP="00FB553A"/>
    <w:p w:rsidR="00FB553A" w:rsidRPr="00FB553A" w:rsidRDefault="00FB553A" w:rsidP="00FB553A">
      <w:r>
        <w:t>#514949</w:t>
      </w:r>
      <w:r>
        <w:br/>
        <w:t>#ABAB9A</w:t>
      </w:r>
      <w:bookmarkStart w:id="0" w:name="_GoBack"/>
      <w:bookmarkEnd w:id="0"/>
      <w:r>
        <w:br/>
        <w:t>#9E9E9E</w:t>
      </w:r>
      <w:r>
        <w:br/>
        <w:t>#60676B</w:t>
      </w:r>
      <w:r>
        <w:br/>
        <w:t>#D3E1EA</w:t>
      </w:r>
    </w:p>
    <w:sectPr w:rsidR="00FB553A" w:rsidRPr="00FB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45"/>
    <w:rsid w:val="00144EC9"/>
    <w:rsid w:val="00FB553A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7B45-A219-423F-9590-AC86628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5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B5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2</cp:revision>
  <dcterms:created xsi:type="dcterms:W3CDTF">2016-03-26T21:00:00Z</dcterms:created>
  <dcterms:modified xsi:type="dcterms:W3CDTF">2016-03-26T21:02:00Z</dcterms:modified>
</cp:coreProperties>
</file>