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Pr="005D2D58" w:rsidRDefault="00000000">
      <w:pPr>
        <w:spacing w:after="200"/>
        <w:jc w:val="center"/>
        <w:rPr>
          <w:b/>
        </w:rPr>
      </w:pPr>
      <w:r w:rsidRPr="005D2D58"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высшего образования</w:t>
      </w:r>
    </w:p>
    <w:p w14:paraId="6B13632E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«Казанский (Приволжский) федеральный университет»</w:t>
      </w:r>
    </w:p>
    <w:p w14:paraId="61D0C030" w14:textId="77777777" w:rsidR="002A2D31" w:rsidRPr="005D2D58" w:rsidRDefault="002A2D31">
      <w:pPr>
        <w:rPr>
          <w:b/>
        </w:rPr>
      </w:pPr>
    </w:p>
    <w:p w14:paraId="2069E19B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>Индивидуальное задание</w:t>
      </w:r>
    </w:p>
    <w:p w14:paraId="1900CDEE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Pr="005D2D58" w:rsidRDefault="00000000">
      <w:pPr>
        <w:jc w:val="center"/>
        <w:rPr>
          <w:sz w:val="28"/>
          <w:szCs w:val="28"/>
        </w:rPr>
      </w:pPr>
      <w:r w:rsidRPr="005D2D58">
        <w:rPr>
          <w:b/>
          <w:sz w:val="28"/>
          <w:szCs w:val="28"/>
        </w:rPr>
        <w:t xml:space="preserve"> на </w:t>
      </w:r>
      <w:r w:rsidR="008857C1" w:rsidRPr="005D2D58">
        <w:rPr>
          <w:b/>
          <w:sz w:val="28"/>
          <w:szCs w:val="28"/>
        </w:rPr>
        <w:t xml:space="preserve">учебную (по получение первичных профессиональных умений, в то число первичных умения и навыки научно-исследовательскую деятельность)</w:t>
      </w:r>
      <w:r w:rsidRPr="005D2D58">
        <w:rPr>
          <w:b/>
          <w:sz w:val="28"/>
          <w:szCs w:val="28"/>
        </w:rPr>
        <w:t xml:space="preserve"> практику</w:t>
      </w:r>
    </w:p>
    <w:p w14:paraId="55680869" w14:textId="77777777" w:rsidR="002A2D31" w:rsidRPr="005D2D58" w:rsidRDefault="002A2D31">
      <w:pPr>
        <w:jc w:val="center"/>
        <w:rPr>
          <w:sz w:val="28"/>
          <w:szCs w:val="28"/>
        </w:rPr>
      </w:pPr>
    </w:p>
    <w:p w14:paraId="131788A0" w14:textId="3683F47E" w:rsidR="002A2D31" w:rsidRPr="005D2D58" w:rsidRDefault="00000000">
      <w:pPr>
        <w:tabs>
          <w:tab w:val="left" w:pos="675"/>
        </w:tabs>
        <w:spacing w:after="200"/>
        <w:jc w:val="both"/>
        <w:rPr>
          <w:u w:val="single"/>
        </w:rPr>
      </w:pPr>
      <w:r w:rsidRPr="005D2D58">
        <w:t xml:space="preserve">Основное структурное подразделение: </w:t>
      </w:r>
      <w:r w:rsidR="008857C1" w:rsidRPr="005D2D58">
        <w:rPr>
          <w:u w:val="single"/>
        </w:rPr>
        <w:t xml:space="preserve">Юридический факультет</w:t>
      </w:r>
    </w:p>
    <w:p w14:paraId="08E12BDC" w14:textId="6BB7C62E" w:rsidR="002A2D31" w:rsidRPr="005D2D58" w:rsidRDefault="00000000">
      <w:pPr>
        <w:spacing w:after="200"/>
        <w:rPr>
          <w:u w:val="single"/>
        </w:rPr>
      </w:pPr>
      <w:r w:rsidRPr="005D2D58">
        <w:t xml:space="preserve">Направление подготовки: </w:t>
      </w:r>
      <w:r w:rsidR="008857C1" w:rsidRPr="005D2D58">
        <w:rPr>
          <w:u w:val="single"/>
        </w:rPr>
        <w:t xml:space="preserve">Правовое обеспечение национальной безопасности</w:t>
      </w:r>
    </w:p>
    <w:p w14:paraId="415C4035" w14:textId="449D29E3" w:rsidR="002A2D31" w:rsidRPr="005D2D58" w:rsidRDefault="00000000">
      <w:pPr>
        <w:spacing w:after="200"/>
        <w:jc w:val="both"/>
        <w:rPr>
          <w:i/>
          <w:vertAlign w:val="subscript"/>
        </w:rPr>
      </w:pPr>
      <w:r w:rsidRPr="005D2D58">
        <w:t xml:space="preserve">Место прохождения практики: </w:t>
      </w:r>
      <w:r w:rsidR="008857C1" w:rsidRPr="005D2D58">
        <w:rPr>
          <w:u w:val="single"/>
        </w:rPr>
        <w:t xml:space="preserve">Юридический факультет</w:t>
      </w:r>
    </w:p>
    <w:p w14:paraId="0B180E52" w14:textId="7C981F32" w:rsidR="002A2D31" w:rsidRPr="005D2D58" w:rsidRDefault="002166DE">
      <w:pPr>
        <w:rPr>
          <w:lang w:val="en-US"/>
        </w:rPr>
      </w:pPr>
      <w:r w:rsidRPr="005D2D58">
        <w:rPr>
          <w:lang w:val="en-US"/>
        </w:rPr>
        <w:t xml:space="preserve">Обучающаяся: </w:t>
      </w:r>
      <w:r w:rsidR="008857C1" w:rsidRPr="005D2D58">
        <w:rPr>
          <w:u w:val="single"/>
          <w:lang w:val="en-US"/>
        </w:rPr>
        <w:t xml:space="preserve">Николаева Анна Сергеевна,</w:t>
      </w:r>
      <w:r w:rsidR="00D54D13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4</w:t>
      </w:r>
      <w:r w:rsidR="008E77AA" w:rsidRPr="005D2D58">
        <w:rPr>
          <w:u w:val="single"/>
          <w:lang w:val="en-US"/>
        </w:rPr>
        <w:t xml:space="preserve"> </w:t>
      </w:r>
      <w:r w:rsidR="008E77AA" w:rsidRPr="005D2D58">
        <w:rPr>
          <w:u w:val="single"/>
        </w:rPr>
        <w:t>курс</w:t>
      </w:r>
      <w:r w:rsidR="008857C1" w:rsidRPr="005D2D58">
        <w:rPr>
          <w:u w:val="single"/>
          <w:lang w:val="en-US"/>
        </w:rPr>
        <w:t xml:space="preserve">, </w:t>
      </w:r>
      <w:r w:rsidR="007C2019" w:rsidRPr="005D2D58">
        <w:rPr>
          <w:u w:val="single"/>
        </w:rPr>
        <w:t>группа</w:t>
      </w:r>
      <w:r w:rsidR="007C2019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08-117</w:t>
      </w:r>
    </w:p>
    <w:p w14:paraId="34EA03D5" w14:textId="58C5CE5F" w:rsidR="002A2D31" w:rsidRPr="005D2D58" w:rsidRDefault="00000000">
      <w:pPr>
        <w:spacing w:line="360" w:lineRule="auto"/>
        <w:jc w:val="center"/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>(ФИО, курс, группа)</w:t>
      </w:r>
    </w:p>
    <w:p w14:paraId="10A1C405" w14:textId="33BD5FB5" w:rsidR="002A2D31" w:rsidRPr="005D2D58" w:rsidRDefault="00000000">
      <w:pPr>
        <w:rPr>
          <w:u w:val="single"/>
        </w:rPr>
      </w:pPr>
      <w:r w:rsidRPr="005D2D58">
        <w:t xml:space="preserve">Срок прохождения практики: </w:t>
      </w:r>
      <w:r w:rsidRPr="005D2D58">
        <w:rPr>
          <w:u w:val="single"/>
        </w:rPr>
        <w:t xml:space="preserve">с </w:t>
      </w:r>
      <w:r w:rsidR="008857C1" w:rsidRPr="005D2D58">
        <w:rPr>
          <w:u w:val="single"/>
        </w:rPr>
        <w:t xml:space="preserve">01.11.2024</w:t>
      </w:r>
      <w:r w:rsidRPr="005D2D58">
        <w:rPr>
          <w:u w:val="single"/>
        </w:rPr>
        <w:t xml:space="preserve"> г. по </w:t>
      </w:r>
      <w:r w:rsidR="008857C1" w:rsidRPr="005D2D58">
        <w:rPr>
          <w:u w:val="single"/>
        </w:rPr>
        <w:t xml:space="preserve">28.02.2025 </w:t>
      </w:r>
      <w:r w:rsidRPr="005D2D58">
        <w:rPr>
          <w:u w:val="single"/>
        </w:rPr>
        <w:t xml:space="preserve">г.    </w:t>
      </w:r>
    </w:p>
    <w:p w14:paraId="28E9ABCA" w14:textId="77777777" w:rsidR="002A2D31" w:rsidRPr="005D2D58" w:rsidRDefault="002A2D31">
      <w:pPr>
        <w:rPr>
          <w:b/>
        </w:rPr>
      </w:pPr>
    </w:p>
    <w:p w14:paraId="27703229" w14:textId="6042DAFC" w:rsidR="002A2D31" w:rsidRPr="005D2D58" w:rsidRDefault="00000000">
      <w:r w:rsidRPr="005D2D58">
        <w:t xml:space="preserve">Руководитель практики от КФУ: </w:t>
      </w:r>
      <w:r w:rsidR="008857C1" w:rsidRPr="005D2D58">
        <w:rPr>
          <w:u w:val="single"/>
        </w:rPr>
        <w:t xml:space="preserve">Абдуллин Рамиль Фаритович</w:t>
      </w:r>
    </w:p>
    <w:p w14:paraId="16411734" w14:textId="77777777" w:rsidR="002A2D31" w:rsidRPr="005D2D58" w:rsidRDefault="00000000">
      <w:pPr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Pr="005D2D58" w:rsidRDefault="00000000">
      <w:r w:rsidRPr="005D2D58">
        <w:t>Содержание индивидуального задания (рабочего графика(плана)) проведения практики):</w:t>
      </w:r>
    </w:p>
    <w:p w14:paraId="2DF78A12" w14:textId="77777777" w:rsidR="002A2D31" w:rsidRPr="005D2D58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:rsidRPr="005D2D58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Pr="005D2D58" w:rsidRDefault="00000000">
            <w:pPr>
              <w:jc w:val="center"/>
            </w:pPr>
            <w:r w:rsidRPr="005D2D58">
              <w:t xml:space="preserve">№ </w:t>
            </w:r>
          </w:p>
          <w:p w14:paraId="096557D7" w14:textId="77777777" w:rsidR="002A2D31" w:rsidRPr="005D2D58" w:rsidRDefault="00000000">
            <w:pPr>
              <w:jc w:val="center"/>
            </w:pPr>
            <w:r w:rsidRPr="005D2D58"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Pr="005D2D58" w:rsidRDefault="00000000">
            <w:pPr>
              <w:jc w:val="center"/>
            </w:pPr>
            <w:r w:rsidRPr="005D2D58">
              <w:t xml:space="preserve">Индивидуальные задания </w:t>
            </w:r>
          </w:p>
          <w:p w14:paraId="41FD1E76" w14:textId="77777777" w:rsidR="002A2D31" w:rsidRPr="005D2D58" w:rsidRDefault="00000000">
            <w:pPr>
              <w:jc w:val="center"/>
              <w:rPr>
                <w:sz w:val="20"/>
                <w:szCs w:val="20"/>
              </w:rPr>
            </w:pPr>
            <w:r w:rsidRPr="005D2D58"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Pr="005D2D58" w:rsidRDefault="00000000">
            <w:pPr>
              <w:jc w:val="center"/>
            </w:pPr>
            <w:r w:rsidRPr="005D2D58">
              <w:t>Сроки выполнения</w:t>
            </w:r>
          </w:p>
        </w:tc>
      </w:tr>
      <w:tr w:rsidR="002A2D31" w:rsidRPr="005D2D58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Pr="005D2D58" w:rsidRDefault="00000000">
            <w:pPr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</w:t>
            </w:r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 xml:space="preserve">01.11.2024</w:t>
            </w:r>
            <w:r w:rsidRPr="005D2D58">
              <w:rPr>
                <w:sz w:val="22"/>
                <w:szCs w:val="22"/>
                <w:highlight w:val="yellow"/>
              </w:rPr>
              <w:t xml:space="preserve"> по …</w:t>
            </w:r>
          </w:p>
        </w:tc>
      </w:tr>
      <w:tr w:rsidR="002A2D31" w:rsidRPr="005D2D58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… по </w:t>
            </w:r>
            <w:r w:rsidR="008857C1" w:rsidRPr="005D2D58">
              <w:rPr>
                <w:highlight w:val="yellow"/>
              </w:rPr>
              <w:t xml:space="preserve">28.02.2025</w:t>
            </w:r>
          </w:p>
        </w:tc>
      </w:tr>
    </w:tbl>
    <w:p w14:paraId="6DE532C0" w14:textId="77777777" w:rsidR="002A2D31" w:rsidRPr="005D2D58" w:rsidRDefault="002A2D31">
      <w:pPr>
        <w:jc w:val="center"/>
        <w:rPr>
          <w:sz w:val="28"/>
          <w:szCs w:val="28"/>
        </w:rPr>
      </w:pPr>
    </w:p>
    <w:p w14:paraId="0CD8CF10" w14:textId="043AB146" w:rsidR="002A2D31" w:rsidRPr="005D2D58" w:rsidRDefault="00000000">
      <w:pPr>
        <w:tabs>
          <w:tab w:val="left" w:pos="3945"/>
          <w:tab w:val="left" w:pos="8175"/>
        </w:tabs>
        <w:ind w:right="-142"/>
      </w:pPr>
      <w:r w:rsidRPr="005D2D58">
        <w:t>Руководитель практики от КФУ</w:t>
      </w:r>
      <w:r w:rsidRPr="005D2D58">
        <w:tab/>
        <w:t xml:space="preserve">_________________ </w:t>
      </w:r>
      <w:r w:rsidRPr="005D2D58">
        <w:rPr>
          <w:u w:val="single"/>
        </w:rPr>
        <w:t>/</w:t>
      </w:r>
      <w:r w:rsidR="008857C1" w:rsidRPr="005D2D58">
        <w:rPr>
          <w:u w:val="single"/>
        </w:rPr>
        <w:t xml:space="preserve">Абдуллин Р. Ф./</w:t>
      </w:r>
    </w:p>
    <w:p w14:paraId="748C4E15" w14:textId="77777777" w:rsidR="002A2D31" w:rsidRPr="005D2D58" w:rsidRDefault="00000000">
      <w:pPr>
        <w:ind w:left="-567" w:right="-142"/>
        <w:rPr>
          <w:i/>
          <w:sz w:val="18"/>
          <w:szCs w:val="18"/>
        </w:rPr>
      </w:pPr>
      <w:r w:rsidRPr="005D2D58">
        <w:rPr>
          <w:i/>
          <w:sz w:val="18"/>
          <w:szCs w:val="18"/>
        </w:rPr>
        <w:t xml:space="preserve">                                                                                                    </w:t>
      </w:r>
      <w:r w:rsidRPr="005D2D58">
        <w:rPr>
          <w:i/>
          <w:sz w:val="18"/>
          <w:szCs w:val="18"/>
        </w:rPr>
        <w:tab/>
        <w:t>(</w:t>
      </w:r>
      <w:proofErr w:type="gramStart"/>
      <w:r w:rsidRPr="005D2D58">
        <w:rPr>
          <w:i/>
          <w:sz w:val="18"/>
          <w:szCs w:val="18"/>
        </w:rPr>
        <w:t xml:space="preserve">подпись)   </w:t>
      </w:r>
      <w:proofErr w:type="gramEnd"/>
      <w:r w:rsidRPr="005D2D58">
        <w:rPr>
          <w:i/>
          <w:sz w:val="18"/>
          <w:szCs w:val="18"/>
        </w:rPr>
        <w:t xml:space="preserve">                                       </w:t>
      </w:r>
      <w:proofErr w:type="gramStart"/>
      <w:r w:rsidRPr="005D2D58">
        <w:rPr>
          <w:i/>
          <w:sz w:val="18"/>
          <w:szCs w:val="18"/>
        </w:rPr>
        <w:t xml:space="preserve">   (</w:t>
      </w:r>
      <w:proofErr w:type="gramEnd"/>
      <w:r w:rsidRPr="005D2D58">
        <w:rPr>
          <w:i/>
          <w:sz w:val="18"/>
          <w:szCs w:val="18"/>
        </w:rPr>
        <w:t>ФИО)</w:t>
      </w:r>
    </w:p>
    <w:p w14:paraId="459C8173" w14:textId="77777777" w:rsidR="002A2D31" w:rsidRPr="005D2D58" w:rsidRDefault="002A2D31">
      <w:pPr>
        <w:ind w:right="-142"/>
      </w:pPr>
    </w:p>
    <w:p w14:paraId="201F025B" w14:textId="77777777" w:rsidR="002A2D31" w:rsidRPr="005D2D58" w:rsidRDefault="002A2D31">
      <w:pPr>
        <w:ind w:right="-142"/>
      </w:pPr>
    </w:p>
    <w:p w14:paraId="60AA0DE9" w14:textId="77777777" w:rsidR="002A2D31" w:rsidRPr="005D2D58" w:rsidRDefault="00000000">
      <w:pPr>
        <w:tabs>
          <w:tab w:val="left" w:pos="182"/>
        </w:tabs>
        <w:ind w:right="500"/>
        <w:rPr>
          <w:sz w:val="19"/>
          <w:szCs w:val="19"/>
        </w:rPr>
      </w:pPr>
      <w:r w:rsidRPr="005D2D58"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Pr="005D2D58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5D2D58" w:rsidRDefault="00000000">
      <w:pPr>
        <w:spacing w:line="227" w:lineRule="auto"/>
        <w:rPr>
          <w:lang w:val="en-US"/>
        </w:rPr>
      </w:pPr>
      <w:r w:rsidRPr="005D2D58">
        <w:rPr>
          <w:b/>
        </w:rPr>
        <w:t>ОЗНАКОМЛЕН</w:t>
      </w:r>
      <w:r w:rsidRPr="005D2D58">
        <w:rPr>
          <w:b/>
          <w:lang w:val="en-US"/>
        </w:rPr>
        <w:t>(</w:t>
      </w:r>
      <w:r w:rsidRPr="005D2D58">
        <w:rPr>
          <w:b/>
        </w:rPr>
        <w:t>А</w:t>
      </w:r>
      <w:r w:rsidRPr="005D2D58">
        <w:rPr>
          <w:b/>
          <w:lang w:val="en-US"/>
        </w:rPr>
        <w:t xml:space="preserve">)  </w:t>
      </w:r>
      <w:r w:rsidRPr="005D2D58">
        <w:rPr>
          <w:u w:val="single"/>
          <w:lang w:val="en-US"/>
        </w:rPr>
        <w:t xml:space="preserve">_________________/</w:t>
      </w:r>
      <w:r w:rsidR="008857C1" w:rsidRPr="005D2D58">
        <w:rPr>
          <w:u w:val="single"/>
          <w:lang w:val="en-US"/>
        </w:rPr>
        <w:t xml:space="preserve">Николаева А. С.</w:t>
      </w:r>
      <w:r w:rsidRPr="005D2D58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5D2D58">
        <w:rPr>
          <w:sz w:val="18"/>
          <w:szCs w:val="18"/>
          <w:lang w:val="en-US"/>
        </w:rPr>
        <w:t xml:space="preserve">                                                   </w:t>
      </w:r>
      <w:r w:rsidRPr="005D2D58">
        <w:rPr>
          <w:sz w:val="18"/>
          <w:szCs w:val="18"/>
        </w:rPr>
        <w:t>(подпись обучающегося)                (ФИО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CAE9A4A3-0139-0741-B4B5-11B5454109B3}"/>
    <w:embedBold r:id="rId2" w:fontKey="{CF4D8F7B-1E42-1243-93A4-4DF07BAF9F20}"/>
    <w:embedItalic r:id="rId3" w:fontKey="{F4BB4DCA-B417-7A44-894C-ACFF80480CEE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5B0DDEEB-6C5A-4440-80A4-4D19312D964B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35DD045A-E7AC-1447-8C73-623F2A9CE454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CF0CB4A-6FAB-BA41-9D49-F651C708CB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5D2D58"/>
    <w:rsid w:val="006E73C4"/>
    <w:rsid w:val="007C2019"/>
    <w:rsid w:val="00841DDF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8</cp:revision>
  <dcterms:created xsi:type="dcterms:W3CDTF">2025-05-02T18:17:00Z</dcterms:created>
  <dcterms:modified xsi:type="dcterms:W3CDTF">2025-06-06T20:03:00Z</dcterms:modified>
  <dc:description/>
  <dc:identifier/>
  <dc:language/>
  <dc:subject/>
  <dc:title/>
</cp:coreProperties>
</file>