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F1A83" w14:textId="77777777" w:rsidR="005B3B15" w:rsidRPr="005B3B15" w:rsidRDefault="005B3B15" w:rsidP="005B3B15">
      <w:pPr>
        <w:rPr>
          <w:b/>
          <w:bCs/>
        </w:rPr>
      </w:pPr>
      <w:r w:rsidRPr="005B3B15">
        <w:rPr>
          <w:b/>
          <w:bCs/>
        </w:rPr>
        <w:t>Paso 1: Definición del Alcance del Proyecto</w:t>
      </w:r>
      <w:bookmarkStart w:id="0" w:name="_GoBack"/>
      <w:bookmarkEnd w:id="0"/>
    </w:p>
    <w:p w14:paraId="0E390D6D" w14:textId="77777777" w:rsidR="005B3B15" w:rsidRPr="005B3B15" w:rsidRDefault="005B3B15" w:rsidP="005B3B15">
      <w:pPr>
        <w:numPr>
          <w:ilvl w:val="0"/>
          <w:numId w:val="1"/>
        </w:numPr>
      </w:pPr>
      <w:r w:rsidRPr="005B3B15">
        <w:rPr>
          <w:b/>
          <w:bCs/>
        </w:rPr>
        <w:t>Objetivo del Proyecto:</w:t>
      </w:r>
      <w:r w:rsidRPr="005B3B15">
        <w:t xml:space="preserve"> Establecer claramente el propósito de la plataforma: proporcionar a los usuarios una herramienta eficaz para gestionar sus tareas diarias.</w:t>
      </w:r>
    </w:p>
    <w:p w14:paraId="3DC4CF90" w14:textId="77777777" w:rsidR="005B3B15" w:rsidRPr="005B3B15" w:rsidRDefault="005B3B15" w:rsidP="005B3B15">
      <w:pPr>
        <w:numPr>
          <w:ilvl w:val="0"/>
          <w:numId w:val="1"/>
        </w:numPr>
      </w:pPr>
      <w:r w:rsidRPr="005B3B15">
        <w:rPr>
          <w:b/>
          <w:bCs/>
        </w:rPr>
        <w:t>Funcionalidades Clave:</w:t>
      </w:r>
      <w:r w:rsidRPr="005B3B15">
        <w:t xml:space="preserve"> Identificar las características principales que la plataforma debe tener, como la creación de listas de tareas, la gestión de tareas individuales, la organización por prioridad y fecha límite, etc.</w:t>
      </w:r>
    </w:p>
    <w:p w14:paraId="425B8D4C" w14:textId="77777777" w:rsidR="005B3B15" w:rsidRPr="005B3B15" w:rsidRDefault="005B3B15" w:rsidP="005B3B15">
      <w:pPr>
        <w:numPr>
          <w:ilvl w:val="0"/>
          <w:numId w:val="1"/>
        </w:numPr>
      </w:pPr>
      <w:r w:rsidRPr="005B3B15">
        <w:rPr>
          <w:b/>
          <w:bCs/>
        </w:rPr>
        <w:t>Plataformas Soportadas:</w:t>
      </w:r>
      <w:r w:rsidRPr="005B3B15">
        <w:t xml:space="preserve"> Decidir si la plataforma será exclusivamente web, móvil o ambas, y definir las características específicas de cada una.</w:t>
      </w:r>
    </w:p>
    <w:p w14:paraId="4D48691C" w14:textId="77777777" w:rsidR="005B3B15" w:rsidRPr="005B3B15" w:rsidRDefault="005B3B15" w:rsidP="005B3B15">
      <w:pPr>
        <w:rPr>
          <w:b/>
          <w:bCs/>
        </w:rPr>
      </w:pPr>
      <w:r w:rsidRPr="005B3B15">
        <w:rPr>
          <w:b/>
          <w:bCs/>
        </w:rPr>
        <w:t>Paso 2: Planificación del Proyecto</w:t>
      </w:r>
    </w:p>
    <w:p w14:paraId="6DF54277" w14:textId="77777777" w:rsidR="005B3B15" w:rsidRPr="005B3B15" w:rsidRDefault="005B3B15" w:rsidP="005B3B15">
      <w:pPr>
        <w:numPr>
          <w:ilvl w:val="0"/>
          <w:numId w:val="2"/>
        </w:numPr>
      </w:pPr>
      <w:r w:rsidRPr="005B3B15">
        <w:rPr>
          <w:b/>
          <w:bCs/>
        </w:rPr>
        <w:t>Equipo de Proyecto:</w:t>
      </w:r>
      <w:r w:rsidRPr="005B3B15">
        <w:t xml:space="preserve"> Identificar y asignar roles y responsabilidades dentro del equipo de desarrollo, incluyendo desarrolladores, diseñadores, y posiblemente un gerente de proyecto.</w:t>
      </w:r>
    </w:p>
    <w:p w14:paraId="7503D3A0" w14:textId="77777777" w:rsidR="005B3B15" w:rsidRPr="005B3B15" w:rsidRDefault="005B3B15" w:rsidP="005B3B15">
      <w:pPr>
        <w:numPr>
          <w:ilvl w:val="0"/>
          <w:numId w:val="2"/>
        </w:numPr>
      </w:pPr>
      <w:r w:rsidRPr="005B3B15">
        <w:rPr>
          <w:b/>
          <w:bCs/>
        </w:rPr>
        <w:t>Requisitos Técnicos:</w:t>
      </w:r>
      <w:r w:rsidRPr="005B3B15">
        <w:t xml:space="preserve"> Determinar los requisitos técnicos para la plataforma, como el lenguaje de programación, el </w:t>
      </w:r>
      <w:proofErr w:type="spellStart"/>
      <w:r w:rsidRPr="005B3B15">
        <w:t>framework</w:t>
      </w:r>
      <w:proofErr w:type="spellEnd"/>
      <w:r w:rsidRPr="005B3B15">
        <w:t>, la base de datos, etc.</w:t>
      </w:r>
    </w:p>
    <w:p w14:paraId="2EDA9FD5" w14:textId="77777777" w:rsidR="005B3B15" w:rsidRPr="005B3B15" w:rsidRDefault="005B3B15" w:rsidP="005B3B15">
      <w:pPr>
        <w:numPr>
          <w:ilvl w:val="0"/>
          <w:numId w:val="2"/>
        </w:numPr>
      </w:pPr>
      <w:r w:rsidRPr="005B3B15">
        <w:rPr>
          <w:b/>
          <w:bCs/>
        </w:rPr>
        <w:t>Estructura de Datos:</w:t>
      </w:r>
      <w:r w:rsidRPr="005B3B15">
        <w:t xml:space="preserve"> Diseñar la estructura de datos necesaria para almacenar la información de los usuarios y las tareas, como las tablas de usuarios, listas de tareas, y tareas individuales.</w:t>
      </w:r>
    </w:p>
    <w:p w14:paraId="143267DA" w14:textId="77777777" w:rsidR="005B3B15" w:rsidRPr="005B3B15" w:rsidRDefault="005B3B15" w:rsidP="005B3B15">
      <w:pPr>
        <w:numPr>
          <w:ilvl w:val="0"/>
          <w:numId w:val="2"/>
        </w:numPr>
      </w:pPr>
      <w:r w:rsidRPr="005B3B15">
        <w:rPr>
          <w:b/>
          <w:bCs/>
        </w:rPr>
        <w:t>Diseño de la Interfaz de Usuario (UI/UX):</w:t>
      </w:r>
      <w:r w:rsidRPr="005B3B15">
        <w:t xml:space="preserve"> Crear prototipos de la interfaz de usuario para la plataforma, teniendo en cuenta la usabilidad y la experiencia del usuario.</w:t>
      </w:r>
    </w:p>
    <w:p w14:paraId="6CC6D5E2" w14:textId="77777777" w:rsidR="005B3B15" w:rsidRPr="005B3B15" w:rsidRDefault="005B3B15" w:rsidP="005B3B15">
      <w:pPr>
        <w:numPr>
          <w:ilvl w:val="0"/>
          <w:numId w:val="2"/>
        </w:numPr>
      </w:pPr>
      <w:r w:rsidRPr="005B3B15">
        <w:rPr>
          <w:b/>
          <w:bCs/>
        </w:rPr>
        <w:t>Plan de Desarrollo:</w:t>
      </w:r>
      <w:r w:rsidRPr="005B3B15">
        <w:t xml:space="preserve"> Establecer un plan de desarrollo detallado que incluya las tareas específicas a realizar, los plazos de entrega y las dependencias entre ellas.</w:t>
      </w:r>
    </w:p>
    <w:p w14:paraId="23082814" w14:textId="77777777" w:rsidR="005B3B15" w:rsidRPr="005B3B15" w:rsidRDefault="005B3B15" w:rsidP="005B3B15">
      <w:pPr>
        <w:rPr>
          <w:b/>
          <w:bCs/>
        </w:rPr>
      </w:pPr>
      <w:r w:rsidRPr="005B3B15">
        <w:rPr>
          <w:b/>
          <w:bCs/>
        </w:rPr>
        <w:t>Paso 3: Desarrollo de la Plataforma</w:t>
      </w:r>
    </w:p>
    <w:p w14:paraId="0AF64D2D" w14:textId="77777777" w:rsidR="005B3B15" w:rsidRPr="005B3B15" w:rsidRDefault="005B3B15" w:rsidP="005B3B15">
      <w:pPr>
        <w:numPr>
          <w:ilvl w:val="0"/>
          <w:numId w:val="3"/>
        </w:numPr>
      </w:pPr>
      <w:r w:rsidRPr="005B3B15">
        <w:rPr>
          <w:b/>
          <w:bCs/>
        </w:rPr>
        <w:t xml:space="preserve">Desarrollo </w:t>
      </w:r>
      <w:proofErr w:type="spellStart"/>
      <w:r w:rsidRPr="005B3B15">
        <w:rPr>
          <w:b/>
          <w:bCs/>
        </w:rPr>
        <w:t>Frontend</w:t>
      </w:r>
      <w:proofErr w:type="spellEnd"/>
      <w:r w:rsidRPr="005B3B15">
        <w:rPr>
          <w:b/>
          <w:bCs/>
        </w:rPr>
        <w:t>:</w:t>
      </w:r>
      <w:r w:rsidRPr="005B3B15">
        <w:t xml:space="preserve"> Comenzar con el desarrollo del </w:t>
      </w:r>
      <w:proofErr w:type="spellStart"/>
      <w:r w:rsidRPr="005B3B15">
        <w:t>frontend</w:t>
      </w:r>
      <w:proofErr w:type="spellEnd"/>
      <w:r w:rsidRPr="005B3B15">
        <w:t xml:space="preserve"> de la plataforma, implementando el diseño de la interfaz de usuario y las funcionalidades básicas de navegación.</w:t>
      </w:r>
    </w:p>
    <w:p w14:paraId="25FB7CE2" w14:textId="77777777" w:rsidR="005B3B15" w:rsidRPr="005B3B15" w:rsidRDefault="005B3B15" w:rsidP="005B3B15">
      <w:pPr>
        <w:numPr>
          <w:ilvl w:val="0"/>
          <w:numId w:val="3"/>
        </w:numPr>
      </w:pPr>
      <w:r w:rsidRPr="005B3B15">
        <w:rPr>
          <w:b/>
          <w:bCs/>
        </w:rPr>
        <w:t xml:space="preserve">Desarrollo </w:t>
      </w:r>
      <w:proofErr w:type="spellStart"/>
      <w:r w:rsidRPr="005B3B15">
        <w:rPr>
          <w:b/>
          <w:bCs/>
        </w:rPr>
        <w:t>Backend</w:t>
      </w:r>
      <w:proofErr w:type="spellEnd"/>
      <w:r w:rsidRPr="005B3B15">
        <w:rPr>
          <w:b/>
          <w:bCs/>
        </w:rPr>
        <w:t>:</w:t>
      </w:r>
      <w:r w:rsidRPr="005B3B15">
        <w:t xml:space="preserve"> Desarrollar el </w:t>
      </w:r>
      <w:proofErr w:type="spellStart"/>
      <w:r w:rsidRPr="005B3B15">
        <w:t>backend</w:t>
      </w:r>
      <w:proofErr w:type="spellEnd"/>
      <w:r w:rsidRPr="005B3B15">
        <w:t xml:space="preserve"> de la plataforma, incluyendo la lógica de negocio, la autenticación de usuarios, y la gestión de datos.</w:t>
      </w:r>
    </w:p>
    <w:p w14:paraId="3BF2B328" w14:textId="77777777" w:rsidR="005B3B15" w:rsidRPr="005B3B15" w:rsidRDefault="005B3B15" w:rsidP="005B3B15">
      <w:pPr>
        <w:numPr>
          <w:ilvl w:val="0"/>
          <w:numId w:val="3"/>
        </w:numPr>
      </w:pPr>
      <w:r w:rsidRPr="005B3B15">
        <w:rPr>
          <w:b/>
          <w:bCs/>
        </w:rPr>
        <w:t>Integración de Funcionalidades:</w:t>
      </w:r>
      <w:r w:rsidRPr="005B3B15">
        <w:t xml:space="preserve"> Incorporar las funcionalidades principales de la plataforma, como la creación y gestión de listas de tareas, la edición de tareas individuales, etc.</w:t>
      </w:r>
    </w:p>
    <w:p w14:paraId="68CFE330" w14:textId="77777777" w:rsidR="005B3B15" w:rsidRPr="005B3B15" w:rsidRDefault="005B3B15" w:rsidP="005B3B15">
      <w:pPr>
        <w:numPr>
          <w:ilvl w:val="0"/>
          <w:numId w:val="3"/>
        </w:numPr>
      </w:pPr>
      <w:r w:rsidRPr="005B3B15">
        <w:rPr>
          <w:b/>
          <w:bCs/>
        </w:rPr>
        <w:t>Pruebas de Funcionalidad:</w:t>
      </w:r>
      <w:r w:rsidRPr="005B3B15">
        <w:t xml:space="preserve"> Realizar pruebas exhaustivas para asegurar que todas las funcionalidades de la plataforma funcionen correctamente y sin errores.</w:t>
      </w:r>
    </w:p>
    <w:p w14:paraId="0A4BAA97" w14:textId="77777777" w:rsidR="005B3B15" w:rsidRPr="005B3B15" w:rsidRDefault="005B3B15" w:rsidP="005B3B15">
      <w:pPr>
        <w:rPr>
          <w:b/>
          <w:bCs/>
        </w:rPr>
      </w:pPr>
      <w:r w:rsidRPr="005B3B15">
        <w:rPr>
          <w:b/>
          <w:bCs/>
        </w:rPr>
        <w:t>Paso 4: Implementación y Despliegue</w:t>
      </w:r>
    </w:p>
    <w:p w14:paraId="13DC29E4" w14:textId="77777777" w:rsidR="005B3B15" w:rsidRPr="005B3B15" w:rsidRDefault="005B3B15" w:rsidP="005B3B15">
      <w:pPr>
        <w:numPr>
          <w:ilvl w:val="0"/>
          <w:numId w:val="4"/>
        </w:numPr>
      </w:pPr>
      <w:r w:rsidRPr="005B3B15">
        <w:rPr>
          <w:b/>
          <w:bCs/>
        </w:rPr>
        <w:t>Pruebas de Usabilidad:</w:t>
      </w:r>
      <w:r w:rsidRPr="005B3B15">
        <w:t xml:space="preserve"> Realizar pruebas de usabilidad con usuarios reales para obtener retroalimentación sobre la facilidad de uso y la experiencia del usuario.</w:t>
      </w:r>
    </w:p>
    <w:p w14:paraId="003FCACD" w14:textId="77777777" w:rsidR="005B3B15" w:rsidRPr="005B3B15" w:rsidRDefault="005B3B15" w:rsidP="005B3B15">
      <w:pPr>
        <w:numPr>
          <w:ilvl w:val="0"/>
          <w:numId w:val="4"/>
        </w:numPr>
      </w:pPr>
      <w:r w:rsidRPr="005B3B15">
        <w:rPr>
          <w:b/>
          <w:bCs/>
        </w:rPr>
        <w:t>Corrección de Errores:</w:t>
      </w:r>
      <w:r w:rsidRPr="005B3B15">
        <w:t xml:space="preserve"> Corregir cualquier error o problema identificado durante las pruebas de usabilidad y funcionalidad.</w:t>
      </w:r>
    </w:p>
    <w:p w14:paraId="2A53CC14" w14:textId="77777777" w:rsidR="005B3B15" w:rsidRPr="005B3B15" w:rsidRDefault="005B3B15" w:rsidP="005B3B15">
      <w:pPr>
        <w:numPr>
          <w:ilvl w:val="0"/>
          <w:numId w:val="4"/>
        </w:numPr>
      </w:pPr>
      <w:r w:rsidRPr="005B3B15">
        <w:rPr>
          <w:b/>
          <w:bCs/>
        </w:rPr>
        <w:lastRenderedPageBreak/>
        <w:t>Despliegue de la Plataforma:</w:t>
      </w:r>
      <w:r w:rsidRPr="005B3B15">
        <w:t xml:space="preserve"> Implementar la plataforma en un entorno de producción y asegurarse de que esté disponible para los usuarios finales.</w:t>
      </w:r>
    </w:p>
    <w:p w14:paraId="6BC8D82E" w14:textId="77777777" w:rsidR="005B3B15" w:rsidRPr="005B3B15" w:rsidRDefault="005B3B15" w:rsidP="005B3B15">
      <w:pPr>
        <w:rPr>
          <w:b/>
          <w:bCs/>
        </w:rPr>
      </w:pPr>
      <w:r w:rsidRPr="005B3B15">
        <w:rPr>
          <w:b/>
          <w:bCs/>
        </w:rPr>
        <w:t>Paso 5: Evaluación y Mejora Continua</w:t>
      </w:r>
    </w:p>
    <w:p w14:paraId="131A5ECA" w14:textId="77777777" w:rsidR="005B3B15" w:rsidRPr="005B3B15" w:rsidRDefault="005B3B15" w:rsidP="005B3B15">
      <w:pPr>
        <w:numPr>
          <w:ilvl w:val="0"/>
          <w:numId w:val="5"/>
        </w:numPr>
      </w:pPr>
      <w:r w:rsidRPr="005B3B15">
        <w:rPr>
          <w:b/>
          <w:bCs/>
        </w:rPr>
        <w:t>Recopilación de Retroalimentación:</w:t>
      </w:r>
      <w:r w:rsidRPr="005B3B15">
        <w:t xml:space="preserve"> Obtener retroalimentación de los usuarios sobre su experiencia con la plataforma y las áreas de mejora.</w:t>
      </w:r>
    </w:p>
    <w:p w14:paraId="75B32B72" w14:textId="77777777" w:rsidR="005B3B15" w:rsidRPr="005B3B15" w:rsidRDefault="005B3B15" w:rsidP="005B3B15">
      <w:pPr>
        <w:numPr>
          <w:ilvl w:val="0"/>
          <w:numId w:val="5"/>
        </w:numPr>
      </w:pPr>
      <w:r w:rsidRPr="005B3B15">
        <w:rPr>
          <w:b/>
          <w:bCs/>
        </w:rPr>
        <w:t>Análisis de Datos:</w:t>
      </w:r>
      <w:r w:rsidRPr="005B3B15">
        <w:t xml:space="preserve"> Analizar los datos de uso de la plataforma para identificar patrones de comportamiento y áreas de oportunidad.</w:t>
      </w:r>
    </w:p>
    <w:p w14:paraId="759699DD" w14:textId="77777777" w:rsidR="005B3B15" w:rsidRPr="005B3B15" w:rsidRDefault="005B3B15" w:rsidP="005B3B15">
      <w:pPr>
        <w:numPr>
          <w:ilvl w:val="0"/>
          <w:numId w:val="5"/>
        </w:numPr>
      </w:pPr>
      <w:r w:rsidRPr="005B3B15">
        <w:rPr>
          <w:b/>
          <w:bCs/>
        </w:rPr>
        <w:t>Actualizaciones y Mejoras:</w:t>
      </w:r>
      <w:r w:rsidRPr="005B3B15">
        <w:t xml:space="preserve"> Realizar actualizaciones periódicas para agregar nuevas características, mejorar la usabilidad y corregir errores, basándose en la retroalimentación de los usuarios y el análisis de datos.</w:t>
      </w:r>
    </w:p>
    <w:p w14:paraId="60B64A6E" w14:textId="77777777" w:rsidR="00352F0F" w:rsidRDefault="00352F0F"/>
    <w:sectPr w:rsidR="00352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17FC5"/>
    <w:multiLevelType w:val="multilevel"/>
    <w:tmpl w:val="F7F88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17E82"/>
    <w:multiLevelType w:val="multilevel"/>
    <w:tmpl w:val="0D421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D0CA7"/>
    <w:multiLevelType w:val="multilevel"/>
    <w:tmpl w:val="20E41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7748B6"/>
    <w:multiLevelType w:val="multilevel"/>
    <w:tmpl w:val="67908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4B3763"/>
    <w:multiLevelType w:val="multilevel"/>
    <w:tmpl w:val="3418F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22"/>
    <w:rsid w:val="00352F0F"/>
    <w:rsid w:val="00510A22"/>
    <w:rsid w:val="005B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C7FF6A-EBD5-4CFC-8E40-BFFC8C3B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KRNG .</dc:creator>
  <cp:keywords/>
  <dc:description/>
  <cp:lastModifiedBy>KRNG .</cp:lastModifiedBy>
  <cp:revision>2</cp:revision>
  <dcterms:created xsi:type="dcterms:W3CDTF">2024-03-07T11:40:00Z</dcterms:created>
  <dcterms:modified xsi:type="dcterms:W3CDTF">2024-03-07T11:40:00Z</dcterms:modified>
</cp:coreProperties>
</file>