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43FC" w14:textId="77777777" w:rsidR="00160445" w:rsidRDefault="00160445" w:rsidP="00160445">
      <w:proofErr w:type="spellStart"/>
      <w:r w:rsidRPr="00160445">
        <w:t>Proyecto_Plataforma_Gestion_Backlog</w:t>
      </w:r>
      <w:proofErr w:type="spellEnd"/>
      <w:r w:rsidRPr="00160445">
        <w:t>/</w:t>
      </w:r>
    </w:p>
    <w:p w14:paraId="52FC9E75" w14:textId="77777777" w:rsidR="00160445" w:rsidRDefault="00160445" w:rsidP="00160445">
      <w:r w:rsidRPr="00160445">
        <w:t xml:space="preserve"> │ </w:t>
      </w:r>
    </w:p>
    <w:p w14:paraId="7B367A3F" w14:textId="33AB7036" w:rsidR="00160445" w:rsidRDefault="00160445" w:rsidP="00160445"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docs</w:t>
      </w:r>
      <w:proofErr w:type="spellEnd"/>
      <w:r w:rsidRPr="00160445">
        <w:t xml:space="preserve">/ # Documentación del proyecto </w:t>
      </w:r>
    </w:p>
    <w:p w14:paraId="438FF29F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requirements</w:t>
      </w:r>
      <w:proofErr w:type="spellEnd"/>
      <w:r w:rsidRPr="00160445">
        <w:t xml:space="preserve">/ # Requisitos del sistema </w:t>
      </w:r>
    </w:p>
    <w:p w14:paraId="48DF401A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design</w:t>
      </w:r>
      <w:proofErr w:type="spellEnd"/>
      <w:r w:rsidRPr="00160445">
        <w:t xml:space="preserve">/ # Diseño de la plataforma </w:t>
      </w:r>
    </w:p>
    <w:p w14:paraId="3386C26C" w14:textId="77777777" w:rsidR="00160445" w:rsidRDefault="00160445" w:rsidP="00160445">
      <w:r w:rsidRPr="00160445">
        <w:t>│ └───</w:t>
      </w:r>
      <w:proofErr w:type="spellStart"/>
      <w:r w:rsidRPr="00160445">
        <w:t>user_manual</w:t>
      </w:r>
      <w:proofErr w:type="spellEnd"/>
      <w:r w:rsidRPr="00160445">
        <w:t xml:space="preserve">/ # Manual de usuario </w:t>
      </w:r>
    </w:p>
    <w:p w14:paraId="05AD271D" w14:textId="77777777" w:rsidR="00160445" w:rsidRDefault="00160445" w:rsidP="00160445">
      <w:r w:rsidRPr="00160445">
        <w:t xml:space="preserve">│ </w:t>
      </w:r>
    </w:p>
    <w:p w14:paraId="6FC17233" w14:textId="4057DC59" w:rsidR="00160445" w:rsidRDefault="00160445" w:rsidP="00160445"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src</w:t>
      </w:r>
      <w:proofErr w:type="spellEnd"/>
      <w:r w:rsidRPr="00160445">
        <w:t xml:space="preserve">/ # Código fuente del proyecto </w:t>
      </w:r>
    </w:p>
    <w:p w14:paraId="1C7AD6CF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backend</w:t>
      </w:r>
      <w:proofErr w:type="spellEnd"/>
      <w:r w:rsidRPr="00160445">
        <w:t xml:space="preserve">/ # </w:t>
      </w:r>
      <w:proofErr w:type="spellStart"/>
      <w:r w:rsidRPr="00160445">
        <w:t>Backend</w:t>
      </w:r>
      <w:proofErr w:type="spellEnd"/>
      <w:r w:rsidRPr="00160445">
        <w:t xml:space="preserve"> de la plataforma </w:t>
      </w:r>
    </w:p>
    <w:p w14:paraId="2FB14689" w14:textId="77777777" w:rsidR="00160445" w:rsidRDefault="00160445" w:rsidP="00160445">
      <w:r w:rsidRPr="00160445">
        <w:t xml:space="preserve">│ 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controllers</w:t>
      </w:r>
      <w:proofErr w:type="spellEnd"/>
      <w:r w:rsidRPr="00160445">
        <w:t>/ # Controladores de la lógica de negocio</w:t>
      </w:r>
    </w:p>
    <w:p w14:paraId="75F5F772" w14:textId="77777777" w:rsidR="00160445" w:rsidRDefault="00160445" w:rsidP="00160445">
      <w:r w:rsidRPr="00160445">
        <w:t xml:space="preserve"> │ 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models</w:t>
      </w:r>
      <w:proofErr w:type="spellEnd"/>
      <w:r w:rsidRPr="00160445">
        <w:t xml:space="preserve">/ # Modelos de datos </w:t>
      </w:r>
    </w:p>
    <w:p w14:paraId="6AD24D55" w14:textId="77777777" w:rsidR="00160445" w:rsidRDefault="00160445" w:rsidP="00160445">
      <w:r w:rsidRPr="00160445">
        <w:t xml:space="preserve">│ 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routes</w:t>
      </w:r>
      <w:proofErr w:type="spellEnd"/>
      <w:r w:rsidRPr="00160445">
        <w:t xml:space="preserve">/ # Rutas de la API </w:t>
      </w:r>
    </w:p>
    <w:p w14:paraId="58866B5C" w14:textId="77777777" w:rsidR="00160445" w:rsidRDefault="00160445" w:rsidP="00160445">
      <w:r w:rsidRPr="00160445">
        <w:t xml:space="preserve">│ │ └───middlewares/ # Middlewares para manejo de peticiones </w:t>
      </w:r>
    </w:p>
    <w:p w14:paraId="5D888B75" w14:textId="77777777" w:rsidR="00160445" w:rsidRDefault="00160445" w:rsidP="00160445">
      <w:r w:rsidRPr="00160445">
        <w:t xml:space="preserve">│ </w:t>
      </w:r>
    </w:p>
    <w:p w14:paraId="7DFA596D" w14:textId="5EC242C6" w:rsidR="00160445" w:rsidRDefault="00160445" w:rsidP="00160445">
      <w:bookmarkStart w:id="0" w:name="_GoBack"/>
      <w:bookmarkEnd w:id="0"/>
      <w:r w:rsidRPr="00160445">
        <w:t>│ │ └───</w:t>
      </w:r>
      <w:proofErr w:type="spellStart"/>
      <w:r w:rsidRPr="00160445">
        <w:t>frontend</w:t>
      </w:r>
      <w:proofErr w:type="spellEnd"/>
      <w:r w:rsidRPr="00160445">
        <w:t xml:space="preserve">/ # </w:t>
      </w:r>
      <w:proofErr w:type="spellStart"/>
      <w:r w:rsidRPr="00160445">
        <w:t>Frontend</w:t>
      </w:r>
      <w:proofErr w:type="spellEnd"/>
      <w:r w:rsidRPr="00160445">
        <w:t xml:space="preserve"> de la plataforma </w:t>
      </w:r>
    </w:p>
    <w:p w14:paraId="75235BDE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components</w:t>
      </w:r>
      <w:proofErr w:type="spellEnd"/>
      <w:r w:rsidRPr="00160445">
        <w:t xml:space="preserve">/ # Componentes de la interfaz de usuario </w:t>
      </w:r>
    </w:p>
    <w:p w14:paraId="4F595749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pages</w:t>
      </w:r>
      <w:proofErr w:type="spellEnd"/>
      <w:r w:rsidRPr="00160445">
        <w:t xml:space="preserve">/ # Páginas principales de la aplicación </w:t>
      </w:r>
    </w:p>
    <w:p w14:paraId="2829546E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services</w:t>
      </w:r>
      <w:proofErr w:type="spellEnd"/>
      <w:r w:rsidRPr="00160445">
        <w:t xml:space="preserve">/ # Servicios para interactuar con el </w:t>
      </w:r>
      <w:proofErr w:type="spellStart"/>
      <w:r w:rsidRPr="00160445">
        <w:t>backend</w:t>
      </w:r>
      <w:proofErr w:type="spellEnd"/>
    </w:p>
    <w:p w14:paraId="030E6B82" w14:textId="77777777" w:rsidR="00160445" w:rsidRDefault="00160445" w:rsidP="00160445">
      <w:r w:rsidRPr="00160445">
        <w:t xml:space="preserve"> │ └───</w:t>
      </w:r>
      <w:proofErr w:type="spellStart"/>
      <w:r w:rsidRPr="00160445">
        <w:t>styles</w:t>
      </w:r>
      <w:proofErr w:type="spellEnd"/>
      <w:r w:rsidRPr="00160445">
        <w:t>/ # Estilos CSS</w:t>
      </w:r>
    </w:p>
    <w:p w14:paraId="1C092F0F" w14:textId="77777777" w:rsidR="00160445" w:rsidRDefault="00160445" w:rsidP="00160445">
      <w:r w:rsidRPr="00160445">
        <w:t xml:space="preserve"> 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tests</w:t>
      </w:r>
      <w:proofErr w:type="spellEnd"/>
      <w:r w:rsidRPr="00160445">
        <w:t>/ # Pruebas del sistema</w:t>
      </w:r>
    </w:p>
    <w:p w14:paraId="0794F72E" w14:textId="77777777" w:rsidR="00160445" w:rsidRDefault="00160445" w:rsidP="00160445">
      <w:r w:rsidRPr="00160445">
        <w:t xml:space="preserve"> 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unit</w:t>
      </w:r>
      <w:proofErr w:type="spellEnd"/>
      <w:r w:rsidRPr="00160445">
        <w:t>/ # Pruebas unitarias</w:t>
      </w:r>
    </w:p>
    <w:p w14:paraId="13B3CBDA" w14:textId="77777777" w:rsidR="00160445" w:rsidRDefault="00160445" w:rsidP="00160445">
      <w:r w:rsidRPr="00160445">
        <w:t xml:space="preserve"> │ └───</w:t>
      </w:r>
      <w:proofErr w:type="spellStart"/>
      <w:r w:rsidRPr="00160445">
        <w:t>integration</w:t>
      </w:r>
      <w:proofErr w:type="spellEnd"/>
      <w:r w:rsidRPr="00160445">
        <w:t xml:space="preserve">/ # Pruebas de integración </w:t>
      </w:r>
    </w:p>
    <w:p w14:paraId="5FC4AAFC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config</w:t>
      </w:r>
      <w:proofErr w:type="spellEnd"/>
      <w:r w:rsidRPr="00160445">
        <w:t xml:space="preserve">/ # Configuración del proyecto </w:t>
      </w:r>
    </w:p>
    <w:p w14:paraId="399E204B" w14:textId="77777777" w:rsidR="00160445" w:rsidRDefault="00160445" w:rsidP="00160445">
      <w:r w:rsidRPr="00160445">
        <w:t xml:space="preserve">│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database</w:t>
      </w:r>
      <w:proofErr w:type="spellEnd"/>
      <w:r w:rsidRPr="00160445">
        <w:t>/ # Configuración de la base de datos</w:t>
      </w:r>
    </w:p>
    <w:p w14:paraId="5D8680C1" w14:textId="77777777" w:rsidR="00160445" w:rsidRDefault="00160445" w:rsidP="00160445">
      <w:r w:rsidRPr="00160445">
        <w:t xml:space="preserve"> │ └───</w:t>
      </w:r>
      <w:proofErr w:type="spellStart"/>
      <w:r w:rsidRPr="00160445">
        <w:t>environment</w:t>
      </w:r>
      <w:proofErr w:type="spellEnd"/>
      <w:r w:rsidRPr="00160445">
        <w:t>/ # Variables de entorno</w:t>
      </w:r>
    </w:p>
    <w:p w14:paraId="695FF72C" w14:textId="77777777" w:rsidR="00160445" w:rsidRDefault="00160445" w:rsidP="00160445">
      <w:r w:rsidRPr="00160445">
        <w:t xml:space="preserve"> │ └───</w:t>
      </w:r>
      <w:proofErr w:type="spellStart"/>
      <w:r w:rsidRPr="00160445">
        <w:t>deploy</w:t>
      </w:r>
      <w:proofErr w:type="spellEnd"/>
      <w:r w:rsidRPr="00160445">
        <w:t>/ # Scripts y archivos para despliegue</w:t>
      </w:r>
    </w:p>
    <w:p w14:paraId="379E93CF" w14:textId="77777777" w:rsidR="00160445" w:rsidRDefault="00160445" w:rsidP="00160445">
      <w:r w:rsidRPr="00160445">
        <w:t xml:space="preserve">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proofErr w:type="spellStart"/>
      <w:r w:rsidRPr="00160445">
        <w:t>docker</w:t>
      </w:r>
      <w:proofErr w:type="spellEnd"/>
      <w:r w:rsidRPr="00160445">
        <w:t>/ # Archivos de configuración de Docker</w:t>
      </w:r>
    </w:p>
    <w:p w14:paraId="6862DC54" w14:textId="77777777" w:rsidR="00160445" w:rsidRDefault="00160445" w:rsidP="00160445">
      <w:r w:rsidRPr="00160445">
        <w:t xml:space="preserve"> </w:t>
      </w:r>
      <w:r w:rsidRPr="00160445">
        <w:rPr>
          <w:rFonts w:ascii="Arial" w:hAnsi="Arial" w:cs="Arial"/>
        </w:rPr>
        <w:t>├</w:t>
      </w:r>
      <w:r w:rsidRPr="00160445">
        <w:rPr>
          <w:rFonts w:ascii="Calibri" w:hAnsi="Calibri" w:cs="Calibri"/>
        </w:rPr>
        <w:t>───</w:t>
      </w:r>
      <w:r w:rsidRPr="00160445">
        <w:t xml:space="preserve">scripts/ # Scripts de despliegue automatizado </w:t>
      </w:r>
    </w:p>
    <w:p w14:paraId="07410D17" w14:textId="599947C3" w:rsidR="00160445" w:rsidRPr="00160445" w:rsidRDefault="00160445" w:rsidP="00160445">
      <w:r w:rsidRPr="00160445">
        <w:t>└───</w:t>
      </w:r>
      <w:proofErr w:type="spellStart"/>
      <w:r w:rsidRPr="00160445">
        <w:t>nginx</w:t>
      </w:r>
      <w:proofErr w:type="spellEnd"/>
      <w:r w:rsidRPr="00160445">
        <w:t xml:space="preserve">/ # Configuración de </w:t>
      </w:r>
      <w:proofErr w:type="spellStart"/>
      <w:r w:rsidRPr="00160445">
        <w:t>Nginx</w:t>
      </w:r>
      <w:proofErr w:type="spellEnd"/>
      <w:r w:rsidRPr="00160445">
        <w:t xml:space="preserve"> (si es necesario) </w:t>
      </w:r>
    </w:p>
    <w:p w14:paraId="659FE9C5" w14:textId="77777777" w:rsidR="00160445" w:rsidRPr="00160445" w:rsidRDefault="00160445" w:rsidP="00160445">
      <w:r w:rsidRPr="00160445">
        <w:t>En esta estructura, se organiza el proyecto en varias carpetas principales:</w:t>
      </w:r>
    </w:p>
    <w:p w14:paraId="42D8102B" w14:textId="77777777" w:rsidR="00160445" w:rsidRPr="00160445" w:rsidRDefault="00160445" w:rsidP="00160445">
      <w:pPr>
        <w:numPr>
          <w:ilvl w:val="0"/>
          <w:numId w:val="1"/>
        </w:numPr>
      </w:pPr>
      <w:proofErr w:type="spellStart"/>
      <w:r w:rsidRPr="00160445">
        <w:rPr>
          <w:b/>
          <w:bCs/>
        </w:rPr>
        <w:lastRenderedPageBreak/>
        <w:t>docs</w:t>
      </w:r>
      <w:proofErr w:type="spellEnd"/>
      <w:r w:rsidRPr="00160445">
        <w:rPr>
          <w:b/>
          <w:bCs/>
        </w:rPr>
        <w:t>:</w:t>
      </w:r>
      <w:r w:rsidRPr="00160445">
        <w:t xml:space="preserve"> Contiene toda la documentación del proyecto, incluyendo requisitos, diseño y manuales de usuario.</w:t>
      </w:r>
    </w:p>
    <w:p w14:paraId="75F12725" w14:textId="77777777" w:rsidR="00160445" w:rsidRPr="00160445" w:rsidRDefault="00160445" w:rsidP="00160445">
      <w:pPr>
        <w:numPr>
          <w:ilvl w:val="0"/>
          <w:numId w:val="1"/>
        </w:numPr>
      </w:pPr>
      <w:proofErr w:type="spellStart"/>
      <w:r w:rsidRPr="00160445">
        <w:rPr>
          <w:b/>
          <w:bCs/>
        </w:rPr>
        <w:t>src</w:t>
      </w:r>
      <w:proofErr w:type="spellEnd"/>
      <w:r w:rsidRPr="00160445">
        <w:rPr>
          <w:b/>
          <w:bCs/>
        </w:rPr>
        <w:t>:</w:t>
      </w:r>
      <w:r w:rsidRPr="00160445">
        <w:t xml:space="preserve"> Aquí se encuentra todo el código fuente del proyecto, separado en </w:t>
      </w:r>
      <w:proofErr w:type="spellStart"/>
      <w:r w:rsidRPr="00160445">
        <w:t>backend</w:t>
      </w:r>
      <w:proofErr w:type="spellEnd"/>
      <w:r w:rsidRPr="00160445">
        <w:t xml:space="preserve"> y </w:t>
      </w:r>
      <w:proofErr w:type="spellStart"/>
      <w:r w:rsidRPr="00160445">
        <w:t>frontend</w:t>
      </w:r>
      <w:proofErr w:type="spellEnd"/>
      <w:r w:rsidRPr="00160445">
        <w:t xml:space="preserve"> para </w:t>
      </w:r>
      <w:proofErr w:type="gramStart"/>
      <w:r w:rsidRPr="00160445">
        <w:t>una mejor modularidad</w:t>
      </w:r>
      <w:proofErr w:type="gramEnd"/>
      <w:r w:rsidRPr="00160445">
        <w:t>.</w:t>
      </w:r>
    </w:p>
    <w:p w14:paraId="3F77BB5D" w14:textId="77777777" w:rsidR="00160445" w:rsidRPr="00160445" w:rsidRDefault="00160445" w:rsidP="00160445">
      <w:pPr>
        <w:numPr>
          <w:ilvl w:val="0"/>
          <w:numId w:val="1"/>
        </w:numPr>
      </w:pPr>
      <w:proofErr w:type="spellStart"/>
      <w:r w:rsidRPr="00160445">
        <w:rPr>
          <w:b/>
          <w:bCs/>
        </w:rPr>
        <w:t>tests</w:t>
      </w:r>
      <w:proofErr w:type="spellEnd"/>
      <w:r w:rsidRPr="00160445">
        <w:rPr>
          <w:b/>
          <w:bCs/>
        </w:rPr>
        <w:t>:</w:t>
      </w:r>
      <w:r w:rsidRPr="00160445">
        <w:t xml:space="preserve"> Carpeta dedicada a las pruebas del sistema, incluyendo pruebas unitarias e integración.</w:t>
      </w:r>
    </w:p>
    <w:p w14:paraId="6F5BC19D" w14:textId="77777777" w:rsidR="00160445" w:rsidRPr="00160445" w:rsidRDefault="00160445" w:rsidP="00160445">
      <w:pPr>
        <w:numPr>
          <w:ilvl w:val="0"/>
          <w:numId w:val="1"/>
        </w:numPr>
      </w:pPr>
      <w:proofErr w:type="spellStart"/>
      <w:r w:rsidRPr="00160445">
        <w:rPr>
          <w:b/>
          <w:bCs/>
        </w:rPr>
        <w:t>config</w:t>
      </w:r>
      <w:proofErr w:type="spellEnd"/>
      <w:r w:rsidRPr="00160445">
        <w:rPr>
          <w:b/>
          <w:bCs/>
        </w:rPr>
        <w:t>:</w:t>
      </w:r>
      <w:r w:rsidRPr="00160445">
        <w:t xml:space="preserve"> Contiene la configuración del proyecto, como la configuración de la base de datos y las variables de entorno.</w:t>
      </w:r>
    </w:p>
    <w:p w14:paraId="2E1F9447" w14:textId="77777777" w:rsidR="00160445" w:rsidRPr="00160445" w:rsidRDefault="00160445" w:rsidP="00160445">
      <w:pPr>
        <w:numPr>
          <w:ilvl w:val="0"/>
          <w:numId w:val="1"/>
        </w:numPr>
      </w:pPr>
      <w:proofErr w:type="spellStart"/>
      <w:r w:rsidRPr="00160445">
        <w:rPr>
          <w:b/>
          <w:bCs/>
        </w:rPr>
        <w:t>deploy</w:t>
      </w:r>
      <w:proofErr w:type="spellEnd"/>
      <w:r w:rsidRPr="00160445">
        <w:rPr>
          <w:b/>
          <w:bCs/>
        </w:rPr>
        <w:t>:</w:t>
      </w:r>
      <w:r w:rsidRPr="00160445">
        <w:t xml:space="preserve"> Contiene scripts y archivos necesarios para el despliegue del proyecto, como archivos de configuración de Docker y scripts de despliegue automatizado.</w:t>
      </w:r>
    </w:p>
    <w:p w14:paraId="65BAA9DE" w14:textId="77777777" w:rsidR="00352F0F" w:rsidRDefault="00352F0F"/>
    <w:sectPr w:rsidR="0035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74E7"/>
    <w:multiLevelType w:val="multilevel"/>
    <w:tmpl w:val="060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1"/>
    <w:rsid w:val="00131E31"/>
    <w:rsid w:val="00160445"/>
    <w:rsid w:val="00352F0F"/>
    <w:rsid w:val="008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91A1"/>
  <w15:chartTrackingRefBased/>
  <w15:docId w15:val="{C78B3975-23C0-4A26-969C-F3AF520A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497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3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74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KRNG .</dc:creator>
  <cp:keywords/>
  <dc:description/>
  <cp:lastModifiedBy>KRNG .</cp:lastModifiedBy>
  <cp:revision>3</cp:revision>
  <dcterms:created xsi:type="dcterms:W3CDTF">2024-03-07T12:02:00Z</dcterms:created>
  <dcterms:modified xsi:type="dcterms:W3CDTF">2024-03-07T13:31:00Z</dcterms:modified>
</cp:coreProperties>
</file>