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EF" w:rsidRDefault="00AE63EF" w:rsidP="004D098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261B2" wp14:editId="13EAD065">
                <wp:simplePos x="0" y="0"/>
                <wp:positionH relativeFrom="margin">
                  <wp:align>left</wp:align>
                </wp:positionH>
                <wp:positionV relativeFrom="paragraph">
                  <wp:posOffset>100103</wp:posOffset>
                </wp:positionV>
                <wp:extent cx="2156346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346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3074F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Casos de uso </w:t>
                            </w:r>
                            <w:r w:rsidR="00D31C5D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Cifrado</w:t>
                            </w: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261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9pt;width:169.8pt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A3074F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Casos de uso </w:t>
                      </w:r>
                      <w:r w:rsidR="00D31C5D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Cifrado</w:t>
                      </w: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D31C5D" w:rsidP="00AE63EF">
      <w:pPr>
        <w:tabs>
          <w:tab w:val="left" w:pos="2685"/>
        </w:tabs>
        <w:spacing w:after="80" w:line="240" w:lineRule="auto"/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4AEC7EE" wp14:editId="4038B7FF">
            <wp:simplePos x="0" y="0"/>
            <wp:positionH relativeFrom="margin">
              <wp:align>left</wp:align>
            </wp:positionH>
            <wp:positionV relativeFrom="paragraph">
              <wp:posOffset>234729</wp:posOffset>
            </wp:positionV>
            <wp:extent cx="5605780" cy="3068955"/>
            <wp:effectExtent l="0" t="0" r="0" b="0"/>
            <wp:wrapSquare wrapText="bothSides"/>
            <wp:docPr id="2" name="Imagen 2" descr="C:\Users\Pedrosev\Documents\My Screen Captures\PrtScr 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sev\Documents\My Screen Captures\PrtScr 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406C2D" w:rsidRPr="004D098D" w:rsidRDefault="00406C2D" w:rsidP="004D098D"/>
    <w:sectPr w:rsidR="00406C2D" w:rsidRPr="004D098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4D7" w:rsidRDefault="00FE24D7" w:rsidP="00AF2C37">
      <w:pPr>
        <w:spacing w:after="0" w:line="240" w:lineRule="auto"/>
      </w:pPr>
      <w:r>
        <w:separator/>
      </w:r>
    </w:p>
  </w:endnote>
  <w:endnote w:type="continuationSeparator" w:id="0">
    <w:p w:rsidR="00FE24D7" w:rsidRDefault="00FE24D7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4D7" w:rsidRDefault="00FE24D7" w:rsidP="00AF2C37">
      <w:pPr>
        <w:spacing w:after="0" w:line="240" w:lineRule="auto"/>
      </w:pPr>
      <w:r>
        <w:separator/>
      </w:r>
    </w:p>
  </w:footnote>
  <w:footnote w:type="continuationSeparator" w:id="0">
    <w:p w:rsidR="00FE24D7" w:rsidRDefault="00FE24D7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>Diagrama de c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</w:rPr>
                            <w:t>asos de uso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>Diagrama de c</w:t>
                    </w:r>
                    <w:r>
                      <w:rPr>
                        <w:b/>
                        <w:color w:val="FFFFFF" w:themeColor="background1"/>
                        <w:sz w:val="28"/>
                      </w:rPr>
                      <w:t>asos de uso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PRT01 - PM000 -  TI2013 - CU002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: Diciembre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Samuel Esquivel Vidal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1847C"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PRT01 - PM000 -  TI2013 - CU002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: Diciembre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Samuel Esquivel Vidal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708B9"/>
    <w:rsid w:val="002C6DFD"/>
    <w:rsid w:val="00406C2D"/>
    <w:rsid w:val="004D098D"/>
    <w:rsid w:val="00560015"/>
    <w:rsid w:val="006B7F64"/>
    <w:rsid w:val="007E35D1"/>
    <w:rsid w:val="00A00B65"/>
    <w:rsid w:val="00A3074F"/>
    <w:rsid w:val="00AE63EF"/>
    <w:rsid w:val="00AF2C37"/>
    <w:rsid w:val="00D12536"/>
    <w:rsid w:val="00D31C5D"/>
    <w:rsid w:val="00DB2310"/>
    <w:rsid w:val="00DC0D2D"/>
    <w:rsid w:val="00DC4A33"/>
    <w:rsid w:val="00DD21F6"/>
    <w:rsid w:val="00E509DD"/>
    <w:rsid w:val="00FA1E2D"/>
    <w:rsid w:val="00FE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Samuel Equivel Vidal</cp:lastModifiedBy>
  <cp:revision>7</cp:revision>
  <dcterms:created xsi:type="dcterms:W3CDTF">2014-03-21T15:15:00Z</dcterms:created>
  <dcterms:modified xsi:type="dcterms:W3CDTF">2014-04-03T00:04:00Z</dcterms:modified>
</cp:coreProperties>
</file>