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33" w:rsidRDefault="00215DEF" w:rsidP="00215D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0912E" wp14:editId="411E6E79">
                <wp:simplePos x="0" y="0"/>
                <wp:positionH relativeFrom="margin">
                  <wp:posOffset>-231050</wp:posOffset>
                </wp:positionH>
                <wp:positionV relativeFrom="paragraph">
                  <wp:posOffset>-82616</wp:posOffset>
                </wp:positionV>
                <wp:extent cx="3627911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911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3633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actividades Operaciones Catálogos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91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8.2pt;margin-top:-6.5pt;width:285.6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E03633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actividades Operaciones Catálogos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3633" w:rsidRPr="00E03633" w:rsidRDefault="00E03633" w:rsidP="00E03633"/>
    <w:p w:rsidR="00E03633" w:rsidRPr="00E03633" w:rsidRDefault="00E03633" w:rsidP="00E03633"/>
    <w:p w:rsidR="00E03633" w:rsidRPr="00E03633" w:rsidRDefault="00E03633" w:rsidP="00E03633"/>
    <w:p w:rsidR="00E03633" w:rsidRPr="00E03633" w:rsidRDefault="00E03633" w:rsidP="00E03633">
      <w:bookmarkStart w:id="0" w:name="_GoBack"/>
      <w:bookmarkEnd w:id="0"/>
    </w:p>
    <w:p w:rsidR="00E03633" w:rsidRDefault="00E03633" w:rsidP="00E03633"/>
    <w:p w:rsidR="00AE63EF" w:rsidRPr="00E03633" w:rsidRDefault="00E03633" w:rsidP="00E03633">
      <w:pPr>
        <w:jc w:val="center"/>
      </w:pPr>
      <w:r>
        <w:rPr>
          <w:noProof/>
          <w:lang w:eastAsia="es-MX"/>
        </w:rPr>
        <w:drawing>
          <wp:inline distT="0" distB="0" distL="0" distR="0" wp14:anchorId="672C8811" wp14:editId="326CE94A">
            <wp:extent cx="4673086" cy="16915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33" t="19758" r="13966" b="46390"/>
                    <a:stretch/>
                  </pic:blipFill>
                  <pic:spPr bwMode="auto">
                    <a:xfrm>
                      <a:off x="0" y="0"/>
                      <a:ext cx="4720032" cy="170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3EF" w:rsidRPr="00E036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09C" w:rsidRDefault="0038109C" w:rsidP="00AF2C37">
      <w:pPr>
        <w:spacing w:after="0" w:line="240" w:lineRule="auto"/>
      </w:pPr>
      <w:r>
        <w:separator/>
      </w:r>
    </w:p>
  </w:endnote>
  <w:endnote w:type="continuationSeparator" w:id="0">
    <w:p w:rsidR="0038109C" w:rsidRDefault="0038109C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09C" w:rsidRDefault="0038109C" w:rsidP="00AF2C37">
      <w:pPr>
        <w:spacing w:after="0" w:line="240" w:lineRule="auto"/>
      </w:pPr>
      <w:r>
        <w:separator/>
      </w:r>
    </w:p>
  </w:footnote>
  <w:footnote w:type="continuationSeparator" w:id="0">
    <w:p w:rsidR="0038109C" w:rsidRDefault="0038109C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PRT01 - PM000 </w:t>
                          </w:r>
                          <w:proofErr w:type="gramStart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-  TI2013</w:t>
                          </w:r>
                          <w:proofErr w:type="gramEnd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 - CU00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Abril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Pedro 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Bautista Méndez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1847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PRT01 - PM000 </w:t>
                    </w:r>
                    <w:proofErr w:type="gramStart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-  TI2013</w:t>
                    </w:r>
                    <w:proofErr w:type="gramEnd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 - CU00</w:t>
                    </w:r>
                    <w:r w:rsidR="00E03633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E03633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Abril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Pedro </w:t>
                    </w:r>
                    <w:r w:rsidR="00E03633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Bautista Méndez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E03633" w:rsidRDefault="00E03633">
    <w:pPr>
      <w:pStyle w:val="Encabezado"/>
      <w:rPr>
        <w:noProof/>
        <w:lang w:eastAsia="es-MX"/>
      </w:rPr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D104A"/>
    <w:rsid w:val="001E2F94"/>
    <w:rsid w:val="00215DEF"/>
    <w:rsid w:val="0038109C"/>
    <w:rsid w:val="003901EC"/>
    <w:rsid w:val="00406C2D"/>
    <w:rsid w:val="004D098D"/>
    <w:rsid w:val="00633274"/>
    <w:rsid w:val="007347E0"/>
    <w:rsid w:val="00A00B65"/>
    <w:rsid w:val="00AE63EF"/>
    <w:rsid w:val="00AF2C37"/>
    <w:rsid w:val="00B21BAB"/>
    <w:rsid w:val="00C52E7C"/>
    <w:rsid w:val="00CB410D"/>
    <w:rsid w:val="00CD3E91"/>
    <w:rsid w:val="00D12536"/>
    <w:rsid w:val="00DD21F6"/>
    <w:rsid w:val="00DD6803"/>
    <w:rsid w:val="00E0363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Bautista Mendez</cp:lastModifiedBy>
  <cp:revision>9</cp:revision>
  <dcterms:created xsi:type="dcterms:W3CDTF">2014-03-25T16:54:00Z</dcterms:created>
  <dcterms:modified xsi:type="dcterms:W3CDTF">2014-04-14T18:06:00Z</dcterms:modified>
</cp:coreProperties>
</file>