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E94226" w:rsidR="00D721B1" w:rsidP="00D721B1" w:rsidRDefault="00D721B1" w14:paraId="486E48D6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name="_Hlk166341132" w:id="0"/>
      <w:bookmarkEnd w:id="0"/>
      <w:r w:rsidRPr="00E94226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:rsidRPr="00E94226" w:rsidR="00D721B1" w:rsidP="00D721B1" w:rsidRDefault="00D721B1" w14:paraId="49ED229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РОССИЙСКОЙ ФЕДЕРАЦИИ</w:t>
      </w:r>
    </w:p>
    <w:p w:rsidRPr="00E94226" w:rsidR="00D721B1" w:rsidP="00D721B1" w:rsidRDefault="00D721B1" w14:paraId="2953F2F0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:rsidRPr="00E94226" w:rsidR="00D721B1" w:rsidP="00D721B1" w:rsidRDefault="00D721B1" w14:paraId="149BA7FF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ПЕРСПЕКТИВНОЙ ИНЖЕНЕРИИ</w:t>
      </w:r>
    </w:p>
    <w:p w:rsidRPr="00E94226" w:rsidR="00D721B1" w:rsidP="00D721B1" w:rsidRDefault="00D721B1" w14:paraId="3288AE1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:rsidRPr="00E94226" w:rsidR="00D721B1" w:rsidP="00D721B1" w:rsidRDefault="00D721B1" w14:paraId="408A8024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1C62C73D" w14:textId="77777777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КУРСОВОЙ</w:t>
      </w:r>
      <w:r w:rsidRPr="00E942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p w:rsidRPr="00E94226" w:rsidR="00D721B1" w:rsidP="00D721B1" w:rsidRDefault="00D721B1" w14:paraId="148220B1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по дисциплине</w:t>
      </w:r>
    </w:p>
    <w:p w:rsidRPr="00E94226" w:rsidR="00D721B1" w:rsidP="00D721B1" w:rsidRDefault="00D721B1" w14:paraId="5F2CDC3F" w14:textId="717B7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Программная инженерия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:rsidRPr="00E94226" w:rsidR="00D721B1" w:rsidP="00D721B1" w:rsidRDefault="00D721B1" w14:paraId="570A54B2" w14:textId="7777777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 тему:</w:t>
      </w:r>
    </w:p>
    <w:p w:rsidRPr="00E94226" w:rsidR="00D721B1" w:rsidP="7D171C02" w:rsidRDefault="00D721B1" w14:paraId="42601B83" w14:textId="726B1145">
      <w:pPr>
        <w:pStyle w:val="a"/>
        <w:spacing w:after="0" w:line="240" w:lineRule="auto"/>
        <w:jc w:val="center"/>
        <w:rPr>
          <w:rFonts w:eastAsia="Times New Roman" w:cs="Times New Roman"/>
          <w:lang w:eastAsia="ru-RU"/>
        </w:rPr>
      </w:pPr>
      <w:r w:rsidRPr="7D171C02" w:rsidR="1B4B292B">
        <w:rPr>
          <w:rFonts w:eastAsia="Times New Roman" w:cs="Times New Roman"/>
          <w:lang w:eastAsia="ru-RU"/>
        </w:rPr>
        <w:t>«</w:t>
      </w:r>
      <w:r w:rsidRPr="7D171C02" w:rsidR="3230304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Разработка мобильного приложения для составления расписания принятия лекарств </w:t>
      </w:r>
      <w:r w:rsidRPr="7D171C02" w:rsidR="1B4B292B">
        <w:rPr>
          <w:rFonts w:eastAsia="Times New Roman" w:cs="Times New Roman"/>
          <w:lang w:eastAsia="ru-RU"/>
        </w:rPr>
        <w:t>»</w:t>
      </w:r>
    </w:p>
    <w:p w:rsidRPr="00E94226" w:rsidR="00D721B1" w:rsidP="00D721B1" w:rsidRDefault="00D721B1" w14:paraId="7C0C4B2D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</w:p>
    <w:p w:rsidRPr="00E94226" w:rsidR="00D721B1" w:rsidP="00D721B1" w:rsidRDefault="00D721B1" w14:paraId="7EACEE56" w14:textId="77777777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E94226">
        <w:rPr>
          <w:rFonts w:eastAsia="Times New Roman" w:cs="Times New Roman"/>
          <w:b/>
          <w:szCs w:val="28"/>
          <w:lang w:eastAsia="ru-RU"/>
        </w:rPr>
        <w:t>Выполнил:</w:t>
      </w:r>
    </w:p>
    <w:p w:rsidRPr="00C92CDD" w:rsidR="00D721B1" w:rsidP="7D171C02" w:rsidRDefault="00D721B1" w14:paraId="4B405626" w14:textId="266100A0">
      <w:pPr>
        <w:spacing w:after="0" w:line="240" w:lineRule="auto"/>
        <w:ind w:left="4962"/>
        <w:rPr>
          <w:rFonts w:eastAsia="Times New Roman" w:cs="Times New Roman"/>
          <w:u w:val="single"/>
          <w:lang w:eastAsia="ru-RU"/>
        </w:rPr>
      </w:pPr>
      <w:r w:rsidRPr="7D171C02" w:rsidR="7582E3CD">
        <w:rPr>
          <w:rFonts w:eastAsia="Times New Roman" w:cs="Times New Roman"/>
          <w:u w:val="single"/>
          <w:lang w:eastAsia="ru-RU"/>
        </w:rPr>
        <w:t>Винник Константин Игор</w:t>
      </w:r>
      <w:r w:rsidRPr="7D171C02" w:rsidR="1B4B292B">
        <w:rPr>
          <w:rFonts w:eastAsia="Times New Roman" w:cs="Times New Roman"/>
          <w:u w:val="single"/>
          <w:lang w:eastAsia="ru-RU"/>
        </w:rPr>
        <w:t xml:space="preserve">евич </w:t>
      </w:r>
    </w:p>
    <w:p w:rsidRPr="00E94226" w:rsidR="00D721B1" w:rsidP="00D721B1" w:rsidRDefault="00D721B1" w14:paraId="7E35C1D9" w14:textId="6C5346BF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3    </w:t>
      </w:r>
      <w:r w:rsidRPr="00E94226">
        <w:rPr>
          <w:rFonts w:eastAsia="Times New Roman" w:cs="Times New Roman"/>
          <w:szCs w:val="28"/>
          <w:lang w:eastAsia="ru-RU"/>
        </w:rPr>
        <w:t xml:space="preserve"> курса </w:t>
      </w:r>
    </w:p>
    <w:p w:rsidRPr="00C57288" w:rsidR="00D721B1" w:rsidP="7D171C02" w:rsidRDefault="00D721B1" w14:paraId="6F5A9E10" w14:textId="614B191D">
      <w:pPr>
        <w:spacing w:after="0" w:line="240" w:lineRule="auto"/>
        <w:ind w:left="4962"/>
        <w:rPr>
          <w:rFonts w:eastAsia="Times New Roman" w:cs="Times New Roman"/>
          <w:u w:val="single"/>
          <w:lang w:eastAsia="ru-RU"/>
        </w:rPr>
      </w:pPr>
      <w:r w:rsidRPr="7D171C02" w:rsidR="1B4B292B">
        <w:rPr>
          <w:rFonts w:eastAsia="Times New Roman" w:cs="Times New Roman"/>
          <w:lang w:eastAsia="ru-RU"/>
        </w:rPr>
        <w:t xml:space="preserve">группы </w:t>
      </w:r>
      <w:r w:rsidRPr="7D171C02" w:rsidR="1B4B292B">
        <w:rPr>
          <w:rFonts w:eastAsia="Times New Roman" w:cs="Times New Roman"/>
          <w:u w:val="single"/>
          <w:lang w:eastAsia="ru-RU"/>
        </w:rPr>
        <w:t>ПИЖ-б-о-</w:t>
      </w:r>
      <w:r w:rsidRPr="7D171C02" w:rsidR="1B4B292B">
        <w:rPr>
          <w:rFonts w:eastAsia="Times New Roman" w:cs="Times New Roman"/>
          <w:u w:val="single"/>
          <w:lang w:eastAsia="ru-RU"/>
        </w:rPr>
        <w:t>23-2</w:t>
      </w:r>
      <w:r w:rsidRPr="7D171C02" w:rsidR="1B4B292B">
        <w:rPr>
          <w:rFonts w:eastAsia="Times New Roman" w:cs="Times New Roman"/>
          <w:u w:val="single"/>
          <w:lang w:eastAsia="ru-RU"/>
        </w:rPr>
        <w:t>(</w:t>
      </w:r>
      <w:r w:rsidRPr="7D171C02" w:rsidR="60AACDF1">
        <w:rPr>
          <w:rFonts w:eastAsia="Times New Roman" w:cs="Times New Roman"/>
          <w:u w:val="single"/>
          <w:lang w:eastAsia="ru-RU"/>
        </w:rPr>
        <w:t>2</w:t>
      </w:r>
      <w:r w:rsidRPr="7D171C02" w:rsidR="1B4B292B">
        <w:rPr>
          <w:rFonts w:eastAsia="Times New Roman" w:cs="Times New Roman"/>
          <w:u w:val="single"/>
          <w:lang w:eastAsia="ru-RU"/>
        </w:rPr>
        <w:t>)</w:t>
      </w:r>
    </w:p>
    <w:p w:rsidRPr="00E94226" w:rsidR="00D721B1" w:rsidP="00D721B1" w:rsidRDefault="00D721B1" w14:paraId="026EABF3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eastAsia="Times New Roman" w:cs="Times New Roman"/>
          <w:szCs w:val="28"/>
          <w:lang w:eastAsia="ru-RU"/>
        </w:rPr>
        <w:tab/>
      </w:r>
    </w:p>
    <w:p w:rsidRPr="00E94226" w:rsidR="00D721B1" w:rsidP="00D721B1" w:rsidRDefault="00D721B1" w14:paraId="6AC73E8D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Pr="00E94226" w:rsidR="00D721B1" w:rsidP="7D171C02" w:rsidRDefault="00D721B1" w14:paraId="78B786AE" w14:textId="1BE5D8A1">
      <w:pPr>
        <w:spacing w:after="0" w:line="240" w:lineRule="auto"/>
        <w:ind w:left="4962"/>
        <w:rPr>
          <w:rFonts w:eastAsia="Times New Roman" w:cs="Times New Roman"/>
          <w:lang w:eastAsia="ru-RU"/>
        </w:rPr>
      </w:pPr>
      <w:r w:rsidRPr="7D171C02" w:rsidR="202D7FCB">
        <w:rPr>
          <w:rFonts w:eastAsia="Times New Roman" w:cs="Times New Roman"/>
          <w:lang w:eastAsia="ru-RU"/>
        </w:rPr>
        <w:t>о</w:t>
      </w:r>
      <w:r w:rsidRPr="7D171C02" w:rsidR="1B4B292B">
        <w:rPr>
          <w:rFonts w:eastAsia="Times New Roman" w:cs="Times New Roman"/>
          <w:lang w:eastAsia="ru-RU"/>
        </w:rPr>
        <w:t>чной</w:t>
      </w:r>
      <w:r w:rsidRPr="7D171C02" w:rsidR="75EA8AAA">
        <w:rPr>
          <w:rFonts w:eastAsia="Times New Roman" w:cs="Times New Roman"/>
          <w:lang w:eastAsia="ru-RU"/>
        </w:rPr>
        <w:t xml:space="preserve"> </w:t>
      </w:r>
      <w:r w:rsidRPr="7D171C02" w:rsidR="1B4B292B">
        <w:rPr>
          <w:rFonts w:eastAsia="Times New Roman" w:cs="Times New Roman"/>
          <w:lang w:eastAsia="ru-RU"/>
        </w:rPr>
        <w:t>формы обучения</w:t>
      </w:r>
    </w:p>
    <w:p w:rsidRPr="00E94226" w:rsidR="00D721B1" w:rsidP="00D721B1" w:rsidRDefault="00D721B1" w14:paraId="33B6C1DD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________________________</w:t>
      </w:r>
    </w:p>
    <w:p w:rsidRPr="00E94226" w:rsidR="00D721B1" w:rsidP="00D721B1" w:rsidRDefault="00D721B1" w14:paraId="0538107C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(подпись)</w:t>
      </w:r>
    </w:p>
    <w:p w:rsidRPr="00E94226" w:rsidR="00D721B1" w:rsidP="00D721B1" w:rsidRDefault="00D721B1" w14:paraId="52DD0650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:rsidRPr="00841701" w:rsidR="00D721B1" w:rsidP="00D721B1" w:rsidRDefault="00D721B1" w14:paraId="04481DC8" w14:textId="77777777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841701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:rsidR="00D721B1" w:rsidP="00D721B1" w:rsidRDefault="004860A2" w14:paraId="5DAB38A7" w14:textId="4FC6E016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Самойлов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</w:t>
      </w:r>
      <w:r w:rsidR="00D721B1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В</w:t>
      </w:r>
      <w:r w:rsidR="00D721B1">
        <w:rPr>
          <w:rFonts w:eastAsia="Times New Roman" w:cs="Times New Roman"/>
          <w:szCs w:val="28"/>
          <w:lang w:eastAsia="ru-RU"/>
        </w:rPr>
        <w:t>., канд.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тех</w:t>
      </w:r>
      <w:r w:rsidRPr="00841701" w:rsidR="00D721B1">
        <w:rPr>
          <w:rFonts w:eastAsia="Times New Roman" w:cs="Times New Roman"/>
          <w:szCs w:val="28"/>
          <w:lang w:eastAsia="ru-RU"/>
        </w:rPr>
        <w:t xml:space="preserve">. наук, </w:t>
      </w:r>
      <w:r>
        <w:rPr>
          <w:rFonts w:eastAsia="Times New Roman" w:cs="Times New Roman"/>
          <w:szCs w:val="28"/>
          <w:lang w:eastAsia="ru-RU"/>
        </w:rPr>
        <w:t xml:space="preserve">доцент </w:t>
      </w:r>
      <w:r w:rsidRPr="00841701" w:rsidR="00D721B1">
        <w:rPr>
          <w:rFonts w:eastAsia="Times New Roman" w:cs="Times New Roman"/>
          <w:szCs w:val="28"/>
          <w:lang w:eastAsia="ru-RU"/>
        </w:rPr>
        <w:t>межинститутской базовой кафедры</w:t>
      </w:r>
    </w:p>
    <w:p w:rsidRPr="00E94226" w:rsidR="00D721B1" w:rsidP="00D721B1" w:rsidRDefault="00D721B1" w14:paraId="0CA944F3" w14:textId="77777777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54C6CF6E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 xml:space="preserve">_______________________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______________</w:t>
      </w:r>
    </w:p>
    <w:p w:rsidRPr="00E94226" w:rsidR="00D721B1" w:rsidP="00D721B1" w:rsidRDefault="00D721B1" w14:paraId="6A108ECB" w14:textId="77777777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                               (подпись руководителя)</w:t>
      </w:r>
      <w:r w:rsidRPr="00E94226"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>(дата)</w:t>
      </w:r>
    </w:p>
    <w:p w:rsidRPr="00E94226" w:rsidR="00D721B1" w:rsidP="00D721B1" w:rsidRDefault="00D721B1" w14:paraId="1842E7CD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выполнена и</w:t>
      </w:r>
    </w:p>
    <w:p w:rsidRPr="00E94226" w:rsidR="00D721B1" w:rsidP="00D721B1" w:rsidRDefault="00D721B1" w14:paraId="59C36615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защищена с оценкой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____________________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>Дата защиты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</w:p>
    <w:p w:rsidRPr="00E94226" w:rsidR="00D721B1" w:rsidP="00D721B1" w:rsidRDefault="00D721B1" w14:paraId="38301FD3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:rsidRPr="00E94226" w:rsidR="00D721B1" w:rsidP="00D721B1" w:rsidRDefault="00D721B1" w14:paraId="2941C695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:rsidRPr="00E94226" w:rsidR="00D721B1" w:rsidP="00D721B1" w:rsidRDefault="00D721B1" w14:paraId="5B6C0F4E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:rsidRPr="00E94226" w:rsidR="00D721B1" w:rsidP="00D721B1" w:rsidRDefault="00D721B1" w14:paraId="5B94009F" w14:textId="77777777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       </w:t>
      </w:r>
      <w:r w:rsidRPr="00E94226">
        <w:rPr>
          <w:rFonts w:eastAsia="Times New Roman" w:cs="Times New Roman"/>
          <w:szCs w:val="28"/>
          <w:lang w:eastAsia="ru-RU"/>
        </w:rPr>
        <w:t>Е. Н. Новикова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:rsidRPr="00E94226" w:rsidR="00D721B1" w:rsidP="00D721B1" w:rsidRDefault="00D721B1" w14:paraId="57E8B312" w14:textId="77777777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</w:t>
      </w:r>
      <w:r>
        <w:rPr>
          <w:rFonts w:eastAsia="Times New Roman" w:cs="Times New Roman"/>
          <w:lang w:eastAsia="ru-RU"/>
        </w:rPr>
        <w:t xml:space="preserve">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</w:t>
      </w:r>
    </w:p>
    <w:p w:rsidRPr="00E94226" w:rsidR="00D721B1" w:rsidP="00D721B1" w:rsidRDefault="00D721B1" w14:paraId="152A952E" w14:textId="77777777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доцент</w:t>
      </w:r>
      <w:r w:rsidRPr="00E94226">
        <w:rPr>
          <w:rFonts w:eastAsia="Times New Roman" w:cs="Times New Roman"/>
          <w:szCs w:val="28"/>
          <w:lang w:eastAsia="ru-RU"/>
        </w:rPr>
        <w:t xml:space="preserve"> МИБК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 xml:space="preserve">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 xml:space="preserve">          </w:t>
      </w:r>
      <w:r>
        <w:rPr>
          <w:rFonts w:eastAsia="Times New Roman" w:cs="Times New Roman"/>
          <w:szCs w:val="28"/>
          <w:u w:val="single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 xml:space="preserve"> </w:t>
      </w:r>
      <w:r w:rsidRPr="00E94226">
        <w:rPr>
          <w:rFonts w:eastAsia="Times New Roman" w:cs="Times New Roman"/>
          <w:szCs w:val="28"/>
        </w:rPr>
        <w:t xml:space="preserve">И.В. </w:t>
      </w:r>
      <w:r>
        <w:rPr>
          <w:rFonts w:eastAsia="Times New Roman" w:cs="Times New Roman"/>
          <w:szCs w:val="28"/>
        </w:rPr>
        <w:t>Свистунов</w:t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</w:p>
    <w:p w:rsidRPr="00E94226" w:rsidR="00D721B1" w:rsidP="00D721B1" w:rsidRDefault="00D721B1" w14:paraId="1DA9BECF" w14:textId="77777777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      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>(</w:t>
      </w:r>
      <w:r w:rsidRPr="00E94226">
        <w:rPr>
          <w:rFonts w:eastAsia="Times New Roman" w:cs="Times New Roman"/>
          <w:lang w:eastAsia="ru-RU"/>
        </w:rPr>
        <w:t>подпись)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 xml:space="preserve">  </w:t>
      </w:r>
    </w:p>
    <w:p w:rsidRPr="00E94226" w:rsidR="00D721B1" w:rsidP="00D721B1" w:rsidRDefault="00D721B1" w14:paraId="1409CE6A" w14:textId="77777777">
      <w:pPr>
        <w:spacing w:after="0" w:line="240" w:lineRule="auto"/>
        <w:rPr>
          <w:rFonts w:eastAsia="Times New Roman" w:cs="Times New Roman"/>
          <w:szCs w:val="28"/>
        </w:rPr>
      </w:pPr>
      <w:r w:rsidRPr="00E94226">
        <w:rPr>
          <w:rFonts w:eastAsia="Times New Roman" w:cs="Times New Roman"/>
          <w:szCs w:val="28"/>
          <w:u w:val="single"/>
          <w:lang w:eastAsia="ru-RU"/>
        </w:rPr>
        <w:t xml:space="preserve">доцент МИБК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 xml:space="preserve">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</w:rPr>
        <w:t xml:space="preserve">  З.М. Альбекова</w:t>
      </w:r>
    </w:p>
    <w:p w:rsidR="004860A2" w:rsidP="004860A2" w:rsidRDefault="00D721B1" w14:paraId="66886C32" w14:textId="77777777">
      <w:pPr>
        <w:spacing w:after="0" w:line="300" w:lineRule="auto"/>
        <w:jc w:val="left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>(подпись)</w:t>
      </w:r>
    </w:p>
    <w:p w:rsidR="004860A2" w:rsidP="004860A2" w:rsidRDefault="00D721B1" w14:paraId="5085E78F" w14:textId="7271AEE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Ставрополь, 202</w:t>
      </w:r>
      <w:r w:rsidRPr="004860A2" w:rsidR="00F141E0">
        <w:rPr>
          <w:rFonts w:eastAsia="Times New Roman" w:cs="Times New Roman"/>
          <w:szCs w:val="28"/>
          <w:lang w:eastAsia="ru-RU"/>
        </w:rPr>
        <w:t>6</w:t>
      </w:r>
      <w:r w:rsidRPr="00E94226">
        <w:rPr>
          <w:rFonts w:eastAsia="Times New Roman" w:cs="Times New Roman"/>
          <w:szCs w:val="28"/>
          <w:lang w:eastAsia="ru-RU"/>
        </w:rPr>
        <w:t xml:space="preserve"> г.</w:t>
      </w:r>
    </w:p>
    <w:p w:rsidR="004860A2" w:rsidP="004860A2" w:rsidRDefault="004860A2" w14:paraId="1E1C29C0" w14:textId="77777777">
      <w:pPr>
        <w:spacing w:before="67" w:line="240" w:lineRule="auto"/>
        <w:ind w:left="947" w:right="958" w:firstLine="8"/>
        <w:jc w:val="center"/>
        <w:rPr>
          <w:kern w:val="0"/>
          <w:sz w:val="26"/>
          <w14:ligatures w14:val="none"/>
        </w:rPr>
      </w:pPr>
      <w:r>
        <w:rPr>
          <w:color w:val="000009"/>
          <w:sz w:val="26"/>
        </w:rPr>
        <w:t>Министерство науки и высшего образования и Российской Федерации Федеральное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государственное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автономное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образовательное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учреждение высшего образования</w:t>
      </w:r>
    </w:p>
    <w:p w:rsidR="004860A2" w:rsidP="004860A2" w:rsidRDefault="004860A2" w14:paraId="397A7202" w14:textId="77777777">
      <w:pPr>
        <w:spacing w:before="1" w:line="240" w:lineRule="auto"/>
        <w:ind w:left="72" w:right="76"/>
        <w:jc w:val="center"/>
        <w:rPr>
          <w:sz w:val="26"/>
        </w:rPr>
      </w:pPr>
      <w:r>
        <w:rPr>
          <w:color w:val="000009"/>
          <w:spacing w:val="-2"/>
          <w:sz w:val="26"/>
        </w:rPr>
        <w:t>«СЕВЕРО-КАВКАЗСКИЙ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ФЕДЕРАЛЬНЫЙ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УНИВЕРСИТЕТ»</w:t>
      </w:r>
    </w:p>
    <w:p w:rsidR="004860A2" w:rsidP="004860A2" w:rsidRDefault="004860A2" w14:paraId="2974869A" w14:textId="77777777">
      <w:pPr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Институт</w:t>
      </w:r>
      <w:r>
        <w:rPr>
          <w:color w:val="000009"/>
          <w:spacing w:val="-13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перспективной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инженерии</w:t>
      </w:r>
    </w:p>
    <w:p w:rsidRPr="00C651DF" w:rsidR="00C651DF" w:rsidP="00C651DF" w:rsidRDefault="004860A2" w14:paraId="5DB1CB27" w14:textId="1443CB24">
      <w:pPr>
        <w:tabs>
          <w:tab w:val="left" w:pos="1288"/>
          <w:tab w:val="left" w:pos="9356"/>
        </w:tabs>
        <w:spacing w:before="3" w:after="0" w:line="240" w:lineRule="auto"/>
        <w:ind w:left="140"/>
        <w:jc w:val="left"/>
        <w:rPr>
          <w:color w:val="000009"/>
          <w:spacing w:val="-2"/>
          <w:sz w:val="26"/>
          <w:u w:val="single" w:color="000009"/>
        </w:rPr>
      </w:pPr>
      <w:r>
        <w:rPr>
          <w:color w:val="000009"/>
          <w:spacing w:val="-2"/>
          <w:sz w:val="26"/>
        </w:rPr>
        <w:t>Кафедра</w:t>
      </w:r>
      <w:r w:rsidR="00C651DF"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межинститутская</w:t>
      </w:r>
      <w:r>
        <w:rPr>
          <w:color w:val="000009"/>
          <w:spacing w:val="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базовая</w:t>
      </w:r>
      <w:r w:rsidR="00C651DF">
        <w:rPr>
          <w:color w:val="000009"/>
          <w:spacing w:val="-2"/>
          <w:sz w:val="26"/>
          <w:u w:val="single" w:color="000009"/>
        </w:rPr>
        <w:tab/>
      </w:r>
      <w:r w:rsidR="00C651DF">
        <w:rPr>
          <w:color w:val="000009"/>
          <w:spacing w:val="-2"/>
          <w:sz w:val="26"/>
          <w:u w:val="single" w:color="000009"/>
        </w:rPr>
        <w:t xml:space="preserve"> </w:t>
      </w:r>
    </w:p>
    <w:p w:rsidR="004860A2" w:rsidP="00C651DF" w:rsidRDefault="004860A2" w14:paraId="57AF1843" w14:textId="77777777">
      <w:pPr>
        <w:spacing w:before="267" w:after="0"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Направление</w:t>
      </w:r>
      <w:r>
        <w:rPr>
          <w:color w:val="000009"/>
          <w:spacing w:val="-13"/>
          <w:sz w:val="26"/>
        </w:rPr>
        <w:t xml:space="preserve"> </w:t>
      </w:r>
      <w:r>
        <w:rPr>
          <w:color w:val="000009"/>
          <w:sz w:val="26"/>
        </w:rPr>
        <w:t>подготовки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  <w:u w:val="single" w:color="000009"/>
        </w:rPr>
        <w:t>09.03.04</w:t>
      </w:r>
      <w:r>
        <w:rPr>
          <w:color w:val="000009"/>
          <w:spacing w:val="-1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«Программная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</w:p>
    <w:p w:rsidR="004860A2" w:rsidP="004860A2" w:rsidRDefault="004860A2" w14:paraId="7342AB76" w14:textId="77777777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Направленность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(профиль)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  <w:u w:val="single" w:color="000009"/>
        </w:rPr>
        <w:t>«Разработка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сопровождение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обеспечения»</w:t>
      </w:r>
    </w:p>
    <w:p w:rsidR="004860A2" w:rsidP="004860A2" w:rsidRDefault="004860A2" w14:paraId="5FB8C800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4EDD84D6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233DE19B" w14:textId="77777777">
      <w:pPr>
        <w:pStyle w:val="ac"/>
        <w:spacing w:before="0"/>
        <w:ind w:left="0"/>
        <w:rPr>
          <w:sz w:val="26"/>
        </w:rPr>
      </w:pPr>
    </w:p>
    <w:p w:rsidR="004860A2" w:rsidP="004860A2" w:rsidRDefault="004860A2" w14:paraId="1804C550" w14:textId="77777777">
      <w:pPr>
        <w:spacing w:after="0" w:line="240" w:lineRule="auto"/>
        <w:ind w:left="754" w:right="756"/>
        <w:jc w:val="center"/>
        <w:rPr>
          <w:sz w:val="26"/>
        </w:rPr>
      </w:pPr>
      <w:r>
        <w:rPr>
          <w:color w:val="000009"/>
          <w:spacing w:val="-2"/>
          <w:sz w:val="26"/>
        </w:rPr>
        <w:t>ЗАДАНИЕ</w:t>
      </w:r>
    </w:p>
    <w:p w:rsidR="004860A2" w:rsidP="7D171C02" w:rsidRDefault="004860A2" w14:paraId="0A1244EA" w14:textId="48BE2B61">
      <w:pPr>
        <w:spacing w:before="4" w:after="0" w:line="240" w:lineRule="auto"/>
        <w:ind w:left="140" w:right="3603" w:firstLine="3711"/>
        <w:rPr>
          <w:sz w:val="26"/>
          <w:szCs w:val="26"/>
        </w:rPr>
      </w:pPr>
      <w:r w:rsidRPr="7D171C02" w:rsidR="4130E85A">
        <w:rPr>
          <w:color w:val="000009"/>
          <w:sz w:val="26"/>
          <w:szCs w:val="26"/>
        </w:rPr>
        <w:t>на</w:t>
      </w:r>
      <w:r w:rsidRPr="7D171C02" w:rsidR="4130E85A">
        <w:rPr>
          <w:color w:val="000009"/>
          <w:spacing w:val="-17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>курсовую</w:t>
      </w:r>
      <w:r w:rsidRPr="7D171C02" w:rsidR="4130E85A">
        <w:rPr>
          <w:color w:val="000009"/>
          <w:spacing w:val="-16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 xml:space="preserve">работу студента </w:t>
      </w:r>
      <w:r w:rsidRPr="7D171C02" w:rsidR="002DF614">
        <w:rPr>
          <w:color w:val="000009"/>
          <w:sz w:val="26"/>
          <w:szCs w:val="26"/>
          <w:u w:val="single" w:color="000009"/>
        </w:rPr>
        <w:t>Винник Константина Игор</w:t>
      </w:r>
      <w:r w:rsidRPr="7D171C02" w:rsidR="4130E85A">
        <w:rPr>
          <w:color w:val="000009"/>
          <w:sz w:val="26"/>
          <w:szCs w:val="26"/>
          <w:u w:val="single"/>
        </w:rPr>
        <w:t>евича</w:t>
      </w:r>
    </w:p>
    <w:p w:rsidR="004860A2" w:rsidP="004860A2" w:rsidRDefault="004860A2" w14:paraId="79EA76FB" w14:textId="77777777">
      <w:pPr>
        <w:spacing w:after="0" w:line="240" w:lineRule="auto"/>
        <w:ind w:left="3531"/>
        <w:rPr>
          <w:i/>
          <w:sz w:val="26"/>
        </w:rPr>
      </w:pPr>
      <w:r>
        <w:rPr>
          <w:i/>
          <w:color w:val="000009"/>
          <w:sz w:val="26"/>
        </w:rPr>
        <w:t>(фамилия,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z w:val="26"/>
        </w:rPr>
        <w:t>имя,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отчество)</w:t>
      </w:r>
    </w:p>
    <w:p w:rsidR="004860A2" w:rsidP="00C651DF" w:rsidRDefault="004860A2" w14:paraId="32E3814E" w14:textId="77777777">
      <w:pPr>
        <w:tabs>
          <w:tab w:val="left" w:pos="5806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по</w:t>
      </w:r>
      <w:r>
        <w:rPr>
          <w:color w:val="000009"/>
          <w:spacing w:val="-12"/>
          <w:sz w:val="26"/>
        </w:rPr>
        <w:t xml:space="preserve"> </w:t>
      </w:r>
      <w:r>
        <w:rPr>
          <w:color w:val="000009"/>
          <w:sz w:val="26"/>
        </w:rPr>
        <w:t>дисциплине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«</w:t>
      </w:r>
      <w:r>
        <w:rPr>
          <w:color w:val="000009"/>
          <w:sz w:val="26"/>
          <w:u w:val="single" w:color="000009"/>
        </w:rPr>
        <w:t>Программная</w:t>
      </w:r>
      <w:r>
        <w:rPr>
          <w:color w:val="000009"/>
          <w:spacing w:val="-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5CE46C91" w14:textId="77777777">
      <w:pPr>
        <w:pStyle w:val="ac"/>
        <w:ind w:left="0"/>
        <w:rPr>
          <w:sz w:val="26"/>
        </w:rPr>
      </w:pPr>
    </w:p>
    <w:p w:rsidR="004860A2" w:rsidP="7D171C02" w:rsidRDefault="004860A2" w14:paraId="4225F1B5" w14:textId="3E2C8CB7">
      <w:pPr>
        <w:pStyle w:val="a3"/>
        <w:widowControl w:val="0"/>
        <w:numPr>
          <w:ilvl w:val="0"/>
          <w:numId w:val="31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contextualSpacing w:val="0"/>
        <w:jc w:val="left"/>
        <w:rPr>
          <w:sz w:val="26"/>
          <w:szCs w:val="26"/>
        </w:rPr>
      </w:pPr>
      <w:r w:rsidRPr="7D171C02" w:rsidR="4130E85A">
        <w:rPr>
          <w:color w:val="000009"/>
          <w:sz w:val="26"/>
          <w:szCs w:val="26"/>
        </w:rPr>
        <w:t>Тема</w:t>
      </w:r>
      <w:r w:rsidRPr="7D171C02" w:rsidR="4130E85A">
        <w:rPr>
          <w:color w:val="000009"/>
          <w:spacing w:val="-11"/>
          <w:sz w:val="26"/>
          <w:szCs w:val="26"/>
        </w:rPr>
        <w:t xml:space="preserve"> </w:t>
      </w:r>
      <w:r w:rsidRPr="7D171C02" w:rsidR="4130E85A">
        <w:rPr>
          <w:color w:val="000009"/>
          <w:sz w:val="26"/>
          <w:szCs w:val="26"/>
        </w:rPr>
        <w:t>работы</w:t>
      </w:r>
      <w:r w:rsidRPr="7D171C02" w:rsidR="4130E85A">
        <w:rPr>
          <w:color w:val="000009"/>
          <w:spacing w:val="-10"/>
          <w:sz w:val="26"/>
          <w:szCs w:val="26"/>
        </w:rPr>
        <w:t xml:space="preserve"> </w:t>
      </w:r>
      <w:r w:rsidRPr="7D171C02" w:rsidR="3FDFAE53">
        <w:rPr>
          <w:color w:val="000009"/>
          <w:sz w:val="26"/>
          <w:szCs w:val="26"/>
          <w:u w:val="single" w:color="000009"/>
        </w:rPr>
        <w:t xml:space="preserve">Разработка мобильного приложения для </w:t>
      </w:r>
      <w:r w:rsidRPr="7D171C02" w:rsidR="16C9D2E0">
        <w:rPr>
          <w:color w:val="000009"/>
          <w:sz w:val="26"/>
          <w:szCs w:val="26"/>
          <w:u w:val="single"/>
        </w:rPr>
        <w:t>составления расписания принятия лекарств</w:t>
      </w:r>
      <w:bookmarkStart w:name="_GoBack" w:id="1"/>
      <w:bookmarkEnd w:id="1"/>
    </w:p>
    <w:p w:rsidR="004860A2" w:rsidP="004860A2" w:rsidRDefault="004860A2" w14:paraId="44B69055" w14:textId="77777777">
      <w:pPr>
        <w:pStyle w:val="ac"/>
        <w:ind w:left="0"/>
        <w:rPr>
          <w:sz w:val="26"/>
        </w:rPr>
      </w:pPr>
    </w:p>
    <w:p w:rsidR="004860A2" w:rsidP="004860A2" w:rsidRDefault="004860A2" w14:paraId="2ACBF614" w14:textId="77777777">
      <w:pPr>
        <w:pStyle w:val="a3"/>
        <w:widowControl w:val="0"/>
        <w:numPr>
          <w:ilvl w:val="0"/>
          <w:numId w:val="31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Цель: </w:t>
      </w:r>
      <w:r>
        <w:rPr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:rsidR="004860A2" w:rsidP="004860A2" w:rsidRDefault="004860A2" w14:paraId="6DAC3800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pacing w:val="-2"/>
          <w:sz w:val="26"/>
        </w:rPr>
        <w:t>Задачи:</w:t>
      </w:r>
    </w:p>
    <w:p w:rsidR="004860A2" w:rsidP="004860A2" w:rsidRDefault="004860A2" w14:paraId="02ED56EF" w14:textId="77777777">
      <w:pPr>
        <w:pStyle w:val="ac"/>
        <w:spacing w:before="2"/>
        <w:ind w:left="0"/>
        <w:rPr>
          <w:sz w:val="26"/>
        </w:rPr>
      </w:pPr>
    </w:p>
    <w:p w:rsidR="004860A2" w:rsidP="004860A2" w:rsidRDefault="004860A2" w14:paraId="662CB6E9" w14:textId="77777777">
      <w:pPr>
        <w:pStyle w:val="a3"/>
        <w:widowControl w:val="0"/>
        <w:numPr>
          <w:ilvl w:val="1"/>
          <w:numId w:val="31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Анализ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бизнес-процессов предметной области.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Обоснование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выбора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средств и технологического стека проекта.</w:t>
      </w:r>
    </w:p>
    <w:p w:rsidR="004860A2" w:rsidP="004860A2" w:rsidRDefault="004860A2" w14:paraId="5C71E94E" w14:textId="77777777">
      <w:pPr>
        <w:pStyle w:val="a3"/>
        <w:widowControl w:val="0"/>
        <w:numPr>
          <w:ilvl w:val="1"/>
          <w:numId w:val="31"/>
        </w:numPr>
        <w:tabs>
          <w:tab w:val="left" w:pos="817"/>
        </w:tabs>
        <w:autoSpaceDE w:val="0"/>
        <w:autoSpaceDN w:val="0"/>
        <w:spacing w:after="0" w:line="240" w:lineRule="auto"/>
        <w:ind w:left="817" w:hanging="39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Формулирование требований и проектирование архитектуры проекта.</w:t>
      </w:r>
    </w:p>
    <w:p w:rsidR="004860A2" w:rsidP="004860A2" w:rsidRDefault="004860A2" w14:paraId="19102BF5" w14:textId="77777777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before="4"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Реализация</w:t>
      </w:r>
      <w:r>
        <w:rPr>
          <w:color w:val="000009"/>
          <w:spacing w:val="4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программного</w:t>
      </w: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4860A2" w:rsidP="004860A2" w:rsidRDefault="004860A2" w14:paraId="1C730895" w14:textId="77777777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Отладка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тестирование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4860A2" w:rsidP="004860A2" w:rsidRDefault="004860A2" w14:paraId="041D06E9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Перечень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подлежащих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разработке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pacing w:val="-2"/>
          <w:sz w:val="26"/>
        </w:rPr>
        <w:t>вопросов:</w:t>
      </w:r>
    </w:p>
    <w:p w:rsidR="004860A2" w:rsidP="004860A2" w:rsidRDefault="004860A2" w14:paraId="689ED6C2" w14:textId="77777777">
      <w:pPr>
        <w:pStyle w:val="ac"/>
        <w:spacing w:before="2"/>
        <w:ind w:left="0"/>
        <w:rPr>
          <w:sz w:val="26"/>
        </w:rPr>
      </w:pPr>
    </w:p>
    <w:p w:rsidR="004860A2" w:rsidP="004860A2" w:rsidRDefault="004860A2" w14:paraId="30A1C092" w14:textId="77777777">
      <w:pPr>
        <w:spacing w:line="240" w:lineRule="auto"/>
        <w:ind w:left="140" w:right="139"/>
        <w:rPr>
          <w:sz w:val="26"/>
        </w:rPr>
      </w:pPr>
      <w:r>
        <w:rPr>
          <w:color w:val="000009"/>
          <w:sz w:val="26"/>
        </w:rPr>
        <w:t xml:space="preserve">а) теоретической части: изучение и анализ литературы, </w:t>
      </w:r>
      <w:r>
        <w:rPr>
          <w:color w:val="000009"/>
          <w:sz w:val="26"/>
          <w:u w:val="single" w:color="000009"/>
        </w:rPr>
        <w:t>постановка условия задачи,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>
        <w:rPr>
          <w:color w:val="000009"/>
          <w:sz w:val="26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программирования</w:t>
      </w:r>
    </w:p>
    <w:p w:rsidR="004860A2" w:rsidP="004860A2" w:rsidRDefault="004860A2" w14:paraId="486570B0" w14:textId="77777777">
      <w:pPr>
        <w:spacing w:before="298" w:line="240" w:lineRule="auto"/>
        <w:ind w:left="140"/>
        <w:rPr>
          <w:sz w:val="26"/>
        </w:rPr>
      </w:pPr>
      <w:r>
        <w:rPr>
          <w:color w:val="000009"/>
          <w:sz w:val="26"/>
        </w:rPr>
        <w:t xml:space="preserve">б) проектная часть: </w:t>
      </w:r>
      <w:r>
        <w:rPr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задачи, методов классов</w:t>
      </w:r>
    </w:p>
    <w:p w:rsidR="004860A2" w:rsidP="004860A2" w:rsidRDefault="004860A2" w14:paraId="76A0ECFF" w14:textId="77777777">
      <w:pPr>
        <w:pStyle w:val="ac"/>
        <w:ind w:left="0"/>
        <w:rPr>
          <w:sz w:val="26"/>
        </w:rPr>
      </w:pPr>
    </w:p>
    <w:p w:rsidR="004860A2" w:rsidP="004860A2" w:rsidRDefault="004860A2" w14:paraId="1B10CE7F" w14:textId="413EB1B0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в)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реализация: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структуры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файлов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разработка программного кода, тестирование программы</w:t>
      </w:r>
    </w:p>
    <w:p w:rsidR="004860A2" w:rsidP="004860A2" w:rsidRDefault="004860A2" w14:paraId="6ECE9D13" w14:textId="77777777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Исходные</w:t>
      </w:r>
      <w:r>
        <w:rPr>
          <w:color w:val="000009"/>
          <w:spacing w:val="-14"/>
          <w:sz w:val="26"/>
        </w:rPr>
        <w:t xml:space="preserve"> </w:t>
      </w:r>
      <w:r>
        <w:rPr>
          <w:color w:val="000009"/>
          <w:spacing w:val="-2"/>
          <w:sz w:val="26"/>
        </w:rPr>
        <w:t>данные:</w:t>
      </w:r>
    </w:p>
    <w:p w:rsidR="004860A2" w:rsidP="004860A2" w:rsidRDefault="004860A2" w14:paraId="076CD1ED" w14:textId="77777777">
      <w:pPr>
        <w:spacing w:line="240" w:lineRule="auto"/>
        <w:rPr>
          <w:sz w:val="26"/>
        </w:rPr>
        <w:sectPr w:rsidR="004860A2" w:rsidSect="004860A2">
          <w:type w:val="continuous"/>
          <w:pgSz w:w="11910" w:h="16840" w:orient="portrait"/>
          <w:pgMar w:top="1134" w:right="850" w:bottom="1134" w:left="1701" w:header="0" w:footer="1303" w:gutter="0"/>
          <w:cols w:space="720"/>
        </w:sectPr>
      </w:pPr>
    </w:p>
    <w:p w:rsidR="004860A2" w:rsidP="004860A2" w:rsidRDefault="004860A2" w14:paraId="74BE137D" w14:textId="77777777">
      <w:pPr>
        <w:tabs>
          <w:tab w:val="left" w:pos="9499"/>
        </w:tabs>
        <w:spacing w:before="67" w:line="240" w:lineRule="auto"/>
        <w:ind w:left="140" w:right="143"/>
        <w:rPr>
          <w:sz w:val="26"/>
        </w:rPr>
      </w:pPr>
      <w:r>
        <w:rPr>
          <w:color w:val="000009"/>
          <w:sz w:val="26"/>
        </w:rPr>
        <w:t>а)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по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литературным</w:t>
      </w:r>
      <w:r>
        <w:rPr>
          <w:color w:val="000009"/>
          <w:spacing w:val="35"/>
          <w:sz w:val="26"/>
        </w:rPr>
        <w:t xml:space="preserve"> </w:t>
      </w:r>
      <w:r>
        <w:rPr>
          <w:color w:val="000009"/>
          <w:sz w:val="26"/>
        </w:rPr>
        <w:t>источникам:</w:t>
      </w:r>
      <w:r>
        <w:rPr>
          <w:color w:val="000009"/>
          <w:spacing w:val="39"/>
          <w:sz w:val="26"/>
        </w:rPr>
        <w:t xml:space="preserve"> </w:t>
      </w:r>
      <w:r>
        <w:rPr>
          <w:color w:val="000009"/>
          <w:sz w:val="26"/>
          <w:u w:val="single" w:color="000009"/>
        </w:rPr>
        <w:t>ГОСТы,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международные</w:t>
      </w:r>
      <w:r>
        <w:rPr>
          <w:color w:val="000009"/>
          <w:spacing w:val="3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стандарты,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программные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3AFE8A90" w14:textId="77777777">
      <w:pPr>
        <w:spacing w:before="294" w:line="240" w:lineRule="auto"/>
        <w:ind w:left="140"/>
        <w:rPr>
          <w:sz w:val="26"/>
        </w:rPr>
      </w:pPr>
      <w:r>
        <w:rPr>
          <w:color w:val="000009"/>
          <w:sz w:val="26"/>
        </w:rPr>
        <w:t>б)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  <w:u w:val="single" w:color="000009"/>
        </w:rPr>
        <w:t>исходные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данные,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подготовленные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для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объекта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профессиональной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:rsidR="004860A2" w:rsidP="004860A2" w:rsidRDefault="004860A2" w14:paraId="52167C5F" w14:textId="77777777">
      <w:pPr>
        <w:pStyle w:val="ac"/>
        <w:ind w:left="0"/>
        <w:rPr>
          <w:sz w:val="26"/>
        </w:rPr>
      </w:pPr>
    </w:p>
    <w:p w:rsidR="004860A2" w:rsidP="004860A2" w:rsidRDefault="004860A2" w14:paraId="43AE1BFB" w14:textId="77777777">
      <w:pPr>
        <w:pStyle w:val="a3"/>
        <w:widowControl w:val="0"/>
        <w:numPr>
          <w:ilvl w:val="0"/>
          <w:numId w:val="31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Список рекомендуемой литературы </w:t>
      </w:r>
      <w:r>
        <w:rPr>
          <w:color w:val="000009"/>
          <w:sz w:val="26"/>
          <w:u w:val="single" w:color="000009"/>
        </w:rPr>
        <w:t>монографии, диссертации, научные статьи,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:rsidR="004860A2" w:rsidP="004860A2" w:rsidRDefault="004860A2" w14:paraId="0974535D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before="299" w:after="0" w:line="240" w:lineRule="auto"/>
        <w:ind w:right="305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</w:t>
      </w:r>
      <w:r>
        <w:rPr>
          <w:spacing w:val="-9"/>
          <w:sz w:val="26"/>
        </w:rPr>
        <w:t xml:space="preserve"> </w:t>
      </w:r>
      <w:r>
        <w:rPr>
          <w:sz w:val="26"/>
        </w:rPr>
        <w:t>C/C++.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на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языке</w:t>
      </w:r>
      <w:r>
        <w:rPr>
          <w:spacing w:val="-13"/>
          <w:sz w:val="26"/>
        </w:rPr>
        <w:t xml:space="preserve"> </w:t>
      </w:r>
      <w:r>
        <w:rPr>
          <w:sz w:val="26"/>
        </w:rPr>
        <w:t>высокого</w:t>
      </w:r>
      <w:r>
        <w:rPr>
          <w:spacing w:val="-13"/>
          <w:sz w:val="26"/>
        </w:rPr>
        <w:t xml:space="preserve"> </w:t>
      </w:r>
      <w:r>
        <w:rPr>
          <w:sz w:val="26"/>
        </w:rPr>
        <w:t>уровня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7"/>
          <w:sz w:val="26"/>
        </w:rPr>
        <w:t xml:space="preserve"> </w:t>
      </w:r>
      <w:r>
        <w:rPr>
          <w:sz w:val="26"/>
        </w:rPr>
        <w:t>Т.</w:t>
      </w:r>
      <w:r>
        <w:rPr>
          <w:spacing w:val="-14"/>
          <w:sz w:val="26"/>
        </w:rPr>
        <w:t xml:space="preserve"> </w:t>
      </w:r>
      <w:r>
        <w:rPr>
          <w:sz w:val="26"/>
        </w:rPr>
        <w:t>А. Павловская. — СПб.: Питер, 2003 - 461 с.</w:t>
      </w:r>
    </w:p>
    <w:p w:rsidR="004860A2" w:rsidP="004860A2" w:rsidRDefault="004860A2" w14:paraId="4EAECED5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357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Т.А.,</w:t>
      </w:r>
      <w:r>
        <w:rPr>
          <w:spacing w:val="-16"/>
          <w:sz w:val="26"/>
        </w:rPr>
        <w:t xml:space="preserve"> </w:t>
      </w:r>
      <w:r>
        <w:rPr>
          <w:sz w:val="26"/>
        </w:rPr>
        <w:t>Щупак</w:t>
      </w:r>
      <w:r>
        <w:rPr>
          <w:spacing w:val="-14"/>
          <w:sz w:val="26"/>
        </w:rPr>
        <w:t xml:space="preserve"> </w:t>
      </w:r>
      <w:r>
        <w:rPr>
          <w:sz w:val="26"/>
        </w:rPr>
        <w:t>Ю.А.</w:t>
      </w:r>
      <w:r>
        <w:rPr>
          <w:spacing w:val="-13"/>
          <w:sz w:val="26"/>
        </w:rPr>
        <w:t xml:space="preserve"> </w:t>
      </w:r>
      <w:r>
        <w:rPr>
          <w:sz w:val="26"/>
        </w:rPr>
        <w:t>Структурное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программирование: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-14"/>
          <w:sz w:val="26"/>
        </w:rPr>
        <w:t xml:space="preserve"> </w:t>
      </w:r>
      <w:r>
        <w:rPr>
          <w:sz w:val="26"/>
        </w:rPr>
        <w:t>/ Т. А. Павловская. — СПб.: Питер, 2003 - 240 с.</w:t>
      </w:r>
    </w:p>
    <w:p w:rsidR="004860A2" w:rsidP="004860A2" w:rsidRDefault="004860A2" w14:paraId="23419620" w14:textId="77777777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724" w:firstLine="706"/>
        <w:contextualSpacing w:val="0"/>
        <w:jc w:val="left"/>
        <w:rPr>
          <w:sz w:val="26"/>
        </w:rPr>
      </w:pPr>
      <w:r>
        <w:rPr>
          <w:sz w:val="26"/>
        </w:rPr>
        <w:t>Гамма Э., Хелм Р., Джонсон Р., Влиссидес Дж. Приемы объектно-ориентированного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программирования.</w:t>
      </w:r>
      <w:r>
        <w:rPr>
          <w:spacing w:val="-9"/>
          <w:sz w:val="26"/>
        </w:rPr>
        <w:t xml:space="preserve"> </w:t>
      </w:r>
      <w:r>
        <w:rPr>
          <w:sz w:val="26"/>
        </w:rPr>
        <w:t>Паттерны</w:t>
      </w:r>
      <w:r>
        <w:rPr>
          <w:spacing w:val="-11"/>
          <w:sz w:val="26"/>
        </w:rPr>
        <w:t xml:space="preserve"> </w:t>
      </w:r>
      <w:r>
        <w:rPr>
          <w:sz w:val="26"/>
        </w:rPr>
        <w:t>проектирования.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СПб.:</w:t>
      </w:r>
      <w:r>
        <w:rPr>
          <w:spacing w:val="-11"/>
          <w:sz w:val="26"/>
        </w:rPr>
        <w:t xml:space="preserve"> </w:t>
      </w:r>
      <w:r>
        <w:rPr>
          <w:sz w:val="26"/>
        </w:rPr>
        <w:t>Питер, 2014. – 368 с.: ил. – (Серия «Библиотека программиста»).</w:t>
      </w:r>
    </w:p>
    <w:p w:rsidR="004860A2" w:rsidP="004860A2" w:rsidRDefault="004860A2" w14:paraId="26290DD0" w14:textId="77777777">
      <w:pPr>
        <w:pStyle w:val="ac"/>
        <w:spacing w:before="152"/>
        <w:ind w:left="0"/>
        <w:rPr>
          <w:sz w:val="26"/>
        </w:rPr>
      </w:pPr>
    </w:p>
    <w:p w:rsidR="004860A2" w:rsidP="00C651DF" w:rsidRDefault="004860A2" w14:paraId="1003A348" w14:textId="77777777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709" w:hanging="351"/>
        <w:contextualSpacing w:val="0"/>
        <w:rPr>
          <w:sz w:val="26"/>
        </w:rPr>
      </w:pPr>
      <w:r>
        <w:rPr>
          <w:color w:val="000009"/>
          <w:sz w:val="26"/>
        </w:rPr>
        <w:t>Контрольные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сроки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представления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отдельных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z w:val="26"/>
        </w:rPr>
        <w:t>разделов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работы: 25 % - предоставление первого раздела</w:t>
      </w:r>
      <w:r>
        <w:rPr>
          <w:color w:val="000009"/>
          <w:spacing w:val="80"/>
          <w:w w:val="150"/>
          <w:sz w:val="26"/>
        </w:rPr>
        <w:t xml:space="preserve">   </w:t>
      </w:r>
      <w:r>
        <w:rPr>
          <w:color w:val="000009"/>
          <w:sz w:val="26"/>
        </w:rPr>
        <w:t>«07» марта</w:t>
      </w:r>
      <w:r>
        <w:rPr>
          <w:color w:val="000009"/>
          <w:spacing w:val="80"/>
          <w:w w:val="150"/>
          <w:sz w:val="26"/>
        </w:rPr>
        <w:t xml:space="preserve"> </w:t>
      </w:r>
      <w:r>
        <w:rPr>
          <w:color w:val="000009"/>
          <w:sz w:val="26"/>
        </w:rPr>
        <w:t>2026 г.</w:t>
      </w:r>
    </w:p>
    <w:p w:rsidR="004860A2" w:rsidP="00C651DF" w:rsidRDefault="004860A2" w14:paraId="769BB5E7" w14:textId="77777777">
      <w:pPr>
        <w:spacing w:line="240" w:lineRule="auto"/>
        <w:ind w:left="472" w:right="1843"/>
        <w:rPr>
          <w:sz w:val="26"/>
        </w:rPr>
      </w:pPr>
      <w:r>
        <w:rPr>
          <w:color w:val="000009"/>
          <w:sz w:val="26"/>
        </w:rPr>
        <w:t>50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второго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«15»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80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г. 75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%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-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предоставление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третьего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«29»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г. 100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3"/>
          <w:sz w:val="26"/>
        </w:rPr>
        <w:t xml:space="preserve"> </w:t>
      </w:r>
      <w:r>
        <w:rPr>
          <w:color w:val="000009"/>
          <w:sz w:val="26"/>
        </w:rPr>
        <w:t>работы на отзыв</w:t>
      </w:r>
      <w:r>
        <w:rPr>
          <w:color w:val="000009"/>
          <w:spacing w:val="77"/>
          <w:w w:val="150"/>
          <w:sz w:val="26"/>
        </w:rPr>
        <w:t xml:space="preserve">   </w:t>
      </w:r>
      <w:r>
        <w:rPr>
          <w:color w:val="000009"/>
          <w:sz w:val="26"/>
        </w:rPr>
        <w:t>«10» мая</w:t>
      </w:r>
      <w:r>
        <w:rPr>
          <w:color w:val="000009"/>
          <w:spacing w:val="80"/>
          <w:w w:val="150"/>
          <w:sz w:val="26"/>
        </w:rPr>
        <w:t xml:space="preserve">  </w:t>
      </w:r>
      <w:r>
        <w:rPr>
          <w:color w:val="000009"/>
          <w:sz w:val="26"/>
        </w:rPr>
        <w:t>2026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г.</w:t>
      </w:r>
    </w:p>
    <w:p w:rsidR="004860A2" w:rsidP="00C651DF" w:rsidRDefault="004860A2" w14:paraId="4E9E5A53" w14:textId="77777777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Срок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защиты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студентом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pacing w:val="-2"/>
          <w:sz w:val="26"/>
        </w:rPr>
        <w:t>работы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>«23»</w:t>
      </w:r>
      <w:r>
        <w:rPr>
          <w:color w:val="000009"/>
          <w:spacing w:val="58"/>
          <w:sz w:val="26"/>
        </w:rPr>
        <w:t xml:space="preserve"> </w:t>
      </w:r>
      <w:r>
        <w:rPr>
          <w:color w:val="000009"/>
          <w:spacing w:val="-5"/>
          <w:sz w:val="26"/>
        </w:rPr>
        <w:t>мая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>2026</w:t>
      </w:r>
      <w:r>
        <w:rPr>
          <w:color w:val="000009"/>
          <w:spacing w:val="-5"/>
          <w:sz w:val="26"/>
        </w:rPr>
        <w:t xml:space="preserve"> г.</w:t>
      </w:r>
    </w:p>
    <w:p w:rsidR="00C651DF" w:rsidP="004860A2" w:rsidRDefault="004860A2" w14:paraId="73D67867" w14:textId="77777777">
      <w:pPr>
        <w:spacing w:before="1" w:line="240" w:lineRule="auto"/>
        <w:ind w:left="140" w:right="3603"/>
        <w:rPr>
          <w:color w:val="000009"/>
          <w:sz w:val="26"/>
        </w:rPr>
      </w:pPr>
      <w:r>
        <w:rPr>
          <w:color w:val="000009"/>
          <w:sz w:val="26"/>
        </w:rPr>
        <w:t>Дата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выдачи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задания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«14»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февраля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 xml:space="preserve">г. </w:t>
      </w:r>
    </w:p>
    <w:p w:rsidR="004860A2" w:rsidP="00692E43" w:rsidRDefault="004860A2" w14:paraId="2BFC0249" w14:textId="4F9A7710">
      <w:pPr>
        <w:spacing w:before="1" w:after="0" w:line="240" w:lineRule="auto"/>
        <w:ind w:left="140" w:right="3603"/>
        <w:rPr>
          <w:sz w:val="26"/>
        </w:rPr>
      </w:pPr>
      <w:r>
        <w:rPr>
          <w:color w:val="000009"/>
          <w:sz w:val="26"/>
        </w:rPr>
        <w:t>Руководитель курсовой работы</w:t>
      </w:r>
    </w:p>
    <w:p w:rsidR="004860A2" w:rsidP="00692E43" w:rsidRDefault="004860A2" w14:paraId="7DF08614" w14:textId="7AB5A20E">
      <w:pPr>
        <w:tabs>
          <w:tab w:val="left" w:pos="3022"/>
          <w:tab w:val="left" w:pos="5155"/>
          <w:tab w:val="left" w:pos="6392"/>
          <w:tab w:val="left" w:pos="8639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  <w:u w:val="single" w:color="000009"/>
        </w:rPr>
        <w:t>К.</w:t>
      </w:r>
      <w:r>
        <w:rPr>
          <w:color w:val="000009"/>
          <w:spacing w:val="-2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тех.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н.,</w:t>
      </w:r>
      <w:r>
        <w:rPr>
          <w:color w:val="000009"/>
          <w:spacing w:val="-7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доцент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 xml:space="preserve">    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Ф.В. Самойлов</w:t>
      </w:r>
      <w:r>
        <w:rPr>
          <w:color w:val="000009"/>
          <w:sz w:val="26"/>
          <w:u w:val="single" w:color="000009"/>
        </w:rPr>
        <w:tab/>
      </w:r>
    </w:p>
    <w:p w:rsidR="004860A2" w:rsidP="004860A2" w:rsidRDefault="004860A2" w14:paraId="0F54AC1F" w14:textId="77777777">
      <w:pPr>
        <w:tabs>
          <w:tab w:val="left" w:pos="3458"/>
          <w:tab w:val="left" w:pos="6373"/>
        </w:tabs>
        <w:spacing w:line="240" w:lineRule="auto"/>
        <w:ind w:left="207"/>
        <w:rPr>
          <w:i/>
          <w:sz w:val="26"/>
        </w:rPr>
      </w:pPr>
      <w:r>
        <w:rPr>
          <w:i/>
          <w:color w:val="000009"/>
          <w:sz w:val="26"/>
        </w:rPr>
        <w:t>(ученая</w:t>
      </w:r>
      <w:r>
        <w:rPr>
          <w:i/>
          <w:color w:val="000009"/>
          <w:spacing w:val="-11"/>
          <w:sz w:val="26"/>
        </w:rPr>
        <w:t xml:space="preserve"> </w:t>
      </w:r>
      <w:r>
        <w:rPr>
          <w:i/>
          <w:color w:val="000009"/>
          <w:sz w:val="26"/>
        </w:rPr>
        <w:t>степень,</w:t>
      </w:r>
      <w:r>
        <w:rPr>
          <w:i/>
          <w:color w:val="000009"/>
          <w:spacing w:val="-1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звание)</w:t>
      </w:r>
      <w:r>
        <w:rPr>
          <w:i/>
          <w:color w:val="000009"/>
          <w:sz w:val="26"/>
        </w:rPr>
        <w:tab/>
      </w: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z w:val="26"/>
        </w:rPr>
        <w:t>(инициалы,</w:t>
      </w:r>
      <w:r>
        <w:rPr>
          <w:i/>
          <w:color w:val="000009"/>
          <w:spacing w:val="-14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4860A2" w:rsidP="004860A2" w:rsidRDefault="004860A2" w14:paraId="3E5BE8AB" w14:textId="77777777">
      <w:pPr>
        <w:pStyle w:val="ac"/>
        <w:spacing w:before="0"/>
        <w:ind w:left="0"/>
        <w:rPr>
          <w:i/>
          <w:sz w:val="26"/>
        </w:rPr>
      </w:pPr>
    </w:p>
    <w:p w:rsidR="004860A2" w:rsidP="004860A2" w:rsidRDefault="004860A2" w14:paraId="66F9C5EE" w14:textId="77777777">
      <w:pPr>
        <w:pStyle w:val="ac"/>
        <w:spacing w:before="298"/>
        <w:ind w:left="0"/>
        <w:rPr>
          <w:i/>
          <w:sz w:val="26"/>
        </w:rPr>
      </w:pPr>
    </w:p>
    <w:p w:rsidR="00C651DF" w:rsidP="00C651DF" w:rsidRDefault="00C651DF" w14:paraId="60606A24" w14:textId="2D18926F">
      <w:pPr>
        <w:tabs>
          <w:tab w:val="left" w:pos="1287"/>
          <w:tab w:val="left" w:pos="2347"/>
          <w:tab w:val="left" w:pos="2735"/>
          <w:tab w:val="left" w:pos="2974"/>
          <w:tab w:val="left" w:pos="4395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9158"/>
          <w:tab w:val="left" w:pos="9346"/>
        </w:tabs>
        <w:spacing w:before="1" w:line="240" w:lineRule="auto"/>
        <w:ind w:left="140" w:right="144"/>
        <w:rPr>
          <w:color w:val="000009"/>
          <w:spacing w:val="-2"/>
          <w:sz w:val="26"/>
        </w:rPr>
      </w:pPr>
      <w:r>
        <w:rPr>
          <w:color w:val="000009"/>
          <w:spacing w:val="-2"/>
          <w:sz w:val="26"/>
        </w:rPr>
        <w:t xml:space="preserve">Задание принял к исполнению студент </w:t>
      </w:r>
      <w:r w:rsidRPr="00C651DF">
        <w:rPr>
          <w:color w:val="000009"/>
          <w:spacing w:val="-2"/>
          <w:sz w:val="26"/>
          <w:u w:val="single"/>
        </w:rPr>
        <w:t>очной</w:t>
      </w:r>
      <w:r>
        <w:rPr>
          <w:color w:val="000009"/>
          <w:spacing w:val="-2"/>
          <w:sz w:val="26"/>
        </w:rPr>
        <w:t xml:space="preserve"> формы обучения </w:t>
      </w:r>
      <w:r w:rsidRPr="00C651DF">
        <w:rPr>
          <w:color w:val="000009"/>
          <w:spacing w:val="-2"/>
          <w:sz w:val="26"/>
          <w:u w:val="single"/>
        </w:rPr>
        <w:t>3</w:t>
      </w:r>
      <w:r>
        <w:rPr>
          <w:color w:val="000009"/>
          <w:spacing w:val="-2"/>
          <w:sz w:val="26"/>
        </w:rPr>
        <w:t xml:space="preserve"> курса</w:t>
      </w:r>
    </w:p>
    <w:p w:rsidRPr="00C651DF" w:rsidR="00C651DF" w:rsidP="7D171C02" w:rsidRDefault="00C651DF" w14:paraId="4801A81D" w14:textId="60A047AD">
      <w:pPr>
        <w:tabs>
          <w:tab w:val="left" w:pos="2127"/>
          <w:tab w:val="left" w:pos="3119"/>
          <w:tab w:val="left" w:pos="5245"/>
          <w:tab w:val="left" w:pos="6663"/>
          <w:tab w:val="left" w:pos="8647"/>
        </w:tabs>
        <w:spacing w:before="1" w:after="0"/>
        <w:ind w:left="140" w:right="144"/>
        <w:rPr>
          <w:kern w:val="0"/>
          <w:sz w:val="26"/>
          <w:szCs w:val="26"/>
          <w:u w:val="single"/>
          <w14:ligatures w14:val="none"/>
        </w:rPr>
      </w:pPr>
      <w:r w:rsidRPr="7D171C02" w:rsidR="047FD74D">
        <w:rPr>
          <w:color w:val="000009"/>
          <w:spacing w:val="-2"/>
          <w:sz w:val="26"/>
          <w:szCs w:val="26"/>
        </w:rPr>
        <w:t xml:space="preserve">Группы </w:t>
      </w:r>
      <w:r w:rsidRPr="7D171C02" w:rsidR="047FD74D">
        <w:rPr>
          <w:color w:val="000009"/>
          <w:spacing w:val="-2"/>
          <w:sz w:val="26"/>
          <w:szCs w:val="26"/>
          <w:u w:val="single"/>
        </w:rPr>
        <w:t>ПИЖ-б-о-23-</w:t>
      </w:r>
      <w:r w:rsidRPr="7D171C02" w:rsidR="047FD74D">
        <w:rPr>
          <w:color w:val="000009"/>
          <w:spacing w:val="-2"/>
          <w:sz w:val="26"/>
          <w:szCs w:val="26"/>
          <w:u w:val="single"/>
        </w:rPr>
        <w:t>2</w:t>
      </w:r>
      <w:r w:rsidRPr="00C651DF">
        <w:rPr>
          <w:color w:val="000009"/>
          <w:spacing w:val="-2"/>
          <w:sz w:val="26"/>
        </w:rPr>
        <w:tab/>
      </w:r>
      <w:r w:rsidRPr="00C651DF">
        <w:rPr>
          <w:color w:val="000009"/>
          <w:spacing w:val="-2"/>
          <w:sz w:val="26"/>
          <w:u w:val="single"/>
        </w:rPr>
        <w:tab/>
      </w:r>
      <w:r w:rsidRPr="00C651DF">
        <w:rPr>
          <w:color w:val="000009"/>
          <w:spacing w:val="-2"/>
          <w:sz w:val="26"/>
        </w:rPr>
        <w:tab/>
      </w:r>
      <w:r w:rsidRPr="7D171C02" w:rsidR="53B7AA42">
        <w:rPr>
          <w:color w:val="000009"/>
          <w:spacing w:val="-2"/>
          <w:sz w:val="26"/>
          <w:szCs w:val="26"/>
          <w:u w:val="single"/>
        </w:rPr>
        <w:t xml:space="preserve">   </w:t>
      </w:r>
      <w:r w:rsidRPr="7D171C02" w:rsidR="5FD2AA1C">
        <w:rPr>
          <w:color w:val="000009"/>
          <w:sz w:val="26"/>
          <w:szCs w:val="26"/>
          <w:u w:val="single"/>
        </w:rPr>
        <w:t>Винник К.И.</w:t>
      </w:r>
      <w:r>
        <w:tab/>
      </w:r>
    </w:p>
    <w:p w:rsidRPr="00C651DF" w:rsidR="004860A2" w:rsidP="00C651DF" w:rsidRDefault="00C651DF" w14:paraId="7F66F536" w14:textId="2E9DBDBE">
      <w:pPr>
        <w:tabs>
          <w:tab w:val="left" w:pos="7312"/>
        </w:tabs>
        <w:spacing w:line="295" w:lineRule="exact"/>
        <w:ind w:left="6521" w:hanging="3260"/>
        <w:rPr>
          <w:sz w:val="22"/>
        </w:rPr>
      </w:pP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pacing w:val="-2"/>
          <w:sz w:val="26"/>
        </w:rPr>
        <w:t>(инициалы,</w:t>
      </w:r>
      <w:r>
        <w:rPr>
          <w:i/>
          <w:color w:val="000009"/>
          <w:spacing w:val="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C651DF" w:rsidRDefault="00C651DF" w14:paraId="152F2C4D" w14:textId="7484F3FE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:rsidR="00D721B1" w:rsidP="00D721B1" w:rsidRDefault="00D721B1" w14:paraId="2B914C8A" w14:textId="77777777">
      <w:pPr>
        <w:jc w:val="center"/>
        <w:rPr>
          <w:rFonts w:eastAsia="Times New Roman" w:cs="Times New Roman"/>
          <w:szCs w:val="28"/>
          <w:lang w:eastAsia="ru-RU"/>
        </w:rPr>
      </w:pPr>
    </w:p>
    <w:sdt>
      <w:sdtPr>
        <w:id w:val="2058120944"/>
        <w:docPartObj>
          <w:docPartGallery w:val="Table of Contents"/>
          <w:docPartUnique/>
        </w:docPartObj>
        <w:rPr>
          <w:rFonts w:ascii="Times New Roman" w:hAnsi="Times New Roman" w:eastAsia="Calibri" w:cs="" w:eastAsiaTheme="minorAscii" w:cstheme="minorBidi"/>
          <w:color w:val="auto"/>
          <w:kern w:val="2"/>
          <w:sz w:val="28"/>
          <w:szCs w:val="28"/>
          <w:lang w:eastAsia="en-US"/>
          <w14:ligatures w14:val="standardContextual"/>
        </w:rPr>
      </w:sdtPr>
      <w:sdtEndPr>
        <w:rPr>
          <w:rFonts w:ascii="Times New Roman" w:hAnsi="Times New Roman" w:eastAsia="Calibri" w:cs="" w:eastAsiaTheme="minorAscii" w:cstheme="minorBidi"/>
          <w:b w:val="1"/>
          <w:bCs w:val="1"/>
          <w:color w:val="auto"/>
          <w:sz w:val="28"/>
          <w:szCs w:val="28"/>
          <w:lang w:eastAsia="en-US"/>
        </w:rPr>
      </w:sdtEndPr>
      <w:sdtContent>
        <w:p w:rsidRPr="00877D77" w:rsidR="00D721B1" w:rsidP="00D721B1" w:rsidRDefault="00D721B1" w14:paraId="0FF41B7F" w14:textId="0842128A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877D77">
            <w:rPr>
              <w:rFonts w:ascii="Times New Roman" w:hAnsi="Times New Roman" w:cs="Times New Roman"/>
              <w:color w:val="auto"/>
            </w:rPr>
            <w:t>Содержание</w:t>
          </w:r>
        </w:p>
        <w:p w:rsidRPr="00CE3B99" w:rsidR="00CE3B99" w:rsidRDefault="00D721B1" w14:paraId="1B698AE1" w14:textId="003BF339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r w:rsidRPr="00877D77">
            <w:fldChar w:fldCharType="begin"/>
          </w:r>
          <w:r w:rsidRPr="00877D77">
            <w:instrText xml:space="preserve"> TOC \o "1-3" \h \z \u </w:instrText>
          </w:r>
          <w:r w:rsidRPr="00877D77">
            <w:fldChar w:fldCharType="separate"/>
          </w:r>
          <w:hyperlink w:history="1" w:anchor="_Toc231562510">
            <w:r w:rsidRPr="00CE3B99" w:rsidR="00CE3B99">
              <w:rPr>
                <w:rStyle w:val="a8"/>
                <w:noProof/>
                <w:lang w:eastAsia="ru-RU"/>
              </w:rPr>
              <w:t>ВВЕДЕНИЕ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B019DC6" w14:textId="5BB4D226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1">
            <w:r w:rsidRPr="00CE3B99" w:rsidR="00CE3B99">
              <w:rPr>
                <w:rStyle w:val="a8"/>
                <w:noProof/>
                <w:lang w:eastAsia="ru-RU"/>
              </w:rPr>
              <w:t>Актуальность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80E8C12" w14:textId="5E09E6E4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2">
            <w:r w:rsidRPr="00CE3B99" w:rsidR="00CE3B99">
              <w:rPr>
                <w:rStyle w:val="a8"/>
                <w:noProof/>
                <w:lang w:eastAsia="ru-RU"/>
              </w:rPr>
              <w:t>Цель и задачи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2071E4" w14:textId="4A1A9373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3">
            <w:r w:rsidRPr="00CE3B99" w:rsidR="00CE3B99">
              <w:rPr>
                <w:rStyle w:val="a8"/>
                <w:noProof/>
                <w:lang w:eastAsia="ru-RU"/>
              </w:rPr>
              <w:t>Объект и предмет исследования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4BE327D" w14:textId="20F3EA84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4">
            <w:r w:rsidRPr="00CE3B99" w:rsidR="00CE3B99">
              <w:rPr>
                <w:rStyle w:val="a8"/>
                <w:noProof/>
              </w:rPr>
              <w:t>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АНАЛИТИЧЕСКАЯ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A3A63A" w14:textId="5DF1360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5">
            <w:r w:rsidRPr="00CE3B99" w:rsidR="00CE3B99">
              <w:rPr>
                <w:rStyle w:val="a8"/>
                <w:noProof/>
              </w:rPr>
              <w:t>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предметной области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42CB71F" w14:textId="08DFE9D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6">
            <w:r w:rsidRPr="00CE3B99" w:rsidR="00CE3B99">
              <w:rPr>
                <w:rStyle w:val="a8"/>
                <w:noProof/>
              </w:rPr>
              <w:t>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Анализ бизнес-процессов (IDEF0)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279CEA5" w14:textId="6A8EAF90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7">
            <w:r w:rsidRPr="00CE3B99" w:rsidR="00CE3B99">
              <w:rPr>
                <w:rStyle w:val="a8"/>
                <w:noProof/>
              </w:rPr>
              <w:t>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SWOT-анализ текущего состояния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5F95420" w14:textId="108B79A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8">
            <w:r w:rsidRPr="00CE3B99" w:rsidR="00CE3B99">
              <w:rPr>
                <w:rStyle w:val="a8"/>
                <w:noProof/>
              </w:rPr>
              <w:t>1.4.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Анализ аналогов и конкурентов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1D34B4" w14:textId="3FB52FB1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19">
            <w:r w:rsidRPr="00CE3B99" w:rsidR="00CE3B99">
              <w:rPr>
                <w:rStyle w:val="a8"/>
                <w:noProof/>
              </w:rPr>
              <w:t>1.5.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Обоснование необходимости разработки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_Toc231562519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7BB880" w14:textId="256E2FC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0">
            <w:r w:rsidRPr="00CE3B99" w:rsidR="00CE3B99">
              <w:rPr>
                <w:rStyle w:val="a8"/>
                <w:noProof/>
              </w:rPr>
              <w:t>1.6.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Экономическое обоснование (ROI)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56201E9" w14:textId="2B7B898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1">
            <w:r w:rsidRPr="00CE3B99" w:rsidR="00CE3B99">
              <w:rPr>
                <w:rStyle w:val="a8"/>
                <w:noProof/>
              </w:rPr>
              <w:t>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ПРОЕКТНАЯ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BF00158" w14:textId="45FB7D84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2">
            <w:r w:rsidRPr="00CE3B99" w:rsidR="00CE3B99">
              <w:rPr>
                <w:rStyle w:val="a8"/>
                <w:noProof/>
              </w:rPr>
              <w:t>2.1.1.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  <w:lang w:val="en-US"/>
              </w:rPr>
              <w:t xml:space="preserve">Use Case </w:t>
            </w:r>
            <w:r w:rsidRPr="00CE3B99" w:rsidR="00CE3B99">
              <w:rPr>
                <w:rStyle w:val="a8"/>
                <w:noProof/>
              </w:rPr>
              <w:t>диаграмма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1703B33" w14:textId="5158452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3">
            <w:r w:rsidRPr="00CE3B99" w:rsidR="00CE3B99">
              <w:rPr>
                <w:rStyle w:val="a8"/>
                <w:noProof/>
              </w:rPr>
              <w:t>2.1.2.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Спецификация прецедентов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9BF024" w14:textId="16FEF8FF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4">
            <w:r w:rsidRPr="00CE3B99" w:rsidR="00CE3B99">
              <w:rPr>
                <w:rStyle w:val="a8"/>
                <w:noProof/>
              </w:rPr>
              <w:t>2.1.3.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Глоссарий терминов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E585C09" w14:textId="20F56DC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5">
            <w:r w:rsidRPr="00CE3B99" w:rsidR="00CE3B99">
              <w:rPr>
                <w:rStyle w:val="a8"/>
                <w:noProof/>
              </w:rPr>
              <w:t>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Модель предметной области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ECF9FA1" w14:textId="53C98D6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6">
            <w:r w:rsidRPr="00CE3B99" w:rsidR="00CE3B99">
              <w:rPr>
                <w:rStyle w:val="a8"/>
                <w:noProof/>
              </w:rPr>
              <w:t>2.2.1.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  <w:lang w:val="en-US"/>
              </w:rPr>
              <w:t>Domain Model (</w:t>
            </w:r>
            <w:r w:rsidRPr="00CE3B99" w:rsidR="00CE3B99">
              <w:rPr>
                <w:rStyle w:val="a8"/>
                <w:noProof/>
              </w:rPr>
              <w:t>диаграмма классов</w:t>
            </w:r>
            <w:r w:rsidRPr="00CE3B99" w:rsidR="00CE3B99">
              <w:rPr>
                <w:rStyle w:val="a8"/>
                <w:noProof/>
                <w:lang w:val="en-US"/>
              </w:rPr>
              <w:t>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E2BE5EF" w14:textId="34D9FDCB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7">
            <w:r w:rsidRPr="00CE3B99" w:rsidR="00CE3B99">
              <w:rPr>
                <w:rStyle w:val="a8"/>
                <w:noProof/>
              </w:rPr>
              <w:t>2.2.2.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сущностей и атрибутов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5210B2A" w14:textId="21E11EA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8">
            <w:r w:rsidRPr="00CE3B99" w:rsidR="00CE3B99">
              <w:rPr>
                <w:rStyle w:val="a8"/>
                <w:noProof/>
              </w:rPr>
              <w:t>2.2.3.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Бизнес-правила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B64884" w14:textId="575ADE04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29">
            <w:r w:rsidRPr="00CE3B99" w:rsidR="00CE3B99">
              <w:rPr>
                <w:rStyle w:val="a8"/>
                <w:noProof/>
              </w:rPr>
              <w:t>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Архитектурное проектирование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_Toc231562529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F08A5FA" w14:textId="01D141E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0">
            <w:r w:rsidRPr="00CE3B99" w:rsidR="00CE3B99">
              <w:rPr>
                <w:rStyle w:val="a8"/>
                <w:noProof/>
              </w:rPr>
              <w:t>2.3.1.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Выбор архитектурного стиля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9D4403C" w14:textId="01912F9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1">
            <w:r w:rsidRPr="00CE3B99" w:rsidR="00CE3B99">
              <w:rPr>
                <w:rStyle w:val="a8"/>
                <w:noProof/>
              </w:rPr>
              <w:t>2.3.2.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Диаграмма пакетов (PCMEF)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EB12487" w14:textId="531614C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2">
            <w:r w:rsidRPr="00CE3B99" w:rsidR="00CE3B99">
              <w:rPr>
                <w:rStyle w:val="a8"/>
                <w:noProof/>
              </w:rPr>
              <w:t>2.3.3.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Описание слоёв и их ответственности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CD303A5" w14:textId="3BB67A8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3">
            <w:r w:rsidRPr="00CE3B99" w:rsidR="00CE3B99">
              <w:rPr>
                <w:rStyle w:val="a8"/>
                <w:noProof/>
              </w:rPr>
              <w:t>2.3.4.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Архитектурные решения (ADR)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63F980D" w14:textId="6765D6C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4">
            <w:r w:rsidRPr="00CE3B99" w:rsidR="00CE3B99">
              <w:rPr>
                <w:rStyle w:val="a8"/>
                <w:noProof/>
              </w:rPr>
              <w:t>2.4.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Проектирование базы данных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0B8ECA9" w14:textId="594B20A7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5">
            <w:r w:rsidRPr="00CE3B99" w:rsidR="00CE3B99">
              <w:rPr>
                <w:rStyle w:val="a8"/>
                <w:noProof/>
              </w:rPr>
              <w:t>2.4.1.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ER-диаграмма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15BE33D" w14:textId="14AC213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6">
            <w:r w:rsidRPr="00CE3B99" w:rsidR="00CE3B99">
              <w:rPr>
                <w:rStyle w:val="a8"/>
                <w:noProof/>
              </w:rPr>
              <w:t>2.4.2.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Физическая модель данных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D297ED1" w14:textId="5ECE9014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7">
            <w:r w:rsidRPr="00CE3B99" w:rsidR="00CE3B99">
              <w:rPr>
                <w:rStyle w:val="a8"/>
                <w:noProof/>
              </w:rPr>
              <w:t>2.4.3.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DDL-скрипты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BF2E1BB" w14:textId="2B5CF66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8">
            <w:r w:rsidRPr="00CE3B99" w:rsidR="00CE3B99">
              <w:rPr>
                <w:rStyle w:val="a8"/>
                <w:noProof/>
              </w:rPr>
              <w:t>2.5.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Детальное проектирование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FCA998E" w14:textId="1EFBC29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39">
            <w:r w:rsidRPr="00CE3B99" w:rsidR="00CE3B99">
              <w:rPr>
                <w:rStyle w:val="a8"/>
                <w:noProof/>
              </w:rPr>
              <w:t>2.5.1.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Диаграммы последовательности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_Toc231562539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A718F29" w14:textId="1F61DD6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0">
            <w:r w:rsidRPr="00CE3B99" w:rsidR="00CE3B99">
              <w:rPr>
                <w:rStyle w:val="a8"/>
                <w:noProof/>
              </w:rPr>
              <w:t>2.5.2.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Диаграммы классов проектирования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18E090A" w14:textId="705F990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1">
            <w:r w:rsidRPr="00CE3B99" w:rsidR="00CE3B99">
              <w:rPr>
                <w:rStyle w:val="a8"/>
                <w:noProof/>
              </w:rPr>
              <w:t>2.5.3.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Применение паттернов GoF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FD82BF" w14:textId="72E32FC7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2">
            <w:r w:rsidRPr="00CE3B99" w:rsidR="00CE3B99">
              <w:rPr>
                <w:rStyle w:val="a8"/>
                <w:noProof/>
              </w:rPr>
              <w:t>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РЕАЛИЗАЦИОННАЯ ЧАСТЬ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88DC97A" w14:textId="3E06B1ED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3">
            <w:r w:rsidRPr="00CE3B99" w:rsidR="00CE3B99">
              <w:rPr>
                <w:rStyle w:val="a8"/>
                <w:noProof/>
              </w:rPr>
              <w:t>3.1.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Реализация бизнес-логики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2774354" w14:textId="63EF75A0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4">
            <w:r w:rsidRPr="00CE3B99" w:rsidR="00CE3B99">
              <w:rPr>
                <w:rStyle w:val="a8"/>
                <w:noProof/>
              </w:rPr>
              <w:t>3.1.1.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Структура проекта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45EF103" w14:textId="7F7C0C6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5">
            <w:r w:rsidRPr="00CE3B99" w:rsidR="00CE3B99">
              <w:rPr>
                <w:rStyle w:val="a8"/>
                <w:noProof/>
              </w:rPr>
              <w:t>3.1.2.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Классы-сущности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950F7E7" w14:textId="10F90CD1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6">
            <w:r w:rsidRPr="00CE3B99" w:rsidR="00CE3B99">
              <w:rPr>
                <w:rStyle w:val="a8"/>
                <w:noProof/>
              </w:rPr>
              <w:t>3.1.3.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Слой доступа к данным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2431D68" w14:textId="3585B6F8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7">
            <w:r w:rsidRPr="00CE3B99" w:rsidR="00CE3B99">
              <w:rPr>
                <w:rStyle w:val="a8"/>
                <w:noProof/>
              </w:rPr>
              <w:t>3.1.4.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Слой управления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3CBD303" w14:textId="72ECF98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8">
            <w:r w:rsidRPr="00CE3B99" w:rsidR="00CE3B99">
              <w:rPr>
                <w:rStyle w:val="a8"/>
                <w:noProof/>
              </w:rPr>
              <w:t>3.2.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Рефакторинг и оптимизация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D6ABE5B" w14:textId="1655758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49">
            <w:r w:rsidRPr="00CE3B99" w:rsidR="00CE3B99">
              <w:rPr>
                <w:rStyle w:val="a8"/>
                <w:noProof/>
              </w:rPr>
              <w:t>3.2.1.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Статический анализ кода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_Toc231562549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3157F9A" w14:textId="70562546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0">
            <w:r w:rsidRPr="00CE3B99" w:rsidR="00CE3B99">
              <w:rPr>
                <w:rStyle w:val="a8"/>
                <w:noProof/>
              </w:rPr>
              <w:t>3.2.2.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Применение паттернов (Data Mapper, Identity Map)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ACD08EB" w14:textId="2D3A4E4B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1">
            <w:r w:rsidRPr="00CE3B99" w:rsidR="00CE3B99">
              <w:rPr>
                <w:rStyle w:val="a8"/>
                <w:noProof/>
              </w:rPr>
              <w:t>3.2.3.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Оптимизация запросов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6DBEE46" w14:textId="5CD4D08E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2">
            <w:r w:rsidRPr="00CE3B99" w:rsidR="00CE3B99">
              <w:rPr>
                <w:rStyle w:val="a8"/>
                <w:noProof/>
              </w:rPr>
              <w:t>3.3.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Пользовательский интерфейс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E50B12D" w14:textId="1B6A1485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3">
            <w:r w:rsidRPr="00CE3B99" w:rsidR="00CE3B99">
              <w:rPr>
                <w:rStyle w:val="a8"/>
                <w:noProof/>
              </w:rPr>
              <w:t>3.4.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Безопасность и транзакции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8A9B23C" w14:textId="0CA3F2F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4">
            <w:r w:rsidRPr="00CE3B99" w:rsidR="00CE3B99">
              <w:rPr>
                <w:rStyle w:val="a8"/>
                <w:noProof/>
              </w:rPr>
              <w:t>3.4.1.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Аутентификация и авторизация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1278C0D" w14:textId="730E710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5">
            <w:r w:rsidRPr="00CE3B99" w:rsidR="00CE3B99">
              <w:rPr>
                <w:rStyle w:val="a8"/>
                <w:noProof/>
              </w:rPr>
              <w:t>3.4.2.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транзакциями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534A9E9" w14:textId="48E70DC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6">
            <w:r w:rsidRPr="00CE3B99" w:rsidR="00CE3B99">
              <w:rPr>
                <w:rStyle w:val="a8"/>
                <w:noProof/>
              </w:rPr>
              <w:t>3.4.3.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Защита от атак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0672BA8" w14:textId="24196D8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7">
            <w:r w:rsidRPr="00CE3B99" w:rsidR="00CE3B99">
              <w:rPr>
                <w:rStyle w:val="a8"/>
                <w:noProof/>
              </w:rPr>
              <w:t>3.5.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REST 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02A7F7" w14:textId="355582F7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8">
            <w:r w:rsidRPr="00CE3B99" w:rsidR="00CE3B99">
              <w:rPr>
                <w:rStyle w:val="a8"/>
                <w:noProof/>
              </w:rPr>
              <w:t>3.5.1.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Спецификация OpenAPI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DF2AA11" w14:textId="13AEEEB3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59">
            <w:r w:rsidRPr="00CE3B99" w:rsidR="00CE3B99">
              <w:rPr>
                <w:rStyle w:val="a8"/>
                <w:noProof/>
              </w:rPr>
              <w:t>3.5.2.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Реализация контроллеров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_Toc231562559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173010E" w14:textId="713A7D22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0">
            <w:r w:rsidRPr="00CE3B99" w:rsidR="00CE3B99">
              <w:rPr>
                <w:rStyle w:val="a8"/>
                <w:noProof/>
              </w:rPr>
              <w:t>3.5.3.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Тестирование API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3FC3660" w14:textId="36F567F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1">
            <w:r w:rsidRPr="00CE3B99" w:rsidR="00CE3B99">
              <w:rPr>
                <w:rStyle w:val="a8"/>
                <w:noProof/>
              </w:rPr>
              <w:t>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ТЕСТИРОВАНИЕ И ОБЕСПЕЧЕНИЕ КАЧЕСТВА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DBED4DF" w14:textId="1628766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2">
            <w:r w:rsidRPr="00CE3B99" w:rsidR="00CE3B99">
              <w:rPr>
                <w:rStyle w:val="a8"/>
                <w:noProof/>
              </w:rPr>
              <w:t>4.1.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Модульное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CF93A3E" w14:textId="0379EBD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3">
            <w:r w:rsidRPr="00CE3B99" w:rsidR="00CE3B99">
              <w:rPr>
                <w:rStyle w:val="a8"/>
                <w:noProof/>
              </w:rPr>
              <w:t>4.2.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Интеграционное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03C1E16" w14:textId="5C575A1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4">
            <w:r w:rsidRPr="00CE3B99" w:rsidR="00CE3B99">
              <w:rPr>
                <w:rStyle w:val="a8"/>
                <w:noProof/>
              </w:rPr>
              <w:t>4.3.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Системное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D5B095B" w14:textId="20C1F0C6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5">
            <w:r w:rsidRPr="00CE3B99" w:rsidR="00CE3B99">
              <w:rPr>
                <w:rStyle w:val="a8"/>
                <w:noProof/>
              </w:rPr>
              <w:t>4.4.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Нагрузочное тестирование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882E052" w14:textId="00874F3B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6">
            <w:r w:rsidRPr="00CE3B99" w:rsidR="00CE3B99">
              <w:rPr>
                <w:rStyle w:val="a8"/>
                <w:noProof/>
              </w:rPr>
              <w:t>4.5.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Результаты тестирования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FE471B9" w14:textId="09C474AB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7">
            <w:r w:rsidRPr="00CE3B99" w:rsidR="00CE3B99">
              <w:rPr>
                <w:rStyle w:val="a8"/>
                <w:noProof/>
              </w:rPr>
              <w:t>5.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РАЗВЁРТЫВАНИЕ И ЭКСПЛУАТАЦИЯ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19EB8812" w14:textId="5F2DC29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8">
            <w:r w:rsidRPr="00CE3B99" w:rsidR="00CE3B99">
              <w:rPr>
                <w:rStyle w:val="a8"/>
                <w:noProof/>
              </w:rPr>
              <w:t>5.1.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Контейнеризация (</w:t>
            </w:r>
            <w:r w:rsidRPr="00CE3B99" w:rsidR="00CE3B99">
              <w:rPr>
                <w:rStyle w:val="a8"/>
                <w:noProof/>
                <w:lang w:val="en-US"/>
              </w:rPr>
              <w:t>Docker</w:t>
            </w:r>
            <w:r w:rsidRPr="00CE3B99" w:rsidR="00CE3B99">
              <w:rPr>
                <w:rStyle w:val="a8"/>
                <w:noProof/>
              </w:rPr>
              <w:t>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BCFE76A" w14:textId="517A69E3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69">
            <w:r w:rsidRPr="00CE3B99" w:rsidR="00CE3B99">
              <w:rPr>
                <w:rStyle w:val="a8"/>
                <w:noProof/>
              </w:rPr>
              <w:t>5.2.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Инструкция по установке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_Toc231562569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1EDB548" w14:textId="374B14B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0">
            <w:r w:rsidRPr="00CE3B99" w:rsidR="00CE3B99">
              <w:rPr>
                <w:rStyle w:val="a8"/>
                <w:noProof/>
              </w:rPr>
              <w:t>5.3.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Инструкция по настройке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7507B06" w14:textId="7C1AAC4D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1">
            <w:r w:rsidRPr="00CE3B99" w:rsidR="00CE3B99">
              <w:rPr>
                <w:rStyle w:val="a8"/>
                <w:noProof/>
              </w:rPr>
              <w:t>5.4.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Требования к окружению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35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58C765C" w14:textId="63580926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2">
            <w:r w:rsidRPr="00CE3B99" w:rsidR="00CE3B99">
              <w:rPr>
                <w:rStyle w:val="a8"/>
                <w:noProof/>
                <w:lang w:val="en-US"/>
              </w:rPr>
              <w:t>6.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ПРОЕКТОМ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28A597D1" w14:textId="07027C28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3">
            <w:r w:rsidRPr="00CE3B99" w:rsidR="00CE3B99">
              <w:rPr>
                <w:rStyle w:val="a8"/>
                <w:noProof/>
                <w:lang w:val="en-US"/>
              </w:rPr>
              <w:t>6.1.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WBS (иерархическая структура работ)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3BDF215" w14:textId="25620901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4">
            <w:r w:rsidRPr="00CE3B99" w:rsidR="00CE3B99">
              <w:rPr>
                <w:rStyle w:val="a8"/>
                <w:noProof/>
                <w:lang w:val="en-US"/>
              </w:rPr>
              <w:t>6.2.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Диаграмма Ганта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37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58FD0291" w14:textId="4401EE5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5">
            <w:r w:rsidRPr="00CE3B99" w:rsidR="00CE3B99">
              <w:rPr>
                <w:rStyle w:val="a8"/>
                <w:noProof/>
                <w:lang w:val="en-US"/>
              </w:rPr>
              <w:t>6.3.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Оценка трудозатрат (COCOMO)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7D586716" w14:textId="789C42EF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6">
            <w:r w:rsidRPr="00CE3B99" w:rsidR="00CE3B99">
              <w:rPr>
                <w:rStyle w:val="a8"/>
                <w:noProof/>
                <w:lang w:val="en-US"/>
              </w:rPr>
              <w:t>6.4.</w:t>
            </w:r>
            <w:r w:rsidRPr="00CE3B99" w:rsidR="00CE3B99">
              <w:rPr>
                <w:rFonts w:asciiTheme="minorHAnsi" w:hAnsiTheme="minorHAnsi" w:eastAsiaTheme="minorEastAsia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 w:rsidR="00CE3B99">
              <w:rPr>
                <w:rStyle w:val="a8"/>
                <w:noProof/>
              </w:rPr>
              <w:t>Управление рисками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377C535" w14:textId="6279AA25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7">
            <w:r w:rsidRPr="00CE3B99" w:rsidR="00CE3B99">
              <w:rPr>
                <w:rStyle w:val="a8"/>
                <w:noProof/>
              </w:rPr>
              <w:t>ЗАКЛЮЧЕНИЕ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_Toc231562577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4D552CD" w14:textId="04C1C90F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8">
            <w:r w:rsidRPr="00CE3B99" w:rsidR="00CE3B99">
              <w:rPr>
                <w:rStyle w:val="a8"/>
                <w:noProof/>
              </w:rPr>
              <w:t>Выводы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_Toc231562578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6D6666D" w14:textId="6C173012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79">
            <w:r w:rsidRPr="00CE3B99" w:rsidR="00CE3B99">
              <w:rPr>
                <w:rStyle w:val="a8"/>
                <w:noProof/>
              </w:rPr>
              <w:t>Результаты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_Toc231562579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4A244946" w14:textId="0A3A526B">
          <w:pPr>
            <w:pStyle w:val="22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0">
            <w:r w:rsidRPr="00CE3B99" w:rsidR="00CE3B99">
              <w:rPr>
                <w:rStyle w:val="a8"/>
                <w:noProof/>
              </w:rPr>
              <w:t>Перспективы развития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_Toc231562580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D1BEEEC" w14:textId="2FB5F33B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1">
            <w:r w:rsidRPr="00CE3B99" w:rsidR="00CE3B99">
              <w:rPr>
                <w:rStyle w:val="a8"/>
                <w:noProof/>
              </w:rPr>
              <w:t>СПИСОК ИСПОЛЬЗОВАННЫХ ИСТОЧНИКОВ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_Toc231562581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42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3A9D489" w14:textId="5BA7F22A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2">
            <w:r w:rsidRPr="00CE3B99" w:rsidR="00CE3B99">
              <w:rPr>
                <w:rStyle w:val="a8"/>
                <w:noProof/>
              </w:rPr>
              <w:t>ПРИЛОЖЕНИЯ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_Toc231562582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54B6EE7" w14:textId="0AE32811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3">
            <w:r w:rsidRPr="00CE3B99" w:rsidR="00CE3B99">
              <w:rPr>
                <w:rStyle w:val="a8"/>
                <w:noProof/>
              </w:rPr>
              <w:t>Приложение А. Листинги кода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_Toc231562583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39EA534F" w14:textId="452C9EAE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4">
            <w:r w:rsidRPr="00CE3B99" w:rsidR="00CE3B99">
              <w:rPr>
                <w:rStyle w:val="a8"/>
                <w:noProof/>
              </w:rPr>
              <w:t>Приложение Б. Скриншоты интерфейсов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_Toc231562584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48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6D8ACACC" w14:textId="62131D76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5">
            <w:r w:rsidRPr="00CE3B99" w:rsidR="00CE3B99">
              <w:rPr>
                <w:rStyle w:val="a8"/>
                <w:noProof/>
              </w:rPr>
              <w:t>Приложение В. Результаты тестирования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_Toc231562585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50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Pr="00CE3B99" w:rsidR="00CE3B99" w:rsidRDefault="00F7166A" w14:paraId="0092F0CB" w14:textId="08F81BE8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sz w:val="22"/>
              <w:lang w:eastAsia="ru-RU"/>
              <w14:ligatures w14:val="none"/>
            </w:rPr>
          </w:pPr>
          <w:hyperlink w:history="1" w:anchor="_Toc231562586">
            <w:r w:rsidRPr="00CE3B99" w:rsidR="00CE3B99">
              <w:rPr>
                <w:rStyle w:val="a8"/>
                <w:noProof/>
              </w:rPr>
              <w:t>Приложение Г. Техническое задание</w:t>
            </w:r>
            <w:r w:rsidRPr="00CE3B99" w:rsidR="00CE3B99">
              <w:rPr>
                <w:noProof/>
                <w:webHidden/>
              </w:rPr>
              <w:tab/>
            </w:r>
            <w:r w:rsidRPr="00CE3B99" w:rsidR="00CE3B99">
              <w:rPr>
                <w:noProof/>
                <w:webHidden/>
              </w:rPr>
              <w:fldChar w:fldCharType="begin"/>
            </w:r>
            <w:r w:rsidRPr="00CE3B99" w:rsidR="00CE3B99">
              <w:rPr>
                <w:noProof/>
                <w:webHidden/>
              </w:rPr>
              <w:instrText xml:space="preserve"> PAGEREF _Toc231562586 \h </w:instrText>
            </w:r>
            <w:r w:rsidRPr="00CE3B99" w:rsidR="00CE3B99">
              <w:rPr>
                <w:noProof/>
                <w:webHidden/>
              </w:rPr>
            </w:r>
            <w:r w:rsidRPr="00CE3B99" w:rsid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51</w:t>
            </w:r>
            <w:r w:rsidRPr="00CE3B99" w:rsidR="00CE3B99">
              <w:rPr>
                <w:noProof/>
                <w:webHidden/>
              </w:rPr>
              <w:fldChar w:fldCharType="end"/>
            </w:r>
          </w:hyperlink>
        </w:p>
        <w:p w:rsidR="00D721B1" w:rsidRDefault="00D721B1" w14:paraId="22CF8811" w14:textId="202C58D1">
          <w:r w:rsidRPr="00877D77">
            <w:fldChar w:fldCharType="end"/>
          </w:r>
        </w:p>
      </w:sdtContent>
    </w:sdt>
    <w:p w:rsidR="00D721B1" w:rsidRDefault="00D721B1" w14:paraId="427B4D58" w14:textId="77777777">
      <w:pPr>
        <w:jc w:val="left"/>
        <w:rPr>
          <w:rFonts w:cs="Times New Roman"/>
          <w:b/>
          <w:bCs/>
          <w:kern w:val="0"/>
          <w:szCs w:val="28"/>
          <w:lang w:eastAsia="ru-RU"/>
          <w14:ligatures w14:val="none"/>
        </w:rPr>
      </w:pPr>
      <w:r>
        <w:rPr>
          <w:b/>
          <w:bCs/>
          <w:lang w:eastAsia="ru-RU"/>
        </w:rPr>
        <w:br w:type="page"/>
      </w:r>
    </w:p>
    <w:p w:rsidRPr="00D721B1" w:rsidR="00D721B1" w:rsidP="00D721B1" w:rsidRDefault="00D721B1" w14:paraId="246708A5" w14:textId="1AA18BC2">
      <w:pPr>
        <w:pStyle w:val="11"/>
        <w:outlineLvl w:val="0"/>
        <w:rPr>
          <w:b/>
          <w:bCs/>
          <w:lang w:eastAsia="ru-RU"/>
        </w:rPr>
      </w:pPr>
      <w:bookmarkStart w:name="_Toc231562510" w:id="2"/>
      <w:r w:rsidRPr="00D721B1">
        <w:rPr>
          <w:b/>
          <w:bCs/>
          <w:lang w:eastAsia="ru-RU"/>
        </w:rPr>
        <w:t>ВВЕДЕНИЕ</w:t>
      </w:r>
      <w:bookmarkEnd w:id="2"/>
    </w:p>
    <w:p w:rsidRPr="00D721B1" w:rsidR="00D721B1" w:rsidP="00D721B1" w:rsidRDefault="00D721B1" w14:paraId="1FC35E69" w14:textId="37D27D99">
      <w:pPr>
        <w:pStyle w:val="11"/>
        <w:outlineLvl w:val="1"/>
        <w:rPr>
          <w:b w:val="1"/>
          <w:bCs w:val="1"/>
          <w:lang w:eastAsia="ru-RU"/>
        </w:rPr>
      </w:pPr>
      <w:bookmarkStart w:name="_Toc231562511" w:id="3"/>
      <w:r w:rsidRPr="7D171C02" w:rsidR="1B4B292B">
        <w:rPr>
          <w:b w:val="1"/>
          <w:bCs w:val="1"/>
          <w:lang w:eastAsia="ru-RU"/>
        </w:rPr>
        <w:t>Актуальность</w:t>
      </w:r>
      <w:bookmarkEnd w:id="3"/>
    </w:p>
    <w:p w:rsidRPr="00D721B1" w:rsidR="00D721B1" w:rsidP="7D171C02" w:rsidRDefault="00D721B1" w14:paraId="04E27FD9" w14:textId="50613822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Современные мобильные приложения в сфере цифрового здравоохранения активно развиваются, обеспечивая пользователям инструменты для контроля состояния здоровья и соблюдения медицинских назначений. Одной из ключевых проблем является несвоевременный или пропущенный приём лекарственных препаратов, что особенно критично для людей с хроническими заболеваниями и сложными схемами лечения.</w:t>
      </w:r>
    </w:p>
    <w:p w:rsidRPr="00D721B1" w:rsidR="00D721B1" w:rsidP="7D171C02" w:rsidRDefault="00D721B1" w14:paraId="766B6659" w14:textId="52A56E8C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В условиях высокой загруженности пользователей возрастает потребность в приложениях, позволяющих не только фиксировать расписание приёма лекарств, но и обеспечивать надёжную систему напоминаний, синхронизацию данных между устройствами и работу в офлайн-режиме.</w:t>
      </w:r>
    </w:p>
    <w:p w:rsidRPr="00D721B1" w:rsidR="00D721B1" w:rsidP="7D171C02" w:rsidRDefault="00D721B1" w14:paraId="4FE5F0B0" w14:textId="33DC1B63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Таким образом, разработка мобильного приложения для управления расписанием приёма лекарственных средств является актуальной задачей, направленной на повышение приверженности лечению и снижение риска пропуска медикаментозных доз.</w:t>
      </w:r>
    </w:p>
    <w:p w:rsidRPr="00D721B1" w:rsidR="00D721B1" w:rsidP="7D171C02" w:rsidRDefault="00D721B1" w14:paraId="7F193FC3" w14:textId="7E61749D">
      <w:pPr>
        <w:pStyle w:val="11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Актуальность также определяется использованием современных технологий разработки: кроссплатформенного фреймворка </w:t>
      </w: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Flutter</w:t>
      </w:r>
      <w:r w:rsidRPr="7D171C02" w:rsidR="7988F513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, клиент-серверной архитектуры, REST API, а также механизмов офлайн-синхронизации и токен-аутентификации.</w:t>
      </w:r>
    </w:p>
    <w:p w:rsidRPr="00D721B1" w:rsidR="00D721B1" w:rsidP="00D721B1" w:rsidRDefault="00D721B1" w14:paraId="06B01707" w14:textId="77777777">
      <w:pPr>
        <w:pStyle w:val="11"/>
        <w:outlineLvl w:val="1"/>
        <w:rPr>
          <w:b/>
          <w:bCs/>
          <w:lang w:eastAsia="ru-RU"/>
        </w:rPr>
      </w:pPr>
      <w:bookmarkStart w:name="_Toc231562512" w:id="4"/>
      <w:r w:rsidRPr="7D171C02" w:rsidR="1B4B292B">
        <w:rPr>
          <w:b w:val="1"/>
          <w:bCs w:val="1"/>
          <w:lang w:eastAsia="ru-RU"/>
        </w:rPr>
        <w:t>Цель и задачи</w:t>
      </w:r>
      <w:bookmarkEnd w:id="4"/>
    </w:p>
    <w:p w:rsidR="2A4E97B0" w:rsidP="7D171C02" w:rsidRDefault="2A4E97B0" w14:paraId="1DC8DBE6" w14:textId="4A41DCE3">
      <w:pPr>
        <w:pStyle w:val="11"/>
        <w:tabs>
          <w:tab w:val="left" w:leader="none" w:pos="993"/>
        </w:tabs>
        <w:ind w:left="0" w:firstLine="0"/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b w:val="0"/>
          <w:bCs w:val="0"/>
          <w:noProof w:val="0"/>
          <w:sz w:val="28"/>
          <w:szCs w:val="28"/>
          <w:lang w:val="ru-RU"/>
        </w:rPr>
        <w:t>Целью работы</w:t>
      </w: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 является проектирование и разработка мобильного приложения для управления расписанием приёма лекарственных препаратов, обеспечивающего создание напоминаний, хранение истории приёма и синхронизацию данных между устройствами.</w:t>
      </w:r>
    </w:p>
    <w:p w:rsidR="2A4E97B0" w:rsidP="7D171C02" w:rsidRDefault="2A4E97B0" w14:paraId="4DB027B4" w14:textId="181797B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Для достижения поставленной цели определены следующие задачи:</w:t>
      </w:r>
    </w:p>
    <w:p w:rsidR="2A4E97B0" w:rsidP="7D171C02" w:rsidRDefault="2A4E97B0" w14:paraId="0C49368C" w14:textId="2933F90F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Проанализировать предметную область цифровых медицинских приложений; </w:t>
      </w:r>
    </w:p>
    <w:p w:rsidR="2A4E97B0" w:rsidP="7D171C02" w:rsidRDefault="2A4E97B0" w14:paraId="39CC9638" w14:textId="020E5EED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Спроектировать клиент-серверную архитектуру системы; </w:t>
      </w:r>
    </w:p>
    <w:p w:rsidR="2A4E97B0" w:rsidP="7D171C02" w:rsidRDefault="2A4E97B0" w14:paraId="13482616" w14:textId="0287DCF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Разработать серверную часть на Spring Boot с JWT-аутентификацией и PostgreSQL; </w:t>
      </w:r>
    </w:p>
    <w:p w:rsidR="2A4E97B0" w:rsidP="7D171C02" w:rsidRDefault="2A4E97B0" w14:paraId="38181CBC" w14:textId="521F8858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Разработать мобильное приложение на Flutter; </w:t>
      </w:r>
    </w:p>
    <w:p w:rsidR="2A4E97B0" w:rsidP="7D171C02" w:rsidRDefault="2A4E97B0" w14:paraId="6293DC35" w14:textId="28B487F3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Реализовать систему уведомлений о приёме лекарств; </w:t>
      </w:r>
    </w:p>
    <w:p w:rsidR="2A4E97B0" w:rsidP="7D171C02" w:rsidRDefault="2A4E97B0" w14:paraId="3BF8A7B4" w14:textId="18D02D85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Реализовать офлайн-режим с локальным хранением данных; </w:t>
      </w:r>
    </w:p>
    <w:p w:rsidR="2A4E97B0" w:rsidP="7D171C02" w:rsidRDefault="2A4E97B0" w14:paraId="65B4CD49" w14:textId="3CAED6FD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 xml:space="preserve">Обеспечить синхронизацию данных при восстановлении соединения; </w:t>
      </w:r>
    </w:p>
    <w:p w:rsidR="2A4E97B0" w:rsidP="7D171C02" w:rsidRDefault="2A4E97B0" w14:paraId="4E927DB5" w14:textId="733E1303">
      <w:pPr>
        <w:pStyle w:val="11"/>
        <w:numPr>
          <w:ilvl w:val="0"/>
          <w:numId w:val="21"/>
        </w:numPr>
        <w:tabs>
          <w:tab w:val="left" w:leader="none" w:pos="993"/>
        </w:tabs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</w:pPr>
      <w:r w:rsidRPr="7D171C02" w:rsidR="2A4E97B0">
        <w:rPr>
          <w:rFonts w:ascii="Times New Roman" w:hAnsi="Times New Roman" w:eastAsia="Calibri" w:cs="Times New Roman"/>
          <w:noProof w:val="0"/>
          <w:sz w:val="28"/>
          <w:szCs w:val="28"/>
          <w:lang w:val="ru-RU"/>
        </w:rPr>
        <w:t>Провести тестирование и оценку корректности системы.</w:t>
      </w:r>
    </w:p>
    <w:p w:rsidR="7D171C02" w:rsidP="7D171C02" w:rsidRDefault="7D171C02" w14:paraId="582B1958" w14:textId="23DDE4BB">
      <w:pPr>
        <w:pStyle w:val="11"/>
        <w:tabs>
          <w:tab w:val="left" w:leader="none" w:pos="993"/>
        </w:tabs>
        <w:ind w:left="709" w:firstLine="709"/>
        <w:rPr>
          <w:lang w:eastAsia="ru-RU"/>
        </w:rPr>
      </w:pPr>
    </w:p>
    <w:p w:rsidRPr="00D721B1" w:rsidR="00D721B1" w:rsidP="00D721B1" w:rsidRDefault="00D721B1" w14:paraId="0694F104" w14:textId="77777777">
      <w:pPr>
        <w:pStyle w:val="11"/>
        <w:outlineLvl w:val="1"/>
        <w:rPr>
          <w:b/>
          <w:bCs/>
          <w:lang w:eastAsia="ru-RU"/>
        </w:rPr>
      </w:pPr>
      <w:bookmarkStart w:name="_Toc231562513" w:id="5"/>
      <w:r w:rsidRPr="7D171C02" w:rsidR="1B4B292B">
        <w:rPr>
          <w:b w:val="1"/>
          <w:bCs w:val="1"/>
          <w:lang w:eastAsia="ru-RU"/>
        </w:rPr>
        <w:t>Объект и предмет исследования</w:t>
      </w:r>
      <w:bookmarkEnd w:id="5"/>
    </w:p>
    <w:p w:rsidR="2C78732F" w:rsidP="7D171C02" w:rsidRDefault="2C78732F" w14:paraId="3B425849" w14:textId="177D8B69">
      <w:pPr>
        <w:pStyle w:val="11"/>
      </w:pPr>
      <w:r w:rsidRPr="7D171C02" w:rsidR="2C78732F">
        <w:rPr>
          <w:lang w:eastAsia="ru-RU"/>
        </w:rPr>
        <w:t>Объектом исследования является процесс разработки мобильного приложения с клиент-серверной архитектурой для управления медицинскими расписаниями.</w:t>
      </w:r>
    </w:p>
    <w:p w:rsidR="2C78732F" w:rsidP="7D171C02" w:rsidRDefault="2C78732F" w14:paraId="2D391F36" w14:textId="0059F787">
      <w:pPr>
        <w:pStyle w:val="11"/>
      </w:pPr>
      <w:r w:rsidRPr="7D171C02" w:rsidR="2C78732F">
        <w:rPr>
          <w:lang w:eastAsia="ru-RU"/>
        </w:rPr>
        <w:t>Предметом исследования выступают методы и технологии разработки кроссплатформенных мобильных приложений на базе Flutter, включая архитектурные подходы (например, MVVM или Clean Architecture), механизмы локального хранения данных, REST API взаимодействие, а также реализация системы уведомлений и офлайн-режима.</w:t>
      </w:r>
    </w:p>
    <w:p w:rsidR="7D171C02" w:rsidP="7D171C02" w:rsidRDefault="7D171C02" w14:paraId="05D8CA61" w14:textId="209702BB">
      <w:pPr>
        <w:pStyle w:val="11"/>
        <w:rPr>
          <w:lang w:eastAsia="ru-RU"/>
        </w:rPr>
      </w:pPr>
    </w:p>
    <w:p w:rsidR="004854BC" w:rsidRDefault="004854BC" w14:paraId="4CB86F6A" w14:textId="7943DDA7">
      <w:pPr>
        <w:jc w:val="left"/>
      </w:pPr>
      <w:r>
        <w:br w:type="page"/>
      </w:r>
    </w:p>
    <w:p w:rsidRPr="004854BC" w:rsidR="00373EC3" w:rsidP="004854BC" w:rsidRDefault="004854BC" w14:paraId="3B9B4502" w14:textId="753A6884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r w:rsidRPr="004854BC">
        <w:rPr>
          <w:b/>
          <w:bCs/>
        </w:rPr>
        <w:t xml:space="preserve"> </w:t>
      </w:r>
      <w:bookmarkStart w:name="_Toc231562514" w:id="6"/>
      <w:r w:rsidRPr="004854BC">
        <w:rPr>
          <w:b/>
          <w:bCs/>
        </w:rPr>
        <w:t>АНАЛИТИЧЕСКАЯ ЧАСТЬ</w:t>
      </w:r>
      <w:bookmarkEnd w:id="6"/>
    </w:p>
    <w:p w:rsidR="004854BC" w:rsidP="004854BC" w:rsidRDefault="004854BC" w14:paraId="58453659" w14:textId="35DC974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5" w:id="7"/>
      <w:r w:rsidRPr="7D171C02" w:rsidR="44D7DC4D">
        <w:rPr>
          <w:b w:val="1"/>
          <w:bCs w:val="1"/>
        </w:rPr>
        <w:t>Описание предметной области</w:t>
      </w:r>
      <w:bookmarkEnd w:id="7"/>
    </w:p>
    <w:p w:rsidR="4024EE24" w:rsidP="7D171C02" w:rsidRDefault="4024EE24" w14:paraId="32B963AC" w14:textId="38FEC88D">
      <w:pPr>
        <w:pStyle w:val="11"/>
      </w:pPr>
      <w:r w:rsidR="4024EE24">
        <w:rPr/>
        <w:t>Предметная область проекта охватывает разработку мобильного приложения для управления расписанием приёма лекарственных препаратов. Пользователь формирует список лекарств, задаёт дозировку и время приёма, а система обеспечивает напоминания о необходимости приёма препарата.</w:t>
      </w:r>
    </w:p>
    <w:p w:rsidR="4024EE24" w:rsidP="7D171C02" w:rsidRDefault="4024EE24" w14:paraId="1954DDFF" w14:textId="7D34FD81">
      <w:pPr>
        <w:pStyle w:val="11"/>
        <w:ind w:firstLine="0"/>
      </w:pPr>
      <w:r w:rsidR="4024EE24">
        <w:rPr/>
        <w:t>Дополнительно приложение должно поддерживать:</w:t>
      </w:r>
    </w:p>
    <w:p w:rsidR="4024EE24" w:rsidP="7D171C02" w:rsidRDefault="4024EE24" w14:paraId="09686E78" w14:textId="06A0FEE6">
      <w:pPr>
        <w:pStyle w:val="11"/>
      </w:pPr>
      <w:r w:rsidR="4024EE24">
        <w:rPr/>
        <w:t xml:space="preserve">хранение истории приёма; </w:t>
      </w:r>
    </w:p>
    <w:p w:rsidR="4024EE24" w:rsidP="7D171C02" w:rsidRDefault="4024EE24" w14:paraId="754B05A4" w14:textId="767B57E8">
      <w:pPr>
        <w:pStyle w:val="11"/>
      </w:pPr>
      <w:r w:rsidR="4024EE24">
        <w:rPr/>
        <w:t xml:space="preserve">работу без подключения к интернету; </w:t>
      </w:r>
    </w:p>
    <w:p w:rsidR="4024EE24" w:rsidP="7D171C02" w:rsidRDefault="4024EE24" w14:paraId="6C2A9466" w14:textId="467C38CA">
      <w:pPr>
        <w:pStyle w:val="11"/>
      </w:pPr>
      <w:r w:rsidR="4024EE24">
        <w:rPr/>
        <w:t xml:space="preserve">синхронизацию данных между устройствами; </w:t>
      </w:r>
    </w:p>
    <w:p w:rsidR="4024EE24" w:rsidP="7D171C02" w:rsidRDefault="4024EE24" w14:paraId="5708A5C4" w14:textId="4BC24E10">
      <w:pPr>
        <w:pStyle w:val="11"/>
      </w:pPr>
      <w:r w:rsidR="4024EE24">
        <w:rPr/>
        <w:t xml:space="preserve">настройку повторяющихся расписаний. </w:t>
      </w:r>
    </w:p>
    <w:p w:rsidR="4024EE24" w:rsidP="7D171C02" w:rsidRDefault="4024EE24" w14:paraId="5115CC86" w14:textId="4C8693CC">
      <w:pPr>
        <w:pStyle w:val="11"/>
      </w:pPr>
      <w:r w:rsidR="4024EE24">
        <w:rPr/>
        <w:t>Подобные системы относятся к классу digital health решений и направлены на повышение дисциплины приёма лекарств и снижение рисков, связанных с пропуском доз.</w:t>
      </w:r>
    </w:p>
    <w:p w:rsidR="7D171C02" w:rsidP="7D171C02" w:rsidRDefault="7D171C02" w14:paraId="6F4FFCF5" w14:textId="5101DBA7">
      <w:pPr>
        <w:pStyle w:val="11"/>
      </w:pPr>
    </w:p>
    <w:p w:rsidR="004854BC" w:rsidP="004854BC" w:rsidRDefault="004854BC" w14:paraId="15E4BC12" w14:textId="132ED648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6" w:id="8"/>
      <w:r w:rsidRPr="7D171C02" w:rsidR="44D7DC4D">
        <w:rPr>
          <w:b w:val="1"/>
          <w:bCs w:val="1"/>
        </w:rPr>
        <w:t>Анализ бизнес-процессов (IDEF0)</w:t>
      </w:r>
      <w:bookmarkEnd w:id="8"/>
    </w:p>
    <w:p w:rsidR="385BEDF6" w:rsidP="7D171C02" w:rsidRDefault="385BEDF6" w14:paraId="1BF0E4C0" w14:textId="69B106C9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85BEDF6">
        <w:rPr/>
        <w:t xml:space="preserve">Контекстная диаграмма системы (A0) описывает основную функцию: </w:t>
      </w:r>
      <w:r w:rsidR="385BEDF6">
        <w:rPr/>
        <w:t>A0 - Обеспечить пользователю управление расписанием приёма лекарств</w:t>
      </w:r>
    </w:p>
    <w:p w:rsidR="385BEDF6" w:rsidP="7D171C02" w:rsidRDefault="385BEDF6" w14:paraId="0452DAFD" w14:textId="65F1DC72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Входы (Input):</w:t>
      </w:r>
    </w:p>
    <w:p w:rsidR="385BEDF6" w:rsidP="7D171C02" w:rsidRDefault="385BEDF6" w14:paraId="7E57A180" w14:textId="66D3CE98">
      <w:pPr>
        <w:pStyle w:val="4"/>
        <w:rPr>
          <w:sz w:val="28"/>
          <w:szCs w:val="28"/>
        </w:rPr>
      </w:pPr>
      <w:r w:rsidR="385BEDF6">
        <w:rPr/>
        <w:t xml:space="preserve">данные о лекарствах; </w:t>
      </w:r>
    </w:p>
    <w:p w:rsidR="385BEDF6" w:rsidP="7D171C02" w:rsidRDefault="385BEDF6" w14:paraId="1250E226" w14:textId="2375823D">
      <w:pPr>
        <w:pStyle w:val="4"/>
        <w:rPr>
          <w:sz w:val="28"/>
          <w:szCs w:val="28"/>
        </w:rPr>
      </w:pPr>
      <w:r w:rsidR="385BEDF6">
        <w:rPr/>
        <w:t xml:space="preserve">расписание приёма; </w:t>
      </w:r>
    </w:p>
    <w:p w:rsidR="385BEDF6" w:rsidP="7D171C02" w:rsidRDefault="385BEDF6" w14:paraId="44A47AE4" w14:textId="089449B8">
      <w:pPr>
        <w:pStyle w:val="4"/>
        <w:rPr>
          <w:sz w:val="28"/>
          <w:szCs w:val="28"/>
        </w:rPr>
      </w:pPr>
      <w:r w:rsidR="385BEDF6">
        <w:rPr/>
        <w:t xml:space="preserve">пользовательские настройки; </w:t>
      </w:r>
    </w:p>
    <w:p w:rsidR="385BEDF6" w:rsidP="7D171C02" w:rsidRDefault="385BEDF6" w14:paraId="225F82E4" w14:textId="488BB498">
      <w:pPr>
        <w:pStyle w:val="4"/>
        <w:rPr>
          <w:sz w:val="28"/>
          <w:szCs w:val="28"/>
        </w:rPr>
      </w:pPr>
      <w:r w:rsidR="385BEDF6">
        <w:rPr/>
        <w:t xml:space="preserve">запросы на создание/изменение записей. </w:t>
      </w:r>
    </w:p>
    <w:p w:rsidR="7D171C02" w:rsidP="7D171C02" w:rsidRDefault="7D171C02" w14:paraId="3EC0D3C1" w14:textId="3111A1C4">
      <w:pPr>
        <w:pStyle w:val="4"/>
        <w:numPr>
          <w:ilvl w:val="0"/>
          <w:numId w:val="0"/>
        </w:numPr>
        <w:ind w:left="0"/>
        <w:rPr>
          <w:b w:val="1"/>
          <w:bCs w:val="1"/>
        </w:rPr>
      </w:pPr>
    </w:p>
    <w:p w:rsidR="385BEDF6" w:rsidP="7D171C02" w:rsidRDefault="385BEDF6" w14:paraId="44AB5EF2" w14:textId="5E8E8473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Выходы (</w:t>
      </w:r>
      <w:r w:rsidRPr="7D171C02" w:rsidR="385BEDF6">
        <w:rPr>
          <w:b w:val="1"/>
          <w:bCs w:val="1"/>
        </w:rPr>
        <w:t>Output</w:t>
      </w:r>
      <w:r w:rsidRPr="7D171C02" w:rsidR="385BEDF6">
        <w:rPr>
          <w:b w:val="1"/>
          <w:bCs w:val="1"/>
        </w:rPr>
        <w:t>):</w:t>
      </w:r>
    </w:p>
    <w:p w:rsidR="385BEDF6" w:rsidP="7D171C02" w:rsidRDefault="385BEDF6" w14:paraId="77574CF3" w14:textId="240A8B16">
      <w:pPr>
        <w:pStyle w:val="4"/>
        <w:rPr>
          <w:sz w:val="28"/>
          <w:szCs w:val="28"/>
        </w:rPr>
      </w:pPr>
      <w:r w:rsidR="385BEDF6">
        <w:rPr/>
        <w:t xml:space="preserve">уведомления о приёме; </w:t>
      </w:r>
    </w:p>
    <w:p w:rsidR="385BEDF6" w:rsidP="7D171C02" w:rsidRDefault="385BEDF6" w14:paraId="52163740" w14:textId="69EC3CA2">
      <w:pPr>
        <w:pStyle w:val="4"/>
        <w:rPr>
          <w:sz w:val="28"/>
          <w:szCs w:val="28"/>
        </w:rPr>
      </w:pPr>
      <w:r w:rsidR="385BEDF6">
        <w:rPr/>
        <w:t xml:space="preserve">актуальное расписание; </w:t>
      </w:r>
    </w:p>
    <w:p w:rsidR="385BEDF6" w:rsidP="7D171C02" w:rsidRDefault="385BEDF6" w14:paraId="0321EAAB" w14:textId="21202D42">
      <w:pPr>
        <w:pStyle w:val="4"/>
        <w:rPr>
          <w:sz w:val="28"/>
          <w:szCs w:val="28"/>
        </w:rPr>
      </w:pPr>
      <w:r w:rsidR="385BEDF6">
        <w:rPr/>
        <w:t xml:space="preserve">история приёма лекарств; </w:t>
      </w:r>
    </w:p>
    <w:p w:rsidR="385BEDF6" w:rsidP="7D171C02" w:rsidRDefault="385BEDF6" w14:paraId="1AB244E5" w14:textId="077BE85C">
      <w:pPr>
        <w:pStyle w:val="4"/>
        <w:rPr>
          <w:sz w:val="28"/>
          <w:szCs w:val="28"/>
        </w:rPr>
      </w:pPr>
      <w:r w:rsidR="385BEDF6">
        <w:rPr/>
        <w:t xml:space="preserve">синхронизированные данные. </w:t>
      </w:r>
    </w:p>
    <w:p w:rsidR="7D171C02" w:rsidP="7D171C02" w:rsidRDefault="7D171C02" w14:paraId="0908F92C" w14:textId="147FD28A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</w:p>
    <w:p w:rsidR="385BEDF6" w:rsidP="7D171C02" w:rsidRDefault="385BEDF6" w14:paraId="32BB314A" w14:textId="6C0EC917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Управление (Control):</w:t>
      </w:r>
    </w:p>
    <w:p w:rsidR="385BEDF6" w:rsidP="7D171C02" w:rsidRDefault="385BEDF6" w14:paraId="27D8A29F" w14:textId="4CC4ADE6">
      <w:pPr>
        <w:pStyle w:val="4"/>
        <w:rPr>
          <w:sz w:val="28"/>
          <w:szCs w:val="28"/>
        </w:rPr>
      </w:pPr>
      <w:r w:rsidR="385BEDF6">
        <w:rPr/>
        <w:t xml:space="preserve">правила валидации данных; </w:t>
      </w:r>
    </w:p>
    <w:p w:rsidR="385BEDF6" w:rsidP="7D171C02" w:rsidRDefault="385BEDF6" w14:paraId="2C70B4A7" w14:textId="727822C7">
      <w:pPr>
        <w:pStyle w:val="4"/>
        <w:rPr>
          <w:sz w:val="28"/>
          <w:szCs w:val="28"/>
        </w:rPr>
      </w:pPr>
      <w:r w:rsidR="385BEDF6">
        <w:rPr/>
        <w:t xml:space="preserve">политика аутентификации (JWT); </w:t>
      </w:r>
    </w:p>
    <w:p w:rsidR="385BEDF6" w:rsidP="7D171C02" w:rsidRDefault="385BEDF6" w14:paraId="2902B851" w14:textId="7FEB4023">
      <w:pPr>
        <w:pStyle w:val="4"/>
        <w:rPr>
          <w:sz w:val="28"/>
          <w:szCs w:val="28"/>
        </w:rPr>
      </w:pPr>
      <w:r w:rsidR="385BEDF6">
        <w:rPr/>
        <w:t xml:space="preserve">бизнес-правила приёма лекарств. </w:t>
      </w:r>
    </w:p>
    <w:p w:rsidR="7D171C02" w:rsidP="7D171C02" w:rsidRDefault="7D171C02" w14:paraId="2F102CA0" w14:textId="63EB9936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</w:p>
    <w:p w:rsidR="385BEDF6" w:rsidP="7D171C02" w:rsidRDefault="385BEDF6" w14:paraId="5051A9CA" w14:textId="4B949EEC">
      <w:pPr>
        <w:pStyle w:val="4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7D171C02" w:rsidR="385BEDF6">
        <w:rPr>
          <w:b w:val="1"/>
          <w:bCs w:val="1"/>
        </w:rPr>
        <w:t>Механизмы (Mechanism):</w:t>
      </w:r>
    </w:p>
    <w:p w:rsidR="385BEDF6" w:rsidP="7D171C02" w:rsidRDefault="385BEDF6" w14:paraId="677B708B" w14:textId="308381FA">
      <w:pPr>
        <w:pStyle w:val="4"/>
        <w:rPr>
          <w:sz w:val="28"/>
          <w:szCs w:val="28"/>
        </w:rPr>
      </w:pPr>
      <w:r w:rsidR="385BEDF6">
        <w:rPr/>
        <w:t xml:space="preserve">мобильное приложение (Flutter); </w:t>
      </w:r>
    </w:p>
    <w:p w:rsidR="385BEDF6" w:rsidP="7D171C02" w:rsidRDefault="385BEDF6" w14:paraId="40495658" w14:textId="48E36193">
      <w:pPr>
        <w:pStyle w:val="4"/>
        <w:rPr>
          <w:sz w:val="28"/>
          <w:szCs w:val="28"/>
        </w:rPr>
      </w:pPr>
      <w:r w:rsidR="385BEDF6">
        <w:rPr/>
        <w:t xml:space="preserve">сервер (Spring Boot); </w:t>
      </w:r>
    </w:p>
    <w:p w:rsidR="385BEDF6" w:rsidP="7D171C02" w:rsidRDefault="385BEDF6" w14:paraId="7AE514A3" w14:textId="43248269">
      <w:pPr>
        <w:pStyle w:val="4"/>
        <w:rPr>
          <w:sz w:val="28"/>
          <w:szCs w:val="28"/>
        </w:rPr>
      </w:pPr>
      <w:r w:rsidR="385BEDF6">
        <w:rPr/>
        <w:t xml:space="preserve">база данных (PostgreSQL); </w:t>
      </w:r>
    </w:p>
    <w:p w:rsidR="385BEDF6" w:rsidP="7D171C02" w:rsidRDefault="385BEDF6" w14:paraId="63517D82" w14:textId="607FDC8A">
      <w:pPr>
        <w:pStyle w:val="4"/>
        <w:rPr>
          <w:sz w:val="28"/>
          <w:szCs w:val="28"/>
        </w:rPr>
      </w:pPr>
      <w:r w:rsidR="385BEDF6">
        <w:rPr/>
        <w:t>система уведомлений (local notifications / background services).</w:t>
      </w:r>
    </w:p>
    <w:p w:rsidR="7D171C02" w:rsidP="7D171C02" w:rsidRDefault="7D171C02" w14:paraId="243B23F2" w14:textId="266753F1">
      <w:pPr>
        <w:pStyle w:val="4"/>
        <w:numPr>
          <w:ilvl w:val="0"/>
          <w:numId w:val="0"/>
        </w:numPr>
        <w:ind w:left="0"/>
      </w:pPr>
    </w:p>
    <w:p w:rsidR="004854BC" w:rsidP="004854BC" w:rsidRDefault="007A566B" w14:paraId="1C5009B5" w14:textId="15866B63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7" w:id="9"/>
      <w:r w:rsidRPr="007A566B">
        <w:rPr>
          <w:b/>
          <w:bCs/>
        </w:rPr>
        <w:t>SWOT-анализ текущего состояния</w:t>
      </w:r>
      <w:bookmarkEnd w:id="9"/>
    </w:p>
    <w:p w:rsidR="007A566B" w:rsidP="007A566B" w:rsidRDefault="007A566B" w14:paraId="02FE907A" w14:textId="77777777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 xml:space="preserve">Таблица </w:t>
      </w:r>
      <w:r>
        <w:rPr>
          <w:lang w:eastAsia="ru-RU"/>
        </w:rPr>
        <w:t>1</w:t>
      </w:r>
    </w:p>
    <w:p w:rsidRPr="007A566B" w:rsidR="007A566B" w:rsidP="007A566B" w:rsidRDefault="007A566B" w14:paraId="22835ED4" w14:textId="553F9331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SWOT-анализ разрабатываемого приложения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448"/>
        <w:gridCol w:w="3745"/>
        <w:gridCol w:w="4300"/>
      </w:tblGrid>
      <w:tr w:rsidRPr="007A566B" w:rsidR="007A566B" w:rsidTr="7D171C02" w14:paraId="6ED75FB5" w14:textId="77777777">
        <w:tc>
          <w:tcPr>
            <w:tcW w:w="1448" w:type="dxa"/>
            <w:noWrap/>
            <w:tcMar/>
            <w:hideMark/>
          </w:tcPr>
          <w:p w:rsidRPr="007A566B" w:rsidR="007A566B" w:rsidP="007A566B" w:rsidRDefault="007A566B" w14:paraId="24D9C05C" w14:textId="77777777">
            <w:pPr>
              <w:jc w:val="left"/>
              <w:rPr>
                <w:rFonts w:ascii="Segoe UI" w:hAnsi="Segoe UI" w:eastAsia="Times New Roman" w:cs="Segoe UI"/>
                <w:color w:val="E2E1D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745" w:type="dxa"/>
            <w:noWrap/>
            <w:tcMar/>
            <w:hideMark/>
          </w:tcPr>
          <w:p w:rsidRPr="007A566B" w:rsidR="007A566B" w:rsidP="000A3C3D" w:rsidRDefault="007A566B" w14:paraId="50B55EF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Положительные факторы</w:t>
            </w:r>
          </w:p>
        </w:tc>
        <w:tc>
          <w:tcPr>
            <w:tcW w:w="4300" w:type="dxa"/>
            <w:noWrap/>
            <w:tcMar/>
            <w:hideMark/>
          </w:tcPr>
          <w:p w:rsidRPr="007A566B" w:rsidR="007A566B" w:rsidP="000A3C3D" w:rsidRDefault="007A566B" w14:paraId="5909FA6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Отрицательные факторы</w:t>
            </w:r>
          </w:p>
        </w:tc>
      </w:tr>
      <w:tr w:rsidRPr="007A566B" w:rsidR="007A566B" w:rsidTr="7D171C02" w14:paraId="6AA6CADF" w14:textId="77777777">
        <w:tc>
          <w:tcPr>
            <w:tcW w:w="1448" w:type="dxa"/>
            <w:tcMar/>
            <w:vAlign w:val="center"/>
            <w:hideMark/>
          </w:tcPr>
          <w:p w:rsidRPr="007A566B" w:rsidR="007A566B" w:rsidP="000A3C3D" w:rsidRDefault="007A566B" w14:paraId="577FA85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Внутренние</w:t>
            </w:r>
          </w:p>
        </w:tc>
        <w:tc>
          <w:tcPr>
            <w:tcW w:w="3745" w:type="dxa"/>
            <w:tcMar/>
            <w:vAlign w:val="center"/>
            <w:hideMark/>
          </w:tcPr>
          <w:p w:rsidRPr="007A566B" w:rsidR="007A566B" w:rsidP="00305624" w:rsidRDefault="007A566B" w14:paraId="576A5970" w14:textId="78994DBF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Сильные стороны (S): </w:t>
            </w:r>
            <w:r w:rsidRPr="7D171C02" w:rsidR="255A766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офлайн-режим работы; кроссплатформенность Flutter; JWT-аутентификация; клиент-серверная архитектура</w:t>
            </w:r>
          </w:p>
        </w:tc>
        <w:tc>
          <w:tcPr>
            <w:tcW w:w="4300" w:type="dxa"/>
            <w:tcMar/>
            <w:vAlign w:val="center"/>
            <w:hideMark/>
          </w:tcPr>
          <w:p w:rsidRPr="007A566B" w:rsidR="007A566B" w:rsidP="00305624" w:rsidRDefault="007A566B" w14:paraId="25F6083D" w14:textId="4A872791">
            <w:pPr>
              <w:ind w:right="-102"/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Слабые стороны (W): </w:t>
            </w:r>
            <w:r w:rsidRPr="7D171C02" w:rsidR="7E0CD0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зависимость от пользовательского ввода; отсутствие интеграции с медицинскими сервисами; необходимость ручной настройки расписания</w:t>
            </w:r>
          </w:p>
        </w:tc>
      </w:tr>
      <w:tr w:rsidRPr="007A566B" w:rsidR="007A566B" w:rsidTr="7D171C02" w14:paraId="39AF8946" w14:textId="77777777">
        <w:tc>
          <w:tcPr>
            <w:tcW w:w="1448" w:type="dxa"/>
            <w:tcMar/>
            <w:vAlign w:val="center"/>
            <w:hideMark/>
          </w:tcPr>
          <w:p w:rsidRPr="007A566B" w:rsidR="007A566B" w:rsidP="000A3C3D" w:rsidRDefault="007A566B" w14:paraId="1BC1CE7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</w:p>
        </w:tc>
        <w:tc>
          <w:tcPr>
            <w:tcW w:w="3745" w:type="dxa"/>
            <w:tcMar/>
            <w:vAlign w:val="center"/>
            <w:hideMark/>
          </w:tcPr>
          <w:p w:rsidRPr="007A566B" w:rsidR="007A566B" w:rsidP="00305624" w:rsidRDefault="007A566B" w14:paraId="751B6673" w14:textId="2D62C230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Возможности (O): </w:t>
            </w:r>
            <w:r w:rsidRPr="7D171C02" w:rsidR="1EA352A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интеграция с носимыми устройствами; расширение до медицинской платформы; добавление AI-напоминаний</w:t>
            </w:r>
          </w:p>
        </w:tc>
        <w:tc>
          <w:tcPr>
            <w:tcW w:w="4300" w:type="dxa"/>
            <w:tcMar/>
            <w:vAlign w:val="center"/>
            <w:hideMark/>
          </w:tcPr>
          <w:p w:rsidRPr="007A566B" w:rsidR="007A566B" w:rsidP="00305624" w:rsidRDefault="007A566B" w14:paraId="37365033" w14:textId="59E1CBC4">
            <w:pPr>
              <w:jc w:val="center"/>
            </w:pPr>
            <w:r w:rsidRPr="007A566B" w:rsidR="124E9A8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Угрозы (T): </w:t>
            </w:r>
            <w:r w:rsidRPr="7D171C02" w:rsidR="629FDBA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конкуренция с крупными health-приложениями; ограничения мобильных ОС на фоновые уведомления; требования к безопасности данных</w:t>
            </w:r>
          </w:p>
        </w:tc>
      </w:tr>
    </w:tbl>
    <w:p w:rsidR="007A566B" w:rsidP="007A566B" w:rsidRDefault="007A566B" w14:paraId="60D283CA" w14:textId="77777777">
      <w:pPr>
        <w:pStyle w:val="11"/>
        <w:ind w:firstLine="0"/>
      </w:pPr>
    </w:p>
    <w:p w:rsidR="007A566B" w:rsidP="004854BC" w:rsidRDefault="007A566B" w14:paraId="5D652F31" w14:textId="6DBD4045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8" w:id="10"/>
      <w:r w:rsidRPr="007A566B">
        <w:rPr>
          <w:b/>
          <w:bCs/>
        </w:rPr>
        <w:t>Анализ аналогов и конкурентов</w:t>
      </w:r>
      <w:bookmarkEnd w:id="10"/>
    </w:p>
    <w:p w:rsidR="007A566B" w:rsidP="007A566B" w:rsidRDefault="007A566B" w14:paraId="57975B3F" w14:textId="77777777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>Таблица 2</w:t>
      </w:r>
    </w:p>
    <w:p w:rsidRPr="007A566B" w:rsidR="007A566B" w:rsidP="007A566B" w:rsidRDefault="007A566B" w14:paraId="57A51BB5" w14:textId="34526271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Сравнительный анализ существующих решений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1792"/>
        <w:gridCol w:w="2616"/>
        <w:gridCol w:w="2062"/>
        <w:gridCol w:w="1482"/>
        <w:gridCol w:w="1541"/>
      </w:tblGrid>
      <w:tr w:rsidRPr="007A566B" w:rsidR="007A1EE2" w:rsidTr="7D171C02" w14:paraId="13DA745A" w14:textId="77777777">
        <w:trPr>
          <w:trHeight w:val="567"/>
        </w:trPr>
        <w:tc>
          <w:tcPr>
            <w:tcW w:w="1792" w:type="dxa"/>
            <w:noWrap/>
            <w:tcMar/>
            <w:vAlign w:val="center"/>
            <w:hideMark/>
          </w:tcPr>
          <w:p w:rsidRPr="007A566B" w:rsidR="007A566B" w:rsidP="00305624" w:rsidRDefault="007A566B" w14:paraId="1E5B4B9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616" w:type="dxa"/>
            <w:noWrap/>
            <w:tcMar/>
            <w:vAlign w:val="center"/>
            <w:hideMark/>
          </w:tcPr>
          <w:p w:rsidRPr="007A566B" w:rsidR="007A566B" w:rsidP="00305624" w:rsidRDefault="007A566B" w14:paraId="2F6F8B77" w14:textId="406E31FA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Medisafe</w:t>
            </w:r>
          </w:p>
        </w:tc>
        <w:tc>
          <w:tcPr>
            <w:tcW w:w="2062" w:type="dxa"/>
            <w:noWrap/>
            <w:tcMar/>
            <w:vAlign w:val="center"/>
            <w:hideMark/>
          </w:tcPr>
          <w:p w:rsidRPr="007A566B" w:rsidR="007A566B" w:rsidP="00305624" w:rsidRDefault="007A566B" w14:paraId="65462321" w14:textId="18C9B757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MyTherapy</w:t>
            </w:r>
          </w:p>
        </w:tc>
        <w:tc>
          <w:tcPr>
            <w:tcW w:w="1482" w:type="dxa"/>
            <w:noWrap/>
            <w:tcMar/>
            <w:vAlign w:val="center"/>
            <w:hideMark/>
          </w:tcPr>
          <w:p w:rsidRPr="007A566B" w:rsidR="007A566B" w:rsidP="00305624" w:rsidRDefault="007A566B" w14:paraId="4EBE8D18" w14:textId="1FAF472D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Google Calendar</w:t>
            </w:r>
          </w:p>
        </w:tc>
        <w:tc>
          <w:tcPr>
            <w:tcW w:w="1541" w:type="dxa"/>
            <w:noWrap/>
            <w:tcMar/>
            <w:vAlign w:val="center"/>
            <w:hideMark/>
          </w:tcPr>
          <w:p w:rsidRPr="007A566B" w:rsidR="007A566B" w:rsidP="00305624" w:rsidRDefault="007A566B" w14:paraId="7F379EF7" w14:textId="79AC9918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Разрабатываемое приложение</w:t>
            </w:r>
          </w:p>
        </w:tc>
      </w:tr>
      <w:tr w:rsidRPr="007A566B" w:rsidR="007A1EE2" w:rsidTr="7D171C02" w14:paraId="74756BF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EAE55AC" w14:textId="01360352">
            <w:pPr>
              <w:jc w:val="center"/>
            </w:pP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Медицинская </w:t>
            </w:r>
            <w:r w:rsidRPr="7D171C02" w:rsidR="0C20DA34">
              <w:rPr>
                <w:rFonts w:eastAsia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41196B12" w14:textId="00181E5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AE4325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072D653D" w14:textId="7B20AEE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A9FA9F1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7391848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30958E00" w14:textId="25FFB22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4D21AC13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  <w:tr w:rsidRPr="007A566B" w:rsidR="007A1EE2" w:rsidTr="7D171C02" w14:paraId="71EA2AD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57BAE380" w14:textId="5B319E4E">
            <w:pPr>
              <w:jc w:val="center"/>
            </w:pPr>
            <w:r w:rsidRPr="7D171C02" w:rsidR="30067D2F">
              <w:rPr>
                <w:rFonts w:eastAsia="Times New Roman" w:cs="Times New Roman"/>
                <w:sz w:val="24"/>
                <w:szCs w:val="24"/>
                <w:lang w:eastAsia="ru-RU"/>
              </w:rPr>
              <w:t>Напоминания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37B69585" w14:textId="17A818D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F72250A">
              <w:rPr>
                <w:rFonts w:eastAsia="Times New Roman" w:cs="Times New Roman"/>
                <w:sz w:val="24"/>
                <w:szCs w:val="24"/>
                <w:lang w:eastAsia="ru-RU"/>
              </w:rPr>
              <w:t>Расширенные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7292D7FE" w14:textId="4FFD089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008E432">
              <w:rPr>
                <w:rFonts w:eastAsia="Times New Roman" w:cs="Times New Roman"/>
                <w:sz w:val="24"/>
                <w:szCs w:val="24"/>
                <w:lang w:eastAsia="ru-RU"/>
              </w:rPr>
              <w:t>Расширенные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067532D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00305624" w:rsidRDefault="007A566B" w14:paraId="592B6C6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Расширенные</w:t>
            </w:r>
          </w:p>
        </w:tc>
      </w:tr>
      <w:tr w:rsidRPr="007A566B" w:rsidR="007A1EE2" w:rsidTr="7D171C02" w14:paraId="631488A1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F7982BF" w14:textId="0B4EDE8F">
            <w:pPr>
              <w:jc w:val="center"/>
            </w:pPr>
            <w:r w:rsidRPr="7D171C02" w:rsidR="2F0593E3">
              <w:rPr>
                <w:rFonts w:eastAsia="Times New Roman" w:cs="Times New Roman"/>
                <w:sz w:val="24"/>
                <w:szCs w:val="24"/>
                <w:lang w:eastAsia="ru-RU"/>
              </w:rPr>
              <w:t>Офлайн-режим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3399A5BD" w14:textId="19BA3CE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4A23E369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28782106" w14:textId="09DCDB4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9B05D43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2397A318" w14:textId="39AFC712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B149D0E">
              <w:rPr>
                <w:rFonts w:eastAsia="Times New Roman" w:cs="Times New Roman"/>
                <w:sz w:val="24"/>
                <w:szCs w:val="24"/>
                <w:lang w:eastAsia="ru-RU"/>
              </w:rPr>
              <w:t>Частичный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0B58A73D" w14:textId="5352074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6C70439">
              <w:rPr>
                <w:rFonts w:eastAsia="Times New Roman" w:cs="Times New Roman"/>
                <w:sz w:val="24"/>
                <w:szCs w:val="24"/>
                <w:lang w:eastAsia="ru-RU"/>
              </w:rPr>
              <w:t>Полный</w:t>
            </w:r>
          </w:p>
        </w:tc>
      </w:tr>
      <w:tr w:rsidRPr="007A566B" w:rsidR="007A1EE2" w:rsidTr="7D171C02" w14:paraId="3C234685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25CA6E8B" w14:textId="32D051D8">
            <w:pPr>
              <w:jc w:val="center"/>
            </w:pPr>
            <w:r w:rsidRPr="7D171C02" w:rsidR="2AE52B4F">
              <w:rPr>
                <w:rFonts w:eastAsia="Times New Roman" w:cs="Times New Roman"/>
                <w:sz w:val="24"/>
                <w:szCs w:val="24"/>
                <w:lang w:eastAsia="ru-RU"/>
              </w:rPr>
              <w:t>История приёма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61FF8D1B" w14:textId="0C585EF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98CA8B1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23D53102" w14:textId="23F1B13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2B63859A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00305624" w:rsidRDefault="007A566B" w14:paraId="44C5D84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7507826B" w14:textId="0764DC5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14514F5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Pr="007A566B" w:rsidR="007A1EE2" w:rsidTr="7D171C02" w14:paraId="14C3CF1E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0553BB4" w14:textId="2AB222F4">
            <w:pPr>
              <w:jc w:val="center"/>
            </w:pPr>
            <w:r w:rsidRPr="7D171C02" w:rsidR="50A681E2">
              <w:rPr>
                <w:rFonts w:eastAsia="Times New Roman" w:cs="Times New Roman"/>
                <w:sz w:val="24"/>
                <w:szCs w:val="24"/>
                <w:lang w:eastAsia="ru-RU"/>
              </w:rPr>
              <w:t>Синхронизация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50E024A2" w14:textId="5483D2C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FBF2045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41EA3630" w14:textId="7C6B048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8EDDDAF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512DB963" w14:textId="1AE2217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1CE68874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622DDEA8" w14:textId="658546A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5F288FDC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Pr="007A566B" w:rsidR="007A1EE2" w:rsidTr="7D171C02" w14:paraId="6B4A209C" w14:textId="77777777">
        <w:trPr>
          <w:trHeight w:val="567"/>
        </w:trPr>
        <w:tc>
          <w:tcPr>
            <w:tcW w:w="1792" w:type="dxa"/>
            <w:tcMar/>
            <w:vAlign w:val="center"/>
            <w:hideMark/>
          </w:tcPr>
          <w:p w:rsidRPr="007A566B" w:rsidR="007A566B" w:rsidP="00305624" w:rsidRDefault="007A566B" w14:paraId="36ED5D95" w14:textId="581AE2E7">
            <w:pPr>
              <w:jc w:val="center"/>
            </w:pPr>
            <w:r w:rsidRPr="7D171C02" w:rsidR="637BDFD8">
              <w:rPr>
                <w:rFonts w:eastAsia="Times New Roman" w:cs="Times New Roman"/>
                <w:sz w:val="24"/>
                <w:szCs w:val="24"/>
                <w:lang w:eastAsia="ru-RU"/>
              </w:rPr>
              <w:t>Персонализация</w:t>
            </w:r>
            <w:r w:rsidRPr="7D171C02" w:rsidR="637BDFD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схем</w:t>
            </w:r>
          </w:p>
        </w:tc>
        <w:tc>
          <w:tcPr>
            <w:tcW w:w="2616" w:type="dxa"/>
            <w:tcMar/>
            <w:vAlign w:val="center"/>
            <w:hideMark/>
          </w:tcPr>
          <w:p w:rsidRPr="007A566B" w:rsidR="007A566B" w:rsidP="7D171C02" w:rsidRDefault="007A566B" w14:paraId="4B2BF2FF" w14:textId="27B3AF9B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02AE0DB8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62" w:type="dxa"/>
            <w:tcMar/>
            <w:vAlign w:val="center"/>
            <w:hideMark/>
          </w:tcPr>
          <w:p w:rsidRPr="007A566B" w:rsidR="007A566B" w:rsidP="7D171C02" w:rsidRDefault="007A566B" w14:paraId="7016009E" w14:textId="11C6EC4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2FDF7A13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482" w:type="dxa"/>
            <w:tcMar/>
            <w:vAlign w:val="center"/>
            <w:hideMark/>
          </w:tcPr>
          <w:p w:rsidRPr="007A566B" w:rsidR="007A566B" w:rsidP="7D171C02" w:rsidRDefault="007A566B" w14:paraId="1722A164" w14:textId="3643D70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6D2E8740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541" w:type="dxa"/>
            <w:tcMar/>
            <w:vAlign w:val="center"/>
            <w:hideMark/>
          </w:tcPr>
          <w:p w:rsidRPr="007A566B" w:rsidR="007A566B" w:rsidP="7D171C02" w:rsidRDefault="007A566B" w14:paraId="269633B3" w14:textId="509D0BB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171C02" w:rsidR="37F2FDFC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:rsidR="007A566B" w:rsidP="007A566B" w:rsidRDefault="007A566B" w14:paraId="105777BA" w14:textId="77777777">
      <w:pPr>
        <w:pStyle w:val="11"/>
      </w:pPr>
    </w:p>
    <w:p w:rsidR="007A566B" w:rsidP="004854BC" w:rsidRDefault="007A566B" w14:paraId="695C8FAB" w14:textId="79FE053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19" w:id="11"/>
      <w:r w:rsidRPr="007A566B">
        <w:rPr>
          <w:b/>
          <w:bCs/>
        </w:rPr>
        <w:t>Обоснование необходимости разработки</w:t>
      </w:r>
      <w:bookmarkEnd w:id="11"/>
    </w:p>
    <w:p w:rsidRPr="007A566B" w:rsidR="007A1EE2" w:rsidP="007A1EE2" w:rsidRDefault="007A1EE2" w14:paraId="3DFE9D4F" w14:textId="26C2CF60">
      <w:pPr>
        <w:pStyle w:val="11"/>
      </w:pPr>
      <w:r w:rsidR="40EAFEE1">
        <w:rPr/>
        <w:t>Анализ существующих решений показывает, что большинство приложений либо ориентированы на зарубежные сервисы с ограниченной локализацией, либо имеют закрытую экосистему и не обеспечивают гибкой настройки архитектуры и офлайн-логики.</w:t>
      </w:r>
    </w:p>
    <w:p w:rsidRPr="007A566B" w:rsidR="007A1EE2" w:rsidP="007A1EE2" w:rsidRDefault="007A1EE2" w14:paraId="5F24DF5E" w14:textId="3CF22C41">
      <w:pPr>
        <w:pStyle w:val="11"/>
      </w:pPr>
      <w:r w:rsidR="40EAFEE1">
        <w:rPr/>
        <w:t>Кроме того, универсальные календарные приложения не учитывают специфику медицинских расписаний, таких как дозировка, кратность приёма и медицинская история.</w:t>
      </w:r>
    </w:p>
    <w:p w:rsidRPr="007A566B" w:rsidR="007A1EE2" w:rsidP="007A1EE2" w:rsidRDefault="007A1EE2" w14:paraId="211BCC3B" w14:textId="11A0110F">
      <w:pPr>
        <w:pStyle w:val="11"/>
      </w:pPr>
      <w:r w:rsidR="40EAFEE1">
        <w:rPr/>
        <w:t>Таким образом, разработка специализированного приложения для управления расписанием приёма лекарств является обоснованной и востребованной задачей</w:t>
      </w:r>
      <w:r w:rsidR="4578EE5C">
        <w:rPr/>
        <w:t xml:space="preserve"> [1].</w:t>
      </w:r>
    </w:p>
    <w:p w:rsidRPr="007A1EE2" w:rsidR="007A566B" w:rsidP="004854BC" w:rsidRDefault="007A566B" w14:paraId="5BF540B3" w14:textId="3CD11E5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0" w:id="12"/>
      <w:r w:rsidRPr="007A566B">
        <w:rPr>
          <w:b/>
          <w:bCs/>
        </w:rPr>
        <w:t>Экономическое обоснование (ROI</w:t>
      </w:r>
      <w:r>
        <w:t>)</w:t>
      </w:r>
      <w:bookmarkEnd w:id="12"/>
    </w:p>
    <w:p w:rsidR="00224C0A" w:rsidP="00224C0A" w:rsidRDefault="00224C0A" w14:paraId="33EA27ED" w14:textId="77777777">
      <w:pPr>
        <w:pStyle w:val="11"/>
        <w:jc w:val="right"/>
        <w:rPr>
          <w:lang w:eastAsia="ru-RU"/>
        </w:rPr>
      </w:pPr>
      <w:r w:rsidRPr="00224C0A">
        <w:rPr>
          <w:lang w:eastAsia="ru-RU"/>
        </w:rPr>
        <w:t>Таблица 3</w:t>
      </w:r>
    </w:p>
    <w:p w:rsidRPr="00224C0A" w:rsidR="00224C0A" w:rsidP="00224C0A" w:rsidRDefault="00224C0A" w14:paraId="7C19D26E" w14:textId="788F7E38">
      <w:pPr>
        <w:pStyle w:val="11"/>
        <w:ind w:firstLine="0"/>
        <w:jc w:val="center"/>
        <w:rPr>
          <w:lang w:eastAsia="ru-RU"/>
        </w:rPr>
      </w:pPr>
      <w:r w:rsidRPr="00224C0A">
        <w:rPr>
          <w:lang w:eastAsia="ru-RU"/>
        </w:rPr>
        <w:t>Временные затраты на разработку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972"/>
        <w:gridCol w:w="5103"/>
        <w:gridCol w:w="1418"/>
      </w:tblGrid>
      <w:tr w:rsidRPr="00224C0A" w:rsidR="00224C0A" w:rsidTr="00305624" w14:paraId="6CB39F0C" w14:textId="77777777">
        <w:tc>
          <w:tcPr>
            <w:tcW w:w="2972" w:type="dxa"/>
            <w:noWrap/>
            <w:vAlign w:val="center"/>
            <w:hideMark/>
          </w:tcPr>
          <w:p w:rsidRPr="00224C0A" w:rsidR="00224C0A" w:rsidP="00305624" w:rsidRDefault="00224C0A" w14:paraId="05AABC0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Этап</w:t>
            </w:r>
          </w:p>
        </w:tc>
        <w:tc>
          <w:tcPr>
            <w:tcW w:w="5103" w:type="dxa"/>
            <w:noWrap/>
            <w:vAlign w:val="center"/>
            <w:hideMark/>
          </w:tcPr>
          <w:p w:rsidRPr="00224C0A" w:rsidR="00224C0A" w:rsidP="00305624" w:rsidRDefault="00224C0A" w14:paraId="01FCFC6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418" w:type="dxa"/>
            <w:noWrap/>
            <w:vAlign w:val="center"/>
            <w:hideMark/>
          </w:tcPr>
          <w:p w:rsidRPr="00224C0A" w:rsidR="00224C0A" w:rsidP="00305624" w:rsidRDefault="00224C0A" w14:paraId="616B4E9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Оценка, ч</w:t>
            </w:r>
          </w:p>
        </w:tc>
      </w:tr>
      <w:tr w:rsidRPr="00224C0A" w:rsidR="00224C0A" w:rsidTr="00305624" w14:paraId="209FCC6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1E9812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 и бизнес-анализ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360D71E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Паспорт, SWOT, IDEF0, BUC, глоссарий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CD709C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5CB97323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2D703C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Требования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5D246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трассировка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2EED328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76119F4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5182E1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251A78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PCMEF, ADR, интерфейсы, схема БД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038DE83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Pr="00224C0A" w:rsidR="00224C0A" w:rsidTr="00305624" w14:paraId="726FECD2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D175955" w14:textId="4AC44B0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Бэкенд</w:t>
            </w:r>
          </w:p>
        </w:tc>
        <w:tc>
          <w:tcPr>
            <w:tcW w:w="5103" w:type="dxa"/>
            <w:vAlign w:val="center"/>
            <w:hideMark/>
          </w:tcPr>
          <w:p w:rsidRPr="00B70A79" w:rsidR="00224C0A" w:rsidP="00305624" w:rsidRDefault="00224C0A" w14:paraId="23CAC7C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REST API, JWT, JPA, Docker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55E01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</w:t>
            </w:r>
          </w:p>
        </w:tc>
      </w:tr>
      <w:tr w:rsidRPr="00224C0A" w:rsidR="00224C0A" w:rsidTr="00305624" w14:paraId="59D94313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ADD34DE" w14:textId="7C8E9DD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Мобильный клиент</w:t>
            </w:r>
          </w:p>
        </w:tc>
        <w:tc>
          <w:tcPr>
            <w:tcW w:w="5103" w:type="dxa"/>
            <w:vAlign w:val="center"/>
            <w:hideMark/>
          </w:tcPr>
          <w:p w:rsidRPr="00B70A79" w:rsidR="00224C0A" w:rsidP="00305624" w:rsidRDefault="00224C0A" w14:paraId="2341F6C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UI (Compose), Room, Retrofit, WorkManager, Overlay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4A5DB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</w:t>
            </w:r>
          </w:p>
        </w:tc>
      </w:tr>
      <w:tr w:rsidRPr="00224C0A" w:rsidR="00224C0A" w:rsidTr="00305624" w14:paraId="25999E3B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7EEF106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3455643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Unit-тесты, JaCoCo, Postman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4AF1496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Pr="00224C0A" w:rsidR="00224C0A" w:rsidTr="00305624" w14:paraId="3566FD21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157FE8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77CD14C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разделов документации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11A300E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Pr="00224C0A" w:rsidR="00224C0A" w:rsidTr="00305624" w14:paraId="12C49EE5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4B09B8F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Настройка окружения и деплой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F09139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 Compose, переменные окружения, VPS</w:t>
            </w: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2A40CB5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Pr="00224C0A" w:rsidR="00224C0A" w:rsidTr="00305624" w14:paraId="7EE79590" w14:textId="77777777">
        <w:tc>
          <w:tcPr>
            <w:tcW w:w="2972" w:type="dxa"/>
            <w:vAlign w:val="center"/>
            <w:hideMark/>
          </w:tcPr>
          <w:p w:rsidRPr="00224C0A" w:rsidR="00224C0A" w:rsidP="00305624" w:rsidRDefault="00224C0A" w14:paraId="1C10811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5103" w:type="dxa"/>
            <w:vAlign w:val="center"/>
            <w:hideMark/>
          </w:tcPr>
          <w:p w:rsidRPr="00224C0A" w:rsidR="00224C0A" w:rsidP="00305624" w:rsidRDefault="00224C0A" w14:paraId="40346D2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  <w:hideMark/>
          </w:tcPr>
          <w:p w:rsidRPr="00224C0A" w:rsidR="00224C0A" w:rsidP="00305624" w:rsidRDefault="00224C0A" w14:paraId="364B39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260</w:t>
            </w:r>
          </w:p>
        </w:tc>
      </w:tr>
    </w:tbl>
    <w:p w:rsidR="000A3C3D" w:rsidP="000A3C3D" w:rsidRDefault="000A3C3D" w14:paraId="17E978C7" w14:textId="2D11BCB2">
      <w:pPr>
        <w:pStyle w:val="11"/>
        <w:ind w:firstLine="0"/>
        <w:jc w:val="right"/>
      </w:pPr>
    </w:p>
    <w:p w:rsidRPr="000A3C3D" w:rsidR="000A3C3D" w:rsidP="000A3C3D" w:rsidRDefault="000A3C3D" w14:paraId="1C80B429" w14:textId="1762375F">
      <w:pPr>
        <w:pStyle w:val="11"/>
      </w:pPr>
      <w:r>
        <w:t xml:space="preserve">Расчёт </w:t>
      </w:r>
      <w:r>
        <w:rPr>
          <w:lang w:val="en-US"/>
        </w:rPr>
        <w:t>ROI</w:t>
      </w:r>
      <w:r w:rsidRPr="000A3C3D">
        <w:t xml:space="preserve"> </w:t>
      </w:r>
      <w:r>
        <w:t>ведётся по формуле</w:t>
      </w:r>
      <w:r w:rsidRPr="000A3C3D">
        <w:t xml:space="preserve">: </w:t>
      </w:r>
      <w:r>
        <w:t xml:space="preserve">(Выгоды – Затраты) </w:t>
      </w:r>
      <w:r w:rsidRPr="000A3C3D">
        <w:t xml:space="preserve">/ </w:t>
      </w:r>
      <w:r>
        <w:t xml:space="preserve">Затраты </w:t>
      </w:r>
      <w:r w:rsidRPr="000A3C3D">
        <w:t>* 100 %</w:t>
      </w:r>
    </w:p>
    <w:p w:rsidR="000A3C3D" w:rsidP="000A3C3D" w:rsidRDefault="000A3C3D" w14:paraId="7583FD43" w14:textId="4C5475C1">
      <w:pPr>
        <w:pStyle w:val="11"/>
        <w:rPr>
          <w:lang w:val="en-US"/>
        </w:rPr>
      </w:pPr>
      <w:r>
        <w:t>Денежный эквивалент затрат</w:t>
      </w:r>
      <w:r>
        <w:rPr>
          <w:lang w:val="en-US"/>
        </w:rPr>
        <w:t>:</w:t>
      </w:r>
    </w:p>
    <w:p w:rsidRPr="000A3C3D" w:rsidR="000A3C3D" w:rsidP="000A3C3D" w:rsidRDefault="000A3C3D" w14:paraId="121F68F2" w14:textId="0B7D87A5">
      <w:pPr>
        <w:pStyle w:val="4"/>
        <w:rPr>
          <w:lang w:val="en-US"/>
        </w:rPr>
      </w:pPr>
      <w:r>
        <w:rPr>
          <w:lang w:val="en-US"/>
        </w:rPr>
        <w:t xml:space="preserve">260 * </w:t>
      </w:r>
      <w:r>
        <w:t>Ставка разработчика(800</w:t>
      </w:r>
      <w:r>
        <w:rPr>
          <w:lang w:val="en-US"/>
        </w:rPr>
        <w:t>/</w:t>
      </w:r>
      <w:r>
        <w:t>ч) = 208 000 руб.</w:t>
      </w:r>
    </w:p>
    <w:p w:rsidRPr="000A3C3D" w:rsidR="000A3C3D" w:rsidP="000A3C3D" w:rsidRDefault="000A3C3D" w14:paraId="31809646" w14:textId="4118DABF">
      <w:pPr>
        <w:pStyle w:val="4"/>
        <w:rPr>
          <w:lang w:val="en-US"/>
        </w:rPr>
      </w:pPr>
      <w:r>
        <w:t xml:space="preserve">Инфраструктура = 1500 руб. </w:t>
      </w:r>
      <w:r>
        <w:rPr>
          <w:lang w:val="en-US"/>
        </w:rPr>
        <w:t>/</w:t>
      </w:r>
      <w:r>
        <w:t xml:space="preserve"> мес.</w:t>
      </w:r>
    </w:p>
    <w:p w:rsidRPr="00B70A79" w:rsidR="000A3C3D" w:rsidP="000A3C3D" w:rsidRDefault="00224C0A" w14:paraId="7C050F7F" w14:textId="3DD0CA64">
      <w:pPr>
        <w:pStyle w:val="11"/>
        <w:ind w:firstLine="0"/>
        <w:jc w:val="right"/>
      </w:pPr>
      <w:r>
        <w:tab/>
      </w:r>
      <w:r w:rsidRPr="000A3C3D" w:rsidR="000A3C3D">
        <w:t xml:space="preserve">Таблица </w:t>
      </w:r>
      <w:r w:rsidRPr="00B70A79" w:rsidR="000A3C3D">
        <w:t>4</w:t>
      </w:r>
    </w:p>
    <w:p w:rsidR="00224C0A" w:rsidP="000A3C3D" w:rsidRDefault="000A3C3D" w14:paraId="08B1924D" w14:textId="502D7C44">
      <w:pPr>
        <w:pStyle w:val="11"/>
        <w:ind w:firstLine="0"/>
        <w:jc w:val="center"/>
      </w:pPr>
      <w:r w:rsidRPr="000A3C3D">
        <w:t>Сценарии монетизации (подписка 100 руб./мес.)</w:t>
      </w:r>
    </w:p>
    <w:tbl>
      <w:tblPr>
        <w:tblStyle w:val="a9"/>
        <w:tblW w:w="9750" w:type="dxa"/>
        <w:tblLook w:val="04A0" w:firstRow="1" w:lastRow="0" w:firstColumn="1" w:lastColumn="0" w:noHBand="0" w:noVBand="1"/>
      </w:tblPr>
      <w:tblGrid>
        <w:gridCol w:w="1997"/>
        <w:gridCol w:w="777"/>
        <w:gridCol w:w="1310"/>
        <w:gridCol w:w="2524"/>
        <w:gridCol w:w="1613"/>
        <w:gridCol w:w="1529"/>
      </w:tblGrid>
      <w:tr w:rsidRPr="00224C0A" w:rsidR="00224C0A" w:rsidTr="00305624" w14:paraId="5992536E" w14:textId="77777777"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4DD2EB4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2F99F88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MAU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40E07A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Конверсия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7EC8A5C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Платных подписчиков</w:t>
            </w:r>
          </w:p>
        </w:tc>
        <w:tc>
          <w:tcPr>
            <w:tcW w:w="0" w:type="auto"/>
            <w:noWrap/>
            <w:vAlign w:val="center"/>
            <w:hideMark/>
          </w:tcPr>
          <w:p w:rsidRPr="00224C0A" w:rsidR="00224C0A" w:rsidP="00305624" w:rsidRDefault="00224C0A" w14:paraId="728D2B0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Выручка/мес.</w:t>
            </w:r>
          </w:p>
        </w:tc>
        <w:tc>
          <w:tcPr>
            <w:tcW w:w="1529" w:type="dxa"/>
            <w:noWrap/>
            <w:vAlign w:val="center"/>
            <w:hideMark/>
          </w:tcPr>
          <w:p w:rsidRPr="00224C0A" w:rsidR="00224C0A" w:rsidP="00305624" w:rsidRDefault="00224C0A" w14:paraId="2CB93E2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Выручка/год</w:t>
            </w:r>
          </w:p>
        </w:tc>
      </w:tr>
      <w:tr w:rsidRPr="00224C0A" w:rsidR="00224C0A" w:rsidTr="00305624" w14:paraId="75A09D6C" w14:textId="77777777">
        <w:tc>
          <w:tcPr>
            <w:tcW w:w="0" w:type="auto"/>
            <w:vAlign w:val="center"/>
            <w:hideMark/>
          </w:tcPr>
          <w:p w:rsidRPr="00224C0A" w:rsidR="00224C0A" w:rsidP="00305624" w:rsidRDefault="00224C0A" w14:paraId="5D978710" w14:textId="2912233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92564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A8A8DD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070BF6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406AEE9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 руб.</w:t>
            </w:r>
          </w:p>
        </w:tc>
        <w:tc>
          <w:tcPr>
            <w:tcW w:w="1529" w:type="dxa"/>
            <w:vAlign w:val="center"/>
            <w:hideMark/>
          </w:tcPr>
          <w:p w:rsidRPr="00224C0A" w:rsidR="00224C0A" w:rsidP="00305624" w:rsidRDefault="00224C0A" w14:paraId="6150D8F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</w:tr>
      <w:tr w:rsidRPr="00224C0A" w:rsidR="00224C0A" w:rsidTr="00305624" w14:paraId="1D9E4C9F" w14:textId="77777777">
        <w:tc>
          <w:tcPr>
            <w:tcW w:w="0" w:type="auto"/>
            <w:vAlign w:val="center"/>
            <w:hideMark/>
          </w:tcPr>
          <w:p w:rsidRPr="00224C0A" w:rsidR="00224C0A" w:rsidP="00305624" w:rsidRDefault="00224C0A" w14:paraId="2DC437B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5B9933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F6249C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18B51DA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Pr="00224C0A" w:rsidR="00224C0A" w:rsidP="00305624" w:rsidRDefault="00224C0A" w14:paraId="773F58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3 000 руб.</w:t>
            </w:r>
          </w:p>
        </w:tc>
        <w:tc>
          <w:tcPr>
            <w:tcW w:w="1529" w:type="dxa"/>
            <w:vAlign w:val="center"/>
            <w:hideMark/>
          </w:tcPr>
          <w:p w:rsidRPr="00224C0A" w:rsidR="00224C0A" w:rsidP="00305624" w:rsidRDefault="00224C0A" w14:paraId="5438AEF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</w:tr>
      <w:tr w:rsidRPr="00224C0A" w:rsidR="00224C0A" w:rsidTr="000A3C3D" w14:paraId="5FF768FF" w14:textId="77777777">
        <w:tc>
          <w:tcPr>
            <w:tcW w:w="0" w:type="auto"/>
            <w:hideMark/>
          </w:tcPr>
          <w:p w:rsidRPr="00224C0A" w:rsidR="00224C0A" w:rsidP="00224C0A" w:rsidRDefault="00224C0A" w14:paraId="5CEE3D63" w14:textId="7E2FAB63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3AB5DFB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1 000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6E539C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18ABEA8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:rsidRPr="00224C0A" w:rsidR="00224C0A" w:rsidP="00224C0A" w:rsidRDefault="00224C0A" w14:paraId="16523A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15 000 руб.</w:t>
            </w:r>
          </w:p>
        </w:tc>
        <w:tc>
          <w:tcPr>
            <w:tcW w:w="1529" w:type="dxa"/>
            <w:hideMark/>
          </w:tcPr>
          <w:p w:rsidRPr="00224C0A" w:rsidR="00224C0A" w:rsidP="00224C0A" w:rsidRDefault="00224C0A" w14:paraId="6B9576B2" w14:textId="51AE5C6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</w:t>
            </w:r>
            <w:r w:rsidR="00F141E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:rsidRPr="000A3C3D" w:rsidR="000A3C3D" w:rsidP="000A3C3D" w:rsidRDefault="000A3C3D" w14:paraId="79CCB480" w14:textId="7907A6AC">
      <w:pPr>
        <w:pStyle w:val="11"/>
        <w:jc w:val="right"/>
        <w:rPr>
          <w:lang w:val="en-US" w:eastAsia="ru-RU"/>
        </w:rPr>
      </w:pPr>
      <w:r w:rsidRPr="000A3C3D">
        <w:rPr>
          <w:lang w:eastAsia="ru-RU"/>
        </w:rPr>
        <w:t xml:space="preserve">Таблица </w:t>
      </w:r>
      <w:r>
        <w:rPr>
          <w:lang w:val="en-US" w:eastAsia="ru-RU"/>
        </w:rPr>
        <w:t>5</w:t>
      </w:r>
    </w:p>
    <w:p w:rsidRPr="000A3C3D" w:rsidR="000A3C3D" w:rsidP="000A3C3D" w:rsidRDefault="000A3C3D" w14:paraId="7F007CDF" w14:textId="468BBC89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12 месяцев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Pr="000A3C3D" w:rsidR="000A3C3D" w:rsidTr="000A3C3D" w14:paraId="04DEB5D6" w14:textId="77777777">
        <w:trPr>
          <w:jc w:val="center"/>
        </w:trPr>
        <w:tc>
          <w:tcPr>
            <w:tcW w:w="0" w:type="auto"/>
            <w:noWrap/>
            <w:hideMark/>
          </w:tcPr>
          <w:p w:rsidRPr="000A3C3D" w:rsidR="000A3C3D" w:rsidP="000A3C3D" w:rsidRDefault="000A3C3D" w14:paraId="50C36D79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744B9B8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139ADC2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36FC373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Pr="000A3C3D" w:rsidR="000A3C3D" w:rsidTr="000A3C3D" w14:paraId="56B72265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6EF29474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B360B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361DE1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C91214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−97,3%</w:t>
            </w:r>
          </w:p>
        </w:tc>
      </w:tr>
      <w:tr w:rsidRPr="000A3C3D" w:rsidR="000A3C3D" w:rsidTr="000A3C3D" w14:paraId="58D9A080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AAF68F6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65A91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B83A6C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4A13E2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−84,1%</w:t>
            </w:r>
          </w:p>
        </w:tc>
      </w:tr>
      <w:tr w:rsidRPr="000A3C3D" w:rsidR="000A3C3D" w:rsidTr="000A3C3D" w14:paraId="1C2AD209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2FEF3BE6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07D9A18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31669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DDFC23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−20,4%</w:t>
            </w:r>
          </w:p>
        </w:tc>
      </w:tr>
    </w:tbl>
    <w:p w:rsidR="000A3C3D" w:rsidP="000A3C3D" w:rsidRDefault="000A3C3D" w14:paraId="4075636B" w14:textId="77777777">
      <w:pPr>
        <w:pStyle w:val="11"/>
        <w:rPr>
          <w:lang w:eastAsia="ru-RU"/>
        </w:rPr>
      </w:pPr>
    </w:p>
    <w:p w:rsidRPr="000A3C3D" w:rsidR="000A3C3D" w:rsidP="000A3C3D" w:rsidRDefault="000A3C3D" w14:paraId="31C86821" w14:textId="2AEF7C04">
      <w:pPr>
        <w:pStyle w:val="11"/>
        <w:rPr>
          <w:lang w:eastAsia="ru-RU"/>
        </w:rPr>
      </w:pPr>
      <w:r w:rsidRPr="000A3C3D">
        <w:rPr>
          <w:lang w:eastAsia="ru-RU"/>
        </w:rPr>
        <w:t>За 24 месяца. Совокупные затраты: 208 000 + 1 500 × 24 = 244 000 руб.</w:t>
      </w:r>
    </w:p>
    <w:p w:rsidR="000A3C3D" w:rsidP="7D171C02" w:rsidRDefault="000A3C3D" w14:paraId="4CD40E0E" w14:textId="77777777">
      <w:pPr>
        <w:pStyle w:val="11"/>
        <w:ind w:firstLine="0"/>
        <w:jc w:val="right"/>
        <w:rPr>
          <w:lang w:eastAsia="ru-RU"/>
        </w:rPr>
      </w:pPr>
      <w:r w:rsidRPr="7D171C02" w:rsidR="1912A0B9">
        <w:rPr>
          <w:lang w:eastAsia="ru-RU"/>
        </w:rPr>
        <w:t xml:space="preserve">Таблица </w:t>
      </w:r>
      <w:r w:rsidRPr="7D171C02" w:rsidR="1912A0B9">
        <w:rPr>
          <w:lang w:val="en-US" w:eastAsia="ru-RU"/>
        </w:rPr>
        <w:t>6</w:t>
      </w:r>
    </w:p>
    <w:p w:rsidRPr="000A3C3D" w:rsidR="000A3C3D" w:rsidP="000A3C3D" w:rsidRDefault="000A3C3D" w14:paraId="704F910D" w14:textId="20CF53F1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24 месяца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Pr="000A3C3D" w:rsidR="000A3C3D" w:rsidTr="00877D77" w14:paraId="223424F0" w14:textId="77777777">
        <w:trPr>
          <w:jc w:val="center"/>
        </w:trPr>
        <w:tc>
          <w:tcPr>
            <w:tcW w:w="0" w:type="auto"/>
            <w:noWrap/>
            <w:hideMark/>
          </w:tcPr>
          <w:p w:rsidRPr="000A3C3D" w:rsidR="000A3C3D" w:rsidP="000A3C3D" w:rsidRDefault="000A3C3D" w14:paraId="377CA279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4371D47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00F0071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:rsidRPr="000A3C3D" w:rsidR="000A3C3D" w:rsidP="000A3C3D" w:rsidRDefault="000A3C3D" w14:paraId="134D940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Pr="000A3C3D" w:rsidR="000A3C3D" w:rsidTr="00877D77" w14:paraId="78B81F8D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579D51B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DF13AB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5A65A49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086729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−95,1%</w:t>
            </w:r>
          </w:p>
        </w:tc>
      </w:tr>
      <w:tr w:rsidRPr="000A3C3D" w:rsidR="000A3C3D" w:rsidTr="00877D77" w14:paraId="3FFD8FD0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4A9F6EC4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169297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72 000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1A69D4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8FFFF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−70,5%</w:t>
            </w:r>
          </w:p>
        </w:tc>
      </w:tr>
      <w:tr w:rsidRPr="000A3C3D" w:rsidR="000A3C3D" w:rsidTr="00877D77" w14:paraId="15DB354E" w14:textId="77777777">
        <w:trPr>
          <w:jc w:val="center"/>
        </w:trPr>
        <w:tc>
          <w:tcPr>
            <w:tcW w:w="0" w:type="auto"/>
            <w:hideMark/>
          </w:tcPr>
          <w:p w:rsidRPr="000A3C3D" w:rsidR="000A3C3D" w:rsidP="000A3C3D" w:rsidRDefault="000A3C3D" w14:paraId="7D82E25F" w14:textId="77777777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21333F1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360 000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460904E4" w14:textId="1D3980D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cs="Times New Roman"/>
                <w:sz w:val="24"/>
                <w:szCs w:val="24"/>
              </w:rPr>
              <w:t>244 000 руб.</w:t>
            </w:r>
          </w:p>
        </w:tc>
        <w:tc>
          <w:tcPr>
            <w:tcW w:w="0" w:type="auto"/>
            <w:hideMark/>
          </w:tcPr>
          <w:p w:rsidRPr="000A3C3D" w:rsidR="000A3C3D" w:rsidP="000A3C3D" w:rsidRDefault="000A3C3D" w14:paraId="630D71FF" w14:textId="42100BE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Style w:val="a6"/>
                <w:rFonts w:cs="Times New Roman"/>
                <w:b w:val="0"/>
                <w:bCs w:val="0"/>
                <w:sz w:val="24"/>
                <w:szCs w:val="24"/>
              </w:rPr>
              <w:t>+47,5%</w:t>
            </w:r>
          </w:p>
        </w:tc>
      </w:tr>
    </w:tbl>
    <w:p w:rsidR="00877D77" w:rsidP="000A3C3D" w:rsidRDefault="00877D77" w14:paraId="786A8AE8" w14:textId="77777777">
      <w:pPr>
        <w:pStyle w:val="11"/>
      </w:pPr>
    </w:p>
    <w:p w:rsidR="000A3C3D" w:rsidP="000A3C3D" w:rsidRDefault="000A3C3D" w14:paraId="4254BA47" w14:textId="29AD4CDD">
      <w:pPr>
        <w:pStyle w:val="11"/>
      </w:pPr>
      <w:r w:rsidRPr="00224C0A">
        <w:t>Финансовые показатели проекта в значительной мере определяются темпами роста пользовательской базы: при достижении 1 000 активных пользователей проект окупается за ~15 месяцев и выходит на положительный ROI в горизонте двух лет.</w:t>
      </w:r>
    </w:p>
    <w:p w:rsidR="00877D77" w:rsidRDefault="00877D77" w14:paraId="50A7507F" w14:textId="2A5FD135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:rsidRPr="00877D77" w:rsidR="00877D77" w:rsidP="00877D77" w:rsidRDefault="00877D77" w14:paraId="4D428AFC" w14:textId="1230A732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bookmarkStart w:name="_Toc231562521" w:id="13"/>
      <w:r w:rsidRPr="00877D77">
        <w:rPr>
          <w:b/>
          <w:bCs/>
        </w:rPr>
        <w:t>ПРОЕКТНАЯ ЧАСТЬ</w:t>
      </w:r>
      <w:bookmarkEnd w:id="13"/>
    </w:p>
    <w:p w:rsidRPr="00877D77" w:rsidR="00224C0A" w:rsidP="00877D77" w:rsidRDefault="00877D77" w14:paraId="38E99986" w14:textId="07A180F4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rPr>
          <w:b/>
          <w:bCs/>
          <w:lang w:val="en-US"/>
        </w:rPr>
      </w:pPr>
      <w:r w:rsidRPr="00877D77">
        <w:rPr>
          <w:b/>
          <w:bCs/>
        </w:rPr>
        <w:t>Модель требований к ПО</w:t>
      </w:r>
    </w:p>
    <w:p w:rsidR="00877D77" w:rsidP="00877D77" w:rsidRDefault="00877D77" w14:paraId="59DCBE92" w14:textId="7C7FFF6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2" w:id="14"/>
      <w:r w:rsidRPr="7D171C02" w:rsidR="21150670">
        <w:rPr>
          <w:b w:val="1"/>
          <w:bCs w:val="1"/>
          <w:lang w:val="en-US"/>
        </w:rPr>
        <w:t xml:space="preserve">Use Case </w:t>
      </w:r>
      <w:r w:rsidRPr="7D171C02" w:rsidR="21150670">
        <w:rPr>
          <w:b w:val="1"/>
          <w:bCs w:val="1"/>
        </w:rPr>
        <w:t>диаграмма</w:t>
      </w:r>
      <w:bookmarkEnd w:id="14"/>
    </w:p>
    <w:p w:rsidR="020B7703" w:rsidP="7D171C02" w:rsidRDefault="020B7703" w14:paraId="447F388A" w14:textId="49E2105F">
      <w:pPr>
        <w:pStyle w:val="11"/>
      </w:pPr>
      <w:r w:rsidR="020B7703">
        <w:rPr/>
        <w:t>Диаграмма вариантов использования описывает функциональность системы с точки зрения двух акторов:</w:t>
      </w:r>
    </w:p>
    <w:p w:rsidR="020B7703" w:rsidP="7D171C02" w:rsidRDefault="020B7703" w14:paraId="5B058CBB" w14:textId="2724F6EF">
      <w:pPr>
        <w:pStyle w:val="11"/>
      </w:pPr>
      <w:r w:rsidR="020B7703">
        <w:rPr/>
        <w:t xml:space="preserve">Пользователь (управление расписанием приёма лекарств, создание напоминаний, просмотр истории приёма); </w:t>
      </w:r>
    </w:p>
    <w:p w:rsidR="020B7703" w:rsidP="7D171C02" w:rsidRDefault="020B7703" w14:paraId="4F550707" w14:textId="59F12FB9">
      <w:pPr>
        <w:pStyle w:val="11"/>
      </w:pPr>
      <w:r w:rsidR="020B7703">
        <w:rPr/>
        <w:t xml:space="preserve">Администратор (управление справочными медицинскими данными через REST API). </w:t>
      </w:r>
    </w:p>
    <w:p w:rsidR="020B7703" w:rsidP="7D171C02" w:rsidRDefault="020B7703" w14:paraId="0A72D810" w14:textId="42756201">
      <w:pPr>
        <w:pStyle w:val="11"/>
      </w:pPr>
      <w:r w:rsidR="020B7703">
        <w:rPr/>
        <w:t>Система реализует набор прецедентов, сгруппированных по следующим областям: аутентификация, управление лекарствами, расписание приёма, уведомления, профиль пользователя.</w:t>
      </w:r>
    </w:p>
    <w:p w:rsidR="020B7703" w:rsidP="7D171C02" w:rsidRDefault="020B7703" w14:paraId="5907A543" w14:textId="6AF926AC">
      <w:pPr>
        <w:pStyle w:val="11"/>
      </w:pPr>
      <w:r w:rsidR="020B7703">
        <w:rPr/>
        <w:t>Полная диаграмма вариантов использования и реестр прецедентов представлены в репозитории проекта [1].</w:t>
      </w:r>
    </w:p>
    <w:p w:rsidR="00877D77" w:rsidP="00877D77" w:rsidRDefault="00877D77" w14:paraId="45713F1E" w14:textId="21C878E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 w:val="1"/>
          <w:bCs w:val="1"/>
        </w:rPr>
      </w:pPr>
      <w:bookmarkStart w:name="_Toc231562523" w:id="15"/>
      <w:r w:rsidRPr="7D171C02" w:rsidR="21150670">
        <w:rPr>
          <w:b w:val="1"/>
          <w:bCs w:val="1"/>
        </w:rPr>
        <w:t>Спецификация прецедентов</w:t>
      </w:r>
      <w:bookmarkEnd w:id="15"/>
    </w:p>
    <w:p w:rsidR="00B70A79" w:rsidP="00B70A79" w:rsidRDefault="00B70A79" w14:paraId="2D8C520D" w14:textId="1EE6202A">
      <w:pPr>
        <w:pStyle w:val="11"/>
      </w:pPr>
      <w:r w:rsidR="5DF2A214">
        <w:rPr/>
        <w:t>Спецификации определяют предусловия, постусловия, основные потоки и исключения для каждого сценария использования.</w:t>
      </w:r>
      <w:r w:rsidR="33F46BE3">
        <w:rPr/>
        <w:t xml:space="preserve"> [1]. Ниже приведён пример ключевого прецедента.</w:t>
      </w:r>
    </w:p>
    <w:p w:rsidR="00B70A79" w:rsidP="00B70A79" w:rsidRDefault="00B70A79" w14:paraId="2B6430C8" w14:textId="6D39131E">
      <w:pPr>
        <w:pStyle w:val="11"/>
      </w:pPr>
      <w:r w:rsidR="33F46BE3">
        <w:rPr/>
        <w:t xml:space="preserve">UC-003 </w:t>
      </w:r>
      <w:r w:rsidR="0D64773A">
        <w:rPr/>
        <w:t>-</w:t>
      </w:r>
      <w:r w:rsidR="33F46BE3">
        <w:rPr/>
        <w:t xml:space="preserve"> Создать событие (Приоритет: высокий)</w:t>
      </w:r>
    </w:p>
    <w:p w:rsidR="1020B58B" w:rsidP="7D171C02" w:rsidRDefault="1020B58B" w14:paraId="363A12D6" w14:textId="50A37628">
      <w:pPr>
        <w:pStyle w:val="4"/>
        <w:rPr/>
      </w:pPr>
      <w:r w:rsidR="1020B58B">
        <w:rPr/>
        <w:t>Предусловие: пользователь авторизован.</w:t>
      </w:r>
    </w:p>
    <w:p w:rsidR="1020B58B" w:rsidP="7D171C02" w:rsidRDefault="1020B58B" w14:paraId="4E2BCA61" w14:textId="2F377008">
      <w:pPr>
        <w:pStyle w:val="4"/>
        <w:rPr>
          <w:sz w:val="28"/>
          <w:szCs w:val="28"/>
        </w:rPr>
      </w:pPr>
      <w:r w:rsidR="1020B58B">
        <w:rPr/>
        <w:t>Постусловие: напоминание сохранено в локальной БД (Room/SQLite) и синхронизировано с сервером, уведомление запланировано в системе уведомлений устройства.</w:t>
      </w:r>
    </w:p>
    <w:p w:rsidR="1020B58B" w:rsidP="7D171C02" w:rsidRDefault="1020B58B" w14:paraId="32F6065B" w14:textId="2519E870">
      <w:pPr>
        <w:pStyle w:val="4"/>
        <w:rPr>
          <w:sz w:val="28"/>
          <w:szCs w:val="28"/>
        </w:rPr>
      </w:pPr>
      <w:r w:rsidR="1020B58B">
        <w:rPr/>
        <w:t>Основной поток: ввод параметров лекарства → выбор времени приёма → валидация → сохранение локально → синхронизация с сервером → планирование уведомления.</w:t>
      </w:r>
    </w:p>
    <w:p w:rsidR="1020B58B" w:rsidP="7D171C02" w:rsidRDefault="1020B58B" w14:paraId="77E3B83F" w14:textId="7D49CC2E">
      <w:pPr>
        <w:pStyle w:val="4"/>
        <w:rPr>
          <w:sz w:val="28"/>
          <w:szCs w:val="28"/>
        </w:rPr>
      </w:pPr>
      <w:r w:rsidR="1020B58B">
        <w:rPr/>
        <w:t>Подпоток: создание напоминания в офлайн-режиме с последующей синхронизацией.</w:t>
      </w:r>
    </w:p>
    <w:p w:rsidR="1020B58B" w:rsidP="7D171C02" w:rsidRDefault="1020B58B" w14:paraId="0FC94BEB" w14:textId="073B706B">
      <w:pPr>
        <w:pStyle w:val="4"/>
        <w:rPr>
          <w:sz w:val="28"/>
          <w:szCs w:val="28"/>
        </w:rPr>
      </w:pPr>
      <w:r w:rsidR="1020B58B">
        <w:rPr/>
        <w:t>Исключения: некорректные данные (подсветка полей формы);</w:t>
      </w:r>
      <w:r>
        <w:br/>
      </w:r>
      <w:r w:rsidR="1020B58B">
        <w:rPr/>
        <w:t xml:space="preserve"> ошибка сохранения (отображение уведомления пользователю).</w:t>
      </w:r>
    </w:p>
    <w:p w:rsidR="7D171C02" w:rsidP="7D171C02" w:rsidRDefault="7D171C02" w14:paraId="5CF7C45D" w14:textId="45772900">
      <w:pPr>
        <w:pStyle w:val="4"/>
        <w:numPr>
          <w:ilvl w:val="0"/>
          <w:numId w:val="0"/>
        </w:numPr>
        <w:ind w:left="0"/>
      </w:pPr>
    </w:p>
    <w:p w:rsidR="00877D77" w:rsidP="00877D77" w:rsidRDefault="00877D77" w14:paraId="390F9E34" w14:textId="2BC7952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4" w:id="16"/>
      <w:r w:rsidRPr="7D171C02" w:rsidR="21150670">
        <w:rPr>
          <w:b w:val="1"/>
          <w:bCs w:val="1"/>
        </w:rPr>
        <w:t>Глоссарий терминов</w:t>
      </w:r>
      <w:bookmarkEnd w:id="16"/>
    </w:p>
    <w:p w:rsidR="56E11C95" w:rsidP="7D171C02" w:rsidRDefault="56E11C95" w14:paraId="7FCC1CAB" w14:textId="5DA45E00">
      <w:pPr>
        <w:pStyle w:val="11"/>
      </w:pPr>
      <w:r w:rsidR="56E11C95">
        <w:rPr/>
        <w:t>Глоссарий содержит термины предметной области и системные термины.</w:t>
      </w:r>
    </w:p>
    <w:p w:rsidR="00B70A79" w:rsidP="00B70A79" w:rsidRDefault="00B70A79" w14:paraId="4F57D938" w14:textId="3E87768C">
      <w:pPr>
        <w:pStyle w:val="11"/>
        <w:jc w:val="right"/>
      </w:pPr>
      <w:r>
        <w:t>Таблица 7</w:t>
      </w:r>
    </w:p>
    <w:p w:rsidRPr="00B70A79" w:rsidR="00B70A79" w:rsidP="00056F5D" w:rsidRDefault="00B70A79" w14:paraId="6FB253D7" w14:textId="3AC761FD">
      <w:pPr>
        <w:pStyle w:val="11"/>
        <w:ind w:firstLine="0"/>
        <w:jc w:val="center"/>
      </w:pPr>
      <w:r>
        <w:t>Ключевые термины глоссария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1584"/>
        <w:gridCol w:w="6816"/>
      </w:tblGrid>
      <w:tr w:rsidRPr="00B70A79" w:rsidR="00B70A79" w:rsidTr="7D171C02" w14:paraId="52C5DB45" w14:textId="77777777">
        <w:trPr>
          <w:jc w:val="center"/>
        </w:trPr>
        <w:tc>
          <w:tcPr>
            <w:tcW w:w="0" w:type="auto"/>
            <w:noWrap/>
            <w:tcMar/>
            <w:hideMark/>
          </w:tcPr>
          <w:p w:rsidRPr="00B70A79" w:rsidR="00B70A79" w:rsidP="00B70A79" w:rsidRDefault="00B70A79" w14:paraId="1CB09F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noWrap/>
            <w:tcMar/>
            <w:hideMark/>
          </w:tcPr>
          <w:p w:rsidRPr="00B70A79" w:rsidR="00B70A79" w:rsidP="00B70A79" w:rsidRDefault="00B70A79" w14:paraId="3ED37F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Pr="00B70A79" w:rsidR="00B70A79" w:rsidTr="7D171C02" w14:paraId="2FE1B8AE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0B79CD2C" w14:textId="3041E1A6">
            <w:pPr>
              <w:pStyle w:val="a"/>
              <w:jc w:val="center"/>
            </w:pPr>
            <w:r w:rsidRPr="7D171C02" w:rsidR="383D12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5AC0C210" w14:textId="1CD85A64">
            <w:pPr>
              <w:pStyle w:val="a"/>
              <w:jc w:val="left"/>
            </w:pPr>
            <w:r w:rsidRPr="7D171C02" w:rsidR="339F26E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Лекарственный препарат, добавляемый пользователем в систему</w:t>
            </w:r>
          </w:p>
        </w:tc>
      </w:tr>
      <w:tr w:rsidRPr="00B70A79" w:rsidR="00B70A79" w:rsidTr="7D171C02" w14:paraId="4C65413A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0176AF06" w14:textId="1A0232CF">
            <w:pPr>
              <w:pStyle w:val="a"/>
              <w:jc w:val="center"/>
            </w:pPr>
            <w:r w:rsidRPr="7D171C02" w:rsidR="4EA706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Dosage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41253B6B" w14:textId="1AE29206">
            <w:pPr>
              <w:pStyle w:val="a"/>
              <w:jc w:val="left"/>
            </w:pPr>
            <w:r w:rsidRPr="7D171C02" w:rsidR="2A4234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Дозировка препарата, задаваемая пользователем</w:t>
            </w:r>
          </w:p>
        </w:tc>
      </w:tr>
      <w:tr w:rsidRPr="00B70A79" w:rsidR="00B70A79" w:rsidTr="7D171C02" w14:paraId="6F8060D1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63842CB4" w14:textId="40D4BE01">
            <w:pPr>
              <w:pStyle w:val="a"/>
              <w:jc w:val="center"/>
            </w:pPr>
            <w:r w:rsidRPr="7D171C02" w:rsidR="56A765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60B3DF0A" w14:textId="0827AEE8">
            <w:pPr>
              <w:pStyle w:val="a"/>
              <w:jc w:val="left"/>
            </w:pPr>
            <w:r w:rsidRPr="7D171C02" w:rsidR="6769440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Системное напоминание о необходимости приёма лекарства</w:t>
            </w:r>
          </w:p>
        </w:tc>
      </w:tr>
      <w:tr w:rsidRPr="00B70A79" w:rsidR="00B70A79" w:rsidTr="7D171C02" w14:paraId="6EF2BDB9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7D171C02" w:rsidRDefault="00B70A79" w14:paraId="2B0F1821" w14:textId="27AB7AA9">
            <w:pPr>
              <w:pStyle w:val="a"/>
              <w:jc w:val="center"/>
            </w:pPr>
            <w:r w:rsidRPr="7D171C02" w:rsidR="3FF586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7D1D7A88" w14:textId="2EACD14C">
            <w:pPr>
              <w:pStyle w:val="a"/>
              <w:jc w:val="left"/>
            </w:pPr>
            <w:r w:rsidRPr="7D171C02" w:rsidR="0B89DC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 лекарств с указанием времени и периодичности</w:t>
            </w:r>
          </w:p>
        </w:tc>
      </w:tr>
      <w:tr w:rsidRPr="00B70A79" w:rsidR="00B70A79" w:rsidTr="7D171C02" w14:paraId="109E9CC0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00B70A79" w:rsidRDefault="00B70A79" w14:paraId="7165480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5589556A" w14:textId="7E9841D9">
            <w:pPr>
              <w:pStyle w:val="a"/>
              <w:jc w:val="left"/>
            </w:pPr>
            <w:r w:rsidRPr="7D171C02" w:rsidR="5DC608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Работа приложения без подключения к сети с использованием локальной БД</w:t>
            </w:r>
          </w:p>
        </w:tc>
      </w:tr>
      <w:tr w:rsidRPr="00B70A79" w:rsidR="00B70A79" w:rsidTr="7D171C02" w14:paraId="562C54B7" w14:textId="77777777">
        <w:trPr>
          <w:jc w:val="center"/>
        </w:trPr>
        <w:tc>
          <w:tcPr>
            <w:tcW w:w="0" w:type="auto"/>
            <w:tcMar/>
            <w:hideMark/>
          </w:tcPr>
          <w:p w:rsidRPr="00B70A79" w:rsidR="00B70A79" w:rsidP="00B70A79" w:rsidRDefault="00B70A79" w14:paraId="2FF0320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</w:t>
            </w:r>
          </w:p>
        </w:tc>
        <w:tc>
          <w:tcPr>
            <w:tcW w:w="0" w:type="auto"/>
            <w:tcMar/>
            <w:hideMark/>
          </w:tcPr>
          <w:p w:rsidRPr="00B70A79" w:rsidR="00B70A79" w:rsidP="7D171C02" w:rsidRDefault="00B70A79" w14:paraId="2CBC7DA1" w14:textId="6CB6750D">
            <w:pPr>
              <w:pStyle w:val="a"/>
              <w:jc w:val="left"/>
            </w:pPr>
            <w:r w:rsidRPr="7D171C02" w:rsidR="7590EE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Механизм аутентификации (access + refresh токены)</w:t>
            </w:r>
          </w:p>
        </w:tc>
      </w:tr>
    </w:tbl>
    <w:p w:rsidR="00B70A79" w:rsidP="00B70A79" w:rsidRDefault="00B70A79" w14:paraId="66922D00" w14:textId="77777777">
      <w:pPr>
        <w:pStyle w:val="11"/>
      </w:pPr>
    </w:p>
    <w:p w:rsidR="00877D77" w:rsidP="00877D77" w:rsidRDefault="00877D77" w14:paraId="20371CF4" w14:textId="0EEAF24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5" w:id="17"/>
      <w:r w:rsidRPr="00877D77">
        <w:rPr>
          <w:b/>
          <w:bCs/>
        </w:rPr>
        <w:t>Модель предметной области</w:t>
      </w:r>
      <w:bookmarkEnd w:id="17"/>
    </w:p>
    <w:p w:rsidRPr="00056F5D" w:rsidR="00877D77" w:rsidP="00877D77" w:rsidRDefault="00877D77" w14:paraId="665DFB8A" w14:textId="32B479FD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6" w:id="18"/>
      <w:r w:rsidRPr="7D171C02" w:rsidR="21150670">
        <w:rPr>
          <w:b w:val="1"/>
          <w:bCs w:val="1"/>
          <w:lang w:val="en-US"/>
        </w:rPr>
        <w:t>Domain Model (</w:t>
      </w:r>
      <w:r w:rsidRPr="7D171C02" w:rsidR="21150670">
        <w:rPr>
          <w:b w:val="1"/>
          <w:bCs w:val="1"/>
        </w:rPr>
        <w:t>диаграмма классов</w:t>
      </w:r>
      <w:r w:rsidRPr="7D171C02" w:rsidR="21150670">
        <w:rPr>
          <w:b w:val="1"/>
          <w:bCs w:val="1"/>
          <w:lang w:val="en-US"/>
        </w:rPr>
        <w:t>)</w:t>
      </w:r>
      <w:bookmarkEnd w:id="18"/>
    </w:p>
    <w:p w:rsidR="5C1BB95D" w:rsidP="7D171C02" w:rsidRDefault="5C1BB95D" w14:paraId="17326F14" w14:textId="320E39CE">
      <w:pPr>
        <w:pStyle w:val="11"/>
      </w:pPr>
      <w:r w:rsidR="5C1BB95D">
        <w:rPr/>
        <w:t>Доменная модель описывает ключевые сущности системы и их связи. Включает 7 основных сущностей и 2 сущности-связи.</w:t>
      </w:r>
    </w:p>
    <w:p w:rsidR="00877D77" w:rsidP="00877D77" w:rsidRDefault="00877D77" w14:paraId="3D0E9984" w14:textId="198B771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7" w:id="19"/>
      <w:r w:rsidRPr="00877D77">
        <w:rPr>
          <w:b/>
          <w:bCs/>
        </w:rPr>
        <w:t>Описание сущностей и атрибутов</w:t>
      </w:r>
      <w:bookmarkEnd w:id="19"/>
    </w:p>
    <w:p w:rsidR="00056F5D" w:rsidP="00056F5D" w:rsidRDefault="00056F5D" w14:paraId="16649D14" w14:textId="49F9324F">
      <w:pPr>
        <w:pStyle w:val="11"/>
        <w:jc w:val="right"/>
      </w:pPr>
      <w:r>
        <w:t>Таблица 8</w:t>
      </w:r>
    </w:p>
    <w:p w:rsidR="00056F5D" w:rsidP="00056F5D" w:rsidRDefault="00056F5D" w14:paraId="780BE0CB" w14:textId="14E4582E">
      <w:pPr>
        <w:pStyle w:val="11"/>
        <w:ind w:firstLine="0"/>
        <w:jc w:val="center"/>
      </w:pPr>
      <w:r>
        <w:t>Основные сущности системы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703"/>
        <w:gridCol w:w="3400"/>
        <w:gridCol w:w="2548"/>
      </w:tblGrid>
      <w:tr w:rsidRPr="00056F5D" w:rsidR="00056F5D" w:rsidTr="7D171C02" w14:paraId="3ECAC23C" w14:textId="77777777">
        <w:trPr>
          <w:trHeight w:val="567"/>
          <w:jc w:val="center"/>
        </w:trPr>
        <w:tc>
          <w:tcPr>
            <w:tcW w:w="907" w:type="pct"/>
            <w:noWrap/>
            <w:tcMar/>
            <w:vAlign w:val="center"/>
            <w:hideMark/>
          </w:tcPr>
          <w:p w:rsidRPr="00056F5D" w:rsidR="00056F5D" w:rsidP="00056F5D" w:rsidRDefault="00056F5D" w14:paraId="37E2A15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911" w:type="pct"/>
            <w:noWrap/>
            <w:tcMar/>
            <w:vAlign w:val="center"/>
            <w:hideMark/>
          </w:tcPr>
          <w:p w:rsidRPr="00056F5D" w:rsidR="00056F5D" w:rsidP="00056F5D" w:rsidRDefault="00056F5D" w14:paraId="0C54916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 БД</w:t>
            </w:r>
          </w:p>
        </w:tc>
        <w:tc>
          <w:tcPr>
            <w:tcW w:w="1819" w:type="pct"/>
            <w:noWrap/>
            <w:tcMar/>
            <w:vAlign w:val="center"/>
            <w:hideMark/>
          </w:tcPr>
          <w:p w:rsidRPr="00056F5D" w:rsidR="00056F5D" w:rsidP="00056F5D" w:rsidRDefault="00056F5D" w14:paraId="2359D2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атрибуты</w:t>
            </w:r>
          </w:p>
        </w:tc>
        <w:tc>
          <w:tcPr>
            <w:tcW w:w="1364" w:type="pct"/>
            <w:noWrap/>
            <w:tcMar/>
            <w:vAlign w:val="center"/>
            <w:hideMark/>
          </w:tcPr>
          <w:p w:rsidRPr="00056F5D" w:rsidR="00056F5D" w:rsidP="00056F5D" w:rsidRDefault="00056F5D" w14:paraId="47F28A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Pr="00056F5D" w:rsidR="00056F5D" w:rsidTr="7D171C02" w14:paraId="5B13C61A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00056F5D" w:rsidRDefault="00056F5D" w14:paraId="038A45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00056F5D" w:rsidRDefault="00056F5D" w14:paraId="6AA1A0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00056F5D" w:rsidRDefault="00056F5D" w14:paraId="5595383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email, passwordHash, role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00056F5D" w:rsidRDefault="00056F5D" w14:paraId="589B5B8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 w:rsidR="4204E53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Зарегистрированный пользователь </w:t>
            </w:r>
          </w:p>
        </w:tc>
      </w:tr>
      <w:tr w:rsidRPr="00056F5D" w:rsidR="00056F5D" w:rsidTr="7D171C02" w14:paraId="4ADDF9AD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00056F5D" w:rsidRDefault="00056F5D" w14:paraId="20A3AEC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UserRole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00056F5D" w:rsidRDefault="00056F5D" w14:paraId="427518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00056F5D" w:rsidRDefault="00056F5D" w14:paraId="213DC60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 (USER / ADMIN)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00056F5D" w:rsidRDefault="00056F5D" w14:paraId="59E1EA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Роль пользователя, определяющая набор прав доступа</w:t>
            </w:r>
          </w:p>
        </w:tc>
      </w:tr>
      <w:tr w:rsidRPr="00056F5D" w:rsidR="00056F5D" w:rsidTr="7D171C02" w14:paraId="43FC42D4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7D171C02" w:rsidRDefault="00056F5D" w14:paraId="40C037B7" w14:textId="1B501AC1">
            <w:pPr>
              <w:pStyle w:val="a"/>
              <w:jc w:val="center"/>
            </w:pPr>
            <w:r w:rsidRPr="7D171C02" w:rsidR="7BA9AF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7D171C02" w:rsidRDefault="00056F5D" w14:paraId="29264777" w14:textId="52DE28A8">
            <w:pPr>
              <w:pStyle w:val="a"/>
              <w:jc w:val="center"/>
            </w:pPr>
            <w:r w:rsidRPr="7D171C02" w:rsidR="3F88FC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7D171C02" w:rsidRDefault="00056F5D" w14:paraId="3C906DDB" w14:textId="47AB72E4">
            <w:pPr>
              <w:pStyle w:val="a"/>
              <w:jc w:val="center"/>
            </w:pPr>
            <w:r w:rsidRPr="7D171C02" w:rsidR="57A834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name, description, dosage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7D171C02" w:rsidRDefault="00056F5D" w14:paraId="0BD34B4B" w14:textId="2E584507">
            <w:pPr>
              <w:pStyle w:val="a"/>
              <w:jc w:val="center"/>
            </w:pPr>
            <w:r w:rsidRPr="7D171C02" w:rsidR="404E2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Лекарственный препарат</w:t>
            </w:r>
          </w:p>
        </w:tc>
      </w:tr>
      <w:tr w:rsidRPr="00056F5D" w:rsidR="00056F5D" w:rsidTr="7D171C02" w14:paraId="077D845E" w14:textId="77777777">
        <w:trPr>
          <w:trHeight w:val="567"/>
          <w:jc w:val="center"/>
        </w:trPr>
        <w:tc>
          <w:tcPr>
            <w:tcW w:w="907" w:type="pct"/>
            <w:tcMar/>
            <w:vAlign w:val="center"/>
            <w:hideMark/>
          </w:tcPr>
          <w:p w:rsidRPr="00056F5D" w:rsidR="00056F5D" w:rsidP="7D171C02" w:rsidRDefault="00056F5D" w14:paraId="3F9C9CE7" w14:textId="1F18A968">
            <w:pPr>
              <w:pStyle w:val="a"/>
              <w:jc w:val="center"/>
            </w:pPr>
            <w:r w:rsidRPr="7D171C02" w:rsidR="4DCC744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911" w:type="pct"/>
            <w:tcMar/>
            <w:vAlign w:val="center"/>
            <w:hideMark/>
          </w:tcPr>
          <w:p w:rsidRPr="00056F5D" w:rsidR="00056F5D" w:rsidP="7D171C02" w:rsidRDefault="00056F5D" w14:paraId="763C143E" w14:textId="0C582D0F">
            <w:pPr>
              <w:pStyle w:val="a"/>
              <w:jc w:val="center"/>
            </w:pPr>
            <w:r w:rsidRPr="7D171C02" w:rsidR="082445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</w:t>
            </w:r>
          </w:p>
        </w:tc>
        <w:tc>
          <w:tcPr>
            <w:tcW w:w="1819" w:type="pct"/>
            <w:tcMar/>
            <w:vAlign w:val="center"/>
            <w:hideMark/>
          </w:tcPr>
          <w:p w:rsidRPr="00056F5D" w:rsidR="00056F5D" w:rsidP="7D171C02" w:rsidRDefault="00056F5D" w14:paraId="55BF3A35" w14:textId="20468442">
            <w:pPr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  <w:p w:rsidRPr="00056F5D" w:rsidR="00056F5D" w:rsidP="7D171C02" w:rsidRDefault="00056F5D" w14:paraId="79E195EA" w14:textId="7B2E8954">
            <w:pPr>
              <w:pStyle w:val="a"/>
              <w:jc w:val="center"/>
            </w:pP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userId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medicationId</w:t>
            </w:r>
            <w:r w:rsidRPr="7D171C02" w:rsidR="6427D6E2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time, frequency</w:t>
            </w:r>
          </w:p>
        </w:tc>
        <w:tc>
          <w:tcPr>
            <w:tcW w:w="1364" w:type="pct"/>
            <w:tcMar/>
            <w:vAlign w:val="center"/>
            <w:hideMark/>
          </w:tcPr>
          <w:p w:rsidRPr="00056F5D" w:rsidR="00056F5D" w:rsidP="7D171C02" w:rsidRDefault="00056F5D" w14:paraId="5E413AE6" w14:textId="471EA4E6">
            <w:pPr>
              <w:pStyle w:val="a"/>
              <w:jc w:val="center"/>
            </w:pPr>
            <w:r w:rsidRPr="7D171C02" w:rsidR="7043F3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</w:t>
            </w:r>
          </w:p>
        </w:tc>
      </w:tr>
      <w:tr w:rsidRPr="00056F5D" w:rsidR="00305624" w:rsidTr="7D171C02" w14:paraId="373FEF99" w14:textId="77777777">
        <w:trPr>
          <w:trHeight w:val="567"/>
          <w:jc w:val="center"/>
        </w:trPr>
        <w:tc>
          <w:tcPr>
            <w:tcW w:w="907" w:type="pct"/>
            <w:tcMar/>
            <w:vAlign w:val="center"/>
          </w:tcPr>
          <w:p w:rsidRPr="00056F5D" w:rsidR="00305624" w:rsidP="7D171C02" w:rsidRDefault="00305624" w14:paraId="1B658F4A" w14:textId="0E7AD854">
            <w:pPr>
              <w:pStyle w:val="a"/>
              <w:jc w:val="center"/>
            </w:pPr>
            <w:r w:rsidRPr="7D171C02" w:rsidR="00C872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</w:t>
            </w:r>
          </w:p>
        </w:tc>
        <w:tc>
          <w:tcPr>
            <w:tcW w:w="911" w:type="pct"/>
            <w:tcMar/>
            <w:vAlign w:val="center"/>
          </w:tcPr>
          <w:p w:rsidRPr="00056F5D" w:rsidR="00305624" w:rsidP="7D171C02" w:rsidRDefault="00305624" w14:paraId="2236B7E4" w14:textId="61CB912B">
            <w:pPr>
              <w:pStyle w:val="a"/>
              <w:jc w:val="center"/>
            </w:pPr>
            <w:r w:rsidRPr="7D171C02" w:rsidR="2FF75E6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</w:t>
            </w:r>
          </w:p>
        </w:tc>
        <w:tc>
          <w:tcPr>
            <w:tcW w:w="1819" w:type="pct"/>
            <w:tcMar/>
            <w:vAlign w:val="center"/>
          </w:tcPr>
          <w:p w:rsidRPr="00056F5D" w:rsidR="00305624" w:rsidP="00305624" w:rsidRDefault="00305624" w14:paraId="28396D89" w14:textId="7A9A0547">
            <w:pPr>
              <w:jc w:val="center"/>
            </w:pPr>
            <w:r w:rsidRPr="7D171C02" w:rsidR="578F7AC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id, scheduleId, notifyTime</w:t>
            </w:r>
          </w:p>
        </w:tc>
        <w:tc>
          <w:tcPr>
            <w:tcW w:w="1364" w:type="pct"/>
            <w:tcMar/>
            <w:vAlign w:val="center"/>
          </w:tcPr>
          <w:p w:rsidRPr="00056F5D" w:rsidR="00305624" w:rsidP="7D171C02" w:rsidRDefault="00305624" w14:paraId="3E2BF417" w14:textId="2F839FFB">
            <w:pPr>
              <w:pStyle w:val="a"/>
              <w:jc w:val="center"/>
            </w:pPr>
            <w:r w:rsidRPr="7D171C02" w:rsidR="679B0D4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Напоминание о приёме</w:t>
            </w:r>
          </w:p>
        </w:tc>
      </w:tr>
    </w:tbl>
    <w:p w:rsidR="00056F5D" w:rsidP="00056F5D" w:rsidRDefault="00056F5D" w14:paraId="5B23C82F" w14:textId="3762D072">
      <w:pPr>
        <w:pStyle w:val="11"/>
        <w:ind w:firstLine="0"/>
        <w:jc w:val="right"/>
      </w:pPr>
    </w:p>
    <w:p w:rsidR="00877D77" w:rsidP="00877D77" w:rsidRDefault="00877D77" w14:paraId="62E4E1DA" w14:textId="3BF617C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28" w:id="20"/>
      <w:r w:rsidRPr="00877D77">
        <w:rPr>
          <w:b/>
          <w:bCs/>
        </w:rPr>
        <w:t>Бизнес-правила</w:t>
      </w:r>
      <w:bookmarkEnd w:id="20"/>
    </w:p>
    <w:p w:rsidR="00305624" w:rsidP="00305624" w:rsidRDefault="00305624" w14:paraId="362948D3" w14:textId="36BCA1DC">
      <w:pPr>
        <w:pStyle w:val="11"/>
        <w:rPr>
          <w:lang w:val="en-US"/>
        </w:rPr>
      </w:pPr>
      <w:r w:rsidR="14E97A8F">
        <w:rPr/>
        <w:t> Бизнес-правила системы</w:t>
      </w:r>
      <w:r w:rsidRPr="7D171C02" w:rsidR="14E97A8F">
        <w:rPr>
          <w:lang w:val="en-US"/>
        </w:rPr>
        <w:t>:</w:t>
      </w:r>
    </w:p>
    <w:p w:rsidR="66130CD3" w:rsidP="7D171C02" w:rsidRDefault="66130CD3" w14:paraId="709FA04D" w14:textId="687BBF52">
      <w:pPr>
        <w:pStyle w:val="4"/>
        <w:rPr/>
      </w:pPr>
      <w:r w:rsidR="66130CD3">
        <w:rPr/>
        <w:t xml:space="preserve">Первый зарегистрированный пользователь получает роль ADMIN, остальные - USER; </w:t>
      </w:r>
    </w:p>
    <w:p w:rsidR="66130CD3" w:rsidP="7D171C02" w:rsidRDefault="66130CD3" w14:paraId="4E32B480" w14:textId="0E532563">
      <w:pPr>
        <w:pStyle w:val="4"/>
        <w:rPr>
          <w:sz w:val="28"/>
          <w:szCs w:val="28"/>
        </w:rPr>
      </w:pPr>
      <w:r w:rsidR="66130CD3">
        <w:rPr/>
        <w:t xml:space="preserve">Время напоминания должно быть больше текущего времени; </w:t>
      </w:r>
    </w:p>
    <w:p w:rsidR="66130CD3" w:rsidP="7D171C02" w:rsidRDefault="66130CD3" w14:paraId="7A2BD874" w14:textId="50CD9FDD">
      <w:pPr>
        <w:pStyle w:val="4"/>
        <w:rPr>
          <w:sz w:val="28"/>
          <w:szCs w:val="28"/>
        </w:rPr>
      </w:pPr>
      <w:r w:rsidR="66130CD3">
        <w:rPr/>
        <w:t xml:space="preserve">Каждое расписание должно быть привязано к конкретному лекарству; </w:t>
      </w:r>
    </w:p>
    <w:p w:rsidR="66130CD3" w:rsidP="7D171C02" w:rsidRDefault="66130CD3" w14:paraId="081C4802" w14:textId="5AFBAADA">
      <w:pPr>
        <w:pStyle w:val="4"/>
        <w:rPr>
          <w:sz w:val="28"/>
          <w:szCs w:val="28"/>
        </w:rPr>
      </w:pPr>
      <w:r w:rsidR="66130CD3">
        <w:rPr/>
        <w:t xml:space="preserve">При удалении лекарства связанные расписания архивируются, но не удаляются физически; </w:t>
      </w:r>
    </w:p>
    <w:p w:rsidR="66130CD3" w:rsidP="7D171C02" w:rsidRDefault="66130CD3" w14:paraId="6D95A669" w14:textId="0C90D14E">
      <w:pPr>
        <w:pStyle w:val="4"/>
        <w:rPr>
          <w:sz w:val="28"/>
          <w:szCs w:val="28"/>
        </w:rPr>
      </w:pPr>
      <w:r w:rsidR="66130CD3">
        <w:rPr/>
        <w:t xml:space="preserve">Уведомления генерируются только для активных расписаний; </w:t>
      </w:r>
    </w:p>
    <w:p w:rsidR="66130CD3" w:rsidP="7D171C02" w:rsidRDefault="66130CD3" w14:paraId="5DC5287F" w14:textId="6F6441A1">
      <w:pPr>
        <w:pStyle w:val="4"/>
        <w:rPr>
          <w:sz w:val="28"/>
          <w:szCs w:val="28"/>
        </w:rPr>
      </w:pPr>
      <w:r w:rsidR="66130CD3">
        <w:rPr/>
        <w:t>Offline</w:t>
      </w:r>
      <w:r w:rsidR="66130CD3">
        <w:rPr/>
        <w:t>-данные синхронизируются при восстановлении соединения.</w:t>
      </w:r>
    </w:p>
    <w:p w:rsidR="00877D77" w:rsidP="00877D77" w:rsidRDefault="00877D77" w14:paraId="0068DE1F" w14:textId="1BD46FB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29" w:id="21"/>
      <w:r w:rsidRPr="00877D77">
        <w:rPr>
          <w:b/>
          <w:bCs/>
        </w:rPr>
        <w:t>Архитектурное проектирование</w:t>
      </w:r>
      <w:bookmarkEnd w:id="21"/>
    </w:p>
    <w:p w:rsidR="00877D77" w:rsidP="00877D77" w:rsidRDefault="00877D77" w14:paraId="3FCF0870" w14:textId="598A76F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0" w:id="22"/>
      <w:r w:rsidRPr="7D171C02" w:rsidR="21150670">
        <w:rPr>
          <w:b w:val="1"/>
          <w:bCs w:val="1"/>
        </w:rPr>
        <w:t>Выбор архитектурного стиля</w:t>
      </w:r>
      <w:bookmarkEnd w:id="22"/>
    </w:p>
    <w:p w:rsidR="7AB4DA92" w:rsidP="7D171C02" w:rsidRDefault="7AB4DA92" w14:paraId="2B4C4117" w14:textId="1D7AD1CD">
      <w:pPr>
        <w:pStyle w:val="11"/>
      </w:pPr>
      <w:r w:rsidR="7AB4DA92">
        <w:rPr/>
        <w:t>В качестве основного архитектурного подхода принят PCMEF (Presentation – Control – Mediator – Entity – Foundation) в клиент-серверной адаптации.</w:t>
      </w:r>
    </w:p>
    <w:p w:rsidR="7AB4DA92" w:rsidP="7D171C02" w:rsidRDefault="7AB4DA92" w14:paraId="09433B97" w14:textId="67EDEDD6">
      <w:pPr>
        <w:pStyle w:val="11"/>
      </w:pPr>
      <w:r w:rsidR="7AB4DA92">
        <w:rPr/>
        <w:t>Выбор обусловлен необходимостью чёткого разделения ответственности между пользовательским интерфейсом, бизнес-логикой и доступом к данным, а также поддержкой офлайн-режима работы мобильного приложения и возможностью независимого развития клиентской и серверной частей системы.</w:t>
      </w:r>
    </w:p>
    <w:p w:rsidR="7AB4DA92" w:rsidP="7D171C02" w:rsidRDefault="7AB4DA92" w14:paraId="595B9A88" w14:textId="2AA69622">
      <w:pPr>
        <w:pStyle w:val="11"/>
      </w:pPr>
      <w:r w:rsidR="7AB4DA92">
        <w:rPr/>
        <w:t>Рассмотренные альтернативы — MVC (смешивает бизнес-логику с контроллерами), MVVM (ориентирован преимущественно на клиентскую часть) и Clean Architecture (избыточна для данного уровня проекта) — были отклонены.</w:t>
      </w:r>
    </w:p>
    <w:p w:rsidR="7D171C02" w:rsidP="7D171C02" w:rsidRDefault="7D171C02" w14:paraId="5D0A123D" w14:textId="7B1C545F">
      <w:pPr>
        <w:pStyle w:val="11"/>
      </w:pPr>
    </w:p>
    <w:p w:rsidR="7D171C02" w:rsidP="7D171C02" w:rsidRDefault="7D171C02" w14:paraId="60619D95" w14:textId="749A61B6">
      <w:pPr>
        <w:pStyle w:val="11"/>
      </w:pPr>
    </w:p>
    <w:p w:rsidR="7D171C02" w:rsidP="7D171C02" w:rsidRDefault="7D171C02" w14:paraId="2A1257B0" w14:textId="0993AABE">
      <w:pPr>
        <w:pStyle w:val="11"/>
      </w:pPr>
    </w:p>
    <w:p w:rsidR="00877D77" w:rsidP="00877D77" w:rsidRDefault="00877D77" w14:paraId="6D0E52C6" w14:textId="00948BBB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1" w:id="23"/>
      <w:r w:rsidRPr="00877D77">
        <w:rPr>
          <w:b/>
          <w:bCs/>
        </w:rPr>
        <w:t>Диаграмма пакетов (PCMEF)</w:t>
      </w:r>
      <w:bookmarkEnd w:id="23"/>
    </w:p>
    <w:p w:rsidR="00267946" w:rsidP="00267946" w:rsidRDefault="00267946" w14:paraId="5DC13B1B" w14:textId="1322CAD7">
      <w:pPr>
        <w:pStyle w:val="11"/>
      </w:pPr>
      <w:r w:rsidR="73054ED4">
        <w:rPr/>
        <w:t>Система разделена на две независимые части: серверную (Spring Boot) и мобильную клиентскую (</w:t>
      </w:r>
      <w:r w:rsidR="73054ED4">
        <w:rPr/>
        <w:t>Flutter</w:t>
      </w:r>
      <w:r w:rsidR="73054ED4">
        <w:rPr/>
        <w:t xml:space="preserve">). Все зависимости направлены строго сверху вниз, обратные зависимости </w:t>
      </w:r>
      <w:r w:rsidR="73054ED4">
        <w:rPr/>
        <w:t>исключены.</w:t>
      </w:r>
    </w:p>
    <w:p w:rsidR="00267946" w:rsidP="00267946" w:rsidRDefault="00267946" w14:paraId="3DE8D2FD" w14:textId="3D31AF03">
      <w:pPr>
        <w:pStyle w:val="11"/>
        <w:rPr>
          <w:lang w:val="en-US"/>
        </w:rPr>
      </w:pPr>
      <w:r w:rsidR="2CFB6292">
        <w:rPr/>
        <w:t>Слои серверной части</w:t>
      </w:r>
      <w:r w:rsidRPr="7D171C02" w:rsidR="2CFB6292">
        <w:rPr>
          <w:lang w:val="en-US"/>
        </w:rPr>
        <w:t>:</w:t>
      </w:r>
    </w:p>
    <w:p w:rsidR="607497F8" w:rsidP="7D171C02" w:rsidRDefault="607497F8" w14:paraId="154A0EF9" w14:textId="596658EE">
      <w:pPr>
        <w:pStyle w:val="4"/>
        <w:rPr/>
      </w:pPr>
      <w:r w:rsidRPr="7D171C02" w:rsidR="607497F8">
        <w:rPr>
          <w:lang w:val="en-US"/>
        </w:rPr>
        <w:t xml:space="preserve">Control — REST-контроллеры: обработка HTTP-запросов, валидация DTO, передача в бизнес-слой; </w:t>
      </w:r>
    </w:p>
    <w:p w:rsidR="607497F8" w:rsidP="7D171C02" w:rsidRDefault="607497F8" w14:paraId="1A0B7D1A" w14:textId="77BFECD1">
      <w:pPr>
        <w:pStyle w:val="4"/>
        <w:rPr>
          <w:sz w:val="28"/>
          <w:szCs w:val="28"/>
        </w:rPr>
      </w:pPr>
      <w:r w:rsidR="607497F8">
        <w:rPr/>
        <w:t xml:space="preserve">Mediator — сервисы бизнес-логики: AuthService, MedicationService, ScheduleService, ReminderService; </w:t>
      </w:r>
    </w:p>
    <w:p w:rsidR="607497F8" w:rsidP="7D171C02" w:rsidRDefault="607497F8" w14:paraId="5BAAB4CF" w14:textId="3052E477">
      <w:pPr>
        <w:pStyle w:val="4"/>
        <w:rPr>
          <w:sz w:val="28"/>
          <w:szCs w:val="28"/>
        </w:rPr>
      </w:pPr>
      <w:r w:rsidR="607497F8">
        <w:rPr/>
        <w:t xml:space="preserve">Entity — JPA-сущности предметной области; </w:t>
      </w:r>
    </w:p>
    <w:p w:rsidR="607497F8" w:rsidP="7D171C02" w:rsidRDefault="607497F8" w14:paraId="015D0170" w14:textId="1B5AD76F">
      <w:pPr>
        <w:pStyle w:val="4"/>
        <w:rPr>
          <w:sz w:val="28"/>
          <w:szCs w:val="28"/>
        </w:rPr>
      </w:pPr>
      <w:r w:rsidR="607497F8">
        <w:rPr/>
        <w:t>Foundation — Spring Data JPA-репозитории.</w:t>
      </w:r>
    </w:p>
    <w:p w:rsidR="00267946" w:rsidP="00267946" w:rsidRDefault="00267946" w14:paraId="42F97287" w14:textId="214BA742">
      <w:pPr>
        <w:pStyle w:val="11"/>
        <w:rPr>
          <w:lang w:val="en-US"/>
        </w:rPr>
      </w:pPr>
      <w:r w:rsidR="2CFB6292">
        <w:rPr/>
        <w:t>Слои клиентской части</w:t>
      </w:r>
      <w:r w:rsidRPr="7D171C02" w:rsidR="2CFB6292">
        <w:rPr>
          <w:lang w:val="en-US"/>
        </w:rPr>
        <w:t>:</w:t>
      </w:r>
    </w:p>
    <w:p w:rsidR="530D1FCD" w:rsidP="7D171C02" w:rsidRDefault="530D1FCD" w14:paraId="67007FA7" w14:textId="785EC72C">
      <w:pPr>
        <w:pStyle w:val="4"/>
        <w:rPr/>
      </w:pPr>
      <w:r w:rsidR="530D1FCD">
        <w:rPr/>
        <w:t xml:space="preserve">Presentation — экраны приложения (UI на Flutter); </w:t>
      </w:r>
    </w:p>
    <w:p w:rsidR="530D1FCD" w:rsidP="7D171C02" w:rsidRDefault="530D1FCD" w14:paraId="520A59C0" w14:textId="1AAD1D3A">
      <w:pPr>
        <w:pStyle w:val="4"/>
        <w:rPr>
          <w:sz w:val="28"/>
          <w:szCs w:val="28"/>
        </w:rPr>
      </w:pPr>
      <w:r w:rsidR="530D1FCD">
        <w:rPr/>
        <w:t xml:space="preserve">State Management — управление состоянием (Bloc / Riverpod); </w:t>
      </w:r>
    </w:p>
    <w:p w:rsidR="530D1FCD" w:rsidP="7D171C02" w:rsidRDefault="530D1FCD" w14:paraId="140BA749" w14:textId="38B7C0F8">
      <w:pPr>
        <w:pStyle w:val="4"/>
        <w:rPr>
          <w:sz w:val="28"/>
          <w:szCs w:val="28"/>
        </w:rPr>
      </w:pPr>
      <w:r w:rsidR="530D1FCD">
        <w:rPr/>
        <w:t xml:space="preserve">Local Cache — локальное хранение данных (SQLite / Hive); </w:t>
      </w:r>
    </w:p>
    <w:p w:rsidR="530D1FCD" w:rsidP="7D171C02" w:rsidRDefault="530D1FCD" w14:paraId="70BB5DB7" w14:textId="35305800">
      <w:pPr>
        <w:pStyle w:val="4"/>
        <w:rPr>
          <w:sz w:val="28"/>
          <w:szCs w:val="28"/>
        </w:rPr>
      </w:pPr>
      <w:r w:rsidR="530D1FCD">
        <w:rPr/>
        <w:t>API Client — HTTP-клиент (Dio), JWT-интерсептор и работа с REST API.</w:t>
      </w:r>
    </w:p>
    <w:p w:rsidR="00877D77" w:rsidP="00877D77" w:rsidRDefault="00877D77" w14:paraId="487D0211" w14:textId="506BB2C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2" w:id="24"/>
      <w:r w:rsidRPr="00877D77">
        <w:rPr>
          <w:b/>
          <w:bCs/>
        </w:rPr>
        <w:t>Описание слоёв и их ответственности</w:t>
      </w:r>
      <w:bookmarkEnd w:id="24"/>
    </w:p>
    <w:p w:rsidR="00020F6D" w:rsidP="00020F6D" w:rsidRDefault="00020F6D" w14:paraId="4ABDE3A2" w14:textId="1D3EBF63">
      <w:pPr>
        <w:pStyle w:val="11"/>
      </w:pPr>
      <w:r w:rsidR="061C19A7">
        <w:rPr/>
        <w:t xml:space="preserve">Серверная сторона. </w:t>
      </w:r>
      <w:r w:rsidR="55734A5B">
        <w:rPr/>
        <w:t>Слой Control принимает HTTP-запросы от клиента и передаёт их в слой Mediator, содержащий бизнес-логику системы. Mediator управляет транзакциями и взаимодействует с уровнем Foundation, который реализует доступ к базе данных через Spring Data JPA.</w:t>
      </w:r>
    </w:p>
    <w:p w:rsidR="00020F6D" w:rsidP="00020F6D" w:rsidRDefault="00020F6D" w14:paraId="172453F3" w14:textId="1E43F007">
      <w:pPr>
        <w:pStyle w:val="11"/>
      </w:pPr>
      <w:r w:rsidR="55734A5B">
        <w:rPr/>
        <w:t>Слой Entity представляет собой набор JPA-сущностей, отображающих структуру базы данных PostgreSQL.</w:t>
      </w:r>
    </w:p>
    <w:p w:rsidR="00020F6D" w:rsidP="00020F6D" w:rsidRDefault="00020F6D" w14:paraId="1C9E2045" w14:textId="1955F962">
      <w:pPr>
        <w:pStyle w:val="11"/>
      </w:pPr>
      <w:r w:rsidR="55734A5B">
        <w:rPr/>
        <w:t>Сквозной слой безопасности (JWT-фильтр) выполняется до обработки запроса контроллером и формирует контекст аутентифицированного пользователя.</w:t>
      </w:r>
    </w:p>
    <w:p w:rsidRPr="00877D77" w:rsidR="00020F6D" w:rsidP="00020F6D" w:rsidRDefault="00020F6D" w14:paraId="6B81AC64" w14:textId="0F0CE8A3">
      <w:pPr>
        <w:pStyle w:val="11"/>
      </w:pPr>
      <w:r w:rsidR="061C19A7">
        <w:rPr/>
        <w:t xml:space="preserve">Клиентская сторона. </w:t>
      </w:r>
      <w:r w:rsidR="15AD5E1A">
        <w:rPr/>
        <w:t>Мобильное приложение реализует архитектуру offline-first. UI-слой (Flutter Presentation) не обращается напрямую к сети, а взаимодействует через слой управления состоянием.</w:t>
      </w:r>
    </w:p>
    <w:p w:rsidRPr="00877D77" w:rsidR="00020F6D" w:rsidP="00020F6D" w:rsidRDefault="00020F6D" w14:paraId="587E10DA" w14:textId="5C8C6423">
      <w:pPr>
        <w:pStyle w:val="11"/>
      </w:pPr>
      <w:r w:rsidR="15AD5E1A">
        <w:rPr/>
        <w:t>Repository является единым источником данных:</w:t>
      </w:r>
    </w:p>
    <w:p w:rsidRPr="00877D77" w:rsidR="00020F6D" w:rsidP="00020F6D" w:rsidRDefault="00020F6D" w14:paraId="26012643" w14:textId="115AABE3">
      <w:pPr>
        <w:pStyle w:val="11"/>
      </w:pPr>
      <w:r w:rsidR="15AD5E1A">
        <w:rPr/>
        <w:t xml:space="preserve">сначала читает данные из локального хранилища (SQLite/Hive), </w:t>
      </w:r>
    </w:p>
    <w:p w:rsidRPr="00877D77" w:rsidR="00020F6D" w:rsidP="00020F6D" w:rsidRDefault="00020F6D" w14:paraId="70D091FB" w14:textId="20D3DE84">
      <w:pPr>
        <w:pStyle w:val="11"/>
      </w:pPr>
      <w:r w:rsidR="15AD5E1A">
        <w:rPr/>
        <w:t xml:space="preserve">затем синхронизирует изменения с сервером через REST API. </w:t>
      </w:r>
    </w:p>
    <w:p w:rsidRPr="00877D77" w:rsidR="00020F6D" w:rsidP="00020F6D" w:rsidRDefault="00020F6D" w14:paraId="4EB64160" w14:textId="0661A342">
      <w:pPr>
        <w:pStyle w:val="11"/>
      </w:pPr>
      <w:r w:rsidR="15AD5E1A">
        <w:rPr/>
        <w:t>Таким образом обеспечивается работа приложения без подключения к интернету и автоматическая синхронизация при восстановлении соединения</w:t>
      </w:r>
      <w:r w:rsidR="061C19A7">
        <w:rPr/>
        <w:t>.</w:t>
      </w:r>
    </w:p>
    <w:p w:rsidR="00877D77" w:rsidP="00877D77" w:rsidRDefault="00877D77" w14:paraId="2D38863B" w14:textId="37630B0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3" w:id="25"/>
      <w:r w:rsidRPr="00877D77">
        <w:rPr>
          <w:b/>
          <w:bCs/>
        </w:rPr>
        <w:t>Архитектурные решения (ADR)</w:t>
      </w:r>
      <w:bookmarkEnd w:id="25"/>
    </w:p>
    <w:p w:rsidR="00020F6D" w:rsidP="00020F6D" w:rsidRDefault="00020F6D" w14:paraId="6DAA37B2" w14:textId="313D5173">
      <w:pPr>
        <w:pStyle w:val="11"/>
      </w:pPr>
      <w:r w:rsidR="1CBFF86A">
        <w:rPr/>
        <w:t xml:space="preserve">В ходе проектирования принято 5 архитектурных решений, зафиксированных в формате ADR (Architecture Decision </w:t>
      </w:r>
      <w:r w:rsidR="1CBFF86A">
        <w:rPr/>
        <w:t>Record</w:t>
      </w:r>
      <w:r w:rsidR="1CBFF86A">
        <w:rPr/>
        <w:t xml:space="preserve">). </w:t>
      </w:r>
    </w:p>
    <w:p w:rsidR="00020F6D" w:rsidP="00020F6D" w:rsidRDefault="00020F6D" w14:paraId="4F128A78" w14:textId="49352F10">
      <w:pPr>
        <w:pStyle w:val="11"/>
        <w:jc w:val="right"/>
      </w:pPr>
      <w:r>
        <w:t>Таблица 9</w:t>
      </w:r>
    </w:p>
    <w:p w:rsidR="00020F6D" w:rsidP="00020F6D" w:rsidRDefault="00020F6D" w14:paraId="185B5C8B" w14:textId="309534A0">
      <w:pPr>
        <w:pStyle w:val="11"/>
        <w:ind w:firstLine="0"/>
        <w:jc w:val="center"/>
      </w:pPr>
      <w:r>
        <w:t>Реестр архитектурных решений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926"/>
        <w:gridCol w:w="3115"/>
        <w:gridCol w:w="4601"/>
      </w:tblGrid>
      <w:tr w:rsidRPr="00020F6D" w:rsidR="00020F6D" w:rsidTr="7D171C02" w14:paraId="0D2E269C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020F6D" w:rsidR="00020F6D" w:rsidP="00F141E0" w:rsidRDefault="00020F6D" w14:paraId="7D82374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020F6D" w:rsidR="00020F6D" w:rsidP="00F141E0" w:rsidRDefault="00020F6D" w14:paraId="078F8B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Решение</w:t>
            </w:r>
          </w:p>
        </w:tc>
        <w:tc>
          <w:tcPr>
            <w:tcW w:w="4601" w:type="dxa"/>
            <w:noWrap/>
            <w:tcMar/>
            <w:vAlign w:val="center"/>
            <w:hideMark/>
          </w:tcPr>
          <w:p w:rsidRPr="00020F6D" w:rsidR="00020F6D" w:rsidP="00F141E0" w:rsidRDefault="00020F6D" w14:paraId="28E2504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</w:p>
        </w:tc>
      </w:tr>
      <w:tr w:rsidRPr="00020F6D" w:rsidR="00020F6D" w:rsidTr="7D171C02" w14:paraId="39AD599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3E8BE35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ADR-001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179D9B6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Архитектурный паттерн PCMEF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145FC8F7" w14:textId="2806D6A7">
            <w:pPr>
              <w:pStyle w:val="a"/>
              <w:jc w:val="center"/>
            </w:pPr>
            <w:r w:rsidRPr="7D171C02" w:rsidR="748050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Чёткое разделение слоёв и поддержка client-server архитектуры</w:t>
            </w:r>
          </w:p>
        </w:tc>
      </w:tr>
      <w:tr w:rsidRPr="00020F6D" w:rsidR="00020F6D" w:rsidTr="7D171C02" w14:paraId="002E434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4A52AFA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ADR-002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612868B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 PostgreSQL 15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6645006D" w14:textId="010BF59B">
            <w:pPr>
              <w:pStyle w:val="a"/>
              <w:jc w:val="center"/>
            </w:pPr>
            <w:r w:rsidRPr="7D171C02" w:rsidR="648FE75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Надёжность, поддержка JSONB и реляционной модели</w:t>
            </w:r>
          </w:p>
        </w:tc>
      </w:tr>
      <w:tr w:rsidRPr="0081542A" w:rsidR="00020F6D" w:rsidTr="7D171C02" w14:paraId="5FC59513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09D86B1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ADR-003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4E9118D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 JWT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2F72BCE6" w14:textId="4F9B3C12">
            <w:pPr>
              <w:pStyle w:val="a"/>
              <w:jc w:val="center"/>
            </w:pPr>
            <w:r w:rsidRPr="7D171C02" w:rsidR="6F0032E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Stateless-архитектура, удобство масштабирования</w:t>
            </w:r>
          </w:p>
        </w:tc>
      </w:tr>
      <w:tr w:rsidRPr="00020F6D" w:rsidR="00020F6D" w:rsidTr="7D171C02" w14:paraId="4A600F32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39F4EB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ADR-004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0403C851" w14:textId="3E3648D2">
            <w:pPr>
              <w:pStyle w:val="a"/>
              <w:jc w:val="center"/>
            </w:pPr>
            <w:r w:rsidRPr="7D171C02" w:rsidR="13F11CA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Offline-first стратегия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20287011" w14:textId="2C887D17">
            <w:pPr>
              <w:pStyle w:val="a"/>
              <w:jc w:val="center"/>
            </w:pPr>
            <w:r w:rsidRPr="7D171C02" w:rsidR="68D0C6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Возможность работы без сети с последующей синхронизацией</w:t>
            </w:r>
          </w:p>
        </w:tc>
      </w:tr>
      <w:tr w:rsidRPr="00020F6D" w:rsidR="00020F6D" w:rsidTr="7D171C02" w14:paraId="48F5557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020F6D" w:rsidR="00020F6D" w:rsidP="00F141E0" w:rsidRDefault="00020F6D" w14:paraId="6233D4E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ADR-005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97B25F6" w14:textId="57F16F84">
            <w:pPr>
              <w:pStyle w:val="a"/>
              <w:jc w:val="center"/>
            </w:pPr>
            <w:r w:rsidRPr="7D171C02" w:rsidR="64F832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Docker Compose</w:t>
            </w:r>
          </w:p>
        </w:tc>
        <w:tc>
          <w:tcPr>
            <w:tcW w:w="4601" w:type="dxa"/>
            <w:tcMar/>
            <w:vAlign w:val="center"/>
            <w:hideMark/>
          </w:tcPr>
          <w:p w:rsidRPr="00020F6D" w:rsidR="00020F6D" w:rsidP="7D171C02" w:rsidRDefault="00020F6D" w14:paraId="046C473B" w14:textId="50913915">
            <w:pPr>
              <w:pStyle w:val="a"/>
              <w:jc w:val="center"/>
            </w:pPr>
            <w:r w:rsidRPr="7D171C02" w:rsidR="52642FD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Упрощение развертывания и воспроизводимость окружения</w:t>
            </w:r>
          </w:p>
        </w:tc>
      </w:tr>
    </w:tbl>
    <w:p w:rsidRPr="00877D77" w:rsidR="00020F6D" w:rsidP="00020F6D" w:rsidRDefault="00020F6D" w14:paraId="4D6BABC7" w14:textId="77777777">
      <w:pPr>
        <w:pStyle w:val="11"/>
      </w:pPr>
    </w:p>
    <w:p w:rsidR="00877D77" w:rsidP="00877D77" w:rsidRDefault="00877D77" w14:paraId="6FAA692E" w14:textId="4D3E0C49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34" w:id="26"/>
      <w:r w:rsidRPr="00877D77">
        <w:rPr>
          <w:b/>
          <w:bCs/>
        </w:rPr>
        <w:t>Проектирование базы данных</w:t>
      </w:r>
      <w:bookmarkEnd w:id="26"/>
    </w:p>
    <w:p w:rsidR="00877D77" w:rsidP="00877D77" w:rsidRDefault="00877D77" w14:paraId="606A39C3" w14:textId="0023426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5" w:id="27"/>
      <w:r w:rsidRPr="00877D77">
        <w:rPr>
          <w:b/>
          <w:bCs/>
        </w:rPr>
        <w:t>ER-диаграмма</w:t>
      </w:r>
      <w:bookmarkEnd w:id="27"/>
    </w:p>
    <w:p w:rsidR="00020F6D" w:rsidP="00020F6D" w:rsidRDefault="00020F6D" w14:paraId="417C7864" w14:textId="34E421D7">
      <w:pPr>
        <w:pStyle w:val="11"/>
      </w:pPr>
      <w:r w:rsidR="0E6718FE">
        <w:rPr/>
        <w:t>База данных реализована на PostgreSQL 15 и включает основные сущности: пользователей, лекарства, расписания, напоминания и историю приёма.</w:t>
      </w:r>
    </w:p>
    <w:p w:rsidR="00020F6D" w:rsidP="00020F6D" w:rsidRDefault="00020F6D" w14:paraId="63B70E0E" w14:textId="15ED2A42">
      <w:pPr>
        <w:pStyle w:val="11"/>
      </w:pPr>
      <w:r w:rsidR="0E6718FE">
        <w:rPr/>
        <w:t xml:space="preserve">Центральной сущностью является таблица </w:t>
      </w:r>
      <w:r w:rsidR="0E6718FE">
        <w:rPr/>
        <w:t>users</w:t>
      </w:r>
      <w:r w:rsidR="0E6718FE">
        <w:rPr/>
        <w:t>, к которой через внешние ключи привязаны все пользовательские данные</w:t>
      </w:r>
      <w:r w:rsidR="061C19A7">
        <w:rPr/>
        <w:t>.</w:t>
      </w:r>
    </w:p>
    <w:p w:rsidR="00020F6D" w:rsidP="00020F6D" w:rsidRDefault="00877D77" w14:paraId="5F5A8DCB" w14:textId="777777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6" w:id="28"/>
      <w:r w:rsidRPr="7D171C02" w:rsidR="21150670">
        <w:rPr>
          <w:b w:val="1"/>
          <w:bCs w:val="1"/>
        </w:rPr>
        <w:t>Физическая модель данных</w:t>
      </w:r>
      <w:bookmarkEnd w:id="28"/>
    </w:p>
    <w:p w:rsidR="1743CF88" w:rsidP="7D171C02" w:rsidRDefault="1743CF88" w14:paraId="76071AE9" w14:textId="0DBFD25E">
      <w:pPr>
        <w:pStyle w:val="11"/>
      </w:pPr>
      <w:r w:rsidR="1743CF88">
        <w:rPr/>
        <w:t>Ключевым решением физического уровня является использование гибкой структуры хранения данных расписания и истории приёма, что позволяет расширять систему без изменения схемы БД.</w:t>
      </w:r>
    </w:p>
    <w:p w:rsidR="00020F6D" w:rsidP="00020F6D" w:rsidRDefault="00020F6D" w14:paraId="7B0C52B2" w14:textId="1DE3DD11">
      <w:pPr>
        <w:pStyle w:val="11"/>
        <w:jc w:val="right"/>
      </w:pPr>
      <w:r>
        <w:t>Таблица 10</w:t>
      </w:r>
    </w:p>
    <w:p w:rsidR="00020F6D" w:rsidP="00020F6D" w:rsidRDefault="00020F6D" w14:paraId="49A4A8A5" w14:textId="70627662">
      <w:pPr>
        <w:pStyle w:val="11"/>
        <w:ind w:firstLine="0"/>
        <w:jc w:val="center"/>
      </w:pPr>
      <w:r w:rsidRPr="00020F6D">
        <w:t>Физическая модель: основные таблицы</w:t>
      </w:r>
    </w:p>
    <w:tbl>
      <w:tblPr>
        <w:tblStyle w:val="a9"/>
        <w:tblW w:w="9832" w:type="dxa"/>
        <w:jc w:val="center"/>
        <w:tblLook w:val="04A0" w:firstRow="1" w:lastRow="0" w:firstColumn="1" w:lastColumn="0" w:noHBand="0" w:noVBand="1"/>
      </w:tblPr>
      <w:tblGrid>
        <w:gridCol w:w="1712"/>
        <w:gridCol w:w="2384"/>
        <w:gridCol w:w="2703"/>
        <w:gridCol w:w="3033"/>
      </w:tblGrid>
      <w:tr w:rsidRPr="00020F6D" w:rsidR="00020F6D" w:rsidTr="7D171C02" w14:paraId="06503062" w14:textId="77777777">
        <w:trPr/>
        <w:tc>
          <w:tcPr>
            <w:tcW w:w="0" w:type="auto"/>
            <w:noWrap/>
            <w:tcMar/>
            <w:vAlign w:val="center"/>
            <w:hideMark/>
          </w:tcPr>
          <w:p w:rsidRPr="00020F6D" w:rsidR="00020F6D" w:rsidP="00250C30" w:rsidRDefault="00020F6D" w14:paraId="7D1D5829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020F6D" w:rsidR="00020F6D" w:rsidP="00250C30" w:rsidRDefault="00020F6D" w14:paraId="69CC17B3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2703" w:type="dxa"/>
            <w:noWrap/>
            <w:tcMar/>
            <w:vAlign w:val="center"/>
            <w:hideMark/>
          </w:tcPr>
          <w:p w:rsidRPr="00020F6D" w:rsidR="00020F6D" w:rsidP="00250C30" w:rsidRDefault="00020F6D" w14:paraId="55B6232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3033" w:type="dxa"/>
            <w:noWrap/>
            <w:tcMar/>
            <w:vAlign w:val="center"/>
            <w:hideMark/>
          </w:tcPr>
          <w:p w:rsidRPr="00020F6D" w:rsidR="00020F6D" w:rsidP="00250C30" w:rsidRDefault="00020F6D" w14:paraId="476EF23F" w14:textId="77777777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Pr="00020F6D" w:rsidR="00020F6D" w:rsidTr="7D171C02" w14:paraId="459BF45E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4D5CDCBE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7E8D4740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0CF3677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70D5654B" w14:textId="77777777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Pr="0081542A" w:rsidR="00020F6D" w:rsidTr="7D171C02" w14:paraId="7BCE7DD0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0AFA9963" w14:textId="77777777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00250C30" w:rsidRDefault="00020F6D" w14:paraId="4ADB1945" w14:textId="77777777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password, email, role_id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52654FA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13AD5625" w14:textId="3C8E008F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PK; 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UNIQUE(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login, email); 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FK</w:t>
            </w:r>
          </w:p>
        </w:tc>
      </w:tr>
      <w:tr w:rsidRPr="0081542A" w:rsidR="00020F6D" w:rsidTr="7D171C02" w14:paraId="1D65B197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BBD937E" w14:textId="091C75E7">
            <w:pPr>
              <w:pStyle w:val="a"/>
              <w:ind w:left="29"/>
              <w:jc w:val="center"/>
            </w:pPr>
            <w:r w:rsidRPr="7D171C02" w:rsidR="76B5A6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2D01738" w14:textId="42B149B0">
            <w:pPr>
              <w:pStyle w:val="a"/>
              <w:ind w:left="15" w:hanging="15"/>
              <w:jc w:val="center"/>
            </w:pPr>
            <w:r w:rsidRPr="7D171C02" w:rsidR="66DC3A6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name, description, dosage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3417C6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0F21C3EA" w14:textId="77777777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</w:t>
            </w:r>
          </w:p>
        </w:tc>
      </w:tr>
      <w:tr w:rsidRPr="00020F6D" w:rsidR="00020F6D" w:rsidTr="7D171C02" w14:paraId="4ABDF012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615AAF91" w14:textId="7CFB4338">
            <w:pPr>
              <w:pStyle w:val="a"/>
              <w:ind w:left="29"/>
              <w:jc w:val="center"/>
            </w:pPr>
            <w:r w:rsidRPr="7D171C02" w:rsidR="602F49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6F0E32FA" w14:textId="54EC1F0B">
            <w:pPr>
              <w:pStyle w:val="a"/>
              <w:ind w:left="15" w:hanging="15"/>
              <w:jc w:val="center"/>
            </w:pPr>
            <w:r w:rsidRPr="7D171C02" w:rsidR="2BB291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user_id, medication_id, time, frequency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0EC690D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7D171C02" w:rsidRDefault="00020F6D" w14:paraId="72AF50DC" w14:textId="326BFCB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-48" w:right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7D171C02" w:rsidR="1A79CAD9">
              <w:rPr>
                <w:rFonts w:eastAsia="Times New Roman" w:cs="Times New Roman"/>
                <w:sz w:val="24"/>
                <w:szCs w:val="24"/>
                <w:lang w:eastAsia="ru-RU"/>
              </w:rPr>
              <w:t>F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</w:tr>
      <w:tr w:rsidRPr="00020F6D" w:rsidR="00020F6D" w:rsidTr="7D171C02" w14:paraId="6495982E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73AFCEF5" w14:textId="53408913">
            <w:pPr>
              <w:pStyle w:val="a"/>
              <w:ind w:left="29"/>
              <w:jc w:val="center"/>
            </w:pPr>
            <w:r w:rsidRPr="7D171C02" w:rsidR="4EA2C1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AA386D7" w14:textId="6E6EFE2D">
            <w:pPr>
              <w:pStyle w:val="a"/>
              <w:ind w:left="15" w:hanging="15"/>
              <w:jc w:val="center"/>
            </w:pPr>
            <w:r w:rsidRPr="7D171C02" w:rsidR="7182FD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id, schedule_id, notify_time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2E78A71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65AE2385" w14:textId="305E1F52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5C06011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</w:t>
            </w:r>
            <w:r w:rsidRPr="7D171C02" w:rsidR="061C19A7">
              <w:rPr>
                <w:rFonts w:eastAsia="Times New Roman" w:cs="Times New Roman"/>
                <w:sz w:val="24"/>
                <w:szCs w:val="24"/>
                <w:lang w:eastAsia="ru-RU"/>
              </w:rPr>
              <w:t>K</w:t>
            </w:r>
          </w:p>
        </w:tc>
      </w:tr>
      <w:tr w:rsidRPr="0081542A" w:rsidR="00020F6D" w:rsidTr="7D171C02" w14:paraId="4FBF57C9" w14:textId="77777777">
        <w:trPr/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59FC0802" w14:textId="55D17F41">
            <w:pPr>
              <w:pStyle w:val="a"/>
              <w:ind w:left="29"/>
              <w:jc w:val="center"/>
            </w:pPr>
            <w:r w:rsidRPr="7D171C02" w:rsidR="3D4E70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intake_history</w:t>
            </w:r>
          </w:p>
        </w:tc>
        <w:tc>
          <w:tcPr>
            <w:tcW w:w="0" w:type="auto"/>
            <w:tcMar/>
            <w:vAlign w:val="center"/>
            <w:hideMark/>
          </w:tcPr>
          <w:p w:rsidRPr="00020F6D" w:rsidR="00020F6D" w:rsidP="7D171C02" w:rsidRDefault="00020F6D" w14:paraId="34CC12C3" w14:textId="44D8D233">
            <w:pPr>
              <w:pStyle w:val="a"/>
              <w:ind w:left="15" w:hanging="15"/>
              <w:jc w:val="center"/>
            </w:pPr>
            <w:r w:rsidRPr="7D171C02" w:rsidR="7328E6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id, schedule_id, taken_at, status</w:t>
            </w:r>
          </w:p>
        </w:tc>
        <w:tc>
          <w:tcPr>
            <w:tcW w:w="2703" w:type="dxa"/>
            <w:tcMar/>
            <w:vAlign w:val="center"/>
            <w:hideMark/>
          </w:tcPr>
          <w:p w:rsidRPr="00020F6D" w:rsidR="00020F6D" w:rsidP="00250C30" w:rsidRDefault="00020F6D" w14:paraId="13F89B1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</w:t>
            </w:r>
          </w:p>
        </w:tc>
        <w:tc>
          <w:tcPr>
            <w:tcW w:w="3033" w:type="dxa"/>
            <w:tcMar/>
            <w:vAlign w:val="center"/>
            <w:hideMark/>
          </w:tcPr>
          <w:p w:rsidRPr="00020F6D" w:rsidR="00020F6D" w:rsidP="00250C30" w:rsidRDefault="00020F6D" w14:paraId="43633399" w14:textId="77777777">
            <w:pPr>
              <w:ind w:left="-48"/>
              <w:jc w:val="center"/>
            </w:pPr>
            <w:r w:rsidRPr="00020F6D" w:rsidR="061C19A7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FK</w:t>
            </w:r>
          </w:p>
        </w:tc>
      </w:tr>
    </w:tbl>
    <w:p w:rsidR="00877D77" w:rsidP="00877D77" w:rsidRDefault="00877D77" w14:paraId="26877F9E" w14:textId="0DEF50E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37" w:id="29"/>
      <w:r w:rsidRPr="00877D77">
        <w:rPr>
          <w:b/>
          <w:bCs/>
        </w:rPr>
        <w:t>DDL-скрипты</w:t>
      </w:r>
      <w:bookmarkEnd w:id="29"/>
    </w:p>
    <w:p w:rsidR="00250C30" w:rsidP="00250C30" w:rsidRDefault="00250C30" w14:paraId="30FF691D" w14:textId="2FB8ACBC">
      <w:pPr>
        <w:pStyle w:val="11"/>
      </w:pPr>
      <w:r w:rsidRPr="00250C30">
        <w:t>Полный DDL-скрипт для PostgreSQL 15 размещён в репозитории проекта [1]. Ниже представлены ключевые фрагменты, иллюстрирующие принятые решения.</w:t>
      </w:r>
    </w:p>
    <w:p w:rsidR="00250C30" w:rsidP="00250C30" w:rsidRDefault="00250C30" w14:paraId="5AC7716D" w14:textId="73533E9D">
      <w:pPr>
        <w:pStyle w:val="11"/>
      </w:pPr>
      <w:r w:rsidR="1A89998E">
        <w:rPr/>
        <w:t>Инициализация справочника ролей:</w:t>
      </w:r>
    </w:p>
    <w:p w:rsidR="0DD5B709" w:rsidP="7D171C02" w:rsidRDefault="0DD5B709" w14:paraId="470800B9" w14:textId="326F724D">
      <w:pPr>
        <w:pStyle w:val="11"/>
        <w:ind w:firstLine="0"/>
      </w:pPr>
      <w:r w:rsidRPr="7D171C02" w:rsidR="0DD5B709">
        <w:rPr>
          <w:lang w:val="en-US"/>
        </w:rPr>
        <w:t>CREATE TABLE IF NOT EXISTS user_role (</w:t>
      </w:r>
    </w:p>
    <w:p w:rsidR="0DD5B709" w:rsidP="7D171C02" w:rsidRDefault="0DD5B709" w14:paraId="642D715E" w14:textId="34476728">
      <w:pPr>
        <w:pStyle w:val="11"/>
        <w:ind w:firstLine="0"/>
      </w:pPr>
      <w:r w:rsidRPr="7D171C02" w:rsidR="0DD5B709">
        <w:rPr>
          <w:lang w:val="en-US"/>
        </w:rPr>
        <w:t xml:space="preserve">    id BIGSERIAL PRIMARY KEY,</w:t>
      </w:r>
    </w:p>
    <w:p w:rsidR="0DD5B709" w:rsidP="7D171C02" w:rsidRDefault="0DD5B709" w14:paraId="4BE524A2" w14:textId="30ADCDD8">
      <w:pPr>
        <w:pStyle w:val="11"/>
        <w:ind w:firstLine="0"/>
      </w:pPr>
      <w:r w:rsidRPr="7D171C02" w:rsidR="0DD5B709">
        <w:rPr>
          <w:lang w:val="en-US"/>
        </w:rPr>
        <w:t xml:space="preserve">    name VARCHAR(255) NOT NULL UNIQUE</w:t>
      </w:r>
    </w:p>
    <w:p w:rsidR="0DD5B709" w:rsidP="7D171C02" w:rsidRDefault="0DD5B709" w14:paraId="36E663B1" w14:textId="5ABF8D03">
      <w:pPr>
        <w:pStyle w:val="11"/>
        <w:ind w:firstLine="0"/>
      </w:pPr>
      <w:r w:rsidRPr="7D171C02" w:rsidR="0DD5B709">
        <w:rPr>
          <w:lang w:val="en-US"/>
        </w:rPr>
        <w:t>);</w:t>
      </w:r>
    </w:p>
    <w:p w:rsidR="0DD5B709" w:rsidP="7D171C02" w:rsidRDefault="0DD5B709" w14:paraId="4A2D97D3" w14:textId="6595D6B2">
      <w:pPr>
        <w:pStyle w:val="11"/>
        <w:ind w:firstLine="0"/>
      </w:pPr>
      <w:r w:rsidRPr="7D171C02" w:rsidR="0DD5B709">
        <w:rPr>
          <w:lang w:val="en-US"/>
        </w:rPr>
        <w:t xml:space="preserve"> </w:t>
      </w:r>
    </w:p>
    <w:p w:rsidR="0DD5B709" w:rsidP="7D171C02" w:rsidRDefault="0DD5B709" w14:paraId="66D7E616" w14:textId="2DE24342">
      <w:pPr>
        <w:pStyle w:val="11"/>
        <w:ind w:firstLine="0"/>
      </w:pPr>
      <w:r w:rsidRPr="7D171C02" w:rsidR="0DD5B709">
        <w:rPr>
          <w:lang w:val="en-US"/>
        </w:rPr>
        <w:t>INSERT INTO user_role (name) VALUES ('USER') ON CONFLICT DO NOTHING;</w:t>
      </w:r>
    </w:p>
    <w:p w:rsidR="0DD5B709" w:rsidP="7D171C02" w:rsidRDefault="0DD5B709" w14:paraId="55A0CEA4" w14:textId="0215B683">
      <w:pPr>
        <w:pStyle w:val="11"/>
        <w:ind w:firstLine="0"/>
      </w:pPr>
      <w:r w:rsidRPr="7D171C02" w:rsidR="0DD5B709">
        <w:rPr>
          <w:lang w:val="en-US"/>
        </w:rPr>
        <w:t>INSERT INTO user_role (name) VALUES ('ADMIN') ON CONFLICT DO NOTHING;</w:t>
      </w:r>
    </w:p>
    <w:p w:rsidR="00250C30" w:rsidP="00250C30" w:rsidRDefault="00250C30" w14:paraId="7896DF82" w14:textId="77FFDD68">
      <w:pPr>
        <w:pStyle w:val="11"/>
      </w:pPr>
      <w:r w:rsidR="1A89998E">
        <w:rPr/>
        <w:t>Таблица игрового контента с JSONB-атрибутами:</w:t>
      </w:r>
    </w:p>
    <w:p w:rsidR="2256DFBE" w:rsidP="7D171C02" w:rsidRDefault="2256DFBE" w14:paraId="6A918F2F" w14:textId="50D7A1E5">
      <w:pPr>
        <w:pStyle w:val="11"/>
        <w:ind w:firstLine="0"/>
      </w:pPr>
      <w:r w:rsidR="2256DFBE">
        <w:rPr/>
        <w:t>CREATE TABLE IF NOT EXISTS medications (</w:t>
      </w:r>
    </w:p>
    <w:p w:rsidR="2256DFBE" w:rsidP="7D171C02" w:rsidRDefault="2256DFBE" w14:paraId="0B2A274D" w14:textId="709AACB8">
      <w:pPr>
        <w:pStyle w:val="11"/>
        <w:ind w:firstLine="0"/>
      </w:pPr>
      <w:r w:rsidR="2256DFBE">
        <w:rPr/>
        <w:t xml:space="preserve">    id BIGSERIAL PRIMARY KEY,</w:t>
      </w:r>
    </w:p>
    <w:p w:rsidR="2256DFBE" w:rsidP="7D171C02" w:rsidRDefault="2256DFBE" w14:paraId="7CA6A7EB" w14:textId="5103691E">
      <w:pPr>
        <w:pStyle w:val="11"/>
        <w:ind w:firstLine="0"/>
      </w:pPr>
      <w:r w:rsidR="2256DFBE">
        <w:rPr/>
        <w:t xml:space="preserve">    name VARCHAR(255) NOT NULL,</w:t>
      </w:r>
    </w:p>
    <w:p w:rsidR="2256DFBE" w:rsidP="7D171C02" w:rsidRDefault="2256DFBE" w14:paraId="2D920F87" w14:textId="79251E99">
      <w:pPr>
        <w:pStyle w:val="11"/>
        <w:ind w:firstLine="0"/>
      </w:pPr>
      <w:r w:rsidR="2256DFBE">
        <w:rPr/>
        <w:t xml:space="preserve">    description TEXT,</w:t>
      </w:r>
    </w:p>
    <w:p w:rsidR="2256DFBE" w:rsidP="7D171C02" w:rsidRDefault="2256DFBE" w14:paraId="3CC23412" w14:textId="48D626EF">
      <w:pPr>
        <w:pStyle w:val="11"/>
        <w:ind w:firstLine="0"/>
      </w:pPr>
      <w:r w:rsidR="2256DFBE">
        <w:rPr/>
        <w:t xml:space="preserve">    dosage VARCHAR(100)</w:t>
      </w:r>
    </w:p>
    <w:p w:rsidR="2256DFBE" w:rsidP="7D171C02" w:rsidRDefault="2256DFBE" w14:paraId="4F46AFBD" w14:textId="228DDE20">
      <w:pPr>
        <w:pStyle w:val="11"/>
        <w:ind w:firstLine="0"/>
      </w:pPr>
      <w:r w:rsidR="2256DFBE">
        <w:rPr/>
        <w:t>);</w:t>
      </w:r>
    </w:p>
    <w:p w:rsidR="00877D77" w:rsidP="00877D77" w:rsidRDefault="00877D77" w14:paraId="63E328B9" w14:textId="5DA5145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38" w:id="30"/>
      <w:r w:rsidRPr="00877D77">
        <w:rPr>
          <w:b/>
          <w:bCs/>
        </w:rPr>
        <w:t>Детальное проектирование</w:t>
      </w:r>
      <w:bookmarkEnd w:id="30"/>
    </w:p>
    <w:p w:rsidR="00877D77" w:rsidP="00877D77" w:rsidRDefault="00877D77" w14:paraId="210AD8E0" w14:textId="2E7A1CA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r w:rsidRPr="7D171C02" w:rsidR="21150670">
        <w:rPr>
          <w:b w:val="1"/>
          <w:bCs w:val="1"/>
        </w:rPr>
        <w:t xml:space="preserve"> </w:t>
      </w:r>
      <w:bookmarkStart w:name="_Toc231562539" w:id="31"/>
      <w:r w:rsidRPr="7D171C02" w:rsidR="21150670">
        <w:rPr>
          <w:b w:val="1"/>
          <w:bCs w:val="1"/>
        </w:rPr>
        <w:t>Диаграммы последовательности</w:t>
      </w:r>
      <w:bookmarkEnd w:id="31"/>
    </w:p>
    <w:p w:rsidR="6BC7090F" w:rsidP="7D171C02" w:rsidRDefault="6BC7090F" w14:paraId="720DB79B" w14:textId="489F5CC2">
      <w:pPr>
        <w:pStyle w:val="11"/>
      </w:pPr>
      <w:r w:rsidR="6BC7090F">
        <w:rPr/>
        <w:t>Разработаны три диаграммы последовательности:</w:t>
      </w:r>
    </w:p>
    <w:p w:rsidRPr="00250C30" w:rsidR="00250C30" w:rsidP="00250C30" w:rsidRDefault="00250C30" w14:paraId="72E5E2A8" w14:textId="0CE1CFA7">
      <w:pPr>
        <w:pStyle w:val="4"/>
        <w:rPr>
          <w:noProof w:val="0"/>
          <w:lang w:val="en-US"/>
        </w:rPr>
      </w:pPr>
      <w:r w:rsidRPr="7D171C02" w:rsidR="1A89998E">
        <w:rPr>
          <w:lang w:val="en-US"/>
        </w:rPr>
        <w:t xml:space="preserve">SD-001 </w:t>
      </w:r>
      <w:r w:rsidRPr="7D171C02" w:rsidR="0D64773A">
        <w:rPr>
          <w:lang w:val="en-US"/>
        </w:rPr>
        <w:t>-</w:t>
      </w:r>
      <w:r w:rsidRPr="7D171C02" w:rsidR="1A89998E">
        <w:rPr>
          <w:lang w:val="en-US"/>
        </w:rPr>
        <w:t xml:space="preserve"> </w:t>
      </w:r>
      <w:r w:rsidRPr="7D171C02" w:rsidR="032B83EE">
        <w:rPr>
          <w:noProof w:val="0"/>
          <w:lang w:val="en-US"/>
        </w:rPr>
        <w:t>регистрация</w:t>
      </w:r>
      <w:r w:rsidRPr="7D171C02" w:rsidR="032B83EE">
        <w:rPr>
          <w:noProof w:val="0"/>
          <w:lang w:val="en-US"/>
        </w:rPr>
        <w:t xml:space="preserve"> пользователя</w:t>
      </w:r>
      <w:r w:rsidRPr="7D171C02" w:rsidR="79FF41FD">
        <w:rPr>
          <w:noProof w:val="0"/>
          <w:lang w:val="en-US"/>
        </w:rPr>
        <w:t>;</w:t>
      </w:r>
    </w:p>
    <w:p w:rsidR="00250C30" w:rsidP="00250C30" w:rsidRDefault="00250C30" w14:paraId="2F6D955F" w14:textId="03E8D9D2">
      <w:pPr>
        <w:pStyle w:val="4"/>
        <w:rPr/>
      </w:pPr>
      <w:r w:rsidR="1A89998E">
        <w:rPr/>
        <w:t xml:space="preserve">SD-002 </w:t>
      </w:r>
      <w:r w:rsidR="0D64773A">
        <w:rPr/>
        <w:t>-</w:t>
      </w:r>
      <w:r w:rsidR="1A89998E">
        <w:rPr/>
        <w:t xml:space="preserve"> </w:t>
      </w:r>
      <w:r w:rsidRPr="7D171C02" w:rsidR="4060A47F">
        <w:rPr>
          <w:noProof w:val="0"/>
          <w:lang w:val="ru-RU"/>
        </w:rPr>
        <w:t>создание расписания приёма лекарства</w:t>
      </w:r>
      <w:r w:rsidR="1A89998E">
        <w:rPr/>
        <w:t>;</w:t>
      </w:r>
    </w:p>
    <w:p w:rsidRPr="008C5BD2" w:rsidR="00250C30" w:rsidP="00250C30" w:rsidRDefault="00250C30" w14:paraId="1DAA3439" w14:textId="19D1DE39">
      <w:pPr>
        <w:pStyle w:val="4"/>
        <w:rPr>
          <w:lang w:val="en-US"/>
        </w:rPr>
      </w:pPr>
      <w:r w:rsidRPr="7D171C02" w:rsidR="1A89998E">
        <w:rPr>
          <w:lang w:val="en-US"/>
        </w:rPr>
        <w:t xml:space="preserve">SD-003 </w:t>
      </w:r>
      <w:r w:rsidRPr="7D171C02" w:rsidR="0D64773A">
        <w:rPr>
          <w:lang w:val="en-US"/>
        </w:rPr>
        <w:t>-</w:t>
      </w:r>
      <w:r w:rsidRPr="7D171C02" w:rsidR="1A89998E">
        <w:rPr>
          <w:lang w:val="en-US"/>
        </w:rPr>
        <w:t xml:space="preserve"> </w:t>
      </w:r>
      <w:r w:rsidRPr="7D171C02" w:rsidR="42E00917">
        <w:rPr>
          <w:noProof w:val="0"/>
          <w:lang w:val="en-US"/>
        </w:rPr>
        <w:t>получение расписания (offline-first режим)</w:t>
      </w:r>
      <w:r w:rsidRPr="7D171C02" w:rsidR="1A89998E">
        <w:rPr>
          <w:lang w:val="en-US"/>
        </w:rPr>
        <w:t>.</w:t>
      </w:r>
    </w:p>
    <w:p w:rsidR="00877D77" w:rsidP="00877D77" w:rsidRDefault="00877D77" w14:paraId="2D9C5ECA" w14:textId="4F8D1B2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0" w:id="32"/>
      <w:r w:rsidRPr="00877D77">
        <w:rPr>
          <w:b/>
          <w:bCs/>
        </w:rPr>
        <w:t>Диаграммы классов проектирования</w:t>
      </w:r>
      <w:bookmarkEnd w:id="32"/>
    </w:p>
    <w:p w:rsidR="00250C30" w:rsidP="00250C30" w:rsidRDefault="00250C30" w14:paraId="735799CE" w14:textId="1042C83B">
      <w:pPr>
        <w:pStyle w:val="11"/>
      </w:pPr>
      <w:r w:rsidR="1A89998E">
        <w:rPr/>
        <w:t xml:space="preserve">Проектные диаграммы классов отражают структуру программных компонентов с учётом технологических решений. </w:t>
      </w:r>
    </w:p>
    <w:p w:rsidR="00250C30" w:rsidP="00250C30" w:rsidRDefault="00250C30" w14:paraId="1247E0F9" w14:textId="7D7C90F6">
      <w:pPr>
        <w:pStyle w:val="11"/>
        <w:jc w:val="right"/>
      </w:pPr>
      <w:r>
        <w:t>Таблица 11</w:t>
      </w:r>
    </w:p>
    <w:p w:rsidR="00250C30" w:rsidP="00250C30" w:rsidRDefault="00250C30" w14:paraId="0EC9A160" w14:textId="42A782BB">
      <w:pPr>
        <w:pStyle w:val="11"/>
        <w:ind w:firstLine="0"/>
        <w:jc w:val="center"/>
      </w:pPr>
      <w:r w:rsidRPr="00250C30">
        <w:t>Ключевые классы сервисного слоя</w:t>
      </w:r>
    </w:p>
    <w:tbl>
      <w:tblPr>
        <w:tblStyle w:val="a9"/>
        <w:tblW w:w="8520" w:type="dxa"/>
        <w:tblLook w:val="04A0" w:firstRow="1" w:lastRow="0" w:firstColumn="1" w:lastColumn="0" w:noHBand="0" w:noVBand="1"/>
      </w:tblPr>
      <w:tblGrid>
        <w:gridCol w:w="1451"/>
        <w:gridCol w:w="3959"/>
        <w:gridCol w:w="3936"/>
      </w:tblGrid>
      <w:tr w:rsidRPr="00250C30" w:rsidR="00250C30" w:rsidTr="7D171C02" w14:paraId="4DD29026" w14:textId="77777777"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6EFE026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21AFE42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Основные методы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73D1AC7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Зависимости</w:t>
            </w:r>
          </w:p>
        </w:tc>
      </w:tr>
      <w:tr w:rsidRPr="00250C30" w:rsidR="00250C30" w:rsidTr="7D171C02" w14:paraId="410C9B2B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21F0D4C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F1EA683" w14:textId="0A09AC23">
            <w:pPr>
              <w:pStyle w:val="a"/>
              <w:jc w:val="center"/>
            </w:pPr>
            <w:r w:rsidRPr="7D171C02" w:rsidR="3A4C332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login(), register(), refresh(), logout()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5E6C47C" w14:textId="612582CC">
            <w:pPr>
              <w:pStyle w:val="a"/>
              <w:jc w:val="center"/>
            </w:pPr>
            <w:r w:rsidRPr="7D171C02" w:rsidR="30AB56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UserRepository, JwtService</w:t>
            </w:r>
          </w:p>
        </w:tc>
      </w:tr>
      <w:tr w:rsidRPr="00250C30" w:rsidR="00250C30" w:rsidTr="7D171C02" w14:paraId="3C57F804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1BA99D76" w14:textId="6F4C1521">
            <w:pPr>
              <w:pStyle w:val="a"/>
              <w:jc w:val="center"/>
            </w:pPr>
            <w:r w:rsidRPr="7D171C02" w:rsidR="0D5A11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550A6D5D" w14:textId="0E0D1725">
            <w:pPr>
              <w:pStyle w:val="a"/>
              <w:jc w:val="center"/>
            </w:pPr>
            <w:r w:rsidRPr="7D171C02" w:rsidR="7975C2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create(), getAll(), delete()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C127D27" w14:textId="40745797">
            <w:pPr>
              <w:pStyle w:val="a"/>
              <w:jc w:val="center"/>
            </w:pPr>
            <w:r w:rsidRPr="7D171C02" w:rsidR="12EDA3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MedicationRepository</w:t>
            </w:r>
          </w:p>
        </w:tc>
      </w:tr>
      <w:tr w:rsidRPr="00250C30" w:rsidR="00250C30" w:rsidTr="7D171C02" w14:paraId="50F74802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15D289CC" w14:textId="648B4EFA">
            <w:pPr>
              <w:pStyle w:val="a"/>
              <w:jc w:val="center"/>
            </w:pPr>
            <w:r w:rsidRPr="7D171C02" w:rsidR="11D2B9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8FD1081" w14:textId="2FC2EBD8">
            <w:pPr>
              <w:pStyle w:val="a"/>
              <w:jc w:val="center"/>
            </w:pPr>
            <w:r w:rsidRPr="7D171C02" w:rsidR="4DD710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create(), update(), getUserSchedules()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F6F03F3" w14:textId="14DC4037">
            <w:pPr>
              <w:pStyle w:val="a"/>
              <w:jc w:val="center"/>
            </w:pPr>
            <w:r w:rsidRPr="7D171C02" w:rsidR="729D34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ScheduleRepository</w:t>
            </w:r>
          </w:p>
        </w:tc>
      </w:tr>
      <w:tr w:rsidRPr="00250C30" w:rsidR="00250C30" w:rsidTr="7D171C02" w14:paraId="68783D18" w14:textId="77777777"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992608D" w14:textId="02CDEFEA">
            <w:pPr>
              <w:pStyle w:val="a"/>
              <w:jc w:val="center"/>
            </w:pPr>
            <w:r w:rsidRPr="7D171C02" w:rsidR="319B50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ReminderService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F8EC34F" w14:textId="2FA8FAD2">
            <w:pPr>
              <w:pStyle w:val="a"/>
              <w:jc w:val="center"/>
            </w:pPr>
            <w:r w:rsidRPr="7D171C02" w:rsidR="0A86E2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schedule(), cancel()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62E78F7B" w14:textId="4421D0BD">
            <w:pPr>
              <w:pStyle w:val="a"/>
              <w:jc w:val="center"/>
            </w:pPr>
            <w:r w:rsidRPr="7D171C02" w:rsidR="7F0D52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NotificationService</w:t>
            </w:r>
          </w:p>
        </w:tc>
      </w:tr>
    </w:tbl>
    <w:p w:rsidR="00877D77" w:rsidP="00877D77" w:rsidRDefault="00877D77" w14:paraId="7773A187" w14:textId="7427D488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1" w:id="33"/>
      <w:r w:rsidRPr="00877D77">
        <w:rPr>
          <w:b/>
          <w:bCs/>
        </w:rPr>
        <w:t>Применение паттернов GoF</w:t>
      </w:r>
      <w:bookmarkEnd w:id="33"/>
    </w:p>
    <w:p w:rsidR="00250C30" w:rsidP="00250C30" w:rsidRDefault="00250C30" w14:paraId="371148C3" w14:textId="0E161181">
      <w:pPr>
        <w:pStyle w:val="11"/>
      </w:pPr>
      <w:r w:rsidRPr="00250C30">
        <w:t>В проекте применяется ряд классических паттернов проектирования GoF, обусловленных архитектурными решениями и используемым стеком технологий.</w:t>
      </w:r>
    </w:p>
    <w:p w:rsidR="00250C30" w:rsidP="00250C30" w:rsidRDefault="00250C30" w14:paraId="7FAA2F0B" w14:textId="0136783B">
      <w:pPr>
        <w:pStyle w:val="11"/>
        <w:jc w:val="right"/>
      </w:pPr>
      <w:r>
        <w:t>Таблица 12</w:t>
      </w:r>
    </w:p>
    <w:p w:rsidR="00250C30" w:rsidP="00250C30" w:rsidRDefault="00250C30" w14:paraId="21AF156D" w14:textId="41F35734">
      <w:pPr>
        <w:pStyle w:val="11"/>
        <w:ind w:firstLine="0"/>
        <w:jc w:val="center"/>
      </w:pPr>
      <w:r w:rsidRPr="00250C30">
        <w:t>Паттерны GoF в проекте</w:t>
      </w:r>
    </w:p>
    <w:tbl>
      <w:tblPr>
        <w:tblStyle w:val="a9"/>
        <w:tblW w:w="7759" w:type="dxa"/>
        <w:tblLook w:val="04A0" w:firstRow="1" w:lastRow="0" w:firstColumn="1" w:lastColumn="0" w:noHBand="0" w:noVBand="1"/>
      </w:tblPr>
      <w:tblGrid>
        <w:gridCol w:w="1603"/>
        <w:gridCol w:w="7266"/>
      </w:tblGrid>
      <w:tr w:rsidRPr="00250C30" w:rsidR="00250C30" w:rsidTr="7D171C02" w14:paraId="00011A8B" w14:textId="77777777"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45C5E60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250C30" w:rsidR="00250C30" w:rsidP="00250C30" w:rsidRDefault="00250C30" w14:paraId="77E3FA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Применение в проекте</w:t>
            </w:r>
          </w:p>
        </w:tc>
      </w:tr>
      <w:tr w:rsidRPr="00250C30" w:rsidR="00250C30" w:rsidTr="7D171C02" w14:paraId="0D6ACEB9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4563EE9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Proxy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4D8D4DD" w14:textId="05E4DBAB">
            <w:pPr>
              <w:pStyle w:val="a"/>
              <w:jc w:val="center"/>
            </w:pPr>
            <w:r w:rsidRPr="7D171C02" w:rsidR="1346CA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HTTP-клиент (Dio / Retrofit аналог)</w:t>
            </w:r>
          </w:p>
        </w:tc>
      </w:tr>
      <w:tr w:rsidRPr="00250C30" w:rsidR="00250C30" w:rsidTr="7D171C02" w14:paraId="035F3337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58937A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Decorator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0E59E4A5" w14:textId="2FD4652F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Pr="00250C30" w:rsidR="00250C30" w:rsidP="7D171C02" w:rsidRDefault="00250C30" w14:paraId="1DACF0B9" w14:textId="7E1B24FE">
            <w:pPr>
              <w:pStyle w:val="a"/>
              <w:jc w:val="center"/>
            </w:pPr>
            <w:r w:rsidRPr="7D171C02" w:rsidR="5EEDE19E">
              <w:rPr>
                <w:rFonts w:eastAsia="Times New Roman" w:cs="Times New Roman"/>
                <w:sz w:val="24"/>
                <w:szCs w:val="24"/>
                <w:lang w:eastAsia="ru-RU"/>
              </w:rPr>
              <w:t>JWT-интерсепторы HTTP-запросов</w:t>
            </w:r>
          </w:p>
          <w:p w:rsidRPr="00250C30" w:rsidR="00250C30" w:rsidP="00250C30" w:rsidRDefault="00250C30" w14:paraId="2DF74D5A" w14:textId="48E9CDE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Pr="00250C30" w:rsidR="00250C30" w:rsidTr="7D171C02" w14:paraId="7E493AEF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763C7D5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Chain of Responsibility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786964B4" w14:textId="525E922C">
            <w:pPr>
              <w:pStyle w:val="a"/>
              <w:jc w:val="center"/>
            </w:pPr>
            <w:r w:rsidRPr="7D171C02" w:rsidR="5C18A4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цепочка middleware на сервере</w:t>
            </w:r>
          </w:p>
        </w:tc>
      </w:tr>
      <w:tr w:rsidRPr="00250C30" w:rsidR="00250C30" w:rsidTr="7D171C02" w14:paraId="79D25F34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A66D2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Observer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4DD830BB" w14:textId="5F84AC96">
            <w:pPr>
              <w:pStyle w:val="a"/>
              <w:jc w:val="center"/>
            </w:pPr>
            <w:r w:rsidRPr="7D171C02" w:rsidR="160B4F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реактивное обновление состояния UI</w:t>
            </w:r>
          </w:p>
        </w:tc>
      </w:tr>
      <w:tr w:rsidRPr="00250C30" w:rsidR="00250C30" w:rsidTr="7D171C02" w14:paraId="744D675B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169B55F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536043D" w14:textId="096A72B6">
            <w:pPr>
              <w:pStyle w:val="a"/>
              <w:jc w:val="center"/>
            </w:pPr>
            <w:r w:rsidRPr="7D171C02" w:rsidR="123DFC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DI-контейнер и сервисы</w:t>
            </w:r>
          </w:p>
        </w:tc>
      </w:tr>
      <w:tr w:rsidRPr="00250C30" w:rsidR="00250C30" w:rsidTr="7D171C02" w14:paraId="4F34EA4D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58830E0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Factory Method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3E6BF8CF" w14:textId="1A491FDE">
            <w:pPr>
              <w:pStyle w:val="a"/>
              <w:jc w:val="center"/>
            </w:pPr>
            <w:r w:rsidRPr="7D171C02" w:rsidR="60647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создание зависимостей в DI</w:t>
            </w:r>
          </w:p>
        </w:tc>
      </w:tr>
      <w:tr w:rsidRPr="00250C30" w:rsidR="00250C30" w:rsidTr="7D171C02" w14:paraId="0967FF23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3C0D624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Strategy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27C69C54" w14:textId="54984CBC">
            <w:pPr>
              <w:pStyle w:val="a"/>
              <w:jc w:val="center"/>
            </w:pPr>
            <w:r w:rsidRPr="7D171C02" w:rsidR="4FCEF4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offline-first репозиторий</w:t>
            </w:r>
          </w:p>
        </w:tc>
      </w:tr>
      <w:tr w:rsidRPr="00250C30" w:rsidR="00250C30" w:rsidTr="7D171C02" w14:paraId="5996D7F4" w14:textId="77777777">
        <w:tc>
          <w:tcPr>
            <w:tcW w:w="0" w:type="auto"/>
            <w:tcMar/>
            <w:vAlign w:val="center"/>
            <w:hideMark/>
          </w:tcPr>
          <w:p w:rsidRPr="00250C30" w:rsidR="00250C30" w:rsidP="00250C30" w:rsidRDefault="00250C30" w14:paraId="75B393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Facade</w:t>
            </w:r>
          </w:p>
        </w:tc>
        <w:tc>
          <w:tcPr>
            <w:tcW w:w="0" w:type="auto"/>
            <w:tcMar/>
            <w:vAlign w:val="center"/>
            <w:hideMark/>
          </w:tcPr>
          <w:p w:rsidRPr="00250C30" w:rsidR="00250C30" w:rsidP="7D171C02" w:rsidRDefault="00250C30" w14:paraId="781BB25F" w14:textId="607A0859">
            <w:pPr>
              <w:pStyle w:val="a"/>
              <w:jc w:val="center"/>
            </w:pPr>
            <w:r w:rsidRPr="7D171C02" w:rsidR="0557667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Repository слой скрывает работу с API и БД</w:t>
            </w:r>
          </w:p>
        </w:tc>
      </w:tr>
    </w:tbl>
    <w:p w:rsidR="00250C30" w:rsidP="00250C30" w:rsidRDefault="00250C30" w14:paraId="2F654EA4" w14:textId="77777777">
      <w:pPr>
        <w:pStyle w:val="11"/>
      </w:pPr>
    </w:p>
    <w:p w:rsidRPr="00877D77" w:rsidR="00877D77" w:rsidP="00877D77" w:rsidRDefault="00877D77" w14:paraId="5C5C1E59" w14:textId="1145F4A0">
      <w:pPr>
        <w:jc w:val="left"/>
        <w:rPr>
          <w:rFonts w:cs="Times New Roman"/>
          <w:b/>
          <w:bCs/>
          <w:kern w:val="0"/>
          <w:szCs w:val="28"/>
          <w14:ligatures w14:val="none"/>
        </w:rPr>
      </w:pPr>
      <w:r>
        <w:rPr>
          <w:b/>
          <w:bCs/>
        </w:rPr>
        <w:br w:type="page"/>
      </w:r>
    </w:p>
    <w:p w:rsidR="00A76A86" w:rsidP="00A76A86" w:rsidRDefault="00877D77" w14:paraId="642F4458" w14:textId="32863D70">
      <w:pPr>
        <w:pStyle w:val="11"/>
        <w:numPr>
          <w:ilvl w:val="0"/>
          <w:numId w:val="23"/>
        </w:numPr>
        <w:tabs>
          <w:tab w:val="left" w:pos="1134"/>
        </w:tabs>
        <w:outlineLvl w:val="0"/>
        <w:rPr>
          <w:b/>
          <w:bCs/>
        </w:rPr>
      </w:pPr>
      <w:bookmarkStart w:name="_Toc231562542" w:id="34"/>
      <w:r w:rsidRPr="00877D77">
        <w:rPr>
          <w:b/>
          <w:bCs/>
        </w:rPr>
        <w:t>РЕАЛИЗАЦИОННАЯ ЧАСТЬ</w:t>
      </w:r>
      <w:bookmarkEnd w:id="34"/>
    </w:p>
    <w:p w:rsidRPr="00A76A86" w:rsidR="00A76A86" w:rsidP="00A76A86" w:rsidRDefault="00A76A86" w14:paraId="649DD77B" w14:textId="583D0E1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43" w:id="35"/>
      <w:r w:rsidRPr="00A76A86">
        <w:rPr>
          <w:b/>
          <w:bCs/>
        </w:rPr>
        <w:t>Реализация бизнес-логики</w:t>
      </w:r>
      <w:bookmarkEnd w:id="35"/>
    </w:p>
    <w:p w:rsidR="00A76A86" w:rsidP="00A76A86" w:rsidRDefault="00A76A86" w14:paraId="395361A0" w14:textId="4EBE723A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4" w:id="36"/>
      <w:r w:rsidRPr="00A76A86">
        <w:rPr>
          <w:b/>
          <w:bCs/>
        </w:rPr>
        <w:t>Структура проекта</w:t>
      </w:r>
      <w:bookmarkEnd w:id="36"/>
    </w:p>
    <w:p w:rsidR="008C5BD2" w:rsidP="008C5BD2" w:rsidRDefault="008C5BD2" w14:paraId="7B3107A3" w14:textId="24FDFC13">
      <w:pPr>
        <w:pStyle w:val="11"/>
      </w:pPr>
      <w:r w:rsidRPr="008C5BD2">
        <w:t>Проект состоит из двух независимых компонентов с раздельной пакетной структурой, отражающей слои PCMEF. Полная структура пакетов с перечнем классов представлена в репозитории проекта [1].</w:t>
      </w:r>
    </w:p>
    <w:p w:rsidRPr="00CE3B99" w:rsidR="008C5BD2" w:rsidP="008C5BD2" w:rsidRDefault="008C5BD2" w14:paraId="3EBC3DEB" w14:textId="7A9D896D">
      <w:pPr>
        <w:pStyle w:val="11"/>
        <w:rPr>
          <w:lang w:val="en-US"/>
        </w:rPr>
      </w:pPr>
      <w:r w:rsidR="0D64773A">
        <w:rPr/>
        <w:t>Серверная</w:t>
      </w:r>
      <w:r w:rsidRPr="7D171C02" w:rsidR="0D64773A">
        <w:rPr>
          <w:lang w:val="en-US"/>
        </w:rPr>
        <w:t xml:space="preserve"> </w:t>
      </w:r>
      <w:r w:rsidR="0D64773A">
        <w:rPr/>
        <w:t>часть</w:t>
      </w:r>
      <w:r w:rsidRPr="7D171C02" w:rsidR="0D64773A">
        <w:rPr>
          <w:lang w:val="en-US"/>
        </w:rPr>
        <w:t xml:space="preserve"> (Spring Boot):</w:t>
      </w:r>
    </w:p>
    <w:p w:rsidR="699CDF4F" w:rsidP="7D171C02" w:rsidRDefault="699CDF4F" w14:paraId="176D2D5B" w14:textId="0036988E">
      <w:pPr>
        <w:pStyle w:val="11"/>
      </w:pPr>
      <w:r w:rsidRPr="7D171C02" w:rsidR="699CDF4F">
        <w:rPr>
          <w:lang w:val="en-US"/>
        </w:rPr>
        <w:t>com.example.backend/</w:t>
      </w:r>
    </w:p>
    <w:p w:rsidR="699CDF4F" w:rsidP="7D171C02" w:rsidRDefault="699CDF4F" w14:paraId="4A61BF3A" w14:textId="499F8E49">
      <w:pPr>
        <w:pStyle w:val="11"/>
        <w:jc w:val="left"/>
      </w:pPr>
      <w:r w:rsidRPr="7D171C02" w:rsidR="699CDF4F">
        <w:rPr>
          <w:lang w:val="en-US"/>
        </w:rPr>
        <w:t>├── control/ - REST-</w:t>
      </w:r>
      <w:r w:rsidRPr="7D171C02" w:rsidR="699CDF4F">
        <w:rPr>
          <w:lang w:val="en-US"/>
        </w:rPr>
        <w:t>контроллеры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AuthController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MedicationController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ScheduleController</w:t>
      </w:r>
      <w:r w:rsidRPr="7D171C02" w:rsidR="699CDF4F">
        <w:rPr>
          <w:lang w:val="en-US"/>
        </w:rPr>
        <w:t>)</w:t>
      </w:r>
    </w:p>
    <w:p w:rsidR="699CDF4F" w:rsidP="7D171C02" w:rsidRDefault="699CDF4F" w14:paraId="5E735C32" w14:textId="51E11D7D">
      <w:pPr>
        <w:pStyle w:val="11"/>
        <w:jc w:val="left"/>
      </w:pPr>
      <w:r w:rsidRPr="7D171C02" w:rsidR="699CDF4F">
        <w:rPr>
          <w:lang w:val="en-US"/>
        </w:rPr>
        <w:t xml:space="preserve">├── mediator/ - </w:t>
      </w:r>
      <w:r w:rsidRPr="7D171C02" w:rsidR="699CDF4F">
        <w:rPr>
          <w:lang w:val="en-US"/>
        </w:rPr>
        <w:t>сервисы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бизнес-логики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AuthService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MedicationService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ScheduleService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ReminderService</w:t>
      </w:r>
      <w:r w:rsidRPr="7D171C02" w:rsidR="699CDF4F">
        <w:rPr>
          <w:lang w:val="en-US"/>
        </w:rPr>
        <w:t>)</w:t>
      </w:r>
    </w:p>
    <w:p w:rsidR="699CDF4F" w:rsidP="7D171C02" w:rsidRDefault="699CDF4F" w14:paraId="3DE67295" w14:textId="3A1FCC2F">
      <w:pPr>
        <w:pStyle w:val="11"/>
        <w:jc w:val="left"/>
      </w:pPr>
      <w:r w:rsidRPr="7D171C02" w:rsidR="699CDF4F">
        <w:rPr>
          <w:lang w:val="en-US"/>
        </w:rPr>
        <w:t>├── entity/ - JPA-с</w:t>
      </w:r>
      <w:r w:rsidRPr="7D171C02" w:rsidR="699CDF4F">
        <w:rPr>
          <w:lang w:val="en-US"/>
        </w:rPr>
        <w:t xml:space="preserve">ущности </w:t>
      </w:r>
      <w:r w:rsidRPr="7D171C02" w:rsidR="699CDF4F">
        <w:rPr>
          <w:lang w:val="en-US"/>
        </w:rPr>
        <w:t>(User, Medication, Schedule, Reminder, ...)</w:t>
      </w:r>
    </w:p>
    <w:p w:rsidR="699CDF4F" w:rsidP="7D171C02" w:rsidRDefault="699CDF4F" w14:paraId="66A21CFF" w14:textId="3D002845">
      <w:pPr>
        <w:pStyle w:val="11"/>
        <w:jc w:val="left"/>
      </w:pPr>
      <w:r w:rsidRPr="7D171C02" w:rsidR="699CDF4F">
        <w:rPr>
          <w:lang w:val="en-US"/>
        </w:rPr>
        <w:t>├── foundation/</w:t>
      </w:r>
    </w:p>
    <w:p w:rsidR="699CDF4F" w:rsidP="7D171C02" w:rsidRDefault="699CDF4F" w14:paraId="20308C78" w14:textId="11411FE3">
      <w:pPr>
        <w:pStyle w:val="11"/>
        <w:jc w:val="left"/>
      </w:pPr>
      <w:r w:rsidRPr="7D171C02" w:rsidR="699CDF4F">
        <w:rPr>
          <w:lang w:val="en-US"/>
        </w:rPr>
        <w:t>│   └── repository/ - Spring Data JPA репозитории</w:t>
      </w:r>
    </w:p>
    <w:p w:rsidR="699CDF4F" w:rsidP="7D171C02" w:rsidRDefault="699CDF4F" w14:paraId="35767D7C" w14:textId="3915B09C">
      <w:pPr>
        <w:pStyle w:val="11"/>
        <w:jc w:val="left"/>
      </w:pPr>
      <w:r w:rsidRPr="7D171C02" w:rsidR="699CDF4F">
        <w:rPr>
          <w:lang w:val="en-US"/>
        </w:rPr>
        <w:t xml:space="preserve">├── </w:t>
      </w:r>
      <w:r w:rsidRPr="7D171C02" w:rsidR="699CDF4F">
        <w:rPr>
          <w:lang w:val="en-US"/>
        </w:rPr>
        <w:t>dto</w:t>
      </w:r>
      <w:r w:rsidRPr="7D171C02" w:rsidR="699CDF4F">
        <w:rPr>
          <w:lang w:val="en-US"/>
        </w:rPr>
        <w:t xml:space="preserve">/ - </w:t>
      </w:r>
      <w:r w:rsidRPr="7D171C02" w:rsidR="699CDF4F">
        <w:rPr>
          <w:lang w:val="en-US"/>
        </w:rPr>
        <w:t>объекты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передачи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данных</w:t>
      </w:r>
      <w:r w:rsidRPr="7D171C02" w:rsidR="699CDF4F">
        <w:rPr>
          <w:lang w:val="en-US"/>
        </w:rPr>
        <w:t xml:space="preserve"> (DTO)</w:t>
      </w:r>
    </w:p>
    <w:p w:rsidR="699CDF4F" w:rsidP="7D171C02" w:rsidRDefault="699CDF4F" w14:paraId="046A870B" w14:textId="7536990B">
      <w:pPr>
        <w:pStyle w:val="11"/>
        <w:jc w:val="left"/>
      </w:pPr>
      <w:r w:rsidRPr="7D171C02" w:rsidR="699CDF4F">
        <w:rPr>
          <w:lang w:val="en-US"/>
        </w:rPr>
        <w:t xml:space="preserve">└── security/ - </w:t>
      </w:r>
      <w:r w:rsidRPr="7D171C02" w:rsidR="699CDF4F">
        <w:rPr>
          <w:lang w:val="en-US"/>
        </w:rPr>
        <w:t>JwtFilter</w:t>
      </w:r>
      <w:r w:rsidRPr="7D171C02" w:rsidR="699CDF4F">
        <w:rPr>
          <w:lang w:val="en-US"/>
        </w:rPr>
        <w:t xml:space="preserve">, </w:t>
      </w:r>
      <w:r w:rsidRPr="7D171C02" w:rsidR="699CDF4F">
        <w:rPr>
          <w:lang w:val="en-US"/>
        </w:rPr>
        <w:t>SecurityConfig</w:t>
      </w:r>
      <w:r w:rsidRPr="7D171C02" w:rsidR="699CDF4F">
        <w:rPr>
          <w:lang w:val="en-US"/>
        </w:rPr>
        <w:t xml:space="preserve"> (</w:t>
      </w:r>
      <w:r w:rsidRPr="7D171C02" w:rsidR="699CDF4F">
        <w:rPr>
          <w:lang w:val="en-US"/>
        </w:rPr>
        <w:t>сквозной</w:t>
      </w:r>
      <w:r w:rsidRPr="7D171C02" w:rsidR="699CDF4F">
        <w:rPr>
          <w:lang w:val="en-US"/>
        </w:rPr>
        <w:t xml:space="preserve"> </w:t>
      </w:r>
      <w:r w:rsidRPr="7D171C02" w:rsidR="699CDF4F">
        <w:rPr>
          <w:lang w:val="en-US"/>
        </w:rPr>
        <w:t>слой</w:t>
      </w:r>
      <w:r w:rsidRPr="7D171C02" w:rsidR="699CDF4F">
        <w:rPr>
          <w:lang w:val="en-US"/>
        </w:rPr>
        <w:t>)</w:t>
      </w:r>
    </w:p>
    <w:p w:rsidRPr="00CE3B99" w:rsidR="008C5BD2" w:rsidP="008C5BD2" w:rsidRDefault="008C5BD2" w14:paraId="7E43DDCD" w14:textId="0A09A044">
      <w:pPr>
        <w:pStyle w:val="11"/>
        <w:rPr>
          <w:lang w:val="en-US"/>
        </w:rPr>
      </w:pPr>
      <w:r w:rsidR="0D64773A">
        <w:rPr/>
        <w:t>Мобильная</w:t>
      </w:r>
      <w:r w:rsidRPr="7D171C02" w:rsidR="0D64773A">
        <w:rPr>
          <w:lang w:val="en-US"/>
        </w:rPr>
        <w:t xml:space="preserve"> </w:t>
      </w:r>
      <w:r w:rsidR="0D64773A">
        <w:rPr/>
        <w:t>часть</w:t>
      </w:r>
      <w:r w:rsidRPr="7D171C02" w:rsidR="0D64773A">
        <w:rPr>
          <w:lang w:val="en-US"/>
        </w:rPr>
        <w:t xml:space="preserve"> </w:t>
      </w:r>
      <w:r w:rsidRPr="7D171C02" w:rsidR="144181EB">
        <w:rPr>
          <w:lang w:val="en-US"/>
        </w:rPr>
        <w:t>(Flutter)</w:t>
      </w:r>
      <w:r w:rsidRPr="7D171C02" w:rsidR="0D64773A">
        <w:rPr>
          <w:lang w:val="en-US"/>
        </w:rPr>
        <w:t>:</w:t>
      </w:r>
    </w:p>
    <w:p w:rsidR="6BD47439" w:rsidP="7D171C02" w:rsidRDefault="6BD47439" w14:paraId="36D9DF07" w14:textId="16374E8C">
      <w:pPr>
        <w:pStyle w:val="11"/>
      </w:pPr>
      <w:r w:rsidRPr="7D171C02" w:rsidR="6BD47439">
        <w:rPr>
          <w:lang w:val="en-US"/>
        </w:rPr>
        <w:t>lib/</w:t>
      </w:r>
      <w:r>
        <w:br/>
      </w:r>
      <w:r>
        <w:tab/>
      </w:r>
      <w:r w:rsidRPr="7D171C02" w:rsidR="6BD47439">
        <w:rPr>
          <w:lang w:val="en-US"/>
        </w:rPr>
        <w:t xml:space="preserve">├── presentation/ - </w:t>
      </w:r>
      <w:r w:rsidRPr="7D171C02" w:rsidR="6BD47439">
        <w:rPr>
          <w:lang w:val="en-US"/>
        </w:rPr>
        <w:t>экраны</w:t>
      </w:r>
      <w:r w:rsidRPr="7D171C02" w:rsidR="6BD47439">
        <w:rPr>
          <w:lang w:val="en-US"/>
        </w:rPr>
        <w:t xml:space="preserve"> Flutter UI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state_management</w:t>
      </w:r>
      <w:r w:rsidRPr="7D171C02" w:rsidR="6BD47439">
        <w:rPr>
          <w:lang w:val="en-US"/>
        </w:rPr>
        <w:t>/</w:t>
      </w:r>
      <w:r>
        <w:br/>
      </w:r>
      <w:r>
        <w:tab/>
      </w:r>
      <w:r w:rsidRPr="7D171C02" w:rsidR="6BD47439">
        <w:rPr>
          <w:lang w:val="en-US"/>
        </w:rPr>
        <w:t xml:space="preserve">│ ├── </w:t>
      </w:r>
      <w:r w:rsidRPr="7D171C02" w:rsidR="6BD47439">
        <w:rPr>
          <w:lang w:val="en-US"/>
        </w:rPr>
        <w:t>view_model</w:t>
      </w:r>
      <w:r w:rsidRPr="7D171C02" w:rsidR="6BD47439">
        <w:rPr>
          <w:lang w:val="en-US"/>
        </w:rPr>
        <w:t xml:space="preserve">/ - </w:t>
      </w:r>
      <w:r w:rsidRPr="7D171C02" w:rsidR="6BD47439">
        <w:rPr>
          <w:lang w:val="en-US"/>
        </w:rPr>
        <w:t>ViewModel</w:t>
      </w:r>
      <w:r w:rsidRPr="7D171C02" w:rsidR="6BD47439">
        <w:rPr>
          <w:lang w:val="en-US"/>
        </w:rPr>
        <w:t xml:space="preserve"> (Control </w:t>
      </w:r>
      <w:r w:rsidRPr="7D171C02" w:rsidR="6BD47439">
        <w:rPr>
          <w:lang w:val="en-US"/>
        </w:rPr>
        <w:t>слой</w:t>
      </w:r>
      <w:r w:rsidRPr="7D171C02" w:rsidR="6BD47439">
        <w:rPr>
          <w:lang w:val="en-US"/>
        </w:rPr>
        <w:t>)</w:t>
      </w:r>
      <w:r>
        <w:br/>
      </w:r>
      <w:r>
        <w:tab/>
      </w:r>
      <w:r w:rsidRPr="7D171C02" w:rsidR="6BD47439">
        <w:rPr>
          <w:lang w:val="en-US"/>
        </w:rPr>
        <w:t xml:space="preserve">│ ├── repository/ - Repository (Mediator </w:t>
      </w:r>
      <w:r w:rsidRPr="7D171C02" w:rsidR="6BD47439">
        <w:rPr>
          <w:lang w:val="en-US"/>
        </w:rPr>
        <w:t>слой</w:t>
      </w:r>
      <w:r w:rsidRPr="7D171C02" w:rsidR="6BD47439">
        <w:rPr>
          <w:lang w:val="en-US"/>
        </w:rPr>
        <w:t>)</w:t>
      </w:r>
      <w:r>
        <w:br/>
      </w:r>
      <w:r>
        <w:tab/>
      </w:r>
      <w:r w:rsidRPr="7D171C02" w:rsidR="6BD47439">
        <w:rPr>
          <w:lang w:val="en-US"/>
        </w:rPr>
        <w:t xml:space="preserve">│ └── model/ - </w:t>
      </w:r>
      <w:r w:rsidRPr="7D171C02" w:rsidR="6BD47439">
        <w:rPr>
          <w:lang w:val="en-US"/>
        </w:rPr>
        <w:t>доменные</w:t>
      </w:r>
      <w:r w:rsidRPr="7D171C02" w:rsidR="6BD47439">
        <w:rPr>
          <w:lang w:val="en-US"/>
        </w:rPr>
        <w:t xml:space="preserve"> </w:t>
      </w:r>
      <w:r w:rsidRPr="7D171C02" w:rsidR="6BD47439">
        <w:rPr>
          <w:lang w:val="en-US"/>
        </w:rPr>
        <w:t>модели</w:t>
      </w:r>
      <w:r w:rsidRPr="7D171C02" w:rsidR="6BD47439">
        <w:rPr>
          <w:lang w:val="en-US"/>
        </w:rPr>
        <w:t xml:space="preserve"> (Entity)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local_cache</w:t>
      </w:r>
      <w:r w:rsidRPr="7D171C02" w:rsidR="6BD47439">
        <w:rPr>
          <w:lang w:val="en-US"/>
        </w:rPr>
        <w:t xml:space="preserve">/ - SQLite/Hive, DAO, </w:t>
      </w:r>
      <w:r w:rsidRPr="7D171C02" w:rsidR="6BD47439">
        <w:rPr>
          <w:lang w:val="en-US"/>
        </w:rPr>
        <w:t>модели</w:t>
      </w:r>
      <w:r w:rsidRPr="7D171C02" w:rsidR="6BD47439">
        <w:rPr>
          <w:lang w:val="en-US"/>
        </w:rPr>
        <w:t xml:space="preserve"> БД</w:t>
      </w:r>
      <w:r>
        <w:br/>
      </w:r>
      <w:r>
        <w:tab/>
      </w:r>
      <w:r w:rsidRPr="7D171C02" w:rsidR="6BD47439">
        <w:rPr>
          <w:lang w:val="en-US"/>
        </w:rPr>
        <w:t xml:space="preserve">├── </w:t>
      </w:r>
      <w:r w:rsidRPr="7D171C02" w:rsidR="6BD47439">
        <w:rPr>
          <w:lang w:val="en-US"/>
        </w:rPr>
        <w:t>api_client</w:t>
      </w:r>
      <w:r w:rsidRPr="7D171C02" w:rsidR="6BD47439">
        <w:rPr>
          <w:lang w:val="en-US"/>
        </w:rPr>
        <w:t xml:space="preserve">/ - Dio HTTP </w:t>
      </w:r>
      <w:r w:rsidRPr="7D171C02" w:rsidR="6BD47439">
        <w:rPr>
          <w:lang w:val="en-US"/>
        </w:rPr>
        <w:t>клиент</w:t>
      </w:r>
      <w:r w:rsidRPr="7D171C02" w:rsidR="6BD47439">
        <w:rPr>
          <w:lang w:val="en-US"/>
        </w:rPr>
        <w:t>, JWT interceptor</w:t>
      </w:r>
      <w:r>
        <w:br/>
      </w:r>
      <w:r>
        <w:tab/>
      </w:r>
      <w:r w:rsidRPr="7D171C02" w:rsidR="6BD47439">
        <w:rPr>
          <w:lang w:val="en-US"/>
        </w:rPr>
        <w:t xml:space="preserve">└── di/ - </w:t>
      </w:r>
      <w:r w:rsidRPr="7D171C02" w:rsidR="6BD47439">
        <w:rPr>
          <w:lang w:val="en-US"/>
        </w:rPr>
        <w:t>зависимости</w:t>
      </w:r>
      <w:r w:rsidRPr="7D171C02" w:rsidR="6BD47439">
        <w:rPr>
          <w:lang w:val="en-US"/>
        </w:rPr>
        <w:t xml:space="preserve"> (</w:t>
      </w:r>
      <w:r w:rsidRPr="7D171C02" w:rsidR="6BD47439">
        <w:rPr>
          <w:lang w:val="en-US"/>
        </w:rPr>
        <w:t>GetIt</w:t>
      </w:r>
      <w:r w:rsidRPr="7D171C02" w:rsidR="6BD47439">
        <w:rPr>
          <w:lang w:val="en-US"/>
        </w:rPr>
        <w:t xml:space="preserve"> / injectable)</w:t>
      </w:r>
    </w:p>
    <w:p w:rsidRPr="00A76A86" w:rsidR="008C5BD2" w:rsidP="008C5BD2" w:rsidRDefault="008C5BD2" w14:paraId="5B995EBE" w14:textId="31081F9D">
      <w:pPr>
        <w:pStyle w:val="11"/>
      </w:pPr>
      <w:r w:rsidR="6BD47439">
        <w:rPr/>
        <w:t xml:space="preserve">Зависимости направлены строго сверху вниз: Foundation не зависит от </w:t>
      </w:r>
      <w:r w:rsidR="6BD47439">
        <w:rPr/>
        <w:t>Mediator</w:t>
      </w:r>
      <w:r w:rsidR="6BD47439">
        <w:rPr/>
        <w:t xml:space="preserve">, </w:t>
      </w:r>
      <w:r w:rsidR="6BD47439">
        <w:rPr/>
        <w:t>Mediator</w:t>
      </w:r>
      <w:r w:rsidR="6BD47439">
        <w:rPr/>
        <w:t xml:space="preserve"> не зависит от Control</w:t>
      </w:r>
      <w:r w:rsidR="0D64773A">
        <w:rPr/>
        <w:t>.</w:t>
      </w:r>
    </w:p>
    <w:p w:rsidR="00A76A86" w:rsidP="00A76A86" w:rsidRDefault="00A76A86" w14:paraId="7AAD38C3" w14:textId="45628EAB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5" w:id="37"/>
      <w:r w:rsidRPr="7D171C02" w:rsidR="5319AE04">
        <w:rPr>
          <w:b w:val="1"/>
          <w:bCs w:val="1"/>
        </w:rPr>
        <w:t>Классы-сущности</w:t>
      </w:r>
      <w:bookmarkEnd w:id="37"/>
    </w:p>
    <w:p w:rsidR="2984FD6C" w:rsidP="7D171C02" w:rsidRDefault="2984FD6C" w14:paraId="48C92CA9" w14:textId="380DEBB9">
      <w:pPr>
        <w:pStyle w:val="11"/>
      </w:pPr>
      <w:r w:rsidR="2984FD6C">
        <w:rPr/>
        <w:t>На сервере сущности реализованы как JPA-классы с аннотациями Hibernate. Генерация схемы базы данных выполняется автоматически.</w:t>
      </w:r>
    </w:p>
    <w:p w:rsidR="2984FD6C" w:rsidP="7D171C02" w:rsidRDefault="2984FD6C" w14:paraId="29BF79DA" w14:textId="30EFB342">
      <w:pPr>
        <w:pStyle w:val="11"/>
      </w:pPr>
      <w:r w:rsidR="2984FD6C">
        <w:rPr/>
        <w:t>Ключевые особенности:</w:t>
      </w:r>
    </w:p>
    <w:p w:rsidR="2984FD6C" w:rsidP="7D171C02" w:rsidRDefault="2984FD6C" w14:paraId="06A97D97" w14:textId="1201CCAA">
      <w:pPr>
        <w:pStyle w:val="11"/>
      </w:pPr>
      <w:r w:rsidR="2984FD6C">
        <w:rPr/>
        <w:t xml:space="preserve">генерация ID через GenerationType.IDENTITY; </w:t>
      </w:r>
    </w:p>
    <w:p w:rsidR="2984FD6C" w:rsidP="7D171C02" w:rsidRDefault="2984FD6C" w14:paraId="49AFE19F" w14:textId="4B86A3E6">
      <w:pPr>
        <w:pStyle w:val="11"/>
      </w:pPr>
      <w:r w:rsidR="2984FD6C">
        <w:rPr/>
        <w:t xml:space="preserve">использование каскадных операций (CASCADE, SET NULL); </w:t>
      </w:r>
    </w:p>
    <w:p w:rsidR="2984FD6C" w:rsidP="7D171C02" w:rsidRDefault="2984FD6C" w14:paraId="556D1198" w14:textId="1048D4B0">
      <w:pPr>
        <w:pStyle w:val="11"/>
      </w:pPr>
      <w:r w:rsidR="2984FD6C">
        <w:rPr/>
        <w:t xml:space="preserve">хранение связей между пользователями, лекарствами и расписаниями; </w:t>
      </w:r>
    </w:p>
    <w:p w:rsidR="2984FD6C" w:rsidP="7D171C02" w:rsidRDefault="2984FD6C" w14:paraId="2FFCEC2E" w14:textId="0CBFAB70">
      <w:pPr>
        <w:pStyle w:val="11"/>
      </w:pPr>
      <w:r w:rsidR="2984FD6C">
        <w:rPr/>
        <w:t>строгая типизация через JPA-аннотации.</w:t>
      </w:r>
    </w:p>
    <w:p w:rsidR="2984FD6C" w:rsidP="7D171C02" w:rsidRDefault="2984FD6C" w14:paraId="7A425812" w14:textId="6E72B5C3">
      <w:pPr>
        <w:pStyle w:val="11"/>
      </w:pPr>
      <w:r w:rsidR="2984FD6C">
        <w:rPr/>
        <w:t>На клиенте используется двухуровневая модель:</w:t>
      </w:r>
    </w:p>
    <w:p w:rsidR="2984FD6C" w:rsidP="7D171C02" w:rsidRDefault="2984FD6C" w14:paraId="009017A8" w14:textId="3477D26D">
      <w:pPr>
        <w:pStyle w:val="11"/>
      </w:pPr>
      <w:r w:rsidR="2984FD6C">
        <w:rPr/>
        <w:t xml:space="preserve">Domain Model (model/) — чистые Dart-классы без зависимостей от фреймворков; </w:t>
      </w:r>
    </w:p>
    <w:p w:rsidR="2984FD6C" w:rsidP="7D171C02" w:rsidRDefault="2984FD6C" w14:paraId="71F7EFC8" w14:textId="380DC317">
      <w:pPr>
        <w:pStyle w:val="11"/>
      </w:pPr>
      <w:r w:rsidR="2984FD6C">
        <w:rPr/>
        <w:t xml:space="preserve">Local Cache (SQLite/Hive models) — модели с аннотациями БД. </w:t>
      </w:r>
    </w:p>
    <w:p w:rsidR="2984FD6C" w:rsidP="7D171C02" w:rsidRDefault="2984FD6C" w14:paraId="223C7A4E" w14:textId="3CE6C8F2">
      <w:pPr>
        <w:pStyle w:val="11"/>
      </w:pPr>
      <w:r w:rsidR="2984FD6C">
        <w:rPr/>
        <w:t xml:space="preserve">Конвертация между уровнями выполняется через </w:t>
      </w:r>
      <w:r w:rsidR="2984FD6C">
        <w:rPr/>
        <w:t>мапперы</w:t>
      </w:r>
      <w:r w:rsidR="2984FD6C">
        <w:rPr/>
        <w:t>:</w:t>
      </w:r>
      <w:r>
        <w:br/>
      </w:r>
      <w:r w:rsidR="2984FD6C">
        <w:rPr/>
        <w:t xml:space="preserve"> </w:t>
      </w:r>
      <w:r w:rsidR="2984FD6C">
        <w:rPr/>
        <w:t>toEntity</w:t>
      </w:r>
      <w:r w:rsidR="2984FD6C">
        <w:rPr/>
        <w:t xml:space="preserve">() / </w:t>
      </w:r>
      <w:r w:rsidR="2984FD6C">
        <w:rPr/>
        <w:t>toModel</w:t>
      </w:r>
      <w:r w:rsidR="2984FD6C">
        <w:rPr/>
        <w:t>().</w:t>
      </w:r>
    </w:p>
    <w:p w:rsidR="00A76A86" w:rsidP="00A76A86" w:rsidRDefault="00A76A86" w14:paraId="0B74568D" w14:textId="762F9212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6" w:id="38"/>
      <w:r w:rsidRPr="00A76A86">
        <w:rPr>
          <w:b/>
          <w:bCs/>
        </w:rPr>
        <w:t>Слой доступа к данным</w:t>
      </w:r>
      <w:bookmarkEnd w:id="38"/>
    </w:p>
    <w:p w:rsidR="00790BCC" w:rsidP="00790BCC" w:rsidRDefault="00790BCC" w14:paraId="69841D7C" w14:textId="506410AF">
      <w:pPr>
        <w:pStyle w:val="11"/>
      </w:pPr>
      <w:r w:rsidR="5D566BBB">
        <w:rPr/>
        <w:t xml:space="preserve">Серверная сторона. </w:t>
      </w:r>
      <w:r w:rsidR="5DC4FA8D">
        <w:rPr/>
        <w:t>Foundation реализован через Spring Data JPA (JpaRepository).</w:t>
      </w:r>
    </w:p>
    <w:p w:rsidR="00790BCC" w:rsidP="7D171C02" w:rsidRDefault="00790BCC" w14:paraId="3D941868" w14:textId="694DEED0">
      <w:pPr>
        <w:pStyle w:val="11"/>
        <w:ind w:firstLine="0"/>
      </w:pPr>
      <w:r w:rsidR="5DC4FA8D">
        <w:rPr/>
        <w:t>Особенности:</w:t>
      </w:r>
    </w:p>
    <w:p w:rsidR="00790BCC" w:rsidP="00790BCC" w:rsidRDefault="00790BCC" w14:paraId="4D2C6258" w14:textId="353A26C0">
      <w:pPr>
        <w:pStyle w:val="11"/>
      </w:pPr>
      <w:r w:rsidR="5DC4FA8D">
        <w:rPr/>
        <w:t xml:space="preserve">автоматическая генерация SQL через Hibernate; </w:t>
      </w:r>
    </w:p>
    <w:p w:rsidR="00790BCC" w:rsidP="00790BCC" w:rsidRDefault="00790BCC" w14:paraId="1786CF51" w14:textId="2ADCF241">
      <w:pPr>
        <w:pStyle w:val="11"/>
      </w:pPr>
      <w:r w:rsidR="5DC4FA8D">
        <w:rPr/>
        <w:t xml:space="preserve">использование derived queries; </w:t>
      </w:r>
    </w:p>
    <w:p w:rsidR="00790BCC" w:rsidP="00790BCC" w:rsidRDefault="00790BCC" w14:paraId="29D9EF43" w14:textId="6E1FA8E6">
      <w:pPr>
        <w:pStyle w:val="11"/>
      </w:pPr>
      <w:r w:rsidR="5DC4FA8D">
        <w:rPr/>
        <w:t xml:space="preserve">@Query для сложных выборок; </w:t>
      </w:r>
    </w:p>
    <w:p w:rsidR="00790BCC" w:rsidP="00790BCC" w:rsidRDefault="00790BCC" w14:paraId="6100109B" w14:textId="22C4BBB7">
      <w:pPr>
        <w:pStyle w:val="11"/>
      </w:pPr>
      <w:r w:rsidR="5DC4FA8D">
        <w:rPr/>
        <w:t>@Modifying для операций удаления/обновления.</w:t>
      </w:r>
    </w:p>
    <w:p w:rsidR="00790BCC" w:rsidP="00790BCC" w:rsidRDefault="00790BCC" w14:paraId="17DBAE5F" w14:textId="4AED0119">
      <w:pPr>
        <w:pStyle w:val="11"/>
      </w:pPr>
    </w:p>
    <w:p w:rsidR="00790BCC" w:rsidP="00790BCC" w:rsidRDefault="00790BCC" w14:paraId="312AA3CA" w14:textId="6B1DD1C4">
      <w:pPr>
        <w:pStyle w:val="11"/>
      </w:pPr>
      <w:r w:rsidR="5D566BBB">
        <w:rPr/>
        <w:t xml:space="preserve">Клиентская сторона. </w:t>
      </w:r>
      <w:r w:rsidR="4BB20CF4">
        <w:rPr/>
        <w:t>Источник данных разделён на два уровня:</w:t>
      </w:r>
    </w:p>
    <w:p w:rsidR="4BB20CF4" w:rsidP="7D171C02" w:rsidRDefault="4BB20CF4" w14:paraId="1C8216B6" w14:textId="5E97D07F">
      <w:pPr>
        <w:pStyle w:val="4"/>
        <w:rPr/>
      </w:pPr>
      <w:r w:rsidR="4BB20CF4">
        <w:rPr/>
        <w:t>Локальный слой (local_cache)</w:t>
      </w:r>
    </w:p>
    <w:p w:rsidR="4BB20CF4" w:rsidP="7D171C02" w:rsidRDefault="4BB20CF4" w14:paraId="0852E043" w14:textId="69274D1C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SQLite (sqflite) / Hive </w:t>
      </w:r>
    </w:p>
    <w:p w:rsidR="4BB20CF4" w:rsidP="7D171C02" w:rsidRDefault="4BB20CF4" w14:paraId="4EEA95FB" w14:textId="554D629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DAO-запросы </w:t>
      </w:r>
    </w:p>
    <w:p w:rsidR="4BB20CF4" w:rsidP="7D171C02" w:rsidRDefault="4BB20CF4" w14:paraId="63BF9FA5" w14:textId="77056218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>реактивные потоки (Stream)</w:t>
      </w:r>
    </w:p>
    <w:p w:rsidR="7D171C02" w:rsidP="7D171C02" w:rsidRDefault="7D171C02" w14:paraId="0024297C" w14:textId="6FE93092">
      <w:pPr>
        <w:pStyle w:val="4"/>
        <w:numPr>
          <w:ilvl w:val="0"/>
          <w:numId w:val="0"/>
        </w:numPr>
        <w:ind w:left="0"/>
      </w:pPr>
    </w:p>
    <w:p w:rsidR="00790BCC" w:rsidP="00790BCC" w:rsidRDefault="00790BCC" w14:paraId="2D6BBD08" w14:textId="7928A4AD">
      <w:pPr>
        <w:pStyle w:val="4"/>
        <w:rPr/>
      </w:pPr>
      <w:r w:rsidR="4BB20CF4">
        <w:rPr/>
        <w:t>Удалённый слой (api_client)</w:t>
      </w:r>
    </w:p>
    <w:p w:rsidR="00790BCC" w:rsidP="7D171C02" w:rsidRDefault="00790BCC" w14:paraId="3A7276CF" w14:textId="444B3505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Dio HTTP клиент </w:t>
      </w:r>
    </w:p>
    <w:p w:rsidR="00790BCC" w:rsidP="7D171C02" w:rsidRDefault="00790BCC" w14:paraId="6D1B71EF" w14:textId="19C24BB9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REST API методы (@GET, @POST аналогично через Dio) </w:t>
      </w:r>
    </w:p>
    <w:p w:rsidR="00790BCC" w:rsidP="7D171C02" w:rsidRDefault="00790BCC" w14:paraId="3129F8F4" w14:textId="798B76E1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4BB20CF4">
        <w:rPr/>
        <w:t xml:space="preserve">JWT добавляется через interceptor </w:t>
      </w:r>
    </w:p>
    <w:p w:rsidR="00790BCC" w:rsidP="7D171C02" w:rsidRDefault="00790BCC" w14:paraId="1058EF55" w14:textId="37A52B17">
      <w:pPr>
        <w:pStyle w:val="4"/>
        <w:numPr>
          <w:ilvl w:val="0"/>
          <w:numId w:val="0"/>
        </w:numPr>
        <w:ind w:left="0"/>
      </w:pPr>
      <w:r w:rsidR="4BB20CF4">
        <w:rPr/>
        <w:t>автообновление</w:t>
      </w:r>
      <w:r w:rsidR="4BB20CF4">
        <w:rPr/>
        <w:t xml:space="preserve"> токена при 401</w:t>
      </w:r>
      <w:r w:rsidR="5D566BBB">
        <w:rPr/>
        <w:t>.</w:t>
      </w:r>
    </w:p>
    <w:p w:rsidR="00A76A86" w:rsidP="00A76A86" w:rsidRDefault="00A76A86" w14:paraId="660A44D7" w14:textId="5122AB0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7" w:id="39"/>
      <w:r w:rsidRPr="00A76A86">
        <w:rPr>
          <w:b/>
          <w:bCs/>
        </w:rPr>
        <w:t>Слой управления</w:t>
      </w:r>
      <w:bookmarkEnd w:id="39"/>
    </w:p>
    <w:p w:rsidR="00790BCC" w:rsidP="00790BCC" w:rsidRDefault="00790BCC" w14:paraId="00177434" w14:textId="21618356">
      <w:pPr>
        <w:pStyle w:val="11"/>
      </w:pPr>
      <w:r w:rsidRPr="7D171C02" w:rsidR="5D566BBB">
        <w:rPr>
          <w:lang w:val="en-US"/>
        </w:rPr>
        <w:t xml:space="preserve">Серверная сторона. </w:t>
      </w:r>
      <w:r w:rsidRPr="7D171C02" w:rsidR="385CAD9C">
        <w:rPr>
          <w:lang w:val="en-US"/>
        </w:rPr>
        <w:t>Control реализован через REST-контроллеры:</w:t>
      </w:r>
    </w:p>
    <w:p w:rsidR="00790BCC" w:rsidP="00790BCC" w:rsidRDefault="00790BCC" w14:paraId="5A154F86" w14:textId="69E7F3F8">
      <w:pPr>
        <w:pStyle w:val="11"/>
      </w:pPr>
      <w:r w:rsidR="385CAD9C">
        <w:rPr/>
        <w:t xml:space="preserve">AuthController (/auth) </w:t>
      </w:r>
    </w:p>
    <w:p w:rsidR="00790BCC" w:rsidP="00790BCC" w:rsidRDefault="00790BCC" w14:paraId="01F52555" w14:textId="09AB5965">
      <w:pPr>
        <w:pStyle w:val="11"/>
      </w:pPr>
      <w:r w:rsidR="385CAD9C">
        <w:rPr/>
        <w:t xml:space="preserve">MedicationController (/medications) </w:t>
      </w:r>
    </w:p>
    <w:p w:rsidR="00790BCC" w:rsidP="00790BCC" w:rsidRDefault="00790BCC" w14:paraId="00857429" w14:textId="712A03AB">
      <w:pPr>
        <w:pStyle w:val="11"/>
      </w:pPr>
      <w:r w:rsidR="385CAD9C">
        <w:rPr/>
        <w:t xml:space="preserve">ScheduleController (/schedules) </w:t>
      </w:r>
    </w:p>
    <w:p w:rsidR="00790BCC" w:rsidP="00790BCC" w:rsidRDefault="00790BCC" w14:paraId="48D47FA4" w14:textId="7E0F8966">
      <w:pPr>
        <w:pStyle w:val="11"/>
      </w:pPr>
      <w:r w:rsidR="385CAD9C">
        <w:rPr/>
        <w:t xml:space="preserve">ReminderController (/reminders) </w:t>
      </w:r>
    </w:p>
    <w:p w:rsidR="00790BCC" w:rsidP="00790BCC" w:rsidRDefault="00790BCC" w14:paraId="79FD85A9" w14:textId="0D2AE1E2">
      <w:pPr>
        <w:pStyle w:val="11"/>
      </w:pPr>
      <w:r w:rsidR="385CAD9C">
        <w:rPr/>
        <w:t xml:space="preserve">UserController (/users) </w:t>
      </w:r>
    </w:p>
    <w:p w:rsidR="00790BCC" w:rsidP="00790BCC" w:rsidRDefault="00790BCC" w14:paraId="78006D60" w14:textId="216E5FEC">
      <w:pPr>
        <w:pStyle w:val="11"/>
      </w:pPr>
      <w:r w:rsidR="385CAD9C">
        <w:rPr/>
        <w:t>Контроллеры:</w:t>
      </w:r>
    </w:p>
    <w:p w:rsidR="00790BCC" w:rsidP="00790BCC" w:rsidRDefault="00790BCC" w14:paraId="673A8AB1" w14:textId="39B9189F">
      <w:pPr>
        <w:pStyle w:val="11"/>
      </w:pPr>
      <w:r w:rsidR="385CAD9C">
        <w:rPr/>
        <w:t xml:space="preserve">принимают DTO; </w:t>
      </w:r>
    </w:p>
    <w:p w:rsidR="00790BCC" w:rsidP="00790BCC" w:rsidRDefault="00790BCC" w14:paraId="595F4028" w14:textId="230923D4">
      <w:pPr>
        <w:pStyle w:val="11"/>
      </w:pPr>
      <w:r w:rsidR="385CAD9C">
        <w:rPr/>
        <w:t xml:space="preserve">передают данные в Mediator; </w:t>
      </w:r>
    </w:p>
    <w:p w:rsidR="00790BCC" w:rsidP="00790BCC" w:rsidRDefault="00790BCC" w14:paraId="22FD60BB" w14:textId="6580739C">
      <w:pPr>
        <w:pStyle w:val="11"/>
      </w:pPr>
      <w:r w:rsidR="385CAD9C">
        <w:rPr/>
        <w:t xml:space="preserve">возвращают DTO-ответ. </w:t>
      </w:r>
    </w:p>
    <w:p w:rsidR="00790BCC" w:rsidP="00790BCC" w:rsidRDefault="00790BCC" w14:paraId="743838C7" w14:textId="0A84D05A">
      <w:pPr>
        <w:pStyle w:val="11"/>
      </w:pPr>
      <w:r w:rsidR="385CAD9C">
        <w:rPr/>
        <w:t>Авторизация:</w:t>
      </w:r>
    </w:p>
    <w:p w:rsidR="00790BCC" w:rsidP="00790BCC" w:rsidRDefault="00790BCC" w14:paraId="0C53560B" w14:textId="2C122D08">
      <w:pPr>
        <w:pStyle w:val="11"/>
      </w:pPr>
      <w:r w:rsidR="385CAD9C">
        <w:rPr/>
        <w:t>@PreAuthorize("hasRole('ADMIN')") для админ-операций.</w:t>
      </w:r>
    </w:p>
    <w:p w:rsidR="00790BCC" w:rsidP="00790BCC" w:rsidRDefault="00790BCC" w14:paraId="167D6E2E" w14:textId="24E194AB">
      <w:pPr>
        <w:pStyle w:val="11"/>
      </w:pPr>
    </w:p>
    <w:p w:rsidRPr="00A76A86" w:rsidR="00790BCC" w:rsidP="00790BCC" w:rsidRDefault="00790BCC" w14:paraId="135A3DBB" w14:textId="1AC8CCDB">
      <w:pPr>
        <w:pStyle w:val="11"/>
      </w:pPr>
      <w:r w:rsidR="5D566BBB">
        <w:rPr/>
        <w:t xml:space="preserve">Клиентская сторона. </w:t>
      </w:r>
      <w:r w:rsidR="5695DDA5">
        <w:rPr/>
        <w:t>Control реализуется через ViewModel (Flutter):</w:t>
      </w:r>
    </w:p>
    <w:p w:rsidRPr="00A76A86" w:rsidR="00790BCC" w:rsidP="00790BCC" w:rsidRDefault="00790BCC" w14:paraId="30C4F286" w14:textId="652AE152">
      <w:pPr>
        <w:pStyle w:val="11"/>
      </w:pPr>
      <w:r w:rsidR="5695DDA5">
        <w:rPr/>
        <w:t xml:space="preserve">управляет состоянием экрана; </w:t>
      </w:r>
    </w:p>
    <w:p w:rsidRPr="00A76A86" w:rsidR="00790BCC" w:rsidP="00790BCC" w:rsidRDefault="00790BCC" w14:paraId="691C7E39" w14:textId="79BD4A43">
      <w:pPr>
        <w:pStyle w:val="11"/>
      </w:pPr>
      <w:r w:rsidR="5695DDA5">
        <w:rPr/>
        <w:t xml:space="preserve">использует StateNotifier / Cubit / ChangeNotifier; </w:t>
      </w:r>
    </w:p>
    <w:p w:rsidRPr="00A76A86" w:rsidR="00790BCC" w:rsidP="00790BCC" w:rsidRDefault="00790BCC" w14:paraId="35B5F3B2" w14:textId="0CFA42C2">
      <w:pPr>
        <w:pStyle w:val="11"/>
      </w:pPr>
      <w:r w:rsidR="5695DDA5">
        <w:rPr/>
        <w:t xml:space="preserve">обрабатывает пользовательские события; </w:t>
      </w:r>
    </w:p>
    <w:p w:rsidRPr="00A76A86" w:rsidR="00790BCC" w:rsidP="00790BCC" w:rsidRDefault="00790BCC" w14:paraId="2B7DAE1A" w14:textId="578FC428">
      <w:pPr>
        <w:pStyle w:val="11"/>
      </w:pPr>
      <w:r w:rsidR="5695DDA5">
        <w:rPr/>
        <w:t xml:space="preserve">вызывает Repository слой. </w:t>
      </w:r>
    </w:p>
    <w:p w:rsidRPr="00A76A86" w:rsidR="00790BCC" w:rsidP="00790BCC" w:rsidRDefault="00790BCC" w14:paraId="73B591EA" w14:textId="425359F3">
      <w:pPr>
        <w:pStyle w:val="11"/>
      </w:pPr>
      <w:r w:rsidR="5695DDA5">
        <w:rPr/>
        <w:t>UI подписан на состояние:</w:t>
      </w:r>
    </w:p>
    <w:p w:rsidRPr="00A76A86" w:rsidR="00790BCC" w:rsidP="00790BCC" w:rsidRDefault="00790BCC" w14:paraId="569B8E18" w14:textId="1185E650">
      <w:pPr>
        <w:pStyle w:val="11"/>
      </w:pPr>
      <w:r w:rsidR="5695DDA5">
        <w:rPr/>
        <w:t xml:space="preserve">StreamBuilder / BlocBuilder / Consumer </w:t>
      </w:r>
    </w:p>
    <w:p w:rsidRPr="00A76A86" w:rsidR="00790BCC" w:rsidP="00790BCC" w:rsidRDefault="00790BCC" w14:paraId="5D11FAF2" w14:textId="72C565DA">
      <w:pPr>
        <w:pStyle w:val="11"/>
      </w:pPr>
      <w:r w:rsidR="5695DDA5">
        <w:rPr/>
        <w:t>однонаправленный поток данных (UI → Action → ViewModel → Repository)</w:t>
      </w:r>
    </w:p>
    <w:p w:rsidRPr="00A76A86" w:rsidR="00790BCC" w:rsidP="00790BCC" w:rsidRDefault="00790BCC" w14:paraId="3A07E17E" w14:textId="7F8A4EF5">
      <w:pPr>
        <w:pStyle w:val="11"/>
      </w:pPr>
    </w:p>
    <w:p w:rsidRPr="00A76A86" w:rsidR="00A76A86" w:rsidP="00A76A86" w:rsidRDefault="00A76A86" w14:paraId="57F946E0" w14:textId="62849C0B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48" w:id="40"/>
      <w:r w:rsidRPr="00A76A86">
        <w:rPr>
          <w:b/>
          <w:bCs/>
        </w:rPr>
        <w:t>Рефакторинг и оптимизация</w:t>
      </w:r>
      <w:bookmarkEnd w:id="40"/>
    </w:p>
    <w:p w:rsidR="00A76A86" w:rsidP="00A76A86" w:rsidRDefault="00A76A86" w14:paraId="146339ED" w14:textId="25662E19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49" w:id="41"/>
      <w:r w:rsidRPr="7D171C02" w:rsidR="5319AE04">
        <w:rPr>
          <w:b w:val="1"/>
          <w:bCs w:val="1"/>
        </w:rPr>
        <w:t>Статический анализ кода</w:t>
      </w:r>
      <w:bookmarkEnd w:id="41"/>
    </w:p>
    <w:p w:rsidR="75860C8A" w:rsidP="7D171C02" w:rsidRDefault="75860C8A" w14:paraId="71BB8C9F" w14:textId="6C638FD7">
      <w:pPr>
        <w:pStyle w:val="11"/>
      </w:pPr>
      <w:r w:rsidR="75860C8A">
        <w:rPr/>
        <w:t>В ходе анализа серверной части выявлены следующие проблемы:</w:t>
      </w:r>
    </w:p>
    <w:p w:rsidR="00790BCC" w:rsidP="00790BCC" w:rsidRDefault="00790BCC" w14:paraId="26FEC77B" w14:textId="0CC6D083">
      <w:pPr>
        <w:pStyle w:val="11"/>
        <w:jc w:val="right"/>
      </w:pPr>
      <w:r>
        <w:t>Таблица 13</w:t>
      </w:r>
    </w:p>
    <w:p w:rsidR="00790BCC" w:rsidP="00790BCC" w:rsidRDefault="00790BCC" w14:paraId="4239E66A" w14:textId="0FEB4343">
      <w:pPr>
        <w:pStyle w:val="11"/>
        <w:ind w:firstLine="0"/>
        <w:jc w:val="center"/>
      </w:pPr>
      <w:r w:rsidRPr="00790BCC">
        <w:t>Результаты статического анализа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062"/>
        <w:gridCol w:w="1798"/>
        <w:gridCol w:w="1319"/>
      </w:tblGrid>
      <w:tr w:rsidRPr="00790BCC" w:rsidR="00790BCC" w:rsidTr="7D171C02" w14:paraId="46A46ECB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790BCC" w:rsidR="00790BCC" w:rsidP="7D171C02" w:rsidRDefault="00790BCC" w14:paraId="539BDF01" w14:textId="270AB0E8">
            <w:pPr>
              <w:pStyle w:val="a"/>
              <w:jc w:val="center"/>
            </w:pPr>
            <w:r w:rsidRPr="7D171C02" w:rsidR="539D33E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790BCC" w:rsidR="00790BCC" w:rsidP="00790BCC" w:rsidRDefault="00790BCC" w14:paraId="1DC71E8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790BCC" w:rsidR="00790BCC" w:rsidP="00790BCC" w:rsidRDefault="00790BCC" w14:paraId="7AEBE4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Pr="00790BCC" w:rsidR="00790BCC" w:rsidTr="7D171C02" w14:paraId="35DBB85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55F0A993" w14:textId="56B1E062">
            <w:pPr>
              <w:pStyle w:val="a"/>
              <w:jc w:val="center"/>
            </w:pPr>
            <w:r w:rsidRPr="7D171C02" w:rsidR="6D32CFF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Дублирование методов поиска пользователя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0CA654C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Code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640F311B" w14:textId="5E7EECC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Pr="00790BCC" w:rsidR="00790BCC" w:rsidTr="7D171C02" w14:paraId="22221D93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16F9CEE7" w14:textId="0F0FC479">
            <w:pPr>
              <w:pStyle w:val="a"/>
              <w:jc w:val="center"/>
            </w:pPr>
            <w:r w:rsidRPr="7D171C02" w:rsidR="13E0BE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Создание BCrypt вне Spring context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0883384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Singleton-нарушение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790BCC" w:rsidRDefault="00790BCC" w14:paraId="2D11E244" w14:textId="4032F74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:rsidR="00790BCC" w:rsidP="00790BCC" w:rsidRDefault="00790BCC" w14:paraId="4F8016FD" w14:textId="72B3C2AD">
      <w:pPr>
        <w:pStyle w:val="11"/>
      </w:pPr>
    </w:p>
    <w:p w:rsidR="00790BCC" w:rsidP="00790BCC" w:rsidRDefault="00F950F5" w14:paraId="754057FD" w14:textId="123A05D1">
      <w:pPr>
        <w:pStyle w:val="11"/>
        <w:jc w:val="right"/>
      </w:pPr>
      <w:r>
        <w:t>Окончание таблицы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158"/>
        <w:gridCol w:w="1702"/>
        <w:gridCol w:w="1319"/>
      </w:tblGrid>
      <w:tr w:rsidRPr="00790BCC" w:rsidR="00790BCC" w:rsidTr="7D171C02" w14:paraId="70A919FF" w14:textId="77777777">
        <w:trPr>
          <w:jc w:val="center"/>
        </w:trPr>
        <w:tc>
          <w:tcPr>
            <w:tcW w:w="0" w:type="auto"/>
            <w:tcMar/>
            <w:vAlign w:val="center"/>
          </w:tcPr>
          <w:p w:rsidRPr="00790BCC" w:rsidR="00790BCC" w:rsidP="7D171C02" w:rsidRDefault="00790BCC" w14:paraId="6A7170A7" w14:textId="674BCCD6">
            <w:pPr>
              <w:pStyle w:val="a"/>
              <w:jc w:val="center"/>
            </w:pPr>
            <w:r w:rsidRPr="7D171C02" w:rsidR="220DD63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Magic string "ACTIVE" в нескольких сервисах</w:t>
            </w:r>
          </w:p>
        </w:tc>
        <w:tc>
          <w:tcPr>
            <w:tcW w:w="0" w:type="auto"/>
            <w:tcMar/>
            <w:vAlign w:val="center"/>
          </w:tcPr>
          <w:p w:rsidRPr="00790BCC" w:rsidR="00790BCC" w:rsidP="00790BCC" w:rsidRDefault="00790BCC" w14:paraId="1CFB9C20" w14:textId="242F4C4B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Magic Literal</w:t>
            </w:r>
          </w:p>
        </w:tc>
        <w:tc>
          <w:tcPr>
            <w:tcW w:w="0" w:type="auto"/>
            <w:tcMar/>
            <w:vAlign w:val="center"/>
          </w:tcPr>
          <w:p w:rsidRPr="00790BCC" w:rsidR="00790BCC" w:rsidP="00790BCC" w:rsidRDefault="00790BCC" w14:paraId="7BA128D9" w14:textId="246969A2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Исправлен</w:t>
            </w:r>
          </w:p>
        </w:tc>
      </w:tr>
      <w:tr w:rsidRPr="00790BCC" w:rsidR="00790BCC" w:rsidTr="7D171C02" w14:paraId="471DD09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0CBB0078" w14:textId="466EB28B">
            <w:pPr>
              <w:pStyle w:val="a"/>
              <w:jc w:val="center"/>
            </w:pPr>
            <w:r w:rsidRPr="7D171C02" w:rsidR="1DBED3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Медленный запрос расписаний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7D0DBF1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Large Class / SRP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13693B8A" w14:textId="2FF52546">
            <w:pPr>
              <w:pStyle w:val="a"/>
              <w:jc w:val="center"/>
            </w:pPr>
            <w:r w:rsidRPr="7D171C02" w:rsidR="7C627E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Оптимизировано</w:t>
            </w:r>
          </w:p>
        </w:tc>
      </w:tr>
      <w:tr w:rsidRPr="00790BCC" w:rsidR="00790BCC" w:rsidTr="7D171C02" w14:paraId="301A620F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790BCC" w:rsidR="00790BCC" w:rsidP="7D171C02" w:rsidRDefault="00790BCC" w14:paraId="5DD8C258" w14:textId="7A3479A4">
            <w:pPr>
              <w:pStyle w:val="a"/>
              <w:jc w:val="center"/>
            </w:pPr>
            <w:r w:rsidRPr="7D171C02" w:rsidR="492ECEF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Дублирование логики создания уведомлений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5FA483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Logic</w:t>
            </w:r>
          </w:p>
        </w:tc>
        <w:tc>
          <w:tcPr>
            <w:tcW w:w="0" w:type="auto"/>
            <w:tcMar/>
            <w:vAlign w:val="center"/>
            <w:hideMark/>
          </w:tcPr>
          <w:p w:rsidRPr="00790BCC" w:rsidR="00790BCC" w:rsidP="00B95EEE" w:rsidRDefault="00790BCC" w14:paraId="45502E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:rsidRPr="00A76A86" w:rsidR="00790BCC" w:rsidP="00790BCC" w:rsidRDefault="00790BCC" w14:paraId="538E14A6" w14:textId="77777777">
      <w:pPr>
        <w:pStyle w:val="11"/>
      </w:pPr>
    </w:p>
    <w:p w:rsidR="00A76A86" w:rsidP="00A76A86" w:rsidRDefault="00A76A86" w14:paraId="161BF91F" w14:textId="2B6D1814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0" w:id="42"/>
      <w:r w:rsidRPr="00A76A86">
        <w:rPr>
          <w:b/>
          <w:bCs/>
        </w:rPr>
        <w:t>Применение паттернов (Data Mapper, Identity Map)</w:t>
      </w:r>
      <w:bookmarkEnd w:id="42"/>
    </w:p>
    <w:p w:rsidR="00B95EEE" w:rsidP="7D171C02" w:rsidRDefault="00B95EEE" w14:paraId="75A22CFA" w14:textId="381E9AA1">
      <w:pPr>
        <w:pStyle w:val="11"/>
        <w:ind w:firstLine="0"/>
      </w:pPr>
      <w:r w:rsidR="5FEE7D51">
        <w:rPr/>
        <w:t xml:space="preserve">Data </w:t>
      </w:r>
      <w:r w:rsidR="5FEE7D51">
        <w:rPr/>
        <w:t>Mapper</w:t>
      </w:r>
      <w:r w:rsidR="5FEE7D51">
        <w:rPr/>
        <w:t xml:space="preserve">. </w:t>
      </w:r>
      <w:r w:rsidR="76411412">
        <w:rPr/>
        <w:t>На сервере:</w:t>
      </w:r>
    </w:p>
    <w:p w:rsidR="00B95EEE" w:rsidP="00B95EEE" w:rsidRDefault="00B95EEE" w14:paraId="15719217" w14:textId="6AE560F0">
      <w:pPr>
        <w:pStyle w:val="11"/>
      </w:pPr>
      <w:r w:rsidR="76411412">
        <w:rPr/>
        <w:t xml:space="preserve">Entity → DTO через методы toDto() </w:t>
      </w:r>
    </w:p>
    <w:p w:rsidR="00B95EEE" w:rsidP="00B95EEE" w:rsidRDefault="00B95EEE" w14:paraId="4394920F" w14:textId="4F770E00">
      <w:pPr>
        <w:pStyle w:val="11"/>
      </w:pPr>
      <w:r w:rsidR="76411412">
        <w:rPr/>
        <w:t xml:space="preserve">сервисный слой выполняет преобразование </w:t>
      </w:r>
    </w:p>
    <w:p w:rsidR="00B95EEE" w:rsidP="00B95EEE" w:rsidRDefault="00B95EEE" w14:paraId="3955A40F" w14:textId="2D8B8E6E">
      <w:pPr>
        <w:pStyle w:val="11"/>
      </w:pPr>
      <w:r w:rsidR="76411412">
        <w:rPr/>
        <w:t>На клиенте:</w:t>
      </w:r>
    </w:p>
    <w:p w:rsidR="00B95EEE" w:rsidP="00B95EEE" w:rsidRDefault="00B95EEE" w14:paraId="44A0742D" w14:textId="762AB243">
      <w:pPr>
        <w:pStyle w:val="11"/>
      </w:pPr>
      <w:r w:rsidR="76411412">
        <w:rPr/>
        <w:t>Dart extensions (toModel(), toEntity())</w:t>
      </w:r>
    </w:p>
    <w:p w:rsidR="00B95EEE" w:rsidP="00B95EEE" w:rsidRDefault="00B95EEE" w14:paraId="1218FBE1" w14:textId="0BECD2E2">
      <w:pPr>
        <w:pStyle w:val="11"/>
      </w:pPr>
    </w:p>
    <w:p w:rsidR="00B95EEE" w:rsidP="7D171C02" w:rsidRDefault="00B95EEE" w14:paraId="45BCB98D" w14:textId="36902B27">
      <w:pPr>
        <w:pStyle w:val="11"/>
        <w:ind w:firstLine="0"/>
      </w:pPr>
      <w:r w:rsidR="5FEE7D51">
        <w:rPr/>
        <w:t>Identity</w:t>
      </w:r>
      <w:r w:rsidR="5FEE7D51">
        <w:rPr/>
        <w:t xml:space="preserve"> </w:t>
      </w:r>
      <w:r w:rsidR="5FEE7D51">
        <w:rPr/>
        <w:t>Map</w:t>
      </w:r>
      <w:r w:rsidR="5FEE7D51">
        <w:rPr/>
        <w:t xml:space="preserve">. </w:t>
      </w:r>
      <w:r w:rsidR="1F3BC176">
        <w:rPr/>
        <w:t>На сервере:</w:t>
      </w:r>
    </w:p>
    <w:p w:rsidR="00B95EEE" w:rsidP="00B95EEE" w:rsidRDefault="00B95EEE" w14:paraId="1BA74775" w14:textId="6C8E1B02">
      <w:pPr>
        <w:pStyle w:val="11"/>
      </w:pPr>
      <w:r w:rsidR="1F3BC176">
        <w:rPr/>
        <w:t xml:space="preserve">Hibernate Persistence Context предотвращает повторные SQL-запросы </w:t>
      </w:r>
    </w:p>
    <w:p w:rsidR="00B95EEE" w:rsidP="00B95EEE" w:rsidRDefault="00B95EEE" w14:paraId="211C2571" w14:textId="3DF96649">
      <w:pPr>
        <w:pStyle w:val="11"/>
      </w:pPr>
      <w:r w:rsidR="1F3BC176">
        <w:rPr/>
        <w:t>На клиенте:</w:t>
      </w:r>
    </w:p>
    <w:p w:rsidR="00B95EEE" w:rsidP="00B95EEE" w:rsidRDefault="00B95EEE" w14:paraId="13418DBC" w14:textId="30C80DC9">
      <w:pPr>
        <w:pStyle w:val="11"/>
      </w:pPr>
      <w:r w:rsidR="1F3BC176">
        <w:rPr/>
        <w:t>локальная БД (</w:t>
      </w:r>
      <w:r w:rsidR="1F3BC176">
        <w:rPr/>
        <w:t>SQLite</w:t>
      </w:r>
      <w:r w:rsidR="1F3BC176">
        <w:rPr/>
        <w:t>) выступает единым источником истины</w:t>
      </w:r>
    </w:p>
    <w:p w:rsidR="00A76A86" w:rsidP="00A76A86" w:rsidRDefault="00A76A86" w14:paraId="59308EC0" w14:textId="58C7CDE5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1" w:id="43"/>
      <w:r w:rsidRPr="00A76A86">
        <w:rPr>
          <w:b/>
          <w:bCs/>
        </w:rPr>
        <w:t>Оптимизация запросов</w:t>
      </w:r>
      <w:bookmarkEnd w:id="43"/>
    </w:p>
    <w:p w:rsidR="00B95EEE" w:rsidP="7D171C02" w:rsidRDefault="00B95EEE" w14:paraId="63A357F5" w14:textId="57867379">
      <w:pPr>
        <w:pStyle w:val="11"/>
        <w:ind w:firstLine="0"/>
      </w:pPr>
      <w:r w:rsidR="5FEE7D51">
        <w:rPr/>
        <w:t xml:space="preserve">Серверная сторона. </w:t>
      </w:r>
      <w:r w:rsidR="3A6F7B1B">
        <w:rPr/>
        <w:t xml:space="preserve">объединение запросов расписаний через JOIN FETCH </w:t>
      </w:r>
    </w:p>
    <w:p w:rsidR="00B95EEE" w:rsidP="00B95EEE" w:rsidRDefault="00B95EEE" w14:paraId="03E79B59" w14:textId="663F02A0">
      <w:pPr>
        <w:pStyle w:val="11"/>
      </w:pPr>
      <w:r w:rsidR="3A6F7B1B">
        <w:rPr/>
        <w:t xml:space="preserve">устранение N+1 проблемы </w:t>
      </w:r>
    </w:p>
    <w:p w:rsidR="00B95EEE" w:rsidP="00B95EEE" w:rsidRDefault="00B95EEE" w14:paraId="4C961C95" w14:textId="78F558AA">
      <w:pPr>
        <w:pStyle w:val="11"/>
      </w:pPr>
      <w:r w:rsidR="3A6F7B1B">
        <w:rPr/>
        <w:t xml:space="preserve">использование индексов: </w:t>
      </w:r>
    </w:p>
    <w:p w:rsidR="00B95EEE" w:rsidP="00B95EEE" w:rsidRDefault="00B95EEE" w14:paraId="2EB30335" w14:textId="3F06FB49">
      <w:pPr>
        <w:pStyle w:val="11"/>
      </w:pPr>
      <w:r w:rsidR="3A6F7B1B">
        <w:rPr/>
        <w:t xml:space="preserve">user_id </w:t>
      </w:r>
    </w:p>
    <w:p w:rsidR="00B95EEE" w:rsidP="00B95EEE" w:rsidRDefault="00B95EEE" w14:paraId="715BEB72" w14:textId="7549A277">
      <w:pPr>
        <w:pStyle w:val="11"/>
      </w:pPr>
      <w:r w:rsidR="3A6F7B1B">
        <w:rPr/>
        <w:t>medication_id</w:t>
      </w:r>
    </w:p>
    <w:p w:rsidR="00B95EEE" w:rsidP="00B95EEE" w:rsidRDefault="00B95EEE" w14:paraId="06778B48" w14:textId="1FDC6E44">
      <w:pPr>
        <w:pStyle w:val="11"/>
      </w:pPr>
    </w:p>
    <w:p w:rsidR="00B95EEE" w:rsidP="7D171C02" w:rsidRDefault="00B95EEE" w14:paraId="054B1C1B" w14:textId="67A636B5">
      <w:pPr>
        <w:pStyle w:val="11"/>
        <w:ind w:firstLine="0"/>
      </w:pPr>
      <w:r w:rsidR="5FEE7D51">
        <w:rPr/>
        <w:t xml:space="preserve">Клиентская сторона. </w:t>
      </w:r>
      <w:r w:rsidR="0984C8FE">
        <w:rPr/>
        <w:t xml:space="preserve">batch insert в SQLite </w:t>
      </w:r>
    </w:p>
    <w:p w:rsidR="00B95EEE" w:rsidP="00B95EEE" w:rsidRDefault="00B95EEE" w14:paraId="54C04FD4" w14:textId="75AF93E0">
      <w:pPr>
        <w:pStyle w:val="11"/>
      </w:pPr>
      <w:r w:rsidR="0984C8FE">
        <w:rPr/>
        <w:t xml:space="preserve">INSERT OR REPLACE </w:t>
      </w:r>
    </w:p>
    <w:p w:rsidR="00B95EEE" w:rsidP="00B95EEE" w:rsidRDefault="00B95EEE" w14:paraId="2A2D46F4" w14:textId="2E4D94C6">
      <w:pPr>
        <w:pStyle w:val="11"/>
      </w:pPr>
      <w:r w:rsidR="0984C8FE">
        <w:rPr/>
        <w:t xml:space="preserve">атомарные транзакции через transaction() </w:t>
      </w:r>
    </w:p>
    <w:p w:rsidR="00B95EEE" w:rsidP="00B95EEE" w:rsidRDefault="00B95EEE" w14:paraId="2C7073D1" w14:textId="4B7FB25A">
      <w:pPr>
        <w:pStyle w:val="11"/>
      </w:pPr>
      <w:r w:rsidR="0984C8FE">
        <w:rPr/>
        <w:t>индексы по времени напоминаний</w:t>
      </w:r>
    </w:p>
    <w:p w:rsidR="00B95EEE" w:rsidP="00B95EEE" w:rsidRDefault="00B95EEE" w14:paraId="0432AC6D" w14:textId="158B7360">
      <w:pPr>
        <w:pStyle w:val="11"/>
      </w:pPr>
    </w:p>
    <w:p w:rsidR="00A76A86" w:rsidP="00A76A86" w:rsidRDefault="00A76A86" w14:paraId="54E429FD" w14:textId="783EE1D8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2" w:id="44"/>
      <w:r w:rsidRPr="00A76A86">
        <w:rPr>
          <w:b/>
          <w:bCs/>
        </w:rPr>
        <w:t>Пользовательский интерфейс</w:t>
      </w:r>
      <w:bookmarkEnd w:id="44"/>
    </w:p>
    <w:p w:rsidR="00B95EEE" w:rsidP="7D171C02" w:rsidRDefault="00B95EEE" w14:paraId="30C0358D" w14:textId="66F5AE38">
      <w:pPr>
        <w:pStyle w:val="11"/>
        <w:ind w:firstLine="0"/>
      </w:pPr>
      <w:r w:rsidR="071806E8">
        <w:rPr/>
        <w:t xml:space="preserve">UI реализован на </w:t>
      </w:r>
      <w:r w:rsidR="071806E8">
        <w:rPr/>
        <w:t>Flutter</w:t>
      </w:r>
      <w:r w:rsidR="071806E8">
        <w:rPr/>
        <w:t xml:space="preserve"> с использованием </w:t>
      </w:r>
      <w:r w:rsidR="071806E8">
        <w:rPr/>
        <w:t>Material</w:t>
      </w:r>
      <w:r w:rsidR="071806E8">
        <w:rPr/>
        <w:t xml:space="preserve"> Design 3. Поддерживается:</w:t>
      </w:r>
    </w:p>
    <w:p w:rsidR="00B95EEE" w:rsidP="00B95EEE" w:rsidRDefault="00B95EEE" w14:paraId="5C60431F" w14:textId="5F2C51ED">
      <w:pPr>
        <w:pStyle w:val="11"/>
      </w:pPr>
      <w:r w:rsidR="071806E8">
        <w:rPr/>
        <w:t xml:space="preserve">светлая и тёмная тема; </w:t>
      </w:r>
    </w:p>
    <w:p w:rsidR="00B95EEE" w:rsidP="00B95EEE" w:rsidRDefault="00B95EEE" w14:paraId="68108B77" w14:textId="18B082B0">
      <w:pPr>
        <w:pStyle w:val="11"/>
      </w:pPr>
      <w:r w:rsidR="071806E8">
        <w:rPr/>
        <w:t xml:space="preserve">адаптивная верстка; </w:t>
      </w:r>
    </w:p>
    <w:p w:rsidR="00B95EEE" w:rsidP="00B95EEE" w:rsidRDefault="00B95EEE" w14:paraId="3DBD77B5" w14:textId="69A39827">
      <w:pPr>
        <w:pStyle w:val="11"/>
      </w:pPr>
      <w:r w:rsidR="071806E8">
        <w:rPr/>
        <w:t xml:space="preserve">офлайн-режим; </w:t>
      </w:r>
    </w:p>
    <w:p w:rsidR="00B95EEE" w:rsidP="00B95EEE" w:rsidRDefault="00B95EEE" w14:paraId="7B675E04" w14:textId="0EBF772B">
      <w:pPr>
        <w:pStyle w:val="11"/>
      </w:pPr>
      <w:r w:rsidR="071806E8">
        <w:rPr/>
        <w:t>локальные уведомления.</w:t>
      </w:r>
    </w:p>
    <w:p w:rsidRPr="00B95EEE" w:rsidR="00B95EEE" w:rsidP="00B95EEE" w:rsidRDefault="00B95EEE" w14:paraId="478EC6D9" w14:textId="77777777">
      <w:pPr>
        <w:pStyle w:val="11"/>
        <w:rPr>
          <w:b/>
          <w:bCs/>
        </w:rPr>
      </w:pPr>
      <w:r w:rsidRPr="00B95EEE">
        <w:rPr>
          <w:b/>
          <w:bCs/>
        </w:rPr>
        <w:t>Навигация</w:t>
      </w:r>
    </w:p>
    <w:p w:rsidR="00B95EEE" w:rsidP="00B95EEE" w:rsidRDefault="00B95EEE" w14:paraId="1F6B1AED" w14:textId="29BF9DC9">
      <w:pPr>
        <w:pStyle w:val="11"/>
      </w:pPr>
      <w:r w:rsidR="684B95C3">
        <w:rPr/>
        <w:t>Навигация реализована через GoRouter / Navigator 2.0.</w:t>
      </w:r>
      <w:r w:rsidR="5FEE7D51">
        <w:rPr/>
        <w:t>.</w:t>
      </w:r>
    </w:p>
    <w:p w:rsidR="00B95EEE" w:rsidP="00B95EEE" w:rsidRDefault="00B95EEE" w14:paraId="22C056F6" w14:textId="128B6AF7">
      <w:pPr>
        <w:pStyle w:val="11"/>
        <w:jc w:val="right"/>
      </w:pPr>
      <w:r>
        <w:t>Таблица 14</w:t>
      </w:r>
    </w:p>
    <w:p w:rsidR="00B95EEE" w:rsidP="00B95EEE" w:rsidRDefault="00B95EEE" w14:paraId="09934CC4" w14:textId="7AEAFCDA">
      <w:pPr>
        <w:pStyle w:val="11"/>
        <w:ind w:firstLine="0"/>
        <w:jc w:val="center"/>
      </w:pPr>
      <w:r>
        <w:t>Структура навигации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1412"/>
        <w:gridCol w:w="1216"/>
        <w:gridCol w:w="5892"/>
      </w:tblGrid>
      <w:tr w:rsidRPr="00B95EEE" w:rsidR="00B95EEE" w:rsidTr="7D171C02" w14:paraId="0E405C54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152F088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48675F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Маршрут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B95EEE" w14:paraId="40CCDCD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</w:t>
            </w:r>
          </w:p>
        </w:tc>
      </w:tr>
      <w:tr w:rsidRPr="00B95EEE" w:rsidR="00B95EEE" w:rsidTr="7D171C02" w14:paraId="77995857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622B58A" w14:textId="77AFFC96">
            <w:pPr>
              <w:pStyle w:val="a"/>
              <w:jc w:val="center"/>
            </w:pPr>
            <w:r w:rsidRPr="7D171C02" w:rsidR="2E08408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Home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0C9B63BA" w14:textId="329DADF1">
            <w:pPr>
              <w:pStyle w:val="a"/>
              <w:jc w:val="center"/>
            </w:pPr>
            <w:r w:rsidRPr="7D171C02" w:rsidR="5FA9DA7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/home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04D7BF6" w14:textId="23A22B66">
            <w:pPr>
              <w:pStyle w:val="a"/>
              <w:jc w:val="center"/>
            </w:pPr>
            <w:r w:rsidRPr="7D171C02" w:rsidR="64B044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ближайшие приёмы и напоминания</w:t>
            </w:r>
          </w:p>
        </w:tc>
      </w:tr>
      <w:tr w:rsidRPr="00B95EEE" w:rsidR="00B95EEE" w:rsidTr="7D171C02" w14:paraId="79DAD997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0DF08DA" w14:textId="18388824">
            <w:pPr>
              <w:pStyle w:val="a"/>
              <w:jc w:val="center"/>
            </w:pPr>
            <w:r w:rsidRPr="7D171C02" w:rsidR="4BA14F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176367CB" w14:textId="27558BB8">
            <w:pPr>
              <w:pStyle w:val="a"/>
              <w:jc w:val="center"/>
            </w:pPr>
            <w:r w:rsidRPr="7D171C02" w:rsidR="06F3E6EE">
              <w:rPr>
                <w:rFonts w:eastAsia="Times New Roman" w:cs="Times New Roman"/>
                <w:sz w:val="24"/>
                <w:szCs w:val="24"/>
                <w:lang w:eastAsia="ru-RU"/>
              </w:rPr>
              <w:t>/medications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B918CFE" w14:textId="66C12B41">
            <w:pPr>
              <w:pStyle w:val="a"/>
              <w:jc w:val="center"/>
            </w:pPr>
            <w:r w:rsidRPr="7D171C02" w:rsidR="6B95FA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список лекарств</w:t>
            </w:r>
          </w:p>
        </w:tc>
      </w:tr>
      <w:tr w:rsidRPr="00B95EEE" w:rsidR="00B95EEE" w:rsidTr="7D171C02" w14:paraId="43AD471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BDA7695" w14:textId="0CAD8D99">
            <w:pPr>
              <w:pStyle w:val="a"/>
              <w:jc w:val="center"/>
            </w:pPr>
            <w:r w:rsidRPr="7D171C02" w:rsidR="7F829E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Schedule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7040E5D" w14:textId="1F412243">
            <w:pPr>
              <w:pStyle w:val="a"/>
              <w:jc w:val="center"/>
            </w:pPr>
            <w:r w:rsidRPr="7D171C02" w:rsidR="0BA13F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/schedule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21A7F6A1" w14:textId="795CD99B">
            <w:pPr>
              <w:pStyle w:val="a"/>
              <w:jc w:val="center"/>
            </w:pPr>
            <w:r w:rsidRPr="7D171C02" w:rsidR="5F1F28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расписание приёма</w:t>
            </w:r>
          </w:p>
        </w:tc>
      </w:tr>
      <w:tr w:rsidRPr="00B95EEE" w:rsidR="00B95EEE" w:rsidTr="7D171C02" w14:paraId="3F61B868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98D3DEE" w14:textId="2BE82C90">
            <w:pPr>
              <w:pStyle w:val="a"/>
              <w:jc w:val="center"/>
            </w:pPr>
            <w:r w:rsidRPr="7D171C02" w:rsidR="7F4D3AC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History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A8DC7F9" w14:textId="557FB350">
            <w:pPr>
              <w:pStyle w:val="a"/>
              <w:jc w:val="center"/>
            </w:pPr>
            <w:r w:rsidRPr="7D171C02" w:rsidR="45E32FA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/history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C3D869A" w14:textId="62EB8FFA">
            <w:pPr>
              <w:pStyle w:val="a"/>
              <w:jc w:val="center"/>
            </w:pPr>
            <w:r w:rsidRPr="7D171C02" w:rsidR="13DDBC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история приёма</w:t>
            </w:r>
          </w:p>
        </w:tc>
      </w:tr>
      <w:tr w:rsidRPr="00B95EEE" w:rsidR="00B95EEE" w:rsidTr="7D171C02" w14:paraId="3E53BBC1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22EC4E4A" w14:textId="13D0524F">
            <w:pPr>
              <w:pStyle w:val="a"/>
              <w:jc w:val="center"/>
            </w:pPr>
            <w:r w:rsidRPr="7D171C02" w:rsidR="425966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Settings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5E8444EC" w14:textId="437D7767">
            <w:pPr>
              <w:pStyle w:val="a"/>
              <w:jc w:val="center"/>
            </w:pPr>
            <w:r w:rsidRPr="7D171C02" w:rsidR="5A3310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/settings</w:t>
            </w:r>
          </w:p>
        </w:tc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1354FBFC" w14:textId="6ECD16CB">
            <w:pPr>
              <w:pStyle w:val="a"/>
              <w:jc w:val="center"/>
            </w:pPr>
            <w:r w:rsidRPr="7D171C02" w:rsidR="7D4E24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настройки пользователя</w:t>
            </w:r>
          </w:p>
        </w:tc>
      </w:tr>
    </w:tbl>
    <w:p w:rsidR="00B95EEE" w:rsidP="00B95EEE" w:rsidRDefault="00B95EEE" w14:paraId="23F33AB2" w14:textId="60AA9B2B">
      <w:pPr>
        <w:pStyle w:val="11"/>
      </w:pPr>
    </w:p>
    <w:p w:rsidRPr="00B95EEE" w:rsidR="00B95EEE" w:rsidP="00B95EEE" w:rsidRDefault="00B95EEE" w14:paraId="0A83992D" w14:textId="77777777">
      <w:pPr>
        <w:pStyle w:val="11"/>
        <w:rPr>
          <w:b/>
          <w:bCs/>
        </w:rPr>
      </w:pPr>
      <w:r w:rsidRPr="7D171C02" w:rsidR="5FEE7D51">
        <w:rPr>
          <w:b w:val="1"/>
          <w:bCs w:val="1"/>
        </w:rPr>
        <w:t>Основные экраны</w:t>
      </w:r>
    </w:p>
    <w:p w:rsidR="00B95EEE" w:rsidP="00B95EEE" w:rsidRDefault="00B95EEE" w14:paraId="312C1953" w14:textId="71B48837">
      <w:pPr>
        <w:pStyle w:val="11"/>
      </w:pPr>
      <w:r w:rsidR="6EB32448">
        <w:rPr/>
        <w:t>Экран Home предназначен для отображения ближайших напоминаний о приёме лекарств, включает таймер обратного отсчёта до следующего приёма, а также обеспечивает быстрый доступ к функции добавления нового лекарственного препарата.</w:t>
      </w:r>
    </w:p>
    <w:p w:rsidR="00B95EEE" w:rsidP="00B95EEE" w:rsidRDefault="00B95EEE" w14:paraId="65BA8DC5" w14:textId="60A9EF30">
      <w:pPr>
        <w:pStyle w:val="11"/>
      </w:pPr>
      <w:r w:rsidR="5FEE7D51">
        <w:rPr/>
        <w:t xml:space="preserve"> </w:t>
      </w:r>
    </w:p>
    <w:p w:rsidR="16CDCEA0" w:rsidP="7D171C02" w:rsidRDefault="16CDCEA0" w14:paraId="05F4426E" w14:textId="27A31167">
      <w:pPr>
        <w:pStyle w:val="11"/>
      </w:pPr>
      <w:r w:rsidR="16CDCEA0">
        <w:rPr/>
        <w:t>Экран Medications содержит список всех добавленных пользователем препаратов, предоставляет возможность добавления и удаления лекарств, а также позволяет просматривать подробную информацию о дозировке каждого препарата.</w:t>
      </w:r>
    </w:p>
    <w:p w:rsidR="00B95EEE" w:rsidP="00B95EEE" w:rsidRDefault="00B95EEE" w14:paraId="11910F6B" w14:textId="77777777">
      <w:pPr>
        <w:pStyle w:val="11"/>
      </w:pPr>
    </w:p>
    <w:p w:rsidR="16CDCEA0" w:rsidP="7D171C02" w:rsidRDefault="16CDCEA0" w14:paraId="353C8A3B" w14:textId="7EA0BA09">
      <w:pPr>
        <w:pStyle w:val="11"/>
      </w:pPr>
      <w:r w:rsidR="16CDCEA0">
        <w:rPr/>
        <w:t>Экран Schedule используется для настройки времени приёма лекарств, включая установку точного времени и конфигурацию повторяемости приёма, например ежедневно или по определённым дням недели.</w:t>
      </w:r>
    </w:p>
    <w:p w:rsidR="16CDCEA0" w:rsidP="7D171C02" w:rsidRDefault="16CDCEA0" w14:paraId="2E831815" w14:textId="22C0BFE9">
      <w:pPr>
        <w:pStyle w:val="11"/>
      </w:pPr>
      <w:r w:rsidR="16CDCEA0">
        <w:rPr/>
        <w:t>Экран History отображает историю приёма лекарств с отметками о том, был ли препарат принят или пропущен, а также предоставляет статистику соблюдения расписания.</w:t>
      </w:r>
    </w:p>
    <w:p w:rsidR="16CDCEA0" w:rsidP="7D171C02" w:rsidRDefault="16CDCEA0" w14:paraId="0DC2D33D" w14:textId="69E888B8">
      <w:pPr>
        <w:pStyle w:val="11"/>
      </w:pPr>
      <w:r w:rsidR="16CDCEA0">
        <w:rPr/>
        <w:t>Экран Settings включает профиль пользователя, настройки уведомлений, а также функционал выхода из учётной записи.</w:t>
      </w:r>
    </w:p>
    <w:p w:rsidRPr="00B95EEE" w:rsidR="00B95EEE" w:rsidP="00B95EEE" w:rsidRDefault="00B95EEE" w14:paraId="6FB3808A" w14:textId="77777777">
      <w:pPr>
        <w:pStyle w:val="11"/>
        <w:rPr>
          <w:b/>
          <w:bCs/>
        </w:rPr>
      </w:pPr>
      <w:r w:rsidRPr="7D171C02" w:rsidR="5FEE7D51">
        <w:rPr>
          <w:b w:val="1"/>
          <w:bCs w:val="1"/>
        </w:rPr>
        <w:t>Модальные окна</w:t>
      </w:r>
    </w:p>
    <w:p w:rsidR="47CC34C7" w:rsidP="7D171C02" w:rsidRDefault="47CC34C7" w14:paraId="424E9045" w14:textId="774603CC">
      <w:pPr>
        <w:pStyle w:val="11"/>
      </w:pPr>
      <w:r w:rsidR="47CC34C7">
        <w:rPr/>
        <w:t>В приложении используются модальные окна BottomSheet и Dialog (Material Design), которые обеспечивают удобное взаимодействие пользователя с формами без перехода между экранами. Через данные модальные окна реализованы формы добавления нового лекарства, создания расписания приёма, а также редактирования дозировки существующих препаратов.</w:t>
      </w:r>
    </w:p>
    <w:p w:rsidR="2E02DBBA" w:rsidP="7D171C02" w:rsidRDefault="2E02DBBA" w14:paraId="7140D685" w14:textId="3728096B">
      <w:pPr>
        <w:pStyle w:val="11"/>
      </w:pPr>
      <w:r w:rsidRPr="7D171C02" w:rsidR="2E02DBBA">
        <w:rPr>
          <w:b w:val="1"/>
          <w:bCs w:val="1"/>
        </w:rPr>
        <w:t>Система уведомлений</w:t>
      </w:r>
    </w:p>
    <w:p w:rsidR="2E02DBBA" w:rsidP="7D171C02" w:rsidRDefault="2E02DBBA" w14:paraId="0C9A90F6" w14:textId="42FDFF00">
      <w:pPr>
        <w:pStyle w:val="11"/>
      </w:pPr>
      <w:r w:rsidRPr="7D171C02" w:rsidR="2E02DBBA">
        <w:rPr>
          <w:noProof w:val="0"/>
          <w:lang w:val="ru-RU"/>
        </w:rPr>
        <w:t>Система уведомлений реализована с использованием Flutter Local Notifications, а также при необходимости Android AlarmManager через native bridge для обеспечения точности срабатывания. Уведомления поддерживают точные напоминания о времени приёма, повторяющиеся события по заданному расписанию, работу в фоновом режиме, а также восстановление после перезагрузки устройства для сохранения корректного расписания уведомлений.</w:t>
      </w:r>
    </w:p>
    <w:p w:rsidRPr="00A76A86" w:rsidR="00A76A86" w:rsidP="00A76A86" w:rsidRDefault="00A76A86" w14:paraId="2625F02B" w14:textId="69642BD0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3" w:id="45"/>
      <w:r w:rsidRPr="00A76A86">
        <w:rPr>
          <w:b/>
          <w:bCs/>
        </w:rPr>
        <w:t>Безопасность и транзакции</w:t>
      </w:r>
      <w:bookmarkEnd w:id="45"/>
    </w:p>
    <w:p w:rsidR="00A76A86" w:rsidP="00A76A86" w:rsidRDefault="00A76A86" w14:paraId="42F1BD81" w14:textId="36EA278C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4" w:id="46"/>
      <w:r w:rsidRPr="7D171C02" w:rsidR="5319AE04">
        <w:rPr>
          <w:b w:val="1"/>
          <w:bCs w:val="1"/>
        </w:rPr>
        <w:t>Аутентификация и авторизация</w:t>
      </w:r>
      <w:bookmarkEnd w:id="46"/>
    </w:p>
    <w:p w:rsidR="57BAEEA2" w:rsidP="7D171C02" w:rsidRDefault="57BAEEA2" w14:paraId="183E8668" w14:textId="49A975C9">
      <w:pPr>
        <w:pStyle w:val="11"/>
      </w:pPr>
      <w:r w:rsidR="57BAEEA2">
        <w:rPr/>
        <w:t>Аутентификация в системе реализована по модели Stateless JWT с использованием двух типов токенов. Access-токен имеет ограниченное время жизни (TTL 20 минут) и передаётся в каждом HTTP-запросе в заголовке Authorization: Bearer. Refresh-токен имеет увеличенный срок жизни (TTL 7 дней) и используется для обновления access-токена без повторного ввода логина и пароля.</w:t>
      </w:r>
    </w:p>
    <w:p w:rsidR="57BAEEA2" w:rsidP="7D171C02" w:rsidRDefault="57BAEEA2" w14:paraId="4993D800" w14:textId="7B76CC52">
      <w:pPr>
        <w:pStyle w:val="11"/>
      </w:pPr>
      <w:r w:rsidR="57BAEEA2">
        <w:rPr/>
        <w:t>На серверной стороне refresh-токен сохраняется в таблице refresh_tokens, что позволяет управлять его валидностью и выполнять принудительную инвалидацию при выходе пользователя из системы. На клиентской стороне токен хранится в защищённом хранилище EncryptedSharedPreferences с использованием шифрования AES-256-GCM.</w:t>
      </w:r>
    </w:p>
    <w:p w:rsidR="57BAEEA2" w:rsidP="7D171C02" w:rsidRDefault="57BAEEA2" w14:paraId="3BC81C08" w14:textId="65D638F3">
      <w:pPr>
        <w:pStyle w:val="11"/>
      </w:pPr>
      <w:r w:rsidR="57BAEEA2">
        <w:rPr/>
        <w:t>При выполнении операции logout refresh-токен удаляется из базы данных, что полностью инвалидирует сессию пользователя. Пароли пользователей хранятся только в виде BCrypt-хэшей, что исключает возможность их восстановления в исходном виде.</w:t>
      </w:r>
    </w:p>
    <w:p w:rsidR="57BAEEA2" w:rsidP="7D171C02" w:rsidRDefault="57BAEEA2" w14:paraId="6FF4C12A" w14:textId="0CEE0B05">
      <w:pPr>
        <w:pStyle w:val="11"/>
      </w:pPr>
      <w:r w:rsidR="57BAEEA2">
        <w:rPr/>
        <w:t>Проверка аутентификации выполняется через JwtFilter, который отрабатывает до слоя контроллеров. Он проверяет валидность токена и формирует SecurityContext с данными пользователя.</w:t>
      </w:r>
    </w:p>
    <w:p w:rsidR="57BAEEA2" w:rsidP="7D171C02" w:rsidRDefault="57BAEEA2" w14:paraId="09A02363" w14:textId="6D1D2B89">
      <w:pPr>
        <w:pStyle w:val="11"/>
      </w:pPr>
      <w:r w:rsidR="57BAEEA2">
        <w:rPr/>
        <w:t>Авторизация реализована через механизм ролей. Публичные методы помечаются как permitAll(), а административные операции защищаются аннотацией @PreAuthorize("hasRole('ADMIN')").</w:t>
      </w:r>
    </w:p>
    <w:p w:rsidR="57BAEEA2" w:rsidP="7D171C02" w:rsidRDefault="57BAEEA2" w14:paraId="15A714A1" w14:textId="43969365">
      <w:pPr>
        <w:pStyle w:val="11"/>
      </w:pPr>
      <w:r w:rsidR="57BAEEA2">
        <w:rPr/>
        <w:t xml:space="preserve">На клиентской стороне </w:t>
      </w:r>
      <w:r w:rsidR="57BAEEA2">
        <w:rPr/>
        <w:t>AuthInterceptor</w:t>
      </w:r>
      <w:r w:rsidR="57BAEEA2">
        <w:rPr/>
        <w:t xml:space="preserve"> автоматически добавляет JWT-токен к каждому запросу. При истечении срока действия токена </w:t>
      </w:r>
      <w:r w:rsidR="57BAEEA2">
        <w:rPr/>
        <w:t>TokenAuthenticator</w:t>
      </w:r>
      <w:r w:rsidR="57BAEEA2">
        <w:rPr/>
        <w:t xml:space="preserve"> перехватывает ответ 401 и выполняет автоматическое обновление </w:t>
      </w:r>
      <w:r w:rsidR="57BAEEA2">
        <w:rPr/>
        <w:t>access</w:t>
      </w:r>
      <w:r w:rsidR="57BAEEA2">
        <w:rPr/>
        <w:t xml:space="preserve">-токена через </w:t>
      </w:r>
      <w:r w:rsidR="57BAEEA2">
        <w:rPr/>
        <w:t>refresh</w:t>
      </w:r>
      <w:r w:rsidR="57BAEEA2">
        <w:rPr/>
        <w:t>-механизм.</w:t>
      </w:r>
    </w:p>
    <w:p w:rsidR="00A76A86" w:rsidP="00A76A86" w:rsidRDefault="00A76A86" w14:paraId="44D22E62" w14:textId="1BB86D7E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5" w:id="47"/>
      <w:r w:rsidRPr="7D171C02" w:rsidR="5319AE04">
        <w:rPr>
          <w:b w:val="1"/>
          <w:bCs w:val="1"/>
        </w:rPr>
        <w:t>Управление транзакциями</w:t>
      </w:r>
      <w:bookmarkEnd w:id="47"/>
    </w:p>
    <w:p w:rsidR="37BAEF04" w:rsidP="7D171C02" w:rsidRDefault="37BAEF04" w14:paraId="0E7342C4" w14:textId="5A6A7AAD">
      <w:pPr>
        <w:pStyle w:val="11"/>
      </w:pPr>
      <w:r w:rsidR="37BAEF04">
        <w:rPr/>
        <w:t>Управление транзакциями на серверной стороне реализовано на уровне Mediator-слоя с использованием аннотации @Transactional. Контроллеры при этом не содержат логики управления транзакциями и отвечают только за обработку входящих запросов.</w:t>
      </w:r>
    </w:p>
    <w:p w:rsidR="37BAEF04" w:rsidP="7D171C02" w:rsidRDefault="37BAEF04" w14:paraId="56EB9938" w14:textId="6711BA4B">
      <w:pPr>
        <w:pStyle w:val="11"/>
      </w:pPr>
      <w:r w:rsidR="37BAEF04">
        <w:rPr/>
        <w:t>По умолчанию используется уровень изоляции READ_COMMITTED, предоставляемый PostgreSQL. Он обеспечивает баланс между производительностью и целостностью данных.</w:t>
      </w:r>
    </w:p>
    <w:p w:rsidR="37BAEF04" w:rsidP="7D171C02" w:rsidRDefault="37BAEF04" w14:paraId="51EC81ED" w14:textId="36CF3B95">
      <w:pPr>
        <w:pStyle w:val="11"/>
      </w:pPr>
      <w:r w:rsidR="37BAEF04">
        <w:rPr/>
        <w:t>Для операций удаления refresh-токенов используется аннотация @Modifying @Query, что позволяет выполнять SQL-запросы немедленно, минуя стандартный механизм EntityManager. Это необходимо для предотвращения конфликтов при повторной авторизации пользователя.</w:t>
      </w:r>
    </w:p>
    <w:p w:rsidR="37BAEF04" w:rsidP="7D171C02" w:rsidRDefault="37BAEF04" w14:paraId="3EDF68EB" w14:textId="54430E24">
      <w:pPr>
        <w:pStyle w:val="11"/>
      </w:pPr>
      <w:r w:rsidR="37BAEF04">
        <w:rPr/>
        <w:t xml:space="preserve">На клиентской стороне атомарность операций обеспечивается через аннотацию @Transaction в </w:t>
      </w:r>
      <w:r w:rsidR="37BAEF04">
        <w:rPr/>
        <w:t>Room</w:t>
      </w:r>
      <w:r w:rsidR="37BAEF04">
        <w:rPr/>
        <w:t xml:space="preserve"> DAO. Это гарантирует выполнение нескольких связанных операций как единого блока, особенно при синхронизации данных с сервером.</w:t>
      </w:r>
    </w:p>
    <w:p w:rsidR="00A76A86" w:rsidP="00A76A86" w:rsidRDefault="00A76A86" w14:paraId="639D7754" w14:textId="774B84E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6" w:id="48"/>
      <w:r w:rsidRPr="00A76A86">
        <w:rPr>
          <w:b/>
          <w:bCs/>
        </w:rPr>
        <w:t>Защита от атак</w:t>
      </w:r>
      <w:bookmarkEnd w:id="48"/>
    </w:p>
    <w:p w:rsidR="00B95EEE" w:rsidP="00B95EEE" w:rsidRDefault="00B95EEE" w14:paraId="27366C6F" w14:textId="3F426EAB">
      <w:pPr>
        <w:pStyle w:val="11"/>
        <w:jc w:val="right"/>
      </w:pPr>
      <w:r>
        <w:t>Таблица 15</w:t>
      </w:r>
    </w:p>
    <w:p w:rsidR="00B95EEE" w:rsidP="00B95EEE" w:rsidRDefault="00B95EEE" w14:paraId="729C6551" w14:textId="5686398F">
      <w:pPr>
        <w:pStyle w:val="11"/>
        <w:jc w:val="center"/>
      </w:pPr>
      <w:r w:rsidRPr="00B95EEE">
        <w:t>Меры защиты от основных классов атак</w:t>
      </w:r>
    </w:p>
    <w:tbl>
      <w:tblPr>
        <w:tblStyle w:val="a9"/>
        <w:tblW w:w="8926" w:type="dxa"/>
        <w:jc w:val="center"/>
        <w:tblLook w:val="04A0" w:firstRow="1" w:lastRow="0" w:firstColumn="1" w:lastColumn="0" w:noHBand="0" w:noVBand="1"/>
      </w:tblPr>
      <w:tblGrid>
        <w:gridCol w:w="2878"/>
        <w:gridCol w:w="6048"/>
      </w:tblGrid>
      <w:tr w:rsidRPr="00B95EEE" w:rsidR="00B95EEE" w:rsidTr="7D171C02" w14:paraId="4E6C1B43" w14:textId="77777777">
        <w:trPr>
          <w:trHeight w:val="20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B95EEE" w:rsidR="00B95EEE" w:rsidP="00B95EEE" w:rsidRDefault="00D700D1" w14:paraId="1E8EFF4A" w14:textId="5D39804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  <w:r w:rsidRPr="00B95EEE" w:rsid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гроза</w:t>
            </w:r>
          </w:p>
        </w:tc>
        <w:tc>
          <w:tcPr>
            <w:tcW w:w="6048" w:type="dxa"/>
            <w:noWrap/>
            <w:tcMar/>
            <w:vAlign w:val="center"/>
            <w:hideMark/>
          </w:tcPr>
          <w:p w:rsidRPr="00B95EEE" w:rsidR="00B95EEE" w:rsidP="00B95EEE" w:rsidRDefault="00B95EEE" w14:paraId="6EE47B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Мера защиты</w:t>
            </w:r>
          </w:p>
        </w:tc>
      </w:tr>
      <w:tr w:rsidRPr="00B95EEE" w:rsidR="00B95EEE" w:rsidTr="7D171C02" w14:paraId="5F7FF56F" w14:textId="77777777">
        <w:trPr>
          <w:trHeight w:val="45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245EC1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Перехват сессии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62292511" w14:textId="4466D4F0">
            <w:pPr>
              <w:pStyle w:val="a"/>
              <w:jc w:val="center"/>
            </w:pPr>
            <w:r w:rsidRPr="7D171C02" w:rsidR="6F651C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Stateless JWT-архитектура: сервер не хранит сессии, время жизни access-токена ограничено 20 минутами</w:t>
            </w:r>
          </w:p>
        </w:tc>
      </w:tr>
      <w:tr w:rsidRPr="00B95EEE" w:rsidR="00B95EEE" w:rsidTr="7D171C02" w14:paraId="36FAC101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AF7919E" w14:textId="1018B3A0">
            <w:pPr>
              <w:pStyle w:val="a"/>
              <w:jc w:val="center"/>
            </w:pPr>
            <w:r w:rsidRPr="7D171C02" w:rsidR="2A37B9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Brute-force атаки на пароли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169A42A0" w14:textId="46D1DCEE">
            <w:pPr>
              <w:pStyle w:val="a"/>
              <w:jc w:val="center"/>
            </w:pPr>
            <w:r w:rsidRPr="7D171C02" w:rsidR="13CE5F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BCrypt-хеширование с адаптивной сложностью, исключающее восстановление исходного пароля</w:t>
            </w:r>
          </w:p>
        </w:tc>
      </w:tr>
      <w:tr w:rsidRPr="00B95EEE" w:rsidR="00B95EEE" w:rsidTr="7D171C02" w14:paraId="75FF0658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4CCB04C6" w14:textId="2870DFBD">
            <w:pPr>
              <w:pStyle w:val="a"/>
              <w:jc w:val="center"/>
            </w:pPr>
            <w:r w:rsidRPr="7D171C02" w:rsidR="1F9594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Несанкционированный доступ к данным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23830FBA" w14:textId="22FAF9C1">
            <w:pPr>
              <w:pStyle w:val="a"/>
              <w:jc w:val="center"/>
            </w:pPr>
            <w:r w:rsidRPr="7D171C02" w:rsidR="5E7076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Ролевая модель доступа (USER / ADMIN) и проверка владельца сущности на уровне бизнес-логики</w:t>
            </w:r>
          </w:p>
        </w:tc>
      </w:tr>
      <w:tr w:rsidRPr="00B95EEE" w:rsidR="00B95EEE" w:rsidTr="7D171C02" w14:paraId="79FCBA62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53A34B8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SQL-инъекции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3A94D002" w14:textId="74A15E81">
            <w:pPr>
              <w:pStyle w:val="a"/>
              <w:jc w:val="center"/>
            </w:pPr>
            <w:r w:rsidRPr="7D171C02" w:rsidR="5E40AE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параметризованных запросов JPA на сервере и Room @Query с параметрами на клиенте</w:t>
            </w:r>
          </w:p>
        </w:tc>
      </w:tr>
      <w:tr w:rsidRPr="00B95EEE" w:rsidR="00B95EEE" w:rsidTr="7D171C02" w14:paraId="1477EEB9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7D171C02" w:rsidRDefault="00B95EEE" w14:paraId="6F8743C0" w14:textId="5394FE73">
            <w:pPr>
              <w:pStyle w:val="a"/>
              <w:jc w:val="center"/>
            </w:pPr>
            <w:r w:rsidRPr="7D171C02" w:rsidR="1E13A1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CSRF-атаки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333F0A39" w14:textId="73000F82">
            <w:pPr>
              <w:pStyle w:val="a"/>
              <w:jc w:val="center"/>
            </w:pPr>
            <w:r w:rsidRPr="7D171C02" w:rsidR="5CE7AB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Не применимо: REST API не использует cookie-сессии, CSRF-защита отключена</w:t>
            </w:r>
          </w:p>
        </w:tc>
      </w:tr>
      <w:tr w:rsidRPr="0081542A" w:rsidR="00B95EEE" w:rsidTr="7D171C02" w14:paraId="5E3B1BDA" w14:textId="77777777">
        <w:trPr>
          <w:trHeight w:val="20"/>
          <w:jc w:val="center"/>
        </w:trPr>
        <w:tc>
          <w:tcPr>
            <w:tcW w:w="0" w:type="auto"/>
            <w:tcMar/>
            <w:vAlign w:val="center"/>
            <w:hideMark/>
          </w:tcPr>
          <w:p w:rsidRPr="00B95EEE" w:rsidR="00B95EEE" w:rsidP="00B95EEE" w:rsidRDefault="00B95EEE" w14:paraId="580DE3A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Утечка токенов на клиенте</w:t>
            </w:r>
          </w:p>
        </w:tc>
        <w:tc>
          <w:tcPr>
            <w:tcW w:w="6048" w:type="dxa"/>
            <w:tcMar/>
            <w:vAlign w:val="center"/>
            <w:hideMark/>
          </w:tcPr>
          <w:p w:rsidRPr="00B95EEE" w:rsidR="00B95EEE" w:rsidP="7D171C02" w:rsidRDefault="00B95EEE" w14:paraId="27E38391" w14:textId="3B20636F">
            <w:pPr>
              <w:pStyle w:val="a"/>
              <w:jc w:val="center"/>
            </w:pPr>
            <w:r w:rsidRPr="7D171C02" w:rsidR="017B951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Хранение refresh-токена в EncryptedSharedPreferences с AES-256-GCM / AES-256-SIV</w:t>
            </w:r>
          </w:p>
        </w:tc>
      </w:tr>
    </w:tbl>
    <w:p w:rsidRPr="00B95EEE" w:rsidR="00B95EEE" w:rsidP="00B95EEE" w:rsidRDefault="00B95EEE" w14:paraId="765B0ADF" w14:textId="77777777">
      <w:pPr>
        <w:pStyle w:val="11"/>
        <w:rPr>
          <w:lang w:val="en-US"/>
        </w:rPr>
      </w:pPr>
    </w:p>
    <w:p w:rsidRPr="00A76A86" w:rsidR="00A76A86" w:rsidP="00A76A86" w:rsidRDefault="00A76A86" w14:paraId="68CC8652" w14:textId="5D04B8DF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57" w:id="49"/>
      <w:r w:rsidRPr="00A76A86">
        <w:rPr>
          <w:b/>
          <w:bCs/>
        </w:rPr>
        <w:t>REST API</w:t>
      </w:r>
      <w:bookmarkEnd w:id="49"/>
    </w:p>
    <w:p w:rsidR="00A76A86" w:rsidP="00A76A86" w:rsidRDefault="00A76A86" w14:paraId="1935331C" w14:textId="60A0C833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8" w:id="50"/>
      <w:r w:rsidRPr="7D171C02" w:rsidR="5319AE04">
        <w:rPr>
          <w:b w:val="1"/>
          <w:bCs w:val="1"/>
        </w:rPr>
        <w:t>Спецификация OpenAPI</w:t>
      </w:r>
      <w:bookmarkEnd w:id="50"/>
    </w:p>
    <w:p w:rsidR="43806D5B" w:rsidP="7D171C02" w:rsidRDefault="43806D5B" w14:paraId="0A012ACC" w14:textId="1F25D702">
      <w:pPr>
        <w:pStyle w:val="11"/>
      </w:pPr>
      <w:r w:rsidR="43806D5B">
        <w:rPr/>
        <w:t xml:space="preserve">Документирование REST API серверной части выполнено с использованием </w:t>
      </w:r>
      <w:r w:rsidR="43806D5B">
        <w:rPr/>
        <w:t>SpringDoc</w:t>
      </w:r>
      <w:r w:rsidR="43806D5B">
        <w:rPr/>
        <w:t xml:space="preserve"> </w:t>
      </w:r>
      <w:r w:rsidR="43806D5B">
        <w:rPr/>
        <w:t>OpenAPI</w:t>
      </w:r>
      <w:r w:rsidR="43806D5B">
        <w:rPr/>
        <w:t xml:space="preserve">. Для интерактивного тестирования и изучения доступных методов используется </w:t>
      </w:r>
      <w:r w:rsidR="43806D5B">
        <w:rPr/>
        <w:t>Swagger</w:t>
      </w:r>
      <w:r w:rsidR="43806D5B">
        <w:rPr/>
        <w:t xml:space="preserve"> UI, который доступен по адресу: </w:t>
      </w:r>
      <w:r w:rsidR="43806D5B">
        <w:rPr/>
        <w:t>http</w:t>
      </w:r>
      <w:r w:rsidR="43806D5B">
        <w:rPr/>
        <w:t xml:space="preserve">://localhost:8080/. Дополнительно спецификация API в формате JSON публикуется по </w:t>
      </w:r>
      <w:r w:rsidR="43806D5B">
        <w:rPr/>
        <w:t>эндпоинту</w:t>
      </w:r>
      <w:r w:rsidR="43806D5B">
        <w:rPr/>
        <w:t xml:space="preserve"> /v3/</w:t>
      </w:r>
      <w:r w:rsidR="43806D5B">
        <w:rPr/>
        <w:t>api-docs</w:t>
      </w:r>
      <w:r w:rsidR="43806D5B">
        <w:rPr/>
        <w:t>, что позволяет использовать её для генерации клиентов и автоматической проверки контрактов.</w:t>
      </w:r>
    </w:p>
    <w:p w:rsidR="43806D5B" w:rsidP="7D171C02" w:rsidRDefault="43806D5B" w14:paraId="5B867ECE" w14:textId="703B801D">
      <w:pPr>
        <w:pStyle w:val="11"/>
      </w:pPr>
      <w:r w:rsidR="43806D5B">
        <w:rPr/>
        <w:t xml:space="preserve">В рамках проекта </w:t>
      </w:r>
      <w:r w:rsidR="43806D5B">
        <w:rPr/>
        <w:t>Swagger</w:t>
      </w:r>
      <w:r w:rsidR="43806D5B">
        <w:rPr/>
        <w:t xml:space="preserve"> UI также используется как инструмент ручного тестирования основных сценариев работы системы. Скриншоты интерфейса </w:t>
      </w:r>
      <w:r w:rsidR="43806D5B">
        <w:rPr/>
        <w:t>Swagger</w:t>
      </w:r>
      <w:r w:rsidR="43806D5B">
        <w:rPr/>
        <w:t xml:space="preserve"> UI и примеры запросов размещены в репозитории проекта [1].</w:t>
      </w:r>
    </w:p>
    <w:p w:rsidR="00A76A86" w:rsidP="00A76A86" w:rsidRDefault="00A76A86" w14:paraId="4B2C5685" w14:textId="6AD3877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59" w:id="51"/>
      <w:r w:rsidRPr="7D171C02" w:rsidR="5319AE04">
        <w:rPr>
          <w:b w:val="1"/>
          <w:bCs w:val="1"/>
        </w:rPr>
        <w:t>Реализация контроллеров</w:t>
      </w:r>
      <w:bookmarkEnd w:id="51"/>
    </w:p>
    <w:p w:rsidR="5862CA0A" w:rsidP="7D171C02" w:rsidRDefault="5862CA0A" w14:paraId="693AF6ED" w14:textId="184CF07B">
      <w:pPr>
        <w:pStyle w:val="11"/>
      </w:pPr>
      <w:r w:rsidR="5862CA0A">
        <w:rPr/>
        <w:t>REST-контроллеры реализованы на основе Spring MVC и аннотации @RestController. Каждый контроллер отвечает строго за один доменный ресурс, например: события, шаблоны событий, пользовательские данные или игровой контент.</w:t>
      </w:r>
    </w:p>
    <w:p w:rsidR="5862CA0A" w:rsidP="7D171C02" w:rsidRDefault="5862CA0A" w14:paraId="7D8282F2" w14:textId="4B6792D7">
      <w:pPr>
        <w:pStyle w:val="11"/>
      </w:pPr>
      <w:r w:rsidR="5862CA0A">
        <w:rPr/>
        <w:t>Получение данных аутентифицированного пользователя осуществляется через SecurityContext с использованием аннотации @AuthenticationPrincipal. Такой подход исключает необходимость передачи логина или идентификатора пользователя в параметрах запроса и повышает безопасность API.</w:t>
      </w:r>
    </w:p>
    <w:p w:rsidR="5862CA0A" w:rsidP="7D171C02" w:rsidRDefault="5862CA0A" w14:paraId="04C5529A" w14:textId="0EB86333">
      <w:pPr>
        <w:pStyle w:val="11"/>
      </w:pPr>
      <w:r w:rsidR="5862CA0A">
        <w:rPr/>
        <w:t>Контроллеры не содержат бизнес-логики и выполняют только задачи маршрутизации и преобразования входных данных. Вся обработка запросов делегируется в сервисный слой (Mediator), что соответствует принципам разделения ответственности.</w:t>
      </w:r>
    </w:p>
    <w:p w:rsidR="5862CA0A" w:rsidP="7D171C02" w:rsidRDefault="5862CA0A" w14:paraId="28B35668" w14:textId="64E72540">
      <w:pPr>
        <w:pStyle w:val="11"/>
      </w:pPr>
      <w:r w:rsidR="5862CA0A">
        <w:rPr/>
        <w:t>Пример реализации метода создания события представлен ниже:</w:t>
      </w:r>
    </w:p>
    <w:p w:rsidR="5862CA0A" w:rsidP="7D171C02" w:rsidRDefault="5862CA0A" w14:paraId="19223252" w14:textId="1B27FEE3">
      <w:pPr>
        <w:pStyle w:val="11"/>
        <w:ind w:firstLine="0"/>
      </w:pPr>
      <w:r w:rsidR="5862CA0A">
        <w:rPr/>
        <w:t>@PostMapping</w:t>
      </w:r>
    </w:p>
    <w:p w:rsidR="5862CA0A" w:rsidP="7D171C02" w:rsidRDefault="5862CA0A" w14:paraId="739959E0" w14:textId="2DC75965">
      <w:pPr>
        <w:pStyle w:val="11"/>
        <w:ind w:firstLine="0"/>
      </w:pPr>
      <w:r w:rsidR="5862CA0A">
        <w:rPr/>
        <w:t>public EventDto create(@AuthenticationPrincipal UserDetails userDetails,</w:t>
      </w:r>
    </w:p>
    <w:p w:rsidR="5862CA0A" w:rsidP="7D171C02" w:rsidRDefault="5862CA0A" w14:paraId="1244710D" w14:textId="3F0FD659">
      <w:pPr>
        <w:pStyle w:val="11"/>
        <w:ind w:firstLine="0"/>
      </w:pPr>
      <w:r w:rsidR="5862CA0A">
        <w:rPr/>
        <w:t xml:space="preserve">                       @RequestBody EventCreateRequest request) {</w:t>
      </w:r>
    </w:p>
    <w:p w:rsidR="5862CA0A" w:rsidP="7D171C02" w:rsidRDefault="5862CA0A" w14:paraId="73BEA5F4" w14:textId="25C99A35">
      <w:pPr>
        <w:pStyle w:val="11"/>
        <w:ind w:firstLine="0"/>
      </w:pPr>
      <w:r w:rsidR="5862CA0A">
        <w:rPr/>
        <w:t xml:space="preserve">    return eventService.create(userDetails.getUsername(), request);</w:t>
      </w:r>
    </w:p>
    <w:p w:rsidR="5862CA0A" w:rsidP="7D171C02" w:rsidRDefault="5862CA0A" w14:paraId="66203376" w14:textId="05F08D47">
      <w:pPr>
        <w:pStyle w:val="11"/>
        <w:ind w:firstLine="0"/>
      </w:pPr>
      <w:r w:rsidR="5862CA0A">
        <w:rPr/>
        <w:t>}</w:t>
      </w:r>
    </w:p>
    <w:p w:rsidR="00A76A86" w:rsidP="00A76A86" w:rsidRDefault="00A76A86" w14:paraId="1E195632" w14:textId="2912FB40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name="_Toc231562560" w:id="52"/>
      <w:r w:rsidRPr="7D171C02" w:rsidR="5319AE04">
        <w:rPr>
          <w:b w:val="1"/>
          <w:bCs w:val="1"/>
        </w:rPr>
        <w:t>Тестирование API</w:t>
      </w:r>
      <w:bookmarkEnd w:id="52"/>
    </w:p>
    <w:p w:rsidR="00A76A86" w:rsidP="00FB3CE8" w:rsidRDefault="00FB3CE8" w14:paraId="65AFE955" w14:textId="35AB4221">
      <w:pPr>
        <w:pStyle w:val="11"/>
      </w:pPr>
      <w:r w:rsidR="0DD55082">
        <w:rPr/>
        <w:t>Тестирование REST API выполнялось на двух уровнях: автоматизированном и ручном. Такой подход позволил одновременно проверить корректность бизнес-логики и поведение системы в реальных сценариях использования.</w:t>
      </w:r>
    </w:p>
    <w:p w:rsidR="00A76A86" w:rsidP="00FB3CE8" w:rsidRDefault="00FB3CE8" w14:paraId="48443FF7" w14:textId="2D22BEED">
      <w:pPr>
        <w:pStyle w:val="11"/>
      </w:pPr>
      <w:r w:rsidR="0DD55082">
        <w:rPr/>
        <w:t>Автоматизированное тестирование проводилось с использованием MockMvc в режиме standaloneSetup, без поднятия полного Spring-контекста. В рамках тестов проверялись корректность маршрутизации запросов, десериализация входных данных, передача параметров в сервисный слой, а также корректность сериализации ответов.</w:t>
      </w:r>
    </w:p>
    <w:p w:rsidR="00A76A86" w:rsidP="00FB3CE8" w:rsidRDefault="00FB3CE8" w14:paraId="5B007677" w14:textId="589DC972">
      <w:pPr>
        <w:pStyle w:val="11"/>
      </w:pPr>
      <w:r w:rsidR="0DD55082">
        <w:rPr/>
        <w:t>Ручное тестирование выполнялось через Swagger UI. В ходе него проверялись сквозные сценарии с использованием реальных JWT-токенов, обработка ситуаций истечения access-токена, работа с multipart/form-data (например, загрузка изображений), а также корректность HTTP-статусов при граничных и ошибочных сценариях.</w:t>
      </w:r>
    </w:p>
    <w:p w:rsidR="00A76A86" w:rsidP="00FB3CE8" w:rsidRDefault="00FB3CE8" w14:paraId="694A4E5B" w14:textId="30E67307">
      <w:pPr>
        <w:pStyle w:val="11"/>
      </w:pPr>
      <w:r w:rsidR="0DD55082">
        <w:rPr/>
        <w:t>Для тестирования контроллеров с аутентификацией используется эмуляция SecurityContextHolder в методах @BeforeEach, а также подключение AuthenticationPrincipalArgumentResolver. Это позволяет тестировать поведение @AuthenticationPrincipal без необходимости запуска полноценной JWT-фильтрации.</w:t>
      </w:r>
    </w:p>
    <w:p w:rsidR="00A76A86" w:rsidP="00FB3CE8" w:rsidRDefault="00FB3CE8" w14:paraId="156630E5" w14:textId="0927F4F8">
      <w:pPr>
        <w:pStyle w:val="11"/>
      </w:pPr>
      <w:r w:rsidR="0DD55082">
        <w:rPr/>
        <w:t>Метод-уровневая безопасность, реализованная через @PreAuthorize, в режиме standalone-тестирования не активируется и проверяется отдельно — через ручные сценарии с токенами пользователей разных ролей.</w:t>
      </w:r>
    </w:p>
    <w:p w:rsidR="00A76A86" w:rsidP="00FB3CE8" w:rsidRDefault="00FB3CE8" w14:paraId="6BD2F215" w14:textId="196DFE15">
      <w:pPr>
        <w:pStyle w:val="11"/>
      </w:pPr>
      <w:r w:rsidR="1761AFDA">
        <w:rPr/>
        <w:t xml:space="preserve"> </w:t>
      </w:r>
      <w:r>
        <w:br w:type="page"/>
      </w:r>
    </w:p>
    <w:p w:rsidRPr="00A76A86" w:rsidR="00A76A86" w:rsidP="00A76A86" w:rsidRDefault="00A76A86" w14:paraId="454E78AE" w14:textId="70D7D24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name="_Toc231562561" w:id="53"/>
      <w:r w:rsidRPr="00A76A86">
        <w:rPr>
          <w:b/>
          <w:bCs/>
        </w:rPr>
        <w:t>ТЕСТИРОВАНИЕ И ОБЕСПЕЧЕНИЕ КАЧЕСТВА</w:t>
      </w:r>
      <w:bookmarkEnd w:id="53"/>
    </w:p>
    <w:p w:rsidR="00A76A86" w:rsidP="00A76A86" w:rsidRDefault="00A76A86" w14:paraId="22AAB1FB" w14:textId="139D6AC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2" w:id="54"/>
      <w:r w:rsidRPr="00A76A86">
        <w:rPr>
          <w:b/>
          <w:bCs/>
        </w:rPr>
        <w:t>Модульное тестирование</w:t>
      </w:r>
      <w:bookmarkEnd w:id="54"/>
    </w:p>
    <w:p w:rsidR="00FB3CE8" w:rsidP="00FB3CE8" w:rsidRDefault="00FB3CE8" w14:paraId="241AE18D" w14:textId="1423CCAB">
      <w:pPr>
        <w:pStyle w:val="11"/>
      </w:pPr>
      <w:r w:rsidR="2021DB23">
        <w:rPr/>
        <w:t>Для проверки корректности бизнес-логики серверной части были разработаны модульные тесты с использованием JUnit 5 и Mockito. Тестирование выполнялось изолированно, без запуска полного Spring-контекста, что позволило сосредоточиться на проверке отдельных компонентов и уменьшить время выполнения тестов.</w:t>
      </w:r>
    </w:p>
    <w:p w:rsidR="00FB3CE8" w:rsidP="00FB3CE8" w:rsidRDefault="00FB3CE8" w14:paraId="4381E92F" w14:textId="569B6E22">
      <w:pPr>
        <w:pStyle w:val="11"/>
      </w:pPr>
      <w:r w:rsidR="2021DB23">
        <w:rPr/>
        <w:t>Тестами покрывались сервисный слой приложения и REST-контроллеры. Зависимости заменялись мок-объектами с помощью Mockito, а контроллеры проверялись через MockMvc в режиме standaloneSetup(). Такой подход позволил убедиться в правильности обработки запросов, передачи данных между слоями и формировании ответов.</w:t>
      </w:r>
    </w:p>
    <w:p w:rsidR="00FB3CE8" w:rsidP="7D171C02" w:rsidRDefault="00FB3CE8" w14:paraId="1916109D" w14:textId="09822BBD">
      <w:pPr>
        <w:pStyle w:val="11"/>
        <w:ind w:firstLine="0"/>
      </w:pPr>
    </w:p>
    <w:p w:rsidR="00FB3CE8" w:rsidP="00FB3CE8" w:rsidRDefault="00FB3CE8" w14:paraId="03C03DBB" w14:textId="24FEC936">
      <w:pPr>
        <w:pStyle w:val="11"/>
        <w:jc w:val="right"/>
      </w:pPr>
      <w:r>
        <w:t>Таблица 16</w:t>
      </w:r>
    </w:p>
    <w:p w:rsidR="00FB3CE8" w:rsidP="00FB3CE8" w:rsidRDefault="00FB3CE8" w14:paraId="5D79EB24" w14:textId="3EF05E68">
      <w:pPr>
        <w:pStyle w:val="11"/>
        <w:ind w:firstLine="0"/>
        <w:jc w:val="center"/>
      </w:pPr>
      <w:r w:rsidRPr="00FB3CE8">
        <w:t>Покрытие модульными тестами</w:t>
      </w:r>
    </w:p>
    <w:tbl>
      <w:tblPr>
        <w:tblStyle w:val="a9"/>
        <w:tblW w:w="9318" w:type="dxa"/>
        <w:jc w:val="center"/>
        <w:tblLook w:val="04A0" w:firstRow="1" w:lastRow="0" w:firstColumn="1" w:lastColumn="0" w:noHBand="0" w:noVBand="1"/>
      </w:tblPr>
      <w:tblGrid>
        <w:gridCol w:w="3114"/>
        <w:gridCol w:w="1149"/>
        <w:gridCol w:w="5055"/>
      </w:tblGrid>
      <w:tr w:rsidRPr="00FB3CE8" w:rsidR="00FB3CE8" w:rsidTr="7D171C02" w14:paraId="0021081C" w14:textId="77777777">
        <w:trPr>
          <w:trHeight w:val="397"/>
          <w:jc w:val="center"/>
        </w:trPr>
        <w:tc>
          <w:tcPr>
            <w:tcW w:w="3114" w:type="dxa"/>
            <w:noWrap/>
            <w:tcMar/>
            <w:vAlign w:val="center"/>
            <w:hideMark/>
          </w:tcPr>
          <w:p w:rsidRPr="00FB3CE8" w:rsidR="00FB3CE8" w:rsidP="00FB3CE8" w:rsidRDefault="00FB3CE8" w14:paraId="51C5A74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Тест-класс</w:t>
            </w:r>
          </w:p>
        </w:tc>
        <w:tc>
          <w:tcPr>
            <w:tcW w:w="1149" w:type="dxa"/>
            <w:noWrap/>
            <w:tcMar/>
            <w:vAlign w:val="center"/>
            <w:hideMark/>
          </w:tcPr>
          <w:p w:rsidRPr="00FB3CE8" w:rsidR="00FB3CE8" w:rsidP="00FB3CE8" w:rsidRDefault="00FB3CE8" w14:paraId="26AF547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Тестов</w:t>
            </w:r>
          </w:p>
        </w:tc>
        <w:tc>
          <w:tcPr>
            <w:tcW w:w="5055" w:type="dxa"/>
            <w:noWrap/>
            <w:tcMar/>
            <w:vAlign w:val="center"/>
            <w:hideMark/>
          </w:tcPr>
          <w:p w:rsidRPr="00FB3CE8" w:rsidR="00FB3CE8" w:rsidP="00FB3CE8" w:rsidRDefault="00FB3CE8" w14:paraId="2F4834D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проверяемые сценарии</w:t>
            </w:r>
          </w:p>
        </w:tc>
      </w:tr>
      <w:tr w:rsidRPr="00FB3CE8" w:rsidR="00FB3CE8" w:rsidTr="7D171C02" w14:paraId="3CADE9A5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0E40DD6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979CFD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01267D9F" w14:textId="3655F126">
            <w:pPr>
              <w:jc w:val="center"/>
            </w:pPr>
            <w:r w:rsidRPr="7D171C02" w:rsidR="76E20F10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Регистрация, вход, обновление токенов, выход из системы</w:t>
            </w:r>
          </w:p>
        </w:tc>
      </w:tr>
      <w:tr w:rsidRPr="00FB3CE8" w:rsidR="00FB3CE8" w:rsidTr="7D171C02" w14:paraId="24EEFC1E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6E93136" w14:textId="6134887F">
            <w:pPr>
              <w:jc w:val="center"/>
            </w:pPr>
            <w:r w:rsidRPr="7D171C02" w:rsidR="35EFAF4C">
              <w:rPr>
                <w:rFonts w:eastAsia="Times New Roman" w:cs="Times New Roman"/>
                <w:sz w:val="24"/>
                <w:szCs w:val="24"/>
                <w:lang w:eastAsia="ru-RU"/>
              </w:rPr>
              <w:t>MedicationServiceTest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B11DADA" w14:textId="0A3F540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7D171C02" w:rsidR="0EF5E82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2705CF50" w14:textId="4F7DA2D5">
            <w:pPr>
              <w:jc w:val="center"/>
            </w:pPr>
            <w:r w:rsidRPr="7D171C02" w:rsidR="1CBF3CA6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Создание, изменение и удаление лекарств</w:t>
            </w:r>
          </w:p>
        </w:tc>
      </w:tr>
      <w:tr w:rsidRPr="00FB3CE8" w:rsidR="00FB3CE8" w:rsidTr="7D171C02" w14:paraId="093F6957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F4ACC62" w14:textId="3D3355D8">
            <w:pPr>
              <w:jc w:val="center"/>
            </w:pPr>
            <w:r w:rsidRPr="7D171C02" w:rsidR="5BED04E3">
              <w:rPr>
                <w:rFonts w:eastAsia="Times New Roman" w:cs="Times New Roman"/>
                <w:sz w:val="24"/>
                <w:szCs w:val="24"/>
                <w:lang w:eastAsia="ru-RU"/>
              </w:rPr>
              <w:t>ScheduleServiceTest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738FC25C" w14:textId="0549A4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7D171C02" w:rsidR="46E7459A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6D203FE0" w14:textId="35AEE3E4">
            <w:pPr>
              <w:jc w:val="center"/>
            </w:pPr>
            <w:r w:rsidRPr="7D171C02" w:rsidR="72E32537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расписаний, изменение времени, повторяемость</w:t>
            </w:r>
          </w:p>
        </w:tc>
      </w:tr>
      <w:tr w:rsidRPr="00FB3CE8" w:rsidR="00FB3CE8" w:rsidTr="7D171C02" w14:paraId="12982662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60B8F6E9" w14:textId="49980184">
            <w:pPr>
              <w:jc w:val="center"/>
            </w:pPr>
            <w:r w:rsidRPr="7D171C02" w:rsidR="6BD5D6A1">
              <w:rPr>
                <w:rFonts w:eastAsia="Times New Roman" w:cs="Times New Roman"/>
                <w:sz w:val="24"/>
                <w:szCs w:val="24"/>
                <w:lang w:eastAsia="ru-RU"/>
              </w:rPr>
              <w:t>NotificationServiceTest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32E52D59" w14:textId="50AC12E8">
            <w:pPr>
              <w:jc w:val="center"/>
            </w:pPr>
            <w:r w:rsidRPr="7D171C02" w:rsidR="7655138A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1D098DF8" w14:textId="53DDEEDF">
            <w:pPr>
              <w:jc w:val="center"/>
            </w:pPr>
            <w:r w:rsidRPr="7D171C02" w:rsidR="62AA99BA">
              <w:rPr>
                <w:rFonts w:eastAsia="Times New Roman" w:cs="Times New Roman"/>
                <w:sz w:val="24"/>
                <w:szCs w:val="24"/>
                <w:lang w:eastAsia="ru-RU"/>
              </w:rPr>
              <w:t>Планирование и отправка уведомлений</w:t>
            </w:r>
          </w:p>
        </w:tc>
      </w:tr>
      <w:tr w:rsidRPr="00FB3CE8" w:rsidR="00FB3CE8" w:rsidTr="7D171C02" w14:paraId="4164FCC0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7205356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4CDF567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2F03D73D" w14:textId="5CE8BAED">
            <w:pPr>
              <w:jc w:val="center"/>
            </w:pPr>
            <w:r w:rsidRPr="7D171C02" w:rsidR="20349272">
              <w:rPr>
                <w:rFonts w:eastAsia="Times New Roman" w:cs="Times New Roman"/>
                <w:sz w:val="24"/>
                <w:szCs w:val="24"/>
                <w:lang w:eastAsia="ru-RU"/>
              </w:rPr>
              <w:t>Генерация и проверка JWT-токенов</w:t>
            </w:r>
          </w:p>
        </w:tc>
      </w:tr>
      <w:tr w:rsidRPr="00FB3CE8" w:rsidR="00FB3CE8" w:rsidTr="7D171C02" w14:paraId="0E0F8D97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5A41376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UserServiceTest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12F83D1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584C9C28" w14:textId="498B1500">
            <w:pPr>
              <w:jc w:val="center"/>
            </w:pPr>
            <w:r w:rsidRPr="7D171C02" w:rsidR="2DBB31D9">
              <w:rPr>
                <w:rFonts w:eastAsia="Times New Roman" w:cs="Times New Roman"/>
                <w:sz w:val="24"/>
                <w:szCs w:val="24"/>
                <w:lang w:eastAsia="ru-RU"/>
              </w:rPr>
              <w:t>Работа с профилем пользователя</w:t>
            </w:r>
          </w:p>
        </w:tc>
      </w:tr>
      <w:tr w:rsidRPr="00FB3CE8" w:rsidR="00FB3CE8" w:rsidTr="7D171C02" w14:paraId="2BE913B8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05B7924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Контроллеры (5 классов)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6E737F03" w14:textId="718DD0F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 w:rsidR="1761AFD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7D171C02" w:rsidR="4EE94950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5FDC9265" w14:textId="035EBAF9">
            <w:pPr>
              <w:jc w:val="center"/>
            </w:pPr>
            <w:r w:rsidRPr="7D171C02" w:rsidR="4DFCCA89">
              <w:rPr>
                <w:rFonts w:eastAsia="Times New Roman" w:cs="Times New Roman"/>
                <w:sz w:val="24"/>
                <w:szCs w:val="24"/>
                <w:lang w:eastAsia="ru-RU"/>
              </w:rPr>
              <w:t>Маршрутизация, HTTP-статусы, сериализация ответов</w:t>
            </w:r>
          </w:p>
        </w:tc>
      </w:tr>
      <w:tr w:rsidRPr="00FB3CE8" w:rsidR="00FB3CE8" w:rsidTr="7D171C02" w14:paraId="1EC76CAD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27A64A5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BackendApplicationTests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317DE26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4563BFF1" w14:textId="4A987FF8">
            <w:pPr>
              <w:jc w:val="center"/>
            </w:pPr>
            <w:r w:rsidRPr="7D171C02" w:rsidR="7E7E8725">
              <w:rPr>
                <w:rFonts w:eastAsia="Times New Roman" w:cs="Times New Roman"/>
                <w:sz w:val="24"/>
                <w:szCs w:val="24"/>
                <w:lang w:eastAsia="ru-RU"/>
              </w:rPr>
              <w:t>Успешный запуск Spring-контекста</w:t>
            </w:r>
          </w:p>
        </w:tc>
      </w:tr>
      <w:tr w:rsidRPr="00FB3CE8" w:rsidR="00FB3CE8" w:rsidTr="7D171C02" w14:paraId="26409C60" w14:textId="77777777">
        <w:trPr>
          <w:trHeight w:val="567"/>
          <w:jc w:val="center"/>
        </w:trPr>
        <w:tc>
          <w:tcPr>
            <w:tcW w:w="3114" w:type="dxa"/>
            <w:tcMar/>
            <w:vAlign w:val="center"/>
            <w:hideMark/>
          </w:tcPr>
          <w:p w:rsidRPr="00FB3CE8" w:rsidR="00FB3CE8" w:rsidP="00FB3CE8" w:rsidRDefault="00FB3CE8" w14:paraId="63A0E0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1149" w:type="dxa"/>
            <w:tcMar/>
            <w:vAlign w:val="center"/>
            <w:hideMark/>
          </w:tcPr>
          <w:p w:rsidRPr="00FB3CE8" w:rsidR="00FB3CE8" w:rsidP="00FB3CE8" w:rsidRDefault="00FB3CE8" w14:paraId="2DCF46B6" w14:textId="750B9653">
            <w:pPr>
              <w:jc w:val="center"/>
            </w:pPr>
            <w:r w:rsidRPr="7D171C02" w:rsidR="57EF6DEB">
              <w:rPr>
                <w:rFonts w:eastAsia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5055" w:type="dxa"/>
            <w:tcMar/>
            <w:vAlign w:val="center"/>
            <w:hideMark/>
          </w:tcPr>
          <w:p w:rsidRPr="00FB3CE8" w:rsidR="00FB3CE8" w:rsidP="00FB3CE8" w:rsidRDefault="00FB3CE8" w14:paraId="03D8910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:rsidR="00FB3CE8" w:rsidP="00FB3CE8" w:rsidRDefault="00FB3CE8" w14:paraId="2662A38F" w14:textId="084D9BEA">
      <w:pPr>
        <w:pStyle w:val="11"/>
      </w:pPr>
    </w:p>
    <w:p w:rsidRPr="00A76A86" w:rsidR="00DD275E" w:rsidP="00DD275E" w:rsidRDefault="00DD275E" w14:paraId="6414BAB2" w14:textId="6D6F679D">
      <w:pPr>
        <w:pStyle w:val="11"/>
      </w:pPr>
      <w:r w:rsidR="68972D74">
        <w:rPr/>
        <w:t xml:space="preserve">Покрытие кода оценивалось с помощью инструмента </w:t>
      </w:r>
      <w:r w:rsidR="68972D74">
        <w:rPr/>
        <w:t>JaCoCo</w:t>
      </w:r>
      <w:r w:rsidR="68972D74">
        <w:rPr/>
        <w:t xml:space="preserve">. Служебные пакеты, связанные с конфигурацией безопасности и настройкой приложения, были исключены из расчёта, поскольку требуют запуска полного Spring-контекста. Отчёт </w:t>
      </w:r>
      <w:r w:rsidR="68972D74">
        <w:rPr/>
        <w:t>JaCoCo</w:t>
      </w:r>
      <w:r w:rsidR="68972D74">
        <w:rPr/>
        <w:t xml:space="preserve"> размещён в репозитории проекта [1].</w:t>
      </w:r>
    </w:p>
    <w:p w:rsidR="00A76A86" w:rsidP="00A76A86" w:rsidRDefault="00A76A86" w14:paraId="2ABD6B10" w14:textId="0036C4A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3" w:id="55"/>
      <w:r w:rsidRPr="00A76A86">
        <w:rPr>
          <w:b/>
          <w:bCs/>
        </w:rPr>
        <w:t>Интеграционное тестирование</w:t>
      </w:r>
      <w:bookmarkEnd w:id="55"/>
    </w:p>
    <w:p w:rsidRPr="00A76A86" w:rsidR="00DD275E" w:rsidP="00DD275E" w:rsidRDefault="00DD275E" w14:paraId="3D51DE0D" w14:textId="2109F782">
      <w:pPr>
        <w:pStyle w:val="11"/>
      </w:pPr>
      <w:r w:rsidR="568AA508">
        <w:rPr/>
        <w:t>Полноценные интеграционные тесты с отдельной тестовой базой данных в рамках проекта не реализовывались. Проверка взаимодействия компонентов выполнялась функциональным способом.</w:t>
      </w:r>
    </w:p>
    <w:p w:rsidRPr="00A76A86" w:rsidR="00DD275E" w:rsidP="00DD275E" w:rsidRDefault="00DD275E" w14:paraId="40D5BBDA" w14:textId="006933A4">
      <w:pPr>
        <w:pStyle w:val="11"/>
      </w:pPr>
      <w:r w:rsidR="568AA508">
        <w:rPr/>
        <w:t>Серверная часть запускалась в Docker Compose совместно с PostgreSQL, после чего с помощью Swagger UI и Postman выполнялись реальные запросы к API. В процессе тестирования проверялась работа всей цепочки обработки запросов: от JWT-фильтра и контроллеров до сервисов и базы данных.</w:t>
      </w:r>
    </w:p>
    <w:p w:rsidRPr="00A76A86" w:rsidR="00DD275E" w:rsidP="00DD275E" w:rsidRDefault="00DD275E" w14:paraId="5023C14A" w14:textId="49493D60">
      <w:pPr>
        <w:pStyle w:val="11"/>
      </w:pPr>
      <w:r w:rsidR="568AA508">
        <w:rPr/>
        <w:t>Особое внимание уделялось корректности авторизации, работе с JWT-токенами, сохранению данных и обработке ошибок.</w:t>
      </w:r>
    </w:p>
    <w:p w:rsidR="00A76A86" w:rsidP="00A76A86" w:rsidRDefault="00A76A86" w14:paraId="0FA664B4" w14:textId="2BC724A3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4" w:id="56"/>
      <w:r w:rsidRPr="00A76A86">
        <w:rPr>
          <w:b/>
          <w:bCs/>
        </w:rPr>
        <w:t>Системное тестирование</w:t>
      </w:r>
      <w:bookmarkEnd w:id="56"/>
    </w:p>
    <w:p w:rsidR="00DD275E" w:rsidP="00DD275E" w:rsidRDefault="00DD275E" w14:paraId="21DDF648" w14:textId="4641E211">
      <w:pPr>
        <w:pStyle w:val="11"/>
      </w:pPr>
      <w:r w:rsidR="547F77C8">
        <w:rPr/>
        <w:t>Системное тестирование проводилось вручную на Android-эмуляторе и физическом мобильном устройстве. Проверялись основные пользовательские сценарии работы приложения, связанные с управлением лекарствами, расписанием и системой уведомлений.</w:t>
      </w:r>
    </w:p>
    <w:p w:rsidR="00DD275E" w:rsidP="00DD275E" w:rsidRDefault="00DD275E" w14:paraId="11D538BD" w14:textId="11D0267A">
      <w:pPr>
        <w:pStyle w:val="11"/>
      </w:pPr>
      <w:r w:rsidR="547F77C8">
        <w:rPr/>
        <w:t>В ходе тестирования оценивалась корректность работы приложения как при наличии интернет-соединения, так и в автономном режиме. Дополнительно проверялась работа уведомлений при закрытом приложении и после перезагрузки устройства.</w:t>
      </w:r>
    </w:p>
    <w:p w:rsidR="00D700D1" w:rsidP="00D700D1" w:rsidRDefault="00D700D1" w14:paraId="41B694BE" w14:textId="65A23C98">
      <w:pPr>
        <w:pStyle w:val="11"/>
        <w:jc w:val="right"/>
      </w:pPr>
      <w:r>
        <w:t>Таблица 17</w:t>
      </w:r>
    </w:p>
    <w:p w:rsidR="00D700D1" w:rsidP="00D700D1" w:rsidRDefault="00D700D1" w14:paraId="4C867A2D" w14:textId="07AF4C81">
      <w:pPr>
        <w:pStyle w:val="11"/>
        <w:ind w:firstLine="0"/>
        <w:jc w:val="center"/>
      </w:pPr>
      <w:r w:rsidRPr="00D700D1">
        <w:t>Ключевые сценарии системного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7058"/>
        <w:gridCol w:w="1462"/>
      </w:tblGrid>
      <w:tr w:rsidRPr="00D700D1" w:rsidR="00D700D1" w:rsidTr="7D171C02" w14:paraId="7469E94C" w14:textId="77777777">
        <w:trPr>
          <w:trHeight w:val="397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56347C4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691049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Pr="00D700D1" w:rsidR="00D700D1" w:rsidTr="7D171C02" w14:paraId="05FF2639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1E27FDA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 → вход → создание события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7F3A98A6" w14:textId="3CE8BA7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428E6F07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86A0D62" w14:textId="79E3A3C5">
            <w:pPr>
              <w:jc w:val="center"/>
            </w:pPr>
            <w:r w:rsidRPr="7D171C02" w:rsidR="492177D2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нового лекарства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079036AE" w14:textId="249A6F5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65D1EF18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D4633C3" w14:textId="43109ED8">
            <w:pPr>
              <w:jc w:val="center"/>
            </w:pPr>
            <w:r w:rsidRPr="7D171C02" w:rsidR="64FF5577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расписания приёма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93C9FF9" w14:textId="3360145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4975C2F3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1CE4B2D" w14:textId="786CB345">
            <w:pPr>
              <w:jc w:val="center"/>
            </w:pPr>
            <w:r w:rsidRPr="7D171C02" w:rsidR="3324F4E4">
              <w:rPr>
                <w:rFonts w:eastAsia="Times New Roman" w:cs="Times New Roman"/>
                <w:sz w:val="24"/>
                <w:szCs w:val="24"/>
                <w:lang w:eastAsia="ru-RU"/>
              </w:rPr>
              <w:t>Срабатывание уведомления при закрытом приложении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226E6EC" w14:textId="27FA0C7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108EF861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5C4CE9A" w14:textId="780D8293">
            <w:pPr>
              <w:jc w:val="center"/>
            </w:pPr>
            <w:r w:rsidRPr="7D171C02" w:rsidR="692F6A34">
              <w:rPr>
                <w:rFonts w:eastAsia="Times New Roman" w:cs="Times New Roman"/>
                <w:sz w:val="24"/>
                <w:szCs w:val="24"/>
                <w:lang w:eastAsia="ru-RU"/>
              </w:rPr>
              <w:t>Работа приложения без подключения к сети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A36BA1F" w14:textId="278E827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7E637E31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57DB4ECB" w14:textId="2262BBCA">
            <w:pPr>
              <w:pStyle w:val="a"/>
              <w:jc w:val="center"/>
            </w:pPr>
            <w:r w:rsidRPr="7D171C02" w:rsidR="02143329">
              <w:rPr>
                <w:rFonts w:eastAsia="Times New Roman" w:cs="Times New Roman"/>
                <w:sz w:val="24"/>
                <w:szCs w:val="24"/>
                <w:lang w:eastAsia="ru-RU"/>
              </w:rPr>
              <w:t>Восстановление данных после повторного подключения к интернету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136AAC5F" w14:textId="3CD7601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D700D1" w:rsidR="00D700D1" w:rsidTr="7D171C02" w14:paraId="797600AE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9ED1B28" w14:textId="49BE4994">
            <w:pPr>
              <w:jc w:val="center"/>
            </w:pPr>
            <w:r w:rsidRPr="7D171C02" w:rsidR="4A516D8B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истории приёмов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837A307" w14:textId="40400F5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</w:tbl>
    <w:p w:rsidRPr="00A76A86" w:rsidR="00D700D1" w:rsidP="00D700D1" w:rsidRDefault="00D700D1" w14:paraId="6B169F2B" w14:textId="77777777">
      <w:pPr>
        <w:pStyle w:val="11"/>
      </w:pPr>
    </w:p>
    <w:p w:rsidR="00A76A86" w:rsidP="00A76A86" w:rsidRDefault="00A76A86" w14:paraId="2974EEA1" w14:textId="6281102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5" w:id="57"/>
      <w:r w:rsidRPr="00A76A86">
        <w:rPr>
          <w:b/>
          <w:bCs/>
        </w:rPr>
        <w:t>Нагрузочное тестирование</w:t>
      </w:r>
      <w:bookmarkEnd w:id="57"/>
    </w:p>
    <w:p w:rsidRPr="00A76A86" w:rsidR="00DD275E" w:rsidP="00DD275E" w:rsidRDefault="00DD275E" w14:paraId="2C30E231" w14:textId="27C1FFF6">
      <w:pPr>
        <w:pStyle w:val="11"/>
      </w:pPr>
      <w:r w:rsidR="2CA2707F">
        <w:rPr/>
        <w:t>Полноценное нагрузочное тестирование в рамках курсового проекта не проводилось. Однако архитектура приложения предусматривает возможность дальнейшего масштабирования и обслуживания увеличивающегося числа пользователей.</w:t>
      </w:r>
    </w:p>
    <w:p w:rsidRPr="00A76A86" w:rsidR="00DD275E" w:rsidP="00DD275E" w:rsidRDefault="00DD275E" w14:paraId="781833CD" w14:textId="124FF060">
      <w:pPr>
        <w:pStyle w:val="11"/>
      </w:pPr>
      <w:r w:rsidR="2CA2707F">
        <w:rPr/>
        <w:t>Производительность системы оценивалась вручную посредством выполнения запросов через Postman при заполненной базе данных. Проверка показала, что операции получения списка лекарств и расписаний выполняются без заметных задержек и обеспечивают комфортную работу пользователя.</w:t>
      </w:r>
    </w:p>
    <w:p w:rsidRPr="00A76A86" w:rsidR="00DD275E" w:rsidP="00DD275E" w:rsidRDefault="00DD275E" w14:paraId="0C559950" w14:textId="24994CCA">
      <w:pPr>
        <w:pStyle w:val="11"/>
      </w:pPr>
      <w:r w:rsidR="2CA2707F">
        <w:rPr/>
        <w:t>Проведение полноценного нагрузочного тестирования планируется в последующих версиях проекта.</w:t>
      </w:r>
    </w:p>
    <w:p w:rsidR="00A76A86" w:rsidP="00A76A86" w:rsidRDefault="00A76A86" w14:paraId="09456E43" w14:textId="7679003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6" w:id="58"/>
      <w:r w:rsidRPr="00A76A86">
        <w:rPr>
          <w:b/>
          <w:bCs/>
        </w:rPr>
        <w:t>Результаты тестирования</w:t>
      </w:r>
      <w:bookmarkEnd w:id="58"/>
    </w:p>
    <w:p w:rsidR="00D700D1" w:rsidP="00D700D1" w:rsidRDefault="00D700D1" w14:paraId="408F815A" w14:textId="69E90BCB">
      <w:pPr>
        <w:pStyle w:val="11"/>
      </w:pPr>
      <w:r w:rsidR="03492451">
        <w:rPr/>
        <w:t>Проведённое тестирование подтвердило корректность реализации основных функциональных требований. Все автоматизированные тесты были успешно выполнены, а выявленные в процессе разработки ошибки устранялись до завершения очередного этапа работ.</w:t>
      </w:r>
    </w:p>
    <w:p w:rsidR="00D700D1" w:rsidP="00D700D1" w:rsidRDefault="00D700D1" w14:paraId="4D791D0B" w14:textId="52F4A472">
      <w:pPr>
        <w:pStyle w:val="11"/>
      </w:pPr>
      <w:r w:rsidR="03492451">
        <w:rPr/>
        <w:t>Ручное тестирование позволило проверить пользовательские сценарии и убедиться в стабильной работе системы уведомлений, механизмов авторизации и локального хранения данных.</w:t>
      </w:r>
    </w:p>
    <w:p w:rsidR="00D700D1" w:rsidP="00D700D1" w:rsidRDefault="00D700D1" w14:paraId="1B09FBF3" w14:textId="2765DDED">
      <w:pPr>
        <w:pStyle w:val="11"/>
      </w:pPr>
    </w:p>
    <w:p w:rsidR="00D700D1" w:rsidP="00D700D1" w:rsidRDefault="00D700D1" w14:paraId="3D7BFFA7" w14:textId="33077EA1">
      <w:pPr>
        <w:pStyle w:val="11"/>
        <w:jc w:val="right"/>
      </w:pPr>
      <w:r>
        <w:t>Таблица 18</w:t>
      </w:r>
    </w:p>
    <w:p w:rsidR="00D700D1" w:rsidP="00D700D1" w:rsidRDefault="00D700D1" w14:paraId="4191C6D9" w14:textId="406EDEF5">
      <w:pPr>
        <w:pStyle w:val="11"/>
        <w:ind w:firstLine="0"/>
        <w:jc w:val="center"/>
      </w:pPr>
      <w:r w:rsidRPr="00D700D1">
        <w:t>Сводные результаты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294"/>
        <w:gridCol w:w="1868"/>
        <w:gridCol w:w="4358"/>
      </w:tblGrid>
      <w:tr w:rsidRPr="00D700D1" w:rsidR="00D700D1" w:rsidTr="7D171C02" w14:paraId="5C9F15BD" w14:textId="77777777">
        <w:trPr>
          <w:trHeight w:val="567"/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7C35DA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 тестирования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9100FE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Инструмент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D700D1" w:rsidR="00D700D1" w:rsidP="00D700D1" w:rsidRDefault="00D700D1" w14:paraId="383ECF2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Pr="00D700D1" w:rsidR="00D700D1" w:rsidTr="7D171C02" w14:paraId="62DD951C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5E11E16E" w14:textId="6120505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Модульное </w:t>
            </w:r>
            <w:r w:rsidRPr="7D171C02" w:rsidR="28238D98">
              <w:rPr>
                <w:rFonts w:eastAsia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F0216C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JUnit 5 + Mockito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3E306D4A" w14:textId="193117FD">
            <w:pPr>
              <w:pStyle w:val="a"/>
              <w:jc w:val="center"/>
            </w:pPr>
            <w:r w:rsidRPr="7D171C02" w:rsidR="7DEBB6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Все тесты успешно пройдены</w:t>
            </w:r>
          </w:p>
        </w:tc>
      </w:tr>
      <w:tr w:rsidRPr="00D700D1" w:rsidR="00D700D1" w:rsidTr="7D171C02" w14:paraId="54BB0DD2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9AE3C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Покрытие кода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5C49238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7CE41308" w14:textId="62C059AC">
            <w:pPr>
              <w:pStyle w:val="a"/>
              <w:jc w:val="center"/>
            </w:pPr>
            <w:r w:rsidRPr="7D171C02" w:rsidR="0D56FD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Основная бизнес-логика покрыта тестами</w:t>
            </w:r>
          </w:p>
        </w:tc>
      </w:tr>
      <w:tr w:rsidRPr="00D700D1" w:rsidR="00D700D1" w:rsidTr="7D171C02" w14:paraId="4A583B3F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270E0B21" w14:textId="4AF085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Интеграционное</w:t>
            </w:r>
            <w:r w:rsidRPr="7D171C02" w:rsidR="4145A26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0CDC2A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Postman + Swagger UI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50B1A6C9" w14:textId="0CBF0156">
            <w:pPr>
              <w:pStyle w:val="a"/>
              <w:jc w:val="center"/>
            </w:pPr>
            <w:r w:rsidRPr="7D171C02" w:rsidR="42FD41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Сквозные сценарии проверены</w:t>
            </w:r>
          </w:p>
        </w:tc>
      </w:tr>
      <w:tr w:rsidRPr="00D700D1" w:rsidR="00D700D1" w:rsidTr="7D171C02" w14:paraId="3D06461D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5E5ABA4" w14:textId="50496AC6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Системное</w:t>
            </w:r>
            <w:r w:rsidRPr="7D171C02" w:rsidR="0325D6C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6F67E8E" w14:textId="3B3C3363">
            <w:pPr>
              <w:jc w:val="center"/>
            </w:pPr>
            <w:r w:rsidRPr="7D171C02" w:rsidR="5E1FEB61">
              <w:rPr>
                <w:rFonts w:eastAsia="Times New Roman" w:cs="Times New Roman"/>
                <w:sz w:val="24"/>
                <w:szCs w:val="24"/>
                <w:lang w:eastAsia="ru-RU"/>
              </w:rPr>
              <w:t>Android-эмулятор и устройство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7D171C02" w:rsidRDefault="00D700D1" w14:paraId="7961EE77" w14:textId="09E232AE">
            <w:pPr>
              <w:pStyle w:val="a"/>
              <w:jc w:val="center"/>
            </w:pPr>
            <w:r w:rsidRPr="7D171C02" w:rsidR="08B7AB7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Все основные варианты использования выполнены</w:t>
            </w:r>
          </w:p>
        </w:tc>
      </w:tr>
      <w:tr w:rsidRPr="00D700D1" w:rsidR="00D700D1" w:rsidTr="7D171C02" w14:paraId="3195D21F" w14:textId="77777777">
        <w:trPr>
          <w:trHeight w:val="567"/>
          <w:jc w:val="center"/>
        </w:trPr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34BC9C2E" w14:textId="5A0A5E8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 w:rsidR="370A0C8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Нагрузочное</w:t>
            </w:r>
            <w:r w:rsidRPr="7D171C02" w:rsidR="78B28D4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42C05BCA" w14:textId="46E7577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D700D1" w:rsidR="00D700D1" w:rsidP="00D700D1" w:rsidRDefault="00D700D1" w14:paraId="688E2E5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проводилось</w:t>
            </w:r>
          </w:p>
        </w:tc>
      </w:tr>
    </w:tbl>
    <w:p w:rsidR="00D700D1" w:rsidP="00D700D1" w:rsidRDefault="00D700D1" w14:paraId="786C308C" w14:textId="77777777">
      <w:pPr>
        <w:pStyle w:val="11"/>
      </w:pPr>
    </w:p>
    <w:p w:rsidR="00A76A86" w:rsidP="00A76A86" w:rsidRDefault="00A76A86" w14:paraId="141526DB" w14:textId="0A8058BC">
      <w:pPr>
        <w:pStyle w:val="11"/>
      </w:pPr>
    </w:p>
    <w:p w:rsidRPr="00D700D1" w:rsidR="00A76A86" w:rsidRDefault="00A76A86" w14:paraId="78D8C81C" w14:textId="2F81D3A2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:rsidRPr="00A76A86" w:rsidR="00A76A86" w:rsidP="00A76A86" w:rsidRDefault="00A76A86" w14:paraId="22A0B243" w14:textId="18B7C40B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name="_Toc231562567" w:id="59"/>
      <w:r w:rsidRPr="00A76A86">
        <w:rPr>
          <w:b/>
          <w:bCs/>
        </w:rPr>
        <w:t>РАЗВЁРТЫВАНИЕ И ЭКСПЛУАТАЦИЯ</w:t>
      </w:r>
      <w:bookmarkEnd w:id="59"/>
    </w:p>
    <w:p w:rsidR="00A76A86" w:rsidP="00A76A86" w:rsidRDefault="00A76A86" w14:paraId="1F20A65C" w14:textId="1090800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8" w:id="60"/>
      <w:r w:rsidRPr="7D171C02" w:rsidR="5319AE04">
        <w:rPr>
          <w:b w:val="1"/>
          <w:bCs w:val="1"/>
        </w:rPr>
        <w:t>Контейнеризация (</w:t>
      </w:r>
      <w:r w:rsidRPr="7D171C02" w:rsidR="5319AE04">
        <w:rPr>
          <w:b w:val="1"/>
          <w:bCs w:val="1"/>
          <w:lang w:val="en-US"/>
        </w:rPr>
        <w:t>Docker</w:t>
      </w:r>
      <w:r w:rsidRPr="7D171C02" w:rsidR="5319AE04">
        <w:rPr>
          <w:b w:val="1"/>
          <w:bCs w:val="1"/>
        </w:rPr>
        <w:t>)</w:t>
      </w:r>
      <w:bookmarkEnd w:id="60"/>
    </w:p>
    <w:p w:rsidR="7314163A" w:rsidP="7D171C02" w:rsidRDefault="7314163A" w14:paraId="24380C8C" w14:textId="36BFA450">
      <w:pPr>
        <w:pStyle w:val="11"/>
      </w:pPr>
      <w:r w:rsidR="7314163A">
        <w:rPr/>
        <w:t>Для упрощения развёртывания серверной части приложения используется контейнеризация на основе Docker. Серверное приложение и база данных запускаются как отдельные контейнеры и управляются через Docker Compose. Такой подход обеспечивает воспроизводимость окружения, упрощает перенос системы между различными платформами и снижает вероятность ошибок конфигурации.</w:t>
      </w:r>
    </w:p>
    <w:p w:rsidR="7314163A" w:rsidP="7D171C02" w:rsidRDefault="7314163A" w14:paraId="05BEF4D2" w14:textId="00557AC3">
      <w:pPr>
        <w:pStyle w:val="11"/>
      </w:pPr>
      <w:r w:rsidR="7314163A">
        <w:rPr/>
        <w:t>В состав системы входят два основных сервиса. Первый сервис представляет собой базу данных PostgreSQL, в которой хранятся сведения о пользователях, лекарственных препаратах, расписаниях приёма и истории выполнения напоминаний. Для сохранения данных между перезапусками используется именованный том Docker.</w:t>
      </w:r>
    </w:p>
    <w:p w:rsidR="7314163A" w:rsidP="7D171C02" w:rsidRDefault="7314163A" w14:paraId="625F9510" w14:textId="2DBA1BE0">
      <w:pPr>
        <w:pStyle w:val="11"/>
      </w:pPr>
      <w:r w:rsidR="7314163A">
        <w:rPr/>
        <w:t>Второй сервис представляет собой серверное приложение, реализованное на Spring Boot. Сервер взаимодействует с базой данных через внутреннюю сеть Docker, используя имя сервиса базы данных в качестве хоста. Загрузка и хранение пользовательских данных выполняются автоматически после запуска контейнера.</w:t>
      </w:r>
    </w:p>
    <w:p w:rsidR="7314163A" w:rsidP="7D171C02" w:rsidRDefault="7314163A" w14:paraId="090A2EC1" w14:textId="04FC093F">
      <w:pPr>
        <w:pStyle w:val="11"/>
      </w:pPr>
      <w:r w:rsidR="7314163A">
        <w:rPr/>
        <w:t>Использование механизма depends_on совместно с проверкой готовности контейнера базы данных позволяет запускать сервер только после того, как PostgreSQL полностью готов к приёму соединений. Это исключает ошибки подключения на этапе запуска системы.</w:t>
      </w:r>
    </w:p>
    <w:p w:rsidR="7D171C02" w:rsidP="7D171C02" w:rsidRDefault="7D171C02" w14:paraId="56FCB183" w14:textId="0A6D24FB">
      <w:pPr>
        <w:pStyle w:val="11"/>
      </w:pPr>
    </w:p>
    <w:p w:rsidR="00B15152" w:rsidP="00B15152" w:rsidRDefault="00B15152" w14:paraId="0D321DBA" w14:textId="69409AF2">
      <w:pPr>
        <w:pStyle w:val="11"/>
      </w:pPr>
      <w:r w:rsidR="107E414F">
        <w:rPr/>
        <w:t>Dockerfile серверного приложения:</w:t>
      </w:r>
    </w:p>
    <w:p w:rsidR="7987495A" w:rsidP="7D171C02" w:rsidRDefault="7987495A" w14:paraId="4621AB68" w14:textId="2D808572">
      <w:pPr>
        <w:pStyle w:val="11"/>
        <w:ind w:firstLine="0"/>
      </w:pPr>
      <w:r w:rsidRPr="7D171C02" w:rsidR="7987495A">
        <w:rPr>
          <w:lang w:val="en-US"/>
        </w:rPr>
        <w:t>FROM eclipse-temurin:17</w:t>
      </w:r>
    </w:p>
    <w:p w:rsidR="7987495A" w:rsidP="7D171C02" w:rsidRDefault="7987495A" w14:paraId="5E184460" w14:textId="2A09EE0E">
      <w:pPr>
        <w:pStyle w:val="11"/>
        <w:ind w:firstLine="0"/>
      </w:pPr>
      <w:r w:rsidRPr="7D171C02" w:rsidR="7987495A">
        <w:rPr>
          <w:lang w:val="en-US"/>
        </w:rPr>
        <w:t>WORKDIR /app</w:t>
      </w:r>
    </w:p>
    <w:p w:rsidR="7987495A" w:rsidP="7D171C02" w:rsidRDefault="7987495A" w14:paraId="4CD1EEA5" w14:textId="269DB755">
      <w:pPr>
        <w:pStyle w:val="11"/>
        <w:ind w:firstLine="0"/>
      </w:pPr>
      <w:r w:rsidRPr="7D171C02" w:rsidR="7987495A">
        <w:rPr>
          <w:lang w:val="en-US"/>
        </w:rPr>
        <w:t>COPY build/libs/*.jar app.jar</w:t>
      </w:r>
    </w:p>
    <w:p w:rsidR="7987495A" w:rsidP="7D171C02" w:rsidRDefault="7987495A" w14:paraId="3C3CF441" w14:textId="61DCAE36">
      <w:pPr>
        <w:pStyle w:val="11"/>
        <w:ind w:firstLine="0"/>
      </w:pPr>
      <w:r w:rsidRPr="7D171C02" w:rsidR="7987495A">
        <w:rPr>
          <w:lang w:val="en-US"/>
        </w:rPr>
        <w:t>EXPOSE 8080</w:t>
      </w:r>
    </w:p>
    <w:p w:rsidR="7987495A" w:rsidP="7D171C02" w:rsidRDefault="7987495A" w14:paraId="5E287018" w14:textId="5C7BFDFF">
      <w:pPr>
        <w:pStyle w:val="11"/>
        <w:ind w:firstLine="0"/>
      </w:pPr>
      <w:r w:rsidRPr="7D171C02" w:rsidR="7987495A">
        <w:rPr>
          <w:lang w:val="en-US"/>
        </w:rPr>
        <w:t>ENTRYPOINT ["java", "-jar", "app.jar"]</w:t>
      </w:r>
    </w:p>
    <w:p w:rsidR="00A76A86" w:rsidP="00A76A86" w:rsidRDefault="00A76A86" w14:paraId="056475A1" w14:textId="36DEC24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69" w:id="61"/>
      <w:r w:rsidRPr="7D171C02" w:rsidR="5319AE04">
        <w:rPr>
          <w:b w:val="1"/>
          <w:bCs w:val="1"/>
        </w:rPr>
        <w:t>Инструкция по установке</w:t>
      </w:r>
      <w:bookmarkEnd w:id="61"/>
    </w:p>
    <w:p w:rsidR="3E770555" w:rsidP="7D171C02" w:rsidRDefault="3E770555" w14:paraId="6DDFE622" w14:textId="1868898F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Pr="7D171C02" w:rsidR="3E770555">
        <w:rPr>
          <w:lang w:val="en-US"/>
        </w:rPr>
        <w:t xml:space="preserve">Развёртывание </w:t>
      </w:r>
      <w:r w:rsidRPr="7D171C02" w:rsidR="3E770555">
        <w:rPr>
          <w:lang w:val="en-US"/>
        </w:rPr>
        <w:t>системы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выполняется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последовательно</w:t>
      </w:r>
      <w:r w:rsidRPr="7D171C02" w:rsidR="3E770555">
        <w:rPr>
          <w:lang w:val="en-US"/>
        </w:rPr>
        <w:t xml:space="preserve"> и </w:t>
      </w:r>
      <w:r w:rsidRPr="7D171C02" w:rsidR="3E770555">
        <w:rPr>
          <w:lang w:val="en-US"/>
        </w:rPr>
        <w:t>не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требует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ручной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настройки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отдельных</w:t>
      </w:r>
      <w:r w:rsidRPr="7D171C02" w:rsidR="3E770555">
        <w:rPr>
          <w:lang w:val="en-US"/>
        </w:rPr>
        <w:t xml:space="preserve"> </w:t>
      </w:r>
      <w:r w:rsidRPr="7D171C02" w:rsidR="3E770555">
        <w:rPr>
          <w:lang w:val="en-US"/>
        </w:rPr>
        <w:t>компонентов</w:t>
      </w:r>
      <w:r w:rsidRPr="7D171C02" w:rsidR="3E770555">
        <w:rPr>
          <w:lang w:val="en-US"/>
        </w:rPr>
        <w:t xml:space="preserve">. </w:t>
      </w:r>
      <w:r w:rsidR="3E770555">
        <w:rPr/>
        <w:t xml:space="preserve">На первом этапе необходимо установить программные зависимости. Для работы проекта требуется </w:t>
      </w:r>
      <w:r w:rsidR="3E770555">
        <w:rPr/>
        <w:t>Docker</w:t>
      </w:r>
      <w:r w:rsidR="3E770555">
        <w:rPr/>
        <w:t xml:space="preserve"> Desktop, </w:t>
      </w:r>
      <w:r w:rsidR="3E770555">
        <w:rPr/>
        <w:t>Docker</w:t>
      </w:r>
      <w:r w:rsidR="3E770555">
        <w:rPr/>
        <w:t xml:space="preserve"> </w:t>
      </w:r>
      <w:r w:rsidR="3E770555">
        <w:rPr/>
        <w:t>Compose</w:t>
      </w:r>
      <w:r w:rsidR="3E770555">
        <w:rPr/>
        <w:t xml:space="preserve"> и JDK версии 17. После установки зависимостей необходимо клонировать репозиторий проекта и перейти в рабочую директорию.</w:t>
      </w:r>
    </w:p>
    <w:p w:rsidR="3E770555" w:rsidP="7D171C02" w:rsidRDefault="3E770555" w14:paraId="26863E9F" w14:textId="217C6471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git clone &lt;url-репозитория&gt;</w:t>
      </w:r>
      <w:r>
        <w:br/>
      </w:r>
      <w:r w:rsidR="3E770555">
        <w:rPr/>
        <w:t>cd med-schedule-app</w:t>
      </w:r>
    </w:p>
    <w:p w:rsidR="3E770555" w:rsidP="7D171C02" w:rsidRDefault="3E770555" w14:paraId="2922BC91" w14:textId="008E48A1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Далее создаётся файл конфигурации окружения. Для этого копируется шаблон .env.example и при необходимости изменяются значения параметров.</w:t>
      </w:r>
    </w:p>
    <w:p w:rsidR="3E770555" w:rsidP="7D171C02" w:rsidRDefault="3E770555" w14:paraId="39723EE3" w14:textId="53C3443C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cp .env.example .env</w:t>
      </w:r>
    </w:p>
    <w:p w:rsidR="3E770555" w:rsidP="7D171C02" w:rsidRDefault="3E770555" w14:paraId="539F361E" w14:textId="7D447862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настройки переменных окружения выполняется сборка серверного приложения.</w:t>
      </w:r>
    </w:p>
    <w:p w:rsidR="3E770555" w:rsidP="7D171C02" w:rsidRDefault="3E770555" w14:paraId="0DA29DEB" w14:textId="5F54C732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cd backend</w:t>
      </w:r>
      <w:r>
        <w:br/>
      </w:r>
      <w:r w:rsidR="3E770555">
        <w:rPr/>
        <w:t>./mvnw clean package</w:t>
      </w:r>
    </w:p>
    <w:p w:rsidR="3E770555" w:rsidP="7D171C02" w:rsidRDefault="3E770555" w14:paraId="642A4577" w14:textId="1942657E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Затем производится запуск всех сервисов:</w:t>
      </w:r>
    </w:p>
    <w:p w:rsidR="3E770555" w:rsidP="7D171C02" w:rsidRDefault="3E770555" w14:paraId="344425E3" w14:textId="0EEB5868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docker compose up --build -d</w:t>
      </w:r>
    </w:p>
    <w:p w:rsidR="3E770555" w:rsidP="7D171C02" w:rsidRDefault="3E770555" w14:paraId="295814EF" w14:textId="6CCC3D54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завершения запуска можно проверить состояние контейнеров:</w:t>
      </w:r>
    </w:p>
    <w:p w:rsidR="3E770555" w:rsidP="7D171C02" w:rsidRDefault="3E770555" w14:paraId="0C781D4C" w14:textId="26DA297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docker compose ps</w:t>
      </w:r>
    </w:p>
    <w:p w:rsidR="3E770555" w:rsidP="7D171C02" w:rsidRDefault="3E770555" w14:paraId="1E63EF4C" w14:textId="5AB3BC11">
      <w:pPr>
        <w:pStyle w:val="4"/>
        <w:numPr>
          <w:ilvl w:val="0"/>
          <w:numId w:val="0"/>
        </w:numPr>
        <w:ind w:left="0" w:firstLine="709"/>
        <w:rPr>
          <w:sz w:val="28"/>
          <w:szCs w:val="28"/>
        </w:rPr>
      </w:pPr>
      <w:r w:rsidR="3E770555">
        <w:rPr/>
        <w:t>После успешного развёртывания приложение становится доступным по следующим адресам:</w:t>
      </w:r>
    </w:p>
    <w:p w:rsidR="3E770555" w:rsidP="7D171C02" w:rsidRDefault="3E770555" w14:paraId="1687AFFC" w14:textId="4A8ECA2D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 xml:space="preserve">REST API: http://localhost:8080 </w:t>
      </w:r>
    </w:p>
    <w:p w:rsidR="3E770555" w:rsidP="7D171C02" w:rsidRDefault="3E770555" w14:paraId="76D41C4C" w14:textId="4A5AD514">
      <w:pPr>
        <w:pStyle w:val="4"/>
        <w:numPr>
          <w:ilvl w:val="0"/>
          <w:numId w:val="0"/>
        </w:numPr>
        <w:ind w:left="0"/>
        <w:rPr>
          <w:sz w:val="28"/>
          <w:szCs w:val="28"/>
        </w:rPr>
      </w:pPr>
      <w:r w:rsidR="3E770555">
        <w:rPr/>
        <w:t>Swagger UI: http://localhost:8080/swagger-ui.html</w:t>
      </w:r>
    </w:p>
    <w:p w:rsidR="00A76A86" w:rsidP="00A76A86" w:rsidRDefault="00A76A86" w14:paraId="6E8B663C" w14:textId="3D909DC0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70" w:id="62"/>
      <w:r w:rsidRPr="7D171C02" w:rsidR="5319AE04">
        <w:rPr>
          <w:b w:val="1"/>
          <w:bCs w:val="1"/>
        </w:rPr>
        <w:t>Инструкция по настройке</w:t>
      </w:r>
      <w:bookmarkEnd w:id="62"/>
    </w:p>
    <w:p w:rsidR="23AB5EDC" w:rsidP="7D171C02" w:rsidRDefault="23AB5EDC" w14:paraId="1D8C7814" w14:textId="37E1AC62">
      <w:pPr>
        <w:pStyle w:val="11"/>
      </w:pPr>
      <w:r w:rsidR="23AB5EDC">
        <w:rPr/>
        <w:t>Основные параметры системы задаются через файл .env, расположенный в корневой директории проекта. Использование переменных окружения позволяет изменять настройки без необходимости пересборки приложения.</w:t>
      </w:r>
    </w:p>
    <w:p w:rsidR="23AB5EDC" w:rsidP="7D171C02" w:rsidRDefault="23AB5EDC" w14:paraId="2C42873D" w14:textId="62212993">
      <w:pPr>
        <w:pStyle w:val="11"/>
      </w:pPr>
      <w:r w:rsidR="23AB5EDC">
        <w:rPr/>
        <w:t>После изменения параметров необходимо перезапустить контейнеры, чтобы новые значения были применены.</w:t>
      </w:r>
    </w:p>
    <w:p w:rsidR="00A24ABF" w:rsidP="00A24ABF" w:rsidRDefault="00A24ABF" w14:paraId="2F654300" w14:textId="293AE8A3">
      <w:pPr>
        <w:pStyle w:val="11"/>
        <w:jc w:val="right"/>
      </w:pPr>
      <w:r>
        <w:t>Таблица 19</w:t>
      </w:r>
    </w:p>
    <w:p w:rsidR="00A24ABF" w:rsidP="00A24ABF" w:rsidRDefault="00A24ABF" w14:paraId="53FB8F34" w14:textId="632B18E0">
      <w:pPr>
        <w:pStyle w:val="11"/>
        <w:ind w:firstLine="0"/>
        <w:jc w:val="center"/>
      </w:pPr>
      <w:r>
        <w:t>Переменные окружения</w:t>
      </w:r>
    </w:p>
    <w:tbl>
      <w:tblPr>
        <w:tblStyle w:val="a9"/>
        <w:tblW w:w="9233" w:type="dxa"/>
        <w:jc w:val="center"/>
        <w:tblLook w:val="04A0" w:firstRow="1" w:lastRow="0" w:firstColumn="1" w:lastColumn="0" w:noHBand="0" w:noVBand="1"/>
      </w:tblPr>
      <w:tblGrid>
        <w:gridCol w:w="3883"/>
        <w:gridCol w:w="2633"/>
        <w:gridCol w:w="2717"/>
      </w:tblGrid>
      <w:tr w:rsidRPr="00A24ABF" w:rsidR="00A24ABF" w:rsidTr="7D171C02" w14:paraId="492398D0" w14:textId="77777777">
        <w:trPr>
          <w:jc w:val="center"/>
        </w:trPr>
        <w:tc>
          <w:tcPr>
            <w:tcW w:w="3883" w:type="dxa"/>
            <w:noWrap/>
            <w:tcMar/>
            <w:vAlign w:val="center"/>
            <w:hideMark/>
          </w:tcPr>
          <w:p w:rsidRPr="00A24ABF" w:rsidR="00A24ABF" w:rsidP="00A24ABF" w:rsidRDefault="00A24ABF" w14:paraId="415BFC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  <w:tc>
          <w:tcPr>
            <w:tcW w:w="2633" w:type="dxa"/>
            <w:noWrap/>
            <w:tcMar/>
            <w:vAlign w:val="center"/>
            <w:hideMark/>
          </w:tcPr>
          <w:p w:rsidRPr="00A24ABF" w:rsidR="00A24ABF" w:rsidP="00A24ABF" w:rsidRDefault="00A24ABF" w14:paraId="00E8A83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Пример значения</w:t>
            </w:r>
          </w:p>
        </w:tc>
        <w:tc>
          <w:tcPr>
            <w:tcW w:w="2717" w:type="dxa"/>
            <w:noWrap/>
            <w:tcMar/>
            <w:vAlign w:val="center"/>
            <w:hideMark/>
          </w:tcPr>
          <w:p w:rsidRPr="00A24ABF" w:rsidR="00A24ABF" w:rsidP="00A24ABF" w:rsidRDefault="00A24ABF" w14:paraId="78895F8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Pr="00A24ABF" w:rsidR="00A24ABF" w:rsidTr="7D171C02" w14:paraId="223B3FB8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75AA3AD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DB_NAME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EA0AE7D" w14:textId="6A3AAA0D">
            <w:pPr>
              <w:pStyle w:val="a"/>
              <w:jc w:val="center"/>
            </w:pPr>
            <w:r w:rsidRPr="7D171C02" w:rsidR="4DD1A9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med_schedule_db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552BD7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базы данных PostgreSQL</w:t>
            </w:r>
          </w:p>
        </w:tc>
      </w:tr>
      <w:tr w:rsidRPr="00A24ABF" w:rsidR="00A24ABF" w:rsidTr="7D171C02" w14:paraId="44450878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5608463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DB_USERNAME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67B8E8B" w14:textId="2B841D83">
            <w:pPr>
              <w:pStyle w:val="a"/>
              <w:jc w:val="center"/>
            </w:pPr>
            <w:r w:rsidRPr="7D171C02" w:rsidR="5D668F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postgres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D18320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пользователя БД</w:t>
            </w:r>
          </w:p>
        </w:tc>
      </w:tr>
      <w:tr w:rsidRPr="00A24ABF" w:rsidR="00A24ABF" w:rsidTr="7D171C02" w14:paraId="65FE9B73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2762C5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DB_PASSWORD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7D171C02" w:rsidRDefault="00A24ABF" w14:paraId="132F4FCF" w14:textId="71563A02">
            <w:pPr>
              <w:pStyle w:val="a"/>
              <w:jc w:val="center"/>
            </w:pPr>
            <w:r w:rsidRPr="7D171C02" w:rsidR="65909CC8">
              <w:rPr>
                <w:rFonts w:eastAsia="Times New Roman" w:cs="Times New Roman"/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19156CE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пользователя БД</w:t>
            </w:r>
          </w:p>
        </w:tc>
      </w:tr>
      <w:tr w:rsidRPr="00A24ABF" w:rsidR="00A24ABF" w:rsidTr="7D171C02" w14:paraId="743DDEAA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739E6EF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DB_PORT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2013813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5432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275147D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PostgreSQL</w:t>
            </w:r>
          </w:p>
        </w:tc>
      </w:tr>
      <w:tr w:rsidRPr="00A24ABF" w:rsidR="00A24ABF" w:rsidTr="7D171C02" w14:paraId="38B4D1A5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04941E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SERVER_PORT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4167347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8080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2F53B0D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API-сервера</w:t>
            </w:r>
          </w:p>
        </w:tc>
      </w:tr>
      <w:tr w:rsidRPr="00A24ABF" w:rsidR="00A24ABF" w:rsidTr="7D171C02" w14:paraId="04EE4E21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0BDB8C1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JWT_SECRET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009A56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my_super_secret_key_...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3C00C765" w14:textId="27113CC6">
            <w:pPr>
              <w:jc w:val="center"/>
            </w:pPr>
            <w:r w:rsidRPr="7D171C02" w:rsidR="7AD15A37">
              <w:rPr>
                <w:rFonts w:eastAsia="Times New Roman" w:cs="Times New Roman"/>
                <w:sz w:val="24"/>
                <w:szCs w:val="24"/>
                <w:lang w:eastAsia="ru-RU"/>
              </w:rPr>
              <w:t>Секретный ключ для подписи JWT-токенов</w:t>
            </w:r>
          </w:p>
        </w:tc>
      </w:tr>
      <w:tr w:rsidRPr="00A24ABF" w:rsidR="00A24ABF" w:rsidTr="7D171C02" w14:paraId="3A8A6439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4537FE2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JWT_ACCESS_EXPIRATION_MS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101E514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1200000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761FBC5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access-токена (20 минут)</w:t>
            </w:r>
          </w:p>
        </w:tc>
      </w:tr>
      <w:tr w:rsidRPr="00A24ABF" w:rsidR="00A24ABF" w:rsidTr="7D171C02" w14:paraId="26D5D867" w14:textId="77777777">
        <w:trPr>
          <w:jc w:val="center"/>
        </w:trPr>
        <w:tc>
          <w:tcPr>
            <w:tcW w:w="3883" w:type="dxa"/>
            <w:tcMar/>
            <w:vAlign w:val="center"/>
            <w:hideMark/>
          </w:tcPr>
          <w:p w:rsidRPr="00A24ABF" w:rsidR="00A24ABF" w:rsidP="00A24ABF" w:rsidRDefault="00A24ABF" w14:paraId="6A33C52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JWT_REFRESH_EXPIRATION_MS</w:t>
            </w:r>
          </w:p>
        </w:tc>
        <w:tc>
          <w:tcPr>
            <w:tcW w:w="2633" w:type="dxa"/>
            <w:tcMar/>
            <w:vAlign w:val="center"/>
            <w:hideMark/>
          </w:tcPr>
          <w:p w:rsidRPr="00A24ABF" w:rsidR="00A24ABF" w:rsidP="00A24ABF" w:rsidRDefault="00A24ABF" w14:paraId="5F1E8E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604800000</w:t>
            </w:r>
          </w:p>
        </w:tc>
        <w:tc>
          <w:tcPr>
            <w:tcW w:w="2717" w:type="dxa"/>
            <w:tcMar/>
            <w:vAlign w:val="center"/>
            <w:hideMark/>
          </w:tcPr>
          <w:p w:rsidRPr="00A24ABF" w:rsidR="00A24ABF" w:rsidP="00A24ABF" w:rsidRDefault="00A24ABF" w14:paraId="32594C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refresh-токена (7 дней)</w:t>
            </w:r>
          </w:p>
        </w:tc>
      </w:tr>
    </w:tbl>
    <w:p w:rsidR="00A24ABF" w:rsidP="00A24ABF" w:rsidRDefault="00A24ABF" w14:paraId="1D9D0F8D" w14:textId="24517FCE">
      <w:pPr>
        <w:pStyle w:val="11"/>
      </w:pPr>
    </w:p>
    <w:p w:rsidR="4C5862AB" w:rsidP="7D171C02" w:rsidRDefault="4C5862AB" w14:paraId="7A71D565" w14:textId="41950C2F">
      <w:pPr>
        <w:pStyle w:val="11"/>
      </w:pPr>
      <w:r w:rsidR="4C5862AB">
        <w:rPr/>
        <w:t>Переменная DB_HOST не задаётся пользователем вручную. При запуске через Docker Compose она автоматически принимает значение имени сервиса базы данных, что обеспечивает корректное взаимодействие контейнеров внутри Docker-сети.</w:t>
      </w:r>
    </w:p>
    <w:p w:rsidR="00A76A86" w:rsidP="00A76A86" w:rsidRDefault="00A76A86" w14:paraId="759ABDEA" w14:textId="6D5454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name="_Toc231562571" w:id="63"/>
      <w:r w:rsidRPr="7D171C02" w:rsidR="5319AE04">
        <w:rPr>
          <w:b w:val="1"/>
          <w:bCs w:val="1"/>
        </w:rPr>
        <w:t>Требования к окружению</w:t>
      </w:r>
      <w:bookmarkEnd w:id="63"/>
    </w:p>
    <w:p w:rsidR="543C1250" w:rsidP="7D171C02" w:rsidRDefault="543C1250" w14:paraId="249976C1" w14:textId="7E448BC5">
      <w:pPr>
        <w:pStyle w:val="11"/>
      </w:pPr>
      <w:r w:rsidR="543C1250">
        <w:rPr/>
        <w:t>Серверная часть приложения может быть развёрнута на любой операционной системе, поддерживающей Docker. Поддерживаются Windows 10/11, Linux и macOS. Для запуска системы требуется Docker Desktop версии 20 и выше, а также Docker Compose версии 2.x.</w:t>
      </w:r>
    </w:p>
    <w:p w:rsidR="543C1250" w:rsidP="7D171C02" w:rsidRDefault="543C1250" w14:paraId="28F63FDA" w14:textId="191D8EE1">
      <w:pPr>
        <w:pStyle w:val="11"/>
      </w:pPr>
      <w:r w:rsidR="543C1250">
        <w:rPr/>
        <w:t>Для сборки серверного приложения используется Java Development Kit версии 17. Maven Wrapper включён в состав проекта, поэтому отдельная установка Maven не является обязательной.</w:t>
      </w:r>
    </w:p>
    <w:p w:rsidR="543C1250" w:rsidP="7D171C02" w:rsidRDefault="543C1250" w14:paraId="0F8B50BF" w14:textId="15953055">
      <w:pPr>
        <w:pStyle w:val="11"/>
      </w:pPr>
      <w:r w:rsidR="543C1250">
        <w:rPr/>
        <w:t>Мобильный клиент предназначен для устройств под управлением Android 10 (API Level 29) и выше. Разработка и сборка APK выполняются в среде Android Studio.</w:t>
      </w:r>
    </w:p>
    <w:p w:rsidR="543C1250" w:rsidP="7D171C02" w:rsidRDefault="543C1250" w14:paraId="55411849" w14:textId="591B9A23">
      <w:pPr>
        <w:pStyle w:val="11"/>
      </w:pPr>
      <w:r w:rsidR="543C1250">
        <w:rPr/>
        <w:t>Минимальные аппаратные требования для серверной части составляют 1 ГБ оперативной памяти и около 2 ГБ свободного пространства на диске. Для более стабильной работы рекомендуется использовать не менее 2 ГБ оперативной памяти, два вычислительных ядра и не менее 5 ГБ дискового пространства.</w:t>
      </w:r>
    </w:p>
    <w:p w:rsidR="543C1250" w:rsidP="7D171C02" w:rsidRDefault="543C1250" w14:paraId="3C7962E4" w14:textId="5CE9A74F">
      <w:pPr>
        <w:pStyle w:val="11"/>
      </w:pPr>
      <w:r w:rsidR="543C1250">
        <w:rPr/>
        <w:t>Использование контейнеризации обеспечивает простоту развёртывания и позволяет переносить систему между различными вычислительными средами без изменения конфигурации приложения.</w:t>
      </w:r>
    </w:p>
    <w:p w:rsidR="7D171C02" w:rsidP="7D171C02" w:rsidRDefault="7D171C02" w14:paraId="473850F5" w14:textId="1254A21C">
      <w:pPr>
        <w:pStyle w:val="11"/>
      </w:pPr>
    </w:p>
    <w:p w:rsidRPr="008D44D2" w:rsidR="00A76A86" w:rsidP="00A76A86" w:rsidRDefault="00A76A86" w14:paraId="27B4C90B" w14:textId="5F2C7415">
      <w:pPr>
        <w:pStyle w:val="11"/>
      </w:pPr>
    </w:p>
    <w:p w:rsidRPr="008D44D2" w:rsidR="00A76A86" w:rsidRDefault="00A76A86" w14:paraId="476E43B0" w14:textId="6C278CA7">
      <w:pPr>
        <w:jc w:val="left"/>
        <w:rPr>
          <w:rFonts w:cs="Times New Roman"/>
          <w:kern w:val="0"/>
          <w:szCs w:val="28"/>
          <w14:ligatures w14:val="none"/>
        </w:rPr>
      </w:pPr>
      <w:r w:rsidRPr="008D44D2">
        <w:br w:type="page"/>
      </w:r>
    </w:p>
    <w:p w:rsidRPr="00A76A86" w:rsidR="00A76A86" w:rsidP="00A76A86" w:rsidRDefault="00A76A86" w14:paraId="444BDB14" w14:textId="5E3477B4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  <w:lang w:val="en-US"/>
        </w:rPr>
      </w:pPr>
      <w:bookmarkStart w:name="_Toc231562572" w:id="64"/>
      <w:r w:rsidRPr="00A76A86">
        <w:rPr>
          <w:b/>
          <w:bCs/>
        </w:rPr>
        <w:t>УПРАВЛЕНИЕ ПРОЕКТОМ</w:t>
      </w:r>
      <w:bookmarkEnd w:id="64"/>
    </w:p>
    <w:p w:rsidRPr="008D44D2" w:rsidR="00A76A86" w:rsidP="00A76A86" w:rsidRDefault="00A76A86" w14:paraId="1DE122B0" w14:textId="5EF548CD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3" w:id="65"/>
      <w:r w:rsidRPr="7D171C02" w:rsidR="5319AE04">
        <w:rPr>
          <w:b w:val="1"/>
          <w:bCs w:val="1"/>
        </w:rPr>
        <w:t>WBS (иерархическая структура работ)</w:t>
      </w:r>
      <w:bookmarkEnd w:id="65"/>
    </w:p>
    <w:p w:rsidR="38E985AB" w:rsidP="7D171C02" w:rsidRDefault="38E985AB" w14:paraId="4EACFD3D" w14:textId="095CC9DA">
      <w:pPr>
        <w:pStyle w:val="11"/>
      </w:pPr>
      <w:r w:rsidR="38E985AB">
        <w:rPr/>
        <w:t>Для планирования и контроля выполнения проекта была построена WBS (Work Breakdown Structure) — иерархическая структура работ, позволяющая декомпозировать весь объём задач на отдельные управляемые элементы. Такой подход обеспечивает прозрачность процесса разработки и упрощает контроль сроков выполнения отдельных этапов.</w:t>
      </w:r>
    </w:p>
    <w:p w:rsidR="008D44D2" w:rsidP="008D44D2" w:rsidRDefault="008D44D2" w14:paraId="0DFCB737" w14:textId="4A16DBDF">
      <w:pPr>
        <w:pStyle w:val="11"/>
      </w:pPr>
      <w:r w:rsidR="0C50F8C3">
        <w:rPr/>
        <w:t xml:space="preserve">1. </w:t>
      </w:r>
      <w:r w:rsidR="1BAE3BA4">
        <w:rPr/>
        <w:t>Приложение для составления расписания приёма лекарств</w:t>
      </w:r>
    </w:p>
    <w:p w:rsidR="008D44D2" w:rsidP="008D44D2" w:rsidRDefault="008D44D2" w14:paraId="330D7260" w14:textId="77777777">
      <w:pPr>
        <w:pStyle w:val="11"/>
      </w:pPr>
    </w:p>
    <w:p w:rsidR="008D44D2" w:rsidP="7D171C02" w:rsidRDefault="008D44D2" w14:paraId="25E9ABF6" w14:textId="77777777">
      <w:pPr>
        <w:pStyle w:val="11"/>
        <w:jc w:val="left"/>
      </w:pPr>
      <w:r w:rsidR="0C50F8C3">
        <w:rPr/>
        <w:t> 1.1 Инициация и планирование</w:t>
      </w:r>
    </w:p>
    <w:p w:rsidR="008D44D2" w:rsidP="7D171C02" w:rsidRDefault="008D44D2" w14:paraId="1076C31A" w14:textId="4F091234">
      <w:pPr>
        <w:pStyle w:val="11"/>
        <w:jc w:val="left"/>
      </w:pPr>
      <w:r w:rsidR="0C50F8C3">
        <w:rPr/>
        <w:t xml:space="preserve">  1.1.1 </w:t>
      </w:r>
      <w:r w:rsidR="447B0A69">
        <w:rPr/>
        <w:t>Формирование концепции проекта и определение границ системы;</w:t>
      </w:r>
    </w:p>
    <w:p w:rsidR="008D44D2" w:rsidP="7D171C02" w:rsidRDefault="008D44D2" w14:paraId="372781E8" w14:textId="517F8709">
      <w:pPr>
        <w:pStyle w:val="11"/>
        <w:jc w:val="left"/>
      </w:pPr>
      <w:r w:rsidR="0C50F8C3">
        <w:rPr/>
        <w:t xml:space="preserve">  1.1.2 </w:t>
      </w:r>
      <w:r w:rsidR="4088B736">
        <w:rPr/>
        <w:t>Анализ предметной области;</w:t>
      </w:r>
    </w:p>
    <w:p w:rsidR="0C50F8C3" w:rsidP="7D171C02" w:rsidRDefault="0C50F8C3" w14:paraId="6D8A989C" w14:textId="6C75350E">
      <w:pPr>
        <w:pStyle w:val="11"/>
        <w:jc w:val="left"/>
      </w:pPr>
      <w:r w:rsidR="0C50F8C3">
        <w:rPr/>
        <w:t>  1.1.3</w:t>
      </w:r>
      <w:r w:rsidR="76ED16EE">
        <w:rPr/>
        <w:t xml:space="preserve"> Подготовка бизнес-модели и определение целевой аудитории;</w:t>
      </w:r>
    </w:p>
    <w:p w:rsidR="008D44D2" w:rsidP="7D171C02" w:rsidRDefault="008D44D2" w14:paraId="4083EEEE" w14:textId="5D1E834A">
      <w:pPr>
        <w:pStyle w:val="11"/>
        <w:jc w:val="left"/>
      </w:pPr>
      <w:r w:rsidR="0C50F8C3">
        <w:rPr/>
        <w:t xml:space="preserve">  1.1.4 </w:t>
      </w:r>
      <w:r w:rsidR="02501A07">
        <w:rPr/>
        <w:t>Формирование глоссария терминов.</w:t>
      </w:r>
    </w:p>
    <w:p w:rsidR="008D44D2" w:rsidP="7D171C02" w:rsidRDefault="008D44D2" w14:paraId="2071FBE1" w14:textId="77777777">
      <w:pPr>
        <w:pStyle w:val="11"/>
        <w:jc w:val="left"/>
      </w:pPr>
    </w:p>
    <w:p w:rsidR="008D44D2" w:rsidP="7D171C02" w:rsidRDefault="008D44D2" w14:paraId="4FD8A1EE" w14:textId="77777777">
      <w:pPr>
        <w:pStyle w:val="11"/>
        <w:jc w:val="left"/>
      </w:pPr>
      <w:r w:rsidR="0C50F8C3">
        <w:rPr/>
        <w:t> 1.2 Анализ требований</w:t>
      </w:r>
    </w:p>
    <w:p w:rsidR="008D44D2" w:rsidP="7D171C02" w:rsidRDefault="008D44D2" w14:paraId="44C91455" w14:textId="1412CDA7">
      <w:pPr>
        <w:pStyle w:val="11"/>
        <w:jc w:val="left"/>
      </w:pPr>
      <w:r w:rsidR="0C50F8C3">
        <w:rPr/>
        <w:t xml:space="preserve">  1.2.1 </w:t>
      </w:r>
      <w:r w:rsidR="6124A820">
        <w:rPr/>
        <w:t>Построение диаграммы вариантов использования (Use Case);</w:t>
      </w:r>
    </w:p>
    <w:p w:rsidR="008D44D2" w:rsidP="7D171C02" w:rsidRDefault="008D44D2" w14:paraId="711DD7CB" w14:textId="4A5D3491">
      <w:pPr>
        <w:pStyle w:val="11"/>
        <w:jc w:val="left"/>
      </w:pPr>
      <w:r w:rsidR="0C50F8C3">
        <w:rPr/>
        <w:t xml:space="preserve">  1.2.2 </w:t>
      </w:r>
      <w:r w:rsidR="6E5D514A">
        <w:rPr/>
        <w:t>Подготовка спецификаций прецедентов;</w:t>
      </w:r>
    </w:p>
    <w:p w:rsidR="008D44D2" w:rsidP="7D171C02" w:rsidRDefault="008D44D2" w14:paraId="20EC7B90" w14:textId="5E8A9F24">
      <w:pPr>
        <w:pStyle w:val="11"/>
        <w:jc w:val="left"/>
      </w:pPr>
      <w:r w:rsidR="0C50F8C3">
        <w:rPr/>
        <w:t xml:space="preserve">  1.2.3 </w:t>
      </w:r>
      <w:r w:rsidR="4578C04B">
        <w:rPr/>
        <w:t>Разработка модели предметной области;</w:t>
      </w:r>
    </w:p>
    <w:p w:rsidR="008D44D2" w:rsidP="7D171C02" w:rsidRDefault="008D44D2" w14:paraId="2B4CFDAF" w14:textId="6C0D4342">
      <w:pPr>
        <w:pStyle w:val="11"/>
        <w:jc w:val="left"/>
      </w:pPr>
      <w:r w:rsidR="0C50F8C3">
        <w:rPr/>
        <w:t xml:space="preserve">  1.2.4 </w:t>
      </w:r>
      <w:r w:rsidR="0DCEDA6D">
        <w:rPr/>
        <w:t>Формирование матрицы трассировки требований.</w:t>
      </w:r>
    </w:p>
    <w:p w:rsidR="008D44D2" w:rsidP="7D171C02" w:rsidRDefault="008D44D2" w14:paraId="43ACE928" w14:textId="77777777">
      <w:pPr>
        <w:pStyle w:val="11"/>
        <w:jc w:val="left"/>
      </w:pPr>
    </w:p>
    <w:p w:rsidR="008D44D2" w:rsidP="7D171C02" w:rsidRDefault="008D44D2" w14:paraId="5B79816A" w14:textId="77777777">
      <w:pPr>
        <w:pStyle w:val="11"/>
        <w:jc w:val="left"/>
      </w:pPr>
      <w:r w:rsidR="0C50F8C3">
        <w:rPr/>
        <w:t> 1.3 Проектирование</w:t>
      </w:r>
    </w:p>
    <w:p w:rsidR="0C50F8C3" w:rsidP="7D171C02" w:rsidRDefault="0C50F8C3" w14:paraId="4B9C35F5" w14:textId="6F1F6FB7">
      <w:pPr>
        <w:pStyle w:val="11"/>
        <w:jc w:val="left"/>
      </w:pPr>
      <w:r w:rsidR="0C50F8C3">
        <w:rPr/>
        <w:t xml:space="preserve">  1.3.1 </w:t>
      </w:r>
      <w:r w:rsidR="1D1F6B8B">
        <w:rPr/>
        <w:t>Выбор архитектуры и оформление ADR;</w:t>
      </w:r>
    </w:p>
    <w:p w:rsidR="0C50F8C3" w:rsidP="7D171C02" w:rsidRDefault="0C50F8C3" w14:paraId="01A30FB2" w14:textId="5AA9C70F">
      <w:pPr>
        <w:pStyle w:val="11"/>
        <w:jc w:val="left"/>
      </w:pPr>
      <w:r w:rsidR="0C50F8C3">
        <w:rPr/>
        <w:t xml:space="preserve">  1.3.2 </w:t>
      </w:r>
      <w:r w:rsidR="2CD27493">
        <w:rPr/>
        <w:t>Проектирование структуры базы данных;</w:t>
      </w:r>
    </w:p>
    <w:p w:rsidR="008D44D2" w:rsidP="7D171C02" w:rsidRDefault="008D44D2" w14:paraId="04E4D169" w14:textId="61C92DDD">
      <w:pPr>
        <w:pStyle w:val="11"/>
        <w:jc w:val="left"/>
      </w:pPr>
      <w:r w:rsidR="0C50F8C3">
        <w:rPr/>
        <w:t xml:space="preserve">  1.3.3 </w:t>
      </w:r>
      <w:r w:rsidR="66D473DC">
        <w:rPr/>
        <w:t>Построение диаграмм последовательности;</w:t>
      </w:r>
    </w:p>
    <w:p w:rsidR="008D44D2" w:rsidP="7D171C02" w:rsidRDefault="008D44D2" w14:paraId="5942502F" w14:textId="61DC0E16">
      <w:pPr>
        <w:pStyle w:val="11"/>
        <w:jc w:val="left"/>
      </w:pPr>
      <w:r w:rsidR="0C50F8C3">
        <w:rPr/>
        <w:t xml:space="preserve">  1.3.4 </w:t>
      </w:r>
      <w:r w:rsidR="1F6EB88C">
        <w:rPr/>
        <w:t>Проектирование пользовательского интерфейса.</w:t>
      </w:r>
    </w:p>
    <w:p w:rsidR="008D44D2" w:rsidP="7D171C02" w:rsidRDefault="008D44D2" w14:paraId="600AF266" w14:textId="77777777">
      <w:pPr>
        <w:pStyle w:val="11"/>
        <w:jc w:val="left"/>
      </w:pPr>
    </w:p>
    <w:p w:rsidR="008D44D2" w:rsidP="7D171C02" w:rsidRDefault="008D44D2" w14:paraId="1F020D0C" w14:textId="77777777">
      <w:pPr>
        <w:pStyle w:val="11"/>
        <w:jc w:val="left"/>
      </w:pPr>
      <w:r w:rsidR="0C50F8C3">
        <w:rPr/>
        <w:t> 1.4 Реализация</w:t>
      </w:r>
    </w:p>
    <w:p w:rsidR="008D44D2" w:rsidP="7D171C02" w:rsidRDefault="008D44D2" w14:paraId="2CBB3E9B" w14:textId="77777777">
      <w:pPr>
        <w:pStyle w:val="11"/>
        <w:jc w:val="left"/>
      </w:pPr>
      <w:r w:rsidR="0C50F8C3">
        <w:rPr/>
        <w:t>  1.4.1 Серверная часть</w:t>
      </w:r>
    </w:p>
    <w:p w:rsidR="008D44D2" w:rsidP="7D171C02" w:rsidRDefault="008D44D2" w14:paraId="265D9175" w14:textId="04CCF761">
      <w:pPr>
        <w:pStyle w:val="11"/>
        <w:jc w:val="left"/>
      </w:pPr>
      <w:r w:rsidR="0C50F8C3">
        <w:rPr/>
        <w:t xml:space="preserve">   1.4.1.1 </w:t>
      </w:r>
      <w:r w:rsidR="73F8410A">
        <w:rPr/>
        <w:t>Реализация REST API;</w:t>
      </w:r>
    </w:p>
    <w:p w:rsidR="008D44D2" w:rsidP="7D171C02" w:rsidRDefault="008D44D2" w14:paraId="6EA2047A" w14:textId="07A3FA16">
      <w:pPr>
        <w:pStyle w:val="11"/>
        <w:jc w:val="left"/>
      </w:pPr>
      <w:r w:rsidR="0C50F8C3">
        <w:rPr/>
        <w:t xml:space="preserve">   1.4.1.2 </w:t>
      </w:r>
      <w:r w:rsidR="4A72561D">
        <w:rPr/>
        <w:t>Настройка JWT-аутентификации;</w:t>
      </w:r>
    </w:p>
    <w:p w:rsidR="008D44D2" w:rsidP="7D171C02" w:rsidRDefault="008D44D2" w14:paraId="5892A764" w14:textId="05593FAC">
      <w:pPr>
        <w:pStyle w:val="11"/>
        <w:jc w:val="left"/>
      </w:pPr>
      <w:r w:rsidR="0C50F8C3">
        <w:rPr/>
        <w:t xml:space="preserve">   1.4.1.3 </w:t>
      </w:r>
      <w:r w:rsidR="249ABB56">
        <w:rPr/>
        <w:t>Реализация бизнес-логики;</w:t>
      </w:r>
    </w:p>
    <w:p w:rsidR="008D44D2" w:rsidP="7D171C02" w:rsidRDefault="008D44D2" w14:paraId="0D2C96E6" w14:textId="1F0224BB">
      <w:pPr>
        <w:pStyle w:val="11"/>
        <w:jc w:val="left"/>
      </w:pPr>
      <w:r w:rsidR="0C50F8C3">
        <w:rPr/>
        <w:t xml:space="preserve">   1.4.1.4 </w:t>
      </w:r>
      <w:r w:rsidR="512213F6">
        <w:rPr/>
        <w:t>Контейнеризация приложения.</w:t>
      </w:r>
    </w:p>
    <w:p w:rsidR="008D44D2" w:rsidP="7D171C02" w:rsidRDefault="008D44D2" w14:paraId="02A5BACB" w14:textId="77777777">
      <w:pPr>
        <w:pStyle w:val="11"/>
        <w:jc w:val="left"/>
      </w:pPr>
      <w:r w:rsidR="0C50F8C3">
        <w:rPr/>
        <w:t>  1.4.2 Мобильный клиент</w:t>
      </w:r>
    </w:p>
    <w:p w:rsidR="008D44D2" w:rsidP="7D171C02" w:rsidRDefault="008D44D2" w14:paraId="2AFBAAEE" w14:textId="518377B8">
      <w:pPr>
        <w:pStyle w:val="11"/>
        <w:jc w:val="left"/>
      </w:pPr>
      <w:r w:rsidR="0C50F8C3">
        <w:rPr/>
        <w:t xml:space="preserve">   1.4.2.1 </w:t>
      </w:r>
      <w:r w:rsidR="31F471B7">
        <w:rPr/>
        <w:t>Разработка интерфейса Flutter;</w:t>
      </w:r>
    </w:p>
    <w:p w:rsidR="008D44D2" w:rsidP="7D171C02" w:rsidRDefault="008D44D2" w14:paraId="13D9343F" w14:textId="23F1FD30">
      <w:pPr>
        <w:pStyle w:val="11"/>
        <w:jc w:val="left"/>
      </w:pPr>
      <w:r w:rsidR="0C50F8C3">
        <w:rPr/>
        <w:t xml:space="preserve">   1.4.2.2 </w:t>
      </w:r>
      <w:r w:rsidR="4878D9FA">
        <w:rPr/>
        <w:t>Настройка сетевого взаимодействия;</w:t>
      </w:r>
    </w:p>
    <w:p w:rsidR="0C50F8C3" w:rsidP="7D171C02" w:rsidRDefault="0C50F8C3" w14:paraId="5ECA82ED" w14:textId="00F5700E">
      <w:pPr>
        <w:pStyle w:val="11"/>
        <w:jc w:val="left"/>
      </w:pPr>
      <w:r w:rsidRPr="7D171C02" w:rsidR="0C50F8C3">
        <w:rPr>
          <w:lang w:val="en-US"/>
        </w:rPr>
        <w:t xml:space="preserve">   1.4.2.3 </w:t>
      </w:r>
      <w:r w:rsidRPr="7D171C02" w:rsidR="33124162">
        <w:rPr>
          <w:lang w:val="en-US"/>
        </w:rPr>
        <w:t>Реализация локального хранилища SQLite;</w:t>
      </w:r>
    </w:p>
    <w:p w:rsidR="008D44D2" w:rsidP="7D171C02" w:rsidRDefault="008D44D2" w14:paraId="29683EAC" w14:textId="0AC40242">
      <w:pPr>
        <w:pStyle w:val="11"/>
        <w:jc w:val="left"/>
      </w:pPr>
      <w:r w:rsidRPr="7D171C02" w:rsidR="0C50F8C3">
        <w:rPr>
          <w:lang w:val="en-US"/>
        </w:rPr>
        <w:t xml:space="preserve">   1.4.2.4 </w:t>
      </w:r>
      <w:r w:rsidRPr="7D171C02" w:rsidR="1128ED6B">
        <w:rPr>
          <w:lang w:val="en-US"/>
        </w:rPr>
        <w:t>Реализация</w:t>
      </w:r>
      <w:r w:rsidRPr="7D171C02" w:rsidR="1128ED6B">
        <w:rPr>
          <w:lang w:val="en-US"/>
        </w:rPr>
        <w:t xml:space="preserve"> </w:t>
      </w:r>
      <w:r w:rsidRPr="7D171C02" w:rsidR="1128ED6B">
        <w:rPr>
          <w:lang w:val="en-US"/>
        </w:rPr>
        <w:t>системы</w:t>
      </w:r>
      <w:r w:rsidRPr="7D171C02" w:rsidR="1128ED6B">
        <w:rPr>
          <w:lang w:val="en-US"/>
        </w:rPr>
        <w:t xml:space="preserve"> </w:t>
      </w:r>
      <w:r w:rsidRPr="7D171C02" w:rsidR="1128ED6B">
        <w:rPr>
          <w:lang w:val="en-US"/>
        </w:rPr>
        <w:t>уведомлений</w:t>
      </w:r>
      <w:r w:rsidRPr="7D171C02" w:rsidR="1128ED6B">
        <w:rPr>
          <w:lang w:val="en-US"/>
        </w:rPr>
        <w:t>.</w:t>
      </w:r>
    </w:p>
    <w:p w:rsidR="008D44D2" w:rsidP="7D171C02" w:rsidRDefault="008D44D2" w14:paraId="1F391D09" w14:textId="77777777">
      <w:pPr>
        <w:pStyle w:val="11"/>
        <w:jc w:val="left"/>
      </w:pPr>
    </w:p>
    <w:p w:rsidR="008D44D2" w:rsidP="7D171C02" w:rsidRDefault="008D44D2" w14:paraId="6D1B9FDC" w14:textId="77777777">
      <w:pPr>
        <w:pStyle w:val="11"/>
        <w:jc w:val="left"/>
      </w:pPr>
      <w:r w:rsidR="0C50F8C3">
        <w:rPr/>
        <w:t> 1.5 Тестирование</w:t>
      </w:r>
    </w:p>
    <w:p w:rsidR="008D44D2" w:rsidP="7D171C02" w:rsidRDefault="008D44D2" w14:paraId="57D0A099" w14:textId="41AD1F18">
      <w:pPr>
        <w:pStyle w:val="11"/>
        <w:jc w:val="left"/>
      </w:pPr>
      <w:r w:rsidR="0C50F8C3">
        <w:rPr/>
        <w:t xml:space="preserve">  1.5.1 </w:t>
      </w:r>
      <w:r w:rsidR="63A29974">
        <w:rPr/>
        <w:t>Проверка REST API;</w:t>
      </w:r>
    </w:p>
    <w:p w:rsidRPr="008D44D2" w:rsidR="008D44D2" w:rsidP="7D171C02" w:rsidRDefault="008D44D2" w14:paraId="79ADFA26" w14:textId="1CB2E812">
      <w:pPr>
        <w:pStyle w:val="11"/>
        <w:jc w:val="left"/>
      </w:pPr>
      <w:r w:rsidRPr="7D171C02" w:rsidR="0C50F8C3">
        <w:rPr>
          <w:lang w:val="en-US"/>
        </w:rPr>
        <w:t xml:space="preserve">  1.5.2 </w:t>
      </w:r>
      <w:r w:rsidRPr="7D171C02" w:rsidR="632DD0D3">
        <w:rPr>
          <w:lang w:val="en-US"/>
        </w:rPr>
        <w:t>Системное тестирование.</w:t>
      </w:r>
    </w:p>
    <w:p w:rsidRPr="008D44D2" w:rsidR="008D44D2" w:rsidP="7D171C02" w:rsidRDefault="008D44D2" w14:paraId="22628B94" w14:textId="77777777">
      <w:pPr>
        <w:pStyle w:val="11"/>
        <w:jc w:val="left"/>
        <w:rPr>
          <w:lang w:val="en-US"/>
        </w:rPr>
      </w:pPr>
    </w:p>
    <w:p w:rsidR="008D44D2" w:rsidP="7D171C02" w:rsidRDefault="008D44D2" w14:paraId="39916556" w14:textId="77777777">
      <w:pPr>
        <w:pStyle w:val="11"/>
        <w:jc w:val="left"/>
      </w:pPr>
      <w:r w:rsidR="0C50F8C3">
        <w:rPr/>
        <w:t> 1.6 Развёртывание</w:t>
      </w:r>
    </w:p>
    <w:p w:rsidR="008D44D2" w:rsidP="7D171C02" w:rsidRDefault="008D44D2" w14:paraId="19E97367" w14:textId="77777777">
      <w:pPr>
        <w:pStyle w:val="11"/>
        <w:jc w:val="left"/>
      </w:pPr>
      <w:r w:rsidR="0C50F8C3">
        <w:rPr/>
        <w:t>  1.6.1 Настройка Docker Compose</w:t>
      </w:r>
    </w:p>
    <w:p w:rsidR="008D44D2" w:rsidP="7D171C02" w:rsidRDefault="008D44D2" w14:paraId="2BFD041F" w14:textId="77777777">
      <w:pPr>
        <w:pStyle w:val="11"/>
        <w:jc w:val="left"/>
      </w:pPr>
      <w:r w:rsidR="0C50F8C3">
        <w:rPr/>
        <w:t>  1.6.2 Конфигурация переменных окружения</w:t>
      </w:r>
    </w:p>
    <w:p w:rsidR="008D44D2" w:rsidP="7D171C02" w:rsidRDefault="008D44D2" w14:paraId="2493DA9A" w14:textId="77777777">
      <w:pPr>
        <w:pStyle w:val="11"/>
        <w:jc w:val="left"/>
      </w:pPr>
      <w:r w:rsidR="0C50F8C3">
        <w:rPr/>
        <w:t>  1.6.3 Проверка работоспособности системы</w:t>
      </w:r>
    </w:p>
    <w:p w:rsidR="008D44D2" w:rsidP="7D171C02" w:rsidRDefault="008D44D2" w14:paraId="57360868" w14:textId="77777777">
      <w:pPr>
        <w:pStyle w:val="11"/>
        <w:jc w:val="left"/>
      </w:pPr>
    </w:p>
    <w:p w:rsidR="008D44D2" w:rsidP="7D171C02" w:rsidRDefault="008D44D2" w14:paraId="4EED5C0A" w14:textId="77777777">
      <w:pPr>
        <w:pStyle w:val="11"/>
        <w:jc w:val="left"/>
      </w:pPr>
      <w:r w:rsidR="0C50F8C3">
        <w:rPr/>
        <w:t> 1.7 Документирование</w:t>
      </w:r>
    </w:p>
    <w:p w:rsidR="008D44D2" w:rsidP="7D171C02" w:rsidRDefault="008D44D2" w14:paraId="02F0D8CF" w14:textId="5CAF8FCF">
      <w:pPr>
        <w:pStyle w:val="11"/>
        <w:jc w:val="left"/>
      </w:pPr>
      <w:r w:rsidR="0C50F8C3">
        <w:rPr/>
        <w:t xml:space="preserve">  1.7.1 </w:t>
      </w:r>
      <w:r w:rsidR="5AF884FF">
        <w:rPr/>
        <w:t>Подготовка технической документации;</w:t>
      </w:r>
    </w:p>
    <w:p w:rsidRPr="008D44D2" w:rsidR="008D44D2" w:rsidP="7D171C02" w:rsidRDefault="008D44D2" w14:paraId="1913772A" w14:textId="560A1B3B">
      <w:pPr>
        <w:pStyle w:val="11"/>
        <w:jc w:val="left"/>
      </w:pPr>
      <w:r w:rsidR="0C50F8C3">
        <w:rPr/>
        <w:t xml:space="preserve">  1.7.2 </w:t>
      </w:r>
      <w:r w:rsidR="22CED2CD">
        <w:rPr/>
        <w:t>Оформление пояснительной записки.</w:t>
      </w:r>
    </w:p>
    <w:p w:rsidRPr="002D405B" w:rsidR="00A76A86" w:rsidP="00A76A86" w:rsidRDefault="00A76A86" w14:paraId="2CA19B06" w14:textId="6B3DB811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4" w:id="66"/>
      <w:r w:rsidRPr="7D171C02" w:rsidR="5319AE04">
        <w:rPr>
          <w:b w:val="1"/>
          <w:bCs w:val="1"/>
        </w:rPr>
        <w:t>Диаграмма Ганта</w:t>
      </w:r>
      <w:bookmarkEnd w:id="66"/>
    </w:p>
    <w:p w:rsidR="32B585A9" w:rsidP="7D171C02" w:rsidRDefault="32B585A9" w14:paraId="0FA90DA4" w14:textId="71805999">
      <w:pPr>
        <w:pStyle w:val="11"/>
      </w:pPr>
      <w:r w:rsidRPr="7D171C02" w:rsidR="32B585A9">
        <w:rPr>
          <w:lang w:val="en-US"/>
        </w:rPr>
        <w:t>Разработка проекта выполнялась одним разработчиком в течение учебного семестра. Работы были распределены по этапам: анализ требований, проектирование, реализация, тестирование и подготовка документации. Основной объём программной реализации пришёлся на середину проекта, а оформление документации выполнялось параллельно разработке и завершалось на финальном этапе.</w:t>
      </w:r>
    </w:p>
    <w:p w:rsidR="7D171C02" w:rsidP="7D171C02" w:rsidRDefault="7D171C02" w14:paraId="5F12E3ED" w14:textId="5DE2792E">
      <w:pPr>
        <w:pStyle w:val="11"/>
        <w:rPr>
          <w:lang w:val="en-US"/>
        </w:rPr>
      </w:pPr>
    </w:p>
    <w:p w:rsidR="002D405B" w:rsidP="002D405B" w:rsidRDefault="002D405B" w14:paraId="4A3E6F60" w14:textId="77777777">
      <w:pPr>
        <w:pStyle w:val="21"/>
      </w:pPr>
      <w:r w:rsidR="1AC40822">
        <w:drawing>
          <wp:inline wp14:editId="74C29CF5" wp14:anchorId="28038D1F">
            <wp:extent cx="5940425" cy="591697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425" cy="5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5B" w:rsidP="002D405B" w:rsidRDefault="002D405B" w14:paraId="3FDACEA2" w14:textId="20204CE4">
      <w:pPr>
        <w:pStyle w:val="31"/>
      </w:pPr>
      <w:r w:rsidR="1AC40822">
        <w:rPr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Pr="7D171C02" w:rsidR="0CDACC58">
        <w:rPr>
          <w:noProof/>
        </w:rPr>
        <w:t>1</w:t>
      </w:r>
      <w:r>
        <w:fldChar w:fldCharType="end"/>
      </w:r>
      <w:r w:rsidR="1AC40822">
        <w:rPr/>
        <w:t xml:space="preserve"> - диаграмма ганта</w:t>
      </w:r>
    </w:p>
    <w:p w:rsidR="296FBF94" w:rsidP="7D171C02" w:rsidRDefault="296FBF94" w14:paraId="27AD630B" w14:textId="521CA88D">
      <w:pPr>
        <w:pStyle w:val="11"/>
      </w:pPr>
      <w:r w:rsidR="296FBF94">
        <w:rPr/>
        <w:t xml:space="preserve">Тестирование проводилось по мере реализации функциональности, что позволило своевременно выявлять и устранять ошибки. Такой подход снизил вероятность возникновения критических дефектов на завершающих стадиях проекта.  </w:t>
      </w:r>
    </w:p>
    <w:p w:rsidRPr="003B2177" w:rsidR="00A76A86" w:rsidP="00A76A86" w:rsidRDefault="00A76A86" w14:paraId="0E18495E" w14:textId="74135B8A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5" w:id="67"/>
      <w:r w:rsidRPr="7D171C02" w:rsidR="5319AE04">
        <w:rPr>
          <w:b w:val="1"/>
          <w:bCs w:val="1"/>
        </w:rPr>
        <w:t>Оценка трудозатрат (COCOMO)</w:t>
      </w:r>
      <w:bookmarkEnd w:id="67"/>
    </w:p>
    <w:p w:rsidR="36EFBA8A" w:rsidP="7D171C02" w:rsidRDefault="36EFBA8A" w14:paraId="0C786017" w14:textId="52D67AAA">
      <w:pPr>
        <w:pStyle w:val="11"/>
      </w:pPr>
      <w:r w:rsidR="36EFBA8A">
        <w:rPr/>
        <w:t>Для оценки объёма работ была использована базовая модель COCOMO (Constructive Cost Model), позволяющая определить приблизительные трудозатраты и сроки разработки на основе предполагаемого количества строк программного кода.</w:t>
      </w:r>
    </w:p>
    <w:p w:rsidR="36EFBA8A" w:rsidP="7D171C02" w:rsidRDefault="36EFBA8A" w14:paraId="55A7C51E" w14:textId="2FA2751E">
      <w:pPr>
        <w:pStyle w:val="11"/>
      </w:pPr>
      <w:r w:rsidR="36EFBA8A">
        <w:rPr/>
        <w:t>Объём серверной части проекта составляет около 2–3 тысяч строк кода, а мобильного клиента — около 4–5 тысяч строк. Общий объём проекта оценивается приблизительно в 7 KLOC.</w:t>
      </w:r>
    </w:p>
    <w:p w:rsidR="36EFBA8A" w:rsidP="7D171C02" w:rsidRDefault="36EFBA8A" w14:paraId="3CF515B5" w14:textId="453C542E">
      <w:pPr>
        <w:pStyle w:val="11"/>
      </w:pPr>
      <w:r w:rsidR="36EFBA8A">
        <w:rPr/>
        <w:t>Поскольку проект разрабатывался одним исполнителем с использованием хорошо знакомых технологий и при относительно стабильных требованиях, был выбран режим Organic.</w:t>
      </w:r>
    </w:p>
    <w:p w:rsidR="7D171C02" w:rsidP="7D171C02" w:rsidRDefault="7D171C02" w14:paraId="273EAC2A" w14:textId="699DC832">
      <w:pPr>
        <w:pStyle w:val="11"/>
      </w:pPr>
    </w:p>
    <w:p w:rsidR="36EFBA8A" w:rsidP="7D171C02" w:rsidRDefault="36EFBA8A" w14:paraId="4EE3B242" w14:textId="2B76D594">
      <w:pPr>
        <w:pStyle w:val="11"/>
      </w:pPr>
      <w:r w:rsidR="36EFBA8A">
        <w:rPr/>
        <w:t>Трудоёмкость рассчитывается по формуле:</w:t>
      </w:r>
    </w:p>
    <w:p w:rsidR="36EFBA8A" w:rsidP="7D171C02" w:rsidRDefault="36EFBA8A" w14:paraId="620DCBC5" w14:textId="2AA9BAC0">
      <w:pPr>
        <w:pStyle w:val="11"/>
      </w:pPr>
      <w:r w:rsidR="36EFBA8A">
        <w:rPr/>
        <w:t>E = 2,4 × (KLOC)^1,05 ≈ 18,6 чел.-месяцев</w:t>
      </w:r>
    </w:p>
    <w:p w:rsidR="36EFBA8A" w:rsidP="7D171C02" w:rsidRDefault="36EFBA8A" w14:paraId="51F84FC1" w14:textId="5A2B00F3">
      <w:pPr>
        <w:pStyle w:val="11"/>
      </w:pPr>
      <w:r w:rsidR="36EFBA8A">
        <w:rPr/>
        <w:t>Продолжительность разработки определяется выражением:</w:t>
      </w:r>
    </w:p>
    <w:p w:rsidR="36EFBA8A" w:rsidP="7D171C02" w:rsidRDefault="36EFBA8A" w14:paraId="4D471AFE" w14:textId="50579254">
      <w:pPr>
        <w:pStyle w:val="11"/>
      </w:pPr>
      <w:r w:rsidR="36EFBA8A">
        <w:rPr/>
        <w:t>D = 2,5 × E^0,38 ≈ 8,8 месяцев</w:t>
      </w:r>
    </w:p>
    <w:p w:rsidR="36EFBA8A" w:rsidP="7D171C02" w:rsidRDefault="36EFBA8A" w14:paraId="3A859554" w14:textId="2F1DF9AB">
      <w:pPr>
        <w:pStyle w:val="11"/>
      </w:pPr>
      <w:r w:rsidR="36EFBA8A">
        <w:rPr/>
        <w:t>Расчётная численность команды:</w:t>
      </w:r>
    </w:p>
    <w:p w:rsidR="36EFBA8A" w:rsidP="7D171C02" w:rsidRDefault="36EFBA8A" w14:paraId="35912ECC" w14:textId="4E9F5F60">
      <w:pPr>
        <w:pStyle w:val="11"/>
      </w:pPr>
      <w:r w:rsidR="36EFBA8A">
        <w:rPr/>
        <w:t>P = E / D ≈ 2 человека</w:t>
      </w:r>
    </w:p>
    <w:p w:rsidR="003B2177" w:rsidP="003B2177" w:rsidRDefault="003B2177" w14:paraId="1796A0D0" w14:textId="4271250D">
      <w:pPr>
        <w:pStyle w:val="11"/>
        <w:jc w:val="right"/>
      </w:pPr>
      <w:r>
        <w:t>Таблица 20</w:t>
      </w:r>
    </w:p>
    <w:p w:rsidR="003B2177" w:rsidP="003B2177" w:rsidRDefault="003B2177" w14:paraId="09A72C8E" w14:textId="21272FDD">
      <w:pPr>
        <w:pStyle w:val="11"/>
        <w:ind w:firstLine="0"/>
        <w:jc w:val="center"/>
        <w:rPr>
          <w:lang w:val="en-US"/>
        </w:rPr>
      </w:pPr>
      <w:r>
        <w:t xml:space="preserve">Сравнение с </w:t>
      </w:r>
      <w:r>
        <w:rPr>
          <w:lang w:val="en-US"/>
        </w:rPr>
        <w:t>ROI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185"/>
        <w:gridCol w:w="2367"/>
        <w:gridCol w:w="3968"/>
      </w:tblGrid>
      <w:tr w:rsidRPr="003B2177" w:rsidR="003B2177" w:rsidTr="003B2177" w14:paraId="68B7EF7E" w14:textId="77777777">
        <w:trPr>
          <w:jc w:val="center"/>
        </w:trPr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35507A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6B7DA24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COCOMO</w:t>
            </w:r>
          </w:p>
        </w:tc>
        <w:tc>
          <w:tcPr>
            <w:tcW w:w="0" w:type="auto"/>
            <w:noWrap/>
            <w:vAlign w:val="center"/>
            <w:hideMark/>
          </w:tcPr>
          <w:p w:rsidRPr="003B2177" w:rsidR="003B2177" w:rsidP="003B2177" w:rsidRDefault="003B2177" w14:paraId="4DC70FDA" w14:textId="616C31B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ROI</w:t>
            </w:r>
          </w:p>
        </w:tc>
      </w:tr>
      <w:tr w:rsidRPr="003B2177" w:rsidR="003B2177" w:rsidTr="003B2177" w14:paraId="0D5464DB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736B91A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Трудоёмкость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00C0C96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18,6 чел.-мес.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7EFB64B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260 часов (~1,7 чел.-мес.)</w:t>
            </w:r>
          </w:p>
        </w:tc>
      </w:tr>
      <w:tr w:rsidRPr="003B2177" w:rsidR="003B2177" w:rsidTr="003B2177" w14:paraId="401C4702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79ADDB6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1DC7FB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8,8 мес.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1C13D6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4 мес.</w:t>
            </w:r>
          </w:p>
        </w:tc>
      </w:tr>
      <w:tr w:rsidRPr="003B2177" w:rsidR="003B2177" w:rsidTr="003B2177" w14:paraId="636EE57F" w14:textId="77777777">
        <w:trPr>
          <w:jc w:val="center"/>
        </w:trPr>
        <w:tc>
          <w:tcPr>
            <w:tcW w:w="0" w:type="auto"/>
            <w:vAlign w:val="center"/>
            <w:hideMark/>
          </w:tcPr>
          <w:p w:rsidRPr="003B2177" w:rsidR="003B2177" w:rsidP="003B2177" w:rsidRDefault="003B2177" w14:paraId="17DCDD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0F2F7BC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 чел.</w:t>
            </w:r>
          </w:p>
        </w:tc>
        <w:tc>
          <w:tcPr>
            <w:tcW w:w="0" w:type="auto"/>
            <w:vAlign w:val="center"/>
            <w:hideMark/>
          </w:tcPr>
          <w:p w:rsidRPr="003B2177" w:rsidR="003B2177" w:rsidP="003B2177" w:rsidRDefault="003B2177" w14:paraId="2BAB3DC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чел.</w:t>
            </w:r>
          </w:p>
        </w:tc>
      </w:tr>
    </w:tbl>
    <w:p w:rsidRPr="003B2177" w:rsidR="003B2177" w:rsidP="003B2177" w:rsidRDefault="003B2177" w14:paraId="7764037A" w14:textId="77777777">
      <w:pPr>
        <w:pStyle w:val="11"/>
        <w:rPr>
          <w:lang w:val="en-US"/>
        </w:rPr>
      </w:pPr>
    </w:p>
    <w:p w:rsidRPr="003B2177" w:rsidR="00A76A86" w:rsidP="00A76A86" w:rsidRDefault="00A76A86" w14:paraId="68FD03D7" w14:textId="0EBD36F2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name="_Toc231562576" w:id="68"/>
      <w:r w:rsidRPr="7D171C02" w:rsidR="5319AE04">
        <w:rPr>
          <w:b w:val="1"/>
          <w:bCs w:val="1"/>
        </w:rPr>
        <w:t>Управление рисками</w:t>
      </w:r>
      <w:bookmarkEnd w:id="68"/>
    </w:p>
    <w:p w:rsidR="7A9C096C" w:rsidP="7D171C02" w:rsidRDefault="7A9C096C" w14:paraId="60A47E56" w14:textId="7091A62A">
      <w:pPr>
        <w:pStyle w:val="11"/>
      </w:pPr>
      <w:r w:rsidR="7A9C096C">
        <w:rPr/>
        <w:t>На этапе планирования были определены основные риски, способные повлиять на сроки выполнения проекта и качество конечного результата. Для каждого риска были оценены вероятность возникновения, степень влияния и определены меры реагирования.</w:t>
      </w:r>
    </w:p>
    <w:p w:rsidR="003B2177" w:rsidP="003B2177" w:rsidRDefault="003B2177" w14:paraId="4B32F6D9" w14:textId="40751180">
      <w:pPr>
        <w:pStyle w:val="11"/>
        <w:jc w:val="right"/>
      </w:pPr>
      <w:r>
        <w:t>Таблица 21</w:t>
      </w:r>
    </w:p>
    <w:p w:rsidR="003B2177" w:rsidP="003B2177" w:rsidRDefault="003B2177" w14:paraId="662D218E" w14:textId="7E6FE1B4">
      <w:pPr>
        <w:pStyle w:val="11"/>
        <w:ind w:firstLine="0"/>
        <w:jc w:val="center"/>
      </w:pPr>
      <w:r>
        <w:t>Риски и стратегии реагирования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Pr="003B2177" w:rsidR="003B2177" w:rsidTr="7D171C02" w14:paraId="26F2FE50" w14:textId="77777777">
        <w:trPr>
          <w:jc w:val="center"/>
        </w:trPr>
        <w:tc>
          <w:tcPr>
            <w:tcW w:w="559" w:type="dxa"/>
            <w:noWrap/>
            <w:tcMar/>
            <w:vAlign w:val="center"/>
            <w:hideMark/>
          </w:tcPr>
          <w:p w:rsidRPr="003B2177" w:rsidR="003B2177" w:rsidP="003B2177" w:rsidRDefault="003B2177" w14:paraId="290A08E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271" w:type="dxa"/>
            <w:noWrap/>
            <w:tcMar/>
            <w:vAlign w:val="center"/>
            <w:hideMark/>
          </w:tcPr>
          <w:p w:rsidRPr="003B2177" w:rsidR="003B2177" w:rsidP="003B2177" w:rsidRDefault="003B2177" w14:paraId="01033B2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74" w:type="dxa"/>
            <w:noWrap/>
            <w:tcMar/>
            <w:vAlign w:val="center"/>
            <w:hideMark/>
          </w:tcPr>
          <w:p w:rsidRPr="003B2177" w:rsidR="003B2177" w:rsidP="003B2177" w:rsidRDefault="003B2177" w14:paraId="7401802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1120" w:type="dxa"/>
            <w:noWrap/>
            <w:tcMar/>
            <w:vAlign w:val="center"/>
            <w:hideMark/>
          </w:tcPr>
          <w:p w:rsidRPr="003B2177" w:rsidR="003B2177" w:rsidP="003B2177" w:rsidRDefault="003B2177" w14:paraId="789EB72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</w:t>
            </w:r>
          </w:p>
        </w:tc>
        <w:tc>
          <w:tcPr>
            <w:tcW w:w="3821" w:type="dxa"/>
            <w:noWrap/>
            <w:tcMar/>
            <w:vAlign w:val="center"/>
            <w:hideMark/>
          </w:tcPr>
          <w:p w:rsidRPr="003B2177" w:rsidR="003B2177" w:rsidP="003B2177" w:rsidRDefault="003B2177" w14:paraId="7BE54E1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</w:t>
            </w:r>
          </w:p>
        </w:tc>
      </w:tr>
      <w:tr w:rsidRPr="003B2177" w:rsidR="003B2177" w:rsidTr="7D171C02" w14:paraId="6C2C0FA4" w14:textId="77777777">
        <w:trPr>
          <w:jc w:val="center"/>
        </w:trPr>
        <w:tc>
          <w:tcPr>
            <w:tcW w:w="559" w:type="dxa"/>
            <w:tcMar/>
            <w:vAlign w:val="center"/>
            <w:hideMark/>
          </w:tcPr>
          <w:p w:rsidRPr="003B2177" w:rsidR="003B2177" w:rsidP="003B2177" w:rsidRDefault="003B2177" w14:paraId="5313111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Р1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3B2177" w:rsidP="7D171C02" w:rsidRDefault="003B2177" w14:paraId="1D827007" w14:textId="788B0DAE">
            <w:pPr>
              <w:pStyle w:val="a"/>
              <w:jc w:val="center"/>
            </w:pPr>
            <w:r w:rsidRPr="7D171C02" w:rsidR="1BC84E96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требований в процессе разработки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3B2177" w:rsidP="003B2177" w:rsidRDefault="003B2177" w14:paraId="30106E8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tcMar/>
            <w:vAlign w:val="center"/>
            <w:hideMark/>
          </w:tcPr>
          <w:p w:rsidRPr="003B2177" w:rsidR="003B2177" w:rsidP="003B2177" w:rsidRDefault="003B2177" w14:paraId="016CC41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tcMar/>
            <w:vAlign w:val="center"/>
            <w:hideMark/>
          </w:tcPr>
          <w:p w:rsidRPr="003B2177" w:rsidR="003B2177" w:rsidP="7D171C02" w:rsidRDefault="003B2177" w14:paraId="44AAEBFD" w14:textId="66BF1DEE">
            <w:pPr>
              <w:pStyle w:val="a"/>
              <w:jc w:val="center"/>
            </w:pPr>
            <w:r w:rsidRPr="7D171C02" w:rsidR="57676E2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модульной архитектуры и поэтапной реализации Использование модульной архитектуры и поэтапной реализации</w:t>
            </w:r>
          </w:p>
        </w:tc>
      </w:tr>
      <w:tr w:rsidRPr="003B2177" w:rsidR="003B2177" w:rsidTr="7D171C02" w14:paraId="54DD527F" w14:textId="77777777">
        <w:trPr>
          <w:jc w:val="center"/>
        </w:trPr>
        <w:tc>
          <w:tcPr>
            <w:tcW w:w="559" w:type="dxa"/>
            <w:tcMar/>
            <w:vAlign w:val="center"/>
            <w:hideMark/>
          </w:tcPr>
          <w:p w:rsidRPr="003B2177" w:rsidR="003B2177" w:rsidP="003B2177" w:rsidRDefault="003B2177" w14:paraId="7160FDD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Р2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3B2177" w:rsidP="003B2177" w:rsidRDefault="003B2177" w14:paraId="30F7E7B8" w14:textId="6CCE910F">
            <w:pPr>
              <w:jc w:val="center"/>
            </w:pPr>
            <w:r w:rsidRPr="7D171C02" w:rsidR="77018020">
              <w:rPr>
                <w:rFonts w:eastAsia="Times New Roman" w:cs="Times New Roman"/>
                <w:sz w:val="24"/>
                <w:szCs w:val="24"/>
                <w:lang w:eastAsia="ru-RU"/>
              </w:rPr>
              <w:t>Выход за рамки сроков выполнения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3B2177" w:rsidP="7D171C02" w:rsidRDefault="003B2177" w14:textId="77777777" w14:paraId="5BBAFF87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7D171C02" w:rsidR="02002514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  <w:p w:rsidRPr="003B2177" w:rsidR="003B2177" w:rsidP="003B2177" w:rsidRDefault="003B2177" w14:paraId="31814EFE" w14:textId="0F2DEED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20" w:type="dxa"/>
            <w:tcMar/>
            <w:vAlign w:val="center"/>
            <w:hideMark/>
          </w:tcPr>
          <w:p w:rsidRPr="003B2177" w:rsidR="003B2177" w:rsidP="003B2177" w:rsidRDefault="003B2177" w14:paraId="48C0353F" w14:textId="554088FE">
            <w:pPr>
              <w:jc w:val="center"/>
            </w:pPr>
            <w:r w:rsidRPr="7D171C02" w:rsidR="687F121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Среднее </w:t>
            </w:r>
          </w:p>
        </w:tc>
        <w:tc>
          <w:tcPr>
            <w:tcW w:w="3821" w:type="dxa"/>
            <w:tcMar/>
            <w:vAlign w:val="center"/>
            <w:hideMark/>
          </w:tcPr>
          <w:p w:rsidRPr="003B2177" w:rsidR="003B2177" w:rsidP="7D171C02" w:rsidRDefault="003B2177" w14:paraId="10C79CF6" w14:textId="3374D155">
            <w:pPr>
              <w:pStyle w:val="a"/>
              <w:jc w:val="center"/>
            </w:pPr>
            <w:r w:rsidRPr="7D171C02" w:rsidR="4DBF7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Приоритизация функциональности и реализация MVP</w:t>
            </w:r>
          </w:p>
        </w:tc>
      </w:tr>
    </w:tbl>
    <w:p w:rsidRPr="002D405B" w:rsidR="003B2177" w:rsidP="002D405B" w:rsidRDefault="00F950F5" w14:paraId="2532C37C" w14:textId="66613932">
      <w:pPr>
        <w:pStyle w:val="11"/>
        <w:jc w:val="right"/>
      </w:pPr>
      <w:r>
        <w:t>Окончание таблицы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10"/>
        <w:gridCol w:w="3831"/>
      </w:tblGrid>
      <w:tr w:rsidRPr="003B2177" w:rsidR="002D405B" w:rsidTr="7D171C02" w14:paraId="173A73BA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309E6C5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Р3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48AFC556" w14:textId="5F72C179">
            <w:pPr>
              <w:jc w:val="center"/>
            </w:pPr>
            <w:r w:rsidRPr="7D171C02" w:rsidR="18C55824">
              <w:rPr>
                <w:rFonts w:eastAsia="Times New Roman" w:cs="Times New Roman"/>
                <w:sz w:val="24"/>
                <w:szCs w:val="24"/>
                <w:lang w:eastAsia="ru-RU"/>
              </w:rPr>
              <w:t>Ошибки в работе уведомлений на разных устройствах Android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00F27597" w:rsidRDefault="002D405B" w14:paraId="1A324BC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1691315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5B1D89C0" w14:textId="2C963246">
            <w:pPr>
              <w:pStyle w:val="a"/>
              <w:jc w:val="center"/>
            </w:pPr>
            <w:r w:rsidRPr="7D171C02" w:rsidR="276E82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Тестирование на нескольких версиях Android</w:t>
            </w:r>
          </w:p>
        </w:tc>
      </w:tr>
      <w:tr w:rsidRPr="003B2177" w:rsidR="002D405B" w:rsidTr="7D171C02" w14:paraId="17170A11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38766C6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Р4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32299059" w14:textId="69984BF2">
            <w:pPr>
              <w:jc w:val="center"/>
            </w:pPr>
            <w:r w:rsidRPr="7D171C02" w:rsidR="5FD1C7CB">
              <w:rPr>
                <w:rFonts w:eastAsia="Times New Roman" w:cs="Times New Roman"/>
                <w:sz w:val="24"/>
                <w:szCs w:val="24"/>
                <w:lang w:eastAsia="ru-RU"/>
              </w:rPr>
              <w:t>Потеря данных пользователя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7F937381" w14:textId="10C706EC">
            <w:pPr>
              <w:pStyle w:val="a"/>
              <w:jc w:val="center"/>
            </w:pPr>
            <w:r w:rsidRPr="7D171C02" w:rsidR="3A932CF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Низкая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7D171C02" w:rsidRDefault="002D405B" w14:paraId="298DAB39" w14:textId="4FA6D252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Pr="003B2177" w:rsidR="002D405B" w:rsidP="7D171C02" w:rsidRDefault="002D405B" w14:paraId="494C5D98" w14:textId="26E4BB8B">
            <w:pPr>
              <w:pStyle w:val="a"/>
              <w:jc w:val="center"/>
            </w:pPr>
            <w:r w:rsidRPr="7D171C02" w:rsidR="1983F815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  <w:p w:rsidRPr="003B2177" w:rsidR="002D405B" w:rsidP="00F27597" w:rsidRDefault="002D405B" w14:paraId="56C31F83" w14:textId="0F75D32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169CC3FA" w14:textId="479A0B6C">
            <w:pPr>
              <w:pStyle w:val="a"/>
              <w:jc w:val="center"/>
            </w:pPr>
            <w:r w:rsidRPr="7D171C02" w:rsidR="1C14DB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локальной базы SQLite и резервного хранения</w:t>
            </w:r>
          </w:p>
        </w:tc>
      </w:tr>
      <w:tr w:rsidRPr="003B2177" w:rsidR="002D405B" w:rsidTr="7D171C02" w14:paraId="1B17BABE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69E9E32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Р5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4CBC12C1" w14:textId="0C23A23E">
            <w:pPr>
              <w:jc w:val="center"/>
            </w:pPr>
            <w:r w:rsidRPr="7D171C02" w:rsidR="030D2805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Отсутствие подключения к сети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662849CE" w14:textId="2B07E5C4">
            <w:pPr>
              <w:pStyle w:val="a"/>
              <w:jc w:val="center"/>
            </w:pPr>
            <w:r w:rsidRPr="7D171C02" w:rsidR="3CEDCE8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32A45FE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67008C6A" w14:textId="63894DAC">
            <w:pPr>
              <w:pStyle w:val="a"/>
              <w:jc w:val="center"/>
            </w:pPr>
            <w:r w:rsidRPr="7D171C02" w:rsidR="19CFCB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Реализация offline-first подхода</w:t>
            </w:r>
          </w:p>
        </w:tc>
      </w:tr>
      <w:tr w:rsidRPr="003B2177" w:rsidR="002D405B" w:rsidTr="7D171C02" w14:paraId="3D607F93" w14:textId="77777777">
        <w:trPr/>
        <w:tc>
          <w:tcPr>
            <w:tcW w:w="559" w:type="dxa"/>
            <w:tcMar/>
            <w:vAlign w:val="center"/>
            <w:hideMark/>
          </w:tcPr>
          <w:p w:rsidRPr="003B2177" w:rsidR="002D405B" w:rsidP="00F27597" w:rsidRDefault="002D405B" w14:paraId="7863C4A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Р6</w:t>
            </w:r>
          </w:p>
        </w:tc>
        <w:tc>
          <w:tcPr>
            <w:tcW w:w="2271" w:type="dxa"/>
            <w:tcMar/>
            <w:vAlign w:val="center"/>
            <w:hideMark/>
          </w:tcPr>
          <w:p w:rsidRPr="003B2177" w:rsidR="002D405B" w:rsidP="00F27597" w:rsidRDefault="002D405B" w14:paraId="267BBB92" w14:textId="5FA37A99">
            <w:pPr>
              <w:jc w:val="center"/>
            </w:pPr>
            <w:r w:rsidRPr="7D171C02" w:rsidR="14483821">
              <w:rPr>
                <w:rFonts w:eastAsia="Times New Roman" w:cs="Times New Roman"/>
                <w:sz w:val="24"/>
                <w:szCs w:val="24"/>
                <w:lang w:eastAsia="ru-RU"/>
              </w:rPr>
              <w:t>Несовместимость сторонних библиотек</w:t>
            </w:r>
          </w:p>
        </w:tc>
        <w:tc>
          <w:tcPr>
            <w:tcW w:w="1574" w:type="dxa"/>
            <w:tcMar/>
            <w:vAlign w:val="center"/>
            <w:hideMark/>
          </w:tcPr>
          <w:p w:rsidRPr="003B2177" w:rsidR="002D405B" w:rsidP="7D171C02" w:rsidRDefault="002D405B" w14:paraId="73D78A68" w14:textId="7DFC9FDC">
            <w:pPr>
              <w:pStyle w:val="a"/>
              <w:jc w:val="center"/>
            </w:pPr>
            <w:r w:rsidRPr="7D171C02" w:rsidR="5C2EB6D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Низкая</w:t>
            </w:r>
          </w:p>
        </w:tc>
        <w:tc>
          <w:tcPr>
            <w:tcW w:w="1110" w:type="dxa"/>
            <w:tcMar/>
            <w:vAlign w:val="center"/>
            <w:hideMark/>
          </w:tcPr>
          <w:p w:rsidRPr="003B2177" w:rsidR="002D405B" w:rsidP="00F27597" w:rsidRDefault="002D405B" w14:paraId="2EE5A4B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31" w:type="dxa"/>
            <w:tcMar/>
            <w:vAlign w:val="center"/>
            <w:hideMark/>
          </w:tcPr>
          <w:p w:rsidRPr="003B2177" w:rsidR="002D405B" w:rsidP="7D171C02" w:rsidRDefault="002D405B" w14:paraId="3AED519B" w14:textId="58EA1CDD">
            <w:pPr>
              <w:pStyle w:val="a"/>
              <w:jc w:val="center"/>
            </w:pPr>
            <w:r w:rsidRPr="7D171C02" w:rsidR="1589EB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Использование стабильных версий зависимостей</w:t>
            </w:r>
          </w:p>
        </w:tc>
      </w:tr>
    </w:tbl>
    <w:p w:rsidRPr="003B2177" w:rsidR="002D405B" w:rsidP="003B2177" w:rsidRDefault="002D405B" w14:paraId="7642479E" w14:textId="77777777">
      <w:pPr>
        <w:pStyle w:val="11"/>
        <w:rPr>
          <w:b/>
          <w:bCs/>
        </w:rPr>
      </w:pPr>
    </w:p>
    <w:p w:rsidRPr="00877D77" w:rsidR="00A76A86" w:rsidP="00A76A86" w:rsidRDefault="002D405B" w14:paraId="053C754B" w14:textId="1A964ED0">
      <w:pPr>
        <w:pStyle w:val="11"/>
      </w:pPr>
      <w:r w:rsidR="1589EBEB">
        <w:rPr/>
        <w:t>Наиболее значимыми являются риски, связанные с изменением требований и возможными проблемами в работе уведомлений на различных устройствах. Для их минимизации была выбрана модульная архитектура и проводилось регулярное тестирование приложения в процессе разработки.</w:t>
      </w:r>
      <w:r>
        <w:br w:type="page"/>
      </w:r>
    </w:p>
    <w:p w:rsidRPr="00A76A86" w:rsidR="00A76A86" w:rsidP="00A76A86" w:rsidRDefault="00A76A86" w14:paraId="10D3699B" w14:textId="3C5BBBFE">
      <w:pPr>
        <w:pStyle w:val="11"/>
        <w:outlineLvl w:val="0"/>
        <w:rPr>
          <w:b/>
          <w:bCs/>
        </w:rPr>
      </w:pPr>
      <w:bookmarkStart w:name="_Toc231562577" w:id="69"/>
      <w:r w:rsidRPr="00A76A86">
        <w:rPr>
          <w:b/>
          <w:bCs/>
        </w:rPr>
        <w:t>ЗАКЛЮЧЕНИЕ</w:t>
      </w:r>
      <w:bookmarkEnd w:id="69"/>
    </w:p>
    <w:p w:rsidR="00A76A86" w:rsidP="00A76A86" w:rsidRDefault="00A76A86" w14:paraId="4116803D" w14:textId="62395A6B">
      <w:pPr>
        <w:pStyle w:val="11"/>
        <w:outlineLvl w:val="1"/>
        <w:rPr>
          <w:b/>
          <w:bCs/>
        </w:rPr>
      </w:pPr>
      <w:bookmarkStart w:name="_Toc231562578" w:id="70"/>
      <w:r w:rsidRPr="7D171C02" w:rsidR="5319AE04">
        <w:rPr>
          <w:b w:val="1"/>
          <w:bCs w:val="1"/>
        </w:rPr>
        <w:t>Выводы</w:t>
      </w:r>
      <w:bookmarkEnd w:id="70"/>
    </w:p>
    <w:p w:rsidRPr="00A76A86" w:rsidR="00003791" w:rsidP="00003791" w:rsidRDefault="00003791" w14:paraId="541DFC72" w14:textId="43667790">
      <w:pPr>
        <w:pStyle w:val="11"/>
      </w:pPr>
      <w:r w:rsidR="016C0C6B">
        <w:rPr/>
        <w:t>В ходе выполнения курсового проекта было спроектировано и реализовано мобильное приложение для составления расписания приёма лекарств. Основная цель разработки заключалась в создании удобного инструмента, позволяющего пользователям своевременно получать напоминания о приёме препаратов и контролировать соблюдение назначенного режима лечения. Поставленные задачи были выполнены в полном объёме, а разработанное приложение обеспечивает хранение информации о лекарствах, настройку расписания и систему уведомлений.</w:t>
      </w:r>
    </w:p>
    <w:p w:rsidRPr="00A76A86" w:rsidR="00003791" w:rsidP="00003791" w:rsidRDefault="00003791" w14:paraId="5A5454EC" w14:textId="27695B1E">
      <w:pPr>
        <w:pStyle w:val="11"/>
      </w:pPr>
      <w:r w:rsidR="016C0C6B">
        <w:rPr/>
        <w:t>В процессе работы был пройден полный цикл разработки программного обеспечения: проведён анализ предметной области, сформированы требования к системе, выполнено архитектурное проектирование, разработана структура базы данных, реализованы основные функции приложения и проведено тестирование. Использование архитектурного подхода PCMEF и разделение системы на независимые слои позволили обеспечить удобство сопровождения и возможность дальнейшего расширения функциональности.</w:t>
      </w:r>
    </w:p>
    <w:p w:rsidRPr="00A76A86" w:rsidR="00003791" w:rsidP="00003791" w:rsidRDefault="00003791" w14:paraId="4D4EAC03" w14:textId="03873A3C">
      <w:pPr>
        <w:pStyle w:val="11"/>
      </w:pPr>
      <w:r w:rsidR="016C0C6B">
        <w:rPr/>
        <w:t>Применение современных технологий разработки мобильных приложений, включая Flutter, Spring Boot и SQLite, позволило создать программный продукт, отвечающий требованиям надёжности, удобства использования и автономной работы без постоянного подключения к сети.</w:t>
      </w:r>
    </w:p>
    <w:p w:rsidR="00A76A86" w:rsidP="00A76A86" w:rsidRDefault="00A76A86" w14:paraId="174287E4" w14:textId="5F12EEFC">
      <w:pPr>
        <w:pStyle w:val="11"/>
        <w:outlineLvl w:val="1"/>
        <w:rPr>
          <w:b/>
          <w:bCs/>
        </w:rPr>
      </w:pPr>
      <w:r w:rsidRPr="7D171C02" w:rsidR="5319AE04">
        <w:rPr>
          <w:b w:val="1"/>
          <w:bCs w:val="1"/>
        </w:rPr>
        <w:t xml:space="preserve"> </w:t>
      </w:r>
      <w:bookmarkStart w:name="_Toc231562579" w:id="71"/>
      <w:r w:rsidRPr="7D171C02" w:rsidR="5319AE04">
        <w:rPr>
          <w:b w:val="1"/>
          <w:bCs w:val="1"/>
        </w:rPr>
        <w:t>Результаты</w:t>
      </w:r>
      <w:bookmarkEnd w:id="71"/>
    </w:p>
    <w:p w:rsidRPr="00A76A86" w:rsidR="00003791" w:rsidP="7D171C02" w:rsidRDefault="00003791" w14:paraId="071EB9F5" w14:textId="39EE9F8A">
      <w:pPr>
        <w:pStyle w:val="4"/>
        <w:numPr>
          <w:ilvl w:val="0"/>
          <w:numId w:val="0"/>
        </w:numPr>
        <w:ind w:left="0" w:firstLine="709"/>
      </w:pPr>
      <w:r w:rsidRPr="7D171C02" w:rsidR="5136A404">
        <w:rPr>
          <w:noProof w:val="0"/>
          <w:lang w:val="ru-RU"/>
        </w:rPr>
        <w:t>В результате выполнения проекта были разработаны и подготовлены к эксплуатации основные компоненты системы.</w:t>
      </w:r>
    </w:p>
    <w:p w:rsidRPr="00A76A86" w:rsidR="00003791" w:rsidP="7D171C02" w:rsidRDefault="00003791" w14:paraId="14F27C67" w14:textId="52B3EC63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Серверная часть реализована на платформе Spring Boot и предоставляет REST API для взаимодействия с мобильным клиентом. Сервер обеспечивает выполнение операций регистрации и авторизации пользователей, обработку данных о лекарствах и расписаниях, а также управление пользовательскими данными. Для хранения информации используется реляционная база данных, а взаимодействие между компонентами осуществляется по протоколу HTTP.</w:t>
      </w:r>
    </w:p>
    <w:p w:rsidRPr="00A76A86" w:rsidR="00003791" w:rsidP="7D171C02" w:rsidRDefault="00003791" w14:paraId="143FBF02" w14:textId="5D15C17B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Мобильный клиент разработан с использованием фреймворка Flutter и обеспечивает удобный пользовательский интерфейс для работы с системой. В приложении реализованы функции добавления лекарств, настройки времени приёма, просмотра истории выполненных действий и управления параметрами уведомлений.</w:t>
      </w:r>
    </w:p>
    <w:p w:rsidRPr="00A76A86" w:rsidR="00003791" w:rsidP="7D171C02" w:rsidRDefault="00003791" w14:paraId="54B6BFAC" w14:textId="76A9689B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>Для локального хранения данных используется SQLite, что позволяет приложению работать в автономном режиме. Пользователь может просматривать ранее сохранённую информацию и продолжать пользоваться основными возможностями приложения даже при отсутствии подключения к сети.</w:t>
      </w:r>
    </w:p>
    <w:p w:rsidRPr="00A76A86" w:rsidR="00003791" w:rsidP="7D171C02" w:rsidRDefault="00003791" w14:paraId="746720B8" w14:textId="33A4530A">
      <w:pPr>
        <w:pStyle w:val="4"/>
        <w:numPr>
          <w:ilvl w:val="0"/>
          <w:numId w:val="0"/>
        </w:numPr>
        <w:ind w:left="0" w:firstLine="709"/>
        <w:rPr>
          <w:noProof w:val="0"/>
          <w:lang w:val="ru-RU"/>
        </w:rPr>
      </w:pPr>
      <w:r w:rsidRPr="7D171C02" w:rsidR="5136A404">
        <w:rPr>
          <w:noProof w:val="0"/>
          <w:lang w:val="ru-RU"/>
        </w:rPr>
        <w:t xml:space="preserve">Важной частью системы является подсистема уведомлений, реализованная с помощью </w:t>
      </w:r>
      <w:r w:rsidRPr="7D171C02" w:rsidR="5136A404">
        <w:rPr>
          <w:noProof w:val="0"/>
          <w:lang w:val="ru-RU"/>
        </w:rPr>
        <w:t>Flutter</w:t>
      </w:r>
      <w:r w:rsidRPr="7D171C02" w:rsidR="5136A404">
        <w:rPr>
          <w:noProof w:val="0"/>
          <w:lang w:val="ru-RU"/>
        </w:rPr>
        <w:t xml:space="preserve"> Local Notifications и механизмов Android. Пользователь получает своевременные напоминания о необходимости принять лекарство, а уведомления продолжают работать в фоновом режиме и восстанавливаются после перезагрузки устройства.</w:t>
      </w:r>
    </w:p>
    <w:p w:rsidR="00A76A86" w:rsidP="00A76A86" w:rsidRDefault="00A76A86" w14:paraId="6E640699" w14:textId="01A67654">
      <w:pPr>
        <w:pStyle w:val="11"/>
        <w:outlineLvl w:val="1"/>
        <w:rPr>
          <w:b/>
          <w:bCs/>
        </w:rPr>
      </w:pPr>
      <w:r w:rsidRPr="7D171C02" w:rsidR="5319AE04">
        <w:rPr>
          <w:b w:val="1"/>
          <w:bCs w:val="1"/>
        </w:rPr>
        <w:t xml:space="preserve"> </w:t>
      </w:r>
      <w:bookmarkStart w:name="_Toc231562580" w:id="72"/>
      <w:r w:rsidRPr="7D171C02" w:rsidR="5319AE04">
        <w:rPr>
          <w:b w:val="1"/>
          <w:bCs w:val="1"/>
        </w:rPr>
        <w:t>Перспективы развития</w:t>
      </w:r>
      <w:bookmarkEnd w:id="72"/>
    </w:p>
    <w:p w:rsidR="72FBD33E" w:rsidP="7D171C02" w:rsidRDefault="72FBD33E" w14:paraId="5B3CC317" w14:textId="2E713AA0">
      <w:pPr>
        <w:pStyle w:val="11"/>
      </w:pPr>
      <w:r w:rsidR="72FBD33E">
        <w:rPr/>
        <w:t>Разработанное приложение представляет собой минимально жизнеспособный продукт (MVP) и может быть расширено в дальнейшем. Одним из направлений развития является увеличение функциональности системы. В перспективе возможно добавление календаря приёма лекарств, поддержки нескольких профилей пользователей, а также возможности хранения дополнительной медицинской информации.</w:t>
      </w:r>
    </w:p>
    <w:p w:rsidR="72FBD33E" w:rsidP="7D171C02" w:rsidRDefault="72FBD33E" w14:paraId="0BC07B8B" w14:textId="04744B18">
      <w:pPr>
        <w:pStyle w:val="11"/>
      </w:pPr>
      <w:r w:rsidR="72FBD33E">
        <w:rPr/>
        <w:t>Перспективным направлением является реализация синхронизации данных между несколькими устройствами через облачный сервер. Это позволит пользователям сохранять информацию независимо от конкретного устройства и восстанавливать данные при переустановке приложения.</w:t>
      </w:r>
    </w:p>
    <w:p w:rsidR="72FBD33E" w:rsidP="7D171C02" w:rsidRDefault="72FBD33E" w14:paraId="2F410A96" w14:textId="0491F7FE">
      <w:pPr>
        <w:pStyle w:val="11"/>
      </w:pPr>
      <w:r w:rsidR="72FBD33E">
        <w:rPr/>
        <w:t>Для повышения удобства использования возможно внедрение расширенной статистики соблюдения режима лечения, отображение графиков приёма препаратов и формирование отчётов. Дополнительно может быть реализована функция экспорта данных в формате PDF или Excel.</w:t>
      </w:r>
    </w:p>
    <w:p w:rsidR="72FBD33E" w:rsidP="7D171C02" w:rsidRDefault="72FBD33E" w14:paraId="32ACD57A" w14:textId="64592E30">
      <w:pPr>
        <w:pStyle w:val="11"/>
      </w:pPr>
      <w:r w:rsidR="72FBD33E">
        <w:rPr/>
        <w:t>С точки зрения архитектуры дальнейшее развитие может включать внедрение автоматизированного CI/CD-процесса, расширение системы тестирования и использование механизмов миграции базы данных. Это позволит повысить надёжность сопровождения проекта и упростить выпуск новых версий приложения.</w:t>
      </w:r>
    </w:p>
    <w:p w:rsidR="72FBD33E" w:rsidP="7D171C02" w:rsidRDefault="72FBD33E" w14:paraId="79A88855" w14:textId="73B631A2">
      <w:pPr>
        <w:pStyle w:val="11"/>
      </w:pPr>
      <w:r w:rsidR="72FBD33E">
        <w:rPr/>
        <w:t>Таким образом, разработанное мобильное приложение обладает потенциалом для дальнейшего развития и может служить основой для создания полноценной системы контроля приёма лекарственных препаратов.</w:t>
      </w:r>
    </w:p>
    <w:p w:rsidR="00A76A86" w:rsidP="00A76A86" w:rsidRDefault="00A76A86" w14:paraId="30571468" w14:textId="17B6A28A">
      <w:pPr>
        <w:jc w:val="left"/>
      </w:pPr>
      <w:r>
        <w:br w:type="page"/>
      </w:r>
    </w:p>
    <w:p w:rsidR="00A76A86" w:rsidP="00003791" w:rsidRDefault="004854BC" w14:paraId="589FEA19" w14:textId="12545B60">
      <w:pPr>
        <w:ind w:firstLine="709"/>
        <w:outlineLvl w:val="0"/>
        <w:rPr>
          <w:b/>
          <w:bCs/>
        </w:rPr>
      </w:pPr>
      <w:bookmarkStart w:name="_Toc231562581" w:id="73"/>
      <w:r w:rsidRPr="00A76A86">
        <w:rPr>
          <w:b/>
          <w:bCs/>
        </w:rPr>
        <w:t>СПИСОК ИСПОЛЬЗОВАННЫХ ИСТОЧНИКОВ</w:t>
      </w:r>
      <w:bookmarkEnd w:id="73"/>
    </w:p>
    <w:p w:rsidRPr="00003791" w:rsidR="00003791" w:rsidP="00003791" w:rsidRDefault="00003791" w14:paraId="7AC05D59" w14:textId="26D56B3D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t xml:space="preserve">Черников Д. Д. </w:t>
      </w:r>
      <w:r w:rsidRPr="00003791">
        <w:rPr>
          <w:lang w:val="en-US"/>
        </w:rPr>
        <w:t>LDOE</w:t>
      </w:r>
      <w:r w:rsidRPr="00003791">
        <w:t>-</w:t>
      </w:r>
      <w:r w:rsidRPr="00003791">
        <w:rPr>
          <w:lang w:val="en-US"/>
        </w:rPr>
        <w:t>Helper</w:t>
      </w:r>
      <w:r w:rsidRPr="00003791">
        <w:t xml:space="preserve"> [Электронный ресурс] : репозиторий проекта.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hyperlink w:history="1" r:id="rId9">
        <w:r w:rsidRPr="00075388" w:rsidR="004205EC">
          <w:rPr>
            <w:rStyle w:val="a8"/>
          </w:rPr>
          <w:t>https://github.com/dimain1/LDOE_Helper</w:t>
        </w:r>
      </w:hyperlink>
      <w:r w:rsidRPr="00003791">
        <w:t xml:space="preserve"> </w:t>
      </w:r>
      <w:r w:rsidR="00F950F5">
        <w:t>-</w:t>
      </w:r>
      <w:r w:rsidRPr="00003791">
        <w:t xml:space="preserve"> Дата обращения: 29.05.2026.</w:t>
      </w:r>
    </w:p>
    <w:p w:rsidRPr="00003791" w:rsidR="00003791" w:rsidP="00003791" w:rsidRDefault="00003791" w14:paraId="40CA27DA" w14:textId="359ED87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Android Developer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https://developer.android.com/docs.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10.05.2026.</w:t>
      </w:r>
    </w:p>
    <w:p w:rsidRPr="00003791" w:rsidR="00003791" w:rsidP="00003791" w:rsidRDefault="00003791" w14:paraId="2667AE3D" w14:textId="285ABB7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JetBrains. Kotlin Language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https://kotlinlang.org/docs/home.html.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08.05.2026.</w:t>
      </w:r>
    </w:p>
    <w:p w:rsidRPr="00003791" w:rsidR="00003791" w:rsidP="00003791" w:rsidRDefault="00003791" w14:paraId="72941E0B" w14:textId="61199D73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Jetpack Compose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Build better apps faster with Compose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https://developer.android.com/compose.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20.04.2026.</w:t>
      </w:r>
    </w:p>
    <w:p w:rsidRPr="00CE3B99" w:rsidR="00003791" w:rsidP="00003791" w:rsidRDefault="00003791" w14:paraId="37517B91" w14:textId="1D9DA930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Android Developers. Room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Persistence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Library</w:t>
      </w:r>
      <w:r w:rsidRPr="00CE3B99">
        <w:rPr>
          <w:lang w:val="en-US"/>
        </w:rPr>
        <w:t xml:space="preserve"> [</w:t>
      </w:r>
      <w:r w:rsidRPr="00F950F5">
        <w:t>Электронный</w:t>
      </w:r>
      <w:r w:rsidRPr="00CE3B99">
        <w:rPr>
          <w:lang w:val="en-US"/>
        </w:rPr>
        <w:t xml:space="preserve"> </w:t>
      </w:r>
      <w:r w:rsidRPr="00F950F5">
        <w:t>ресурс</w:t>
      </w:r>
      <w:r w:rsidRPr="00CE3B99">
        <w:rPr>
          <w:lang w:val="en-US"/>
        </w:rPr>
        <w:t xml:space="preserve">]. </w:t>
      </w:r>
      <w:r w:rsidRPr="00CE3B99" w:rsidR="00F950F5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URL</w:t>
      </w:r>
      <w:r w:rsidRPr="00CE3B99">
        <w:rPr>
          <w:lang w:val="en-US"/>
        </w:rPr>
        <w:t xml:space="preserve">: </w:t>
      </w:r>
      <w:r w:rsidRPr="00003791">
        <w:rPr>
          <w:lang w:val="en-US"/>
        </w:rPr>
        <w:t>https</w:t>
      </w:r>
      <w:r w:rsidRPr="00CE3B99">
        <w:rPr>
          <w:lang w:val="en-US"/>
        </w:rPr>
        <w:t>://</w:t>
      </w:r>
      <w:r w:rsidRPr="00003791">
        <w:rPr>
          <w:lang w:val="en-US"/>
        </w:rPr>
        <w:t>developer</w:t>
      </w:r>
      <w:r w:rsidRPr="00CE3B99">
        <w:rPr>
          <w:lang w:val="en-US"/>
        </w:rPr>
        <w:t>.</w:t>
      </w:r>
      <w:r w:rsidRPr="00003791">
        <w:rPr>
          <w:lang w:val="en-US"/>
        </w:rPr>
        <w:t>android</w:t>
      </w:r>
      <w:r w:rsidRPr="00CE3B99">
        <w:rPr>
          <w:lang w:val="en-US"/>
        </w:rPr>
        <w:t>.</w:t>
      </w:r>
      <w:r w:rsidRPr="00003791">
        <w:rPr>
          <w:lang w:val="en-US"/>
        </w:rPr>
        <w:t>com</w:t>
      </w:r>
      <w:r w:rsidRPr="00CE3B99">
        <w:rPr>
          <w:lang w:val="en-US"/>
        </w:rPr>
        <w:t>/</w:t>
      </w:r>
      <w:r w:rsidRPr="00003791">
        <w:rPr>
          <w:lang w:val="en-US"/>
        </w:rPr>
        <w:t>training</w:t>
      </w:r>
      <w:r w:rsidRPr="00CE3B99">
        <w:rPr>
          <w:lang w:val="en-US"/>
        </w:rPr>
        <w:t>/</w:t>
      </w:r>
      <w:r w:rsidRPr="00003791">
        <w:rPr>
          <w:lang w:val="en-US"/>
        </w:rPr>
        <w:t>data</w:t>
      </w:r>
      <w:r w:rsidRPr="00CE3B99">
        <w:rPr>
          <w:lang w:val="en-US"/>
        </w:rPr>
        <w:t>-</w:t>
      </w:r>
      <w:r w:rsidRPr="00003791">
        <w:rPr>
          <w:lang w:val="en-US"/>
        </w:rPr>
        <w:t>storage</w:t>
      </w:r>
      <w:r w:rsidRPr="00CE3B99">
        <w:rPr>
          <w:lang w:val="en-US"/>
        </w:rPr>
        <w:t>/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. </w:t>
      </w:r>
      <w:r w:rsidRPr="00CE3B99" w:rsidR="00F950F5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F950F5">
        <w:t>Дата</w:t>
      </w:r>
      <w:r w:rsidRPr="00CE3B99">
        <w:rPr>
          <w:lang w:val="en-US"/>
        </w:rPr>
        <w:t xml:space="preserve"> </w:t>
      </w:r>
      <w:r w:rsidRPr="00F950F5">
        <w:t>обращения</w:t>
      </w:r>
      <w:r w:rsidRPr="00CE3B99">
        <w:rPr>
          <w:lang w:val="en-US"/>
        </w:rPr>
        <w:t>: 25.04.2026.</w:t>
      </w:r>
    </w:p>
    <w:p w:rsidRPr="00003791" w:rsidR="00003791" w:rsidP="00003791" w:rsidRDefault="00003791" w14:paraId="4BFE2EFC" w14:textId="02AD0888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Schedule tasks with WorkManager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https://developer.android.com/topic/libraries/architecture/workmanager.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05.05.2026.</w:t>
      </w:r>
    </w:p>
    <w:p w:rsidRPr="00003791" w:rsidR="00003791" w:rsidP="00003791" w:rsidRDefault="00003791" w14:paraId="715D540F" w14:textId="7BD5BF97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Boot Reference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https://docs.spring.io/spring-boot/docs/current/reference/html.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14.04.2026.</w:t>
      </w:r>
    </w:p>
    <w:p w:rsidRPr="00003791" w:rsidR="00003791" w:rsidP="00003791" w:rsidRDefault="00003791" w14:paraId="246EAD7A" w14:textId="54EE19F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Security Reference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https://docs.spring.io/spring-security/reference/index.html.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10.04.2026.</w:t>
      </w:r>
    </w:p>
    <w:p w:rsidRPr="00003791" w:rsidR="00003791" w:rsidP="00003791" w:rsidRDefault="00003791" w14:paraId="4501D5B2" w14:textId="42CE25C9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The PostgreSQL Global Development Group. PostgreSQL</w:t>
      </w:r>
      <w:r w:rsidRPr="00003791">
        <w:t xml:space="preserve"> 15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www</w:t>
      </w:r>
      <w:r w:rsidRPr="00003791">
        <w:t>.</w:t>
      </w:r>
      <w:r w:rsidRPr="00003791">
        <w:rPr>
          <w:lang w:val="en-US"/>
        </w:rPr>
        <w:t>postgresql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docs</w:t>
      </w:r>
      <w:r w:rsidRPr="00003791">
        <w:t>/15/</w:t>
      </w:r>
      <w:r w:rsidRPr="00003791">
        <w:rPr>
          <w:lang w:val="en-US"/>
        </w:rPr>
        <w:t>index</w:t>
      </w:r>
      <w:r w:rsidRPr="00003791">
        <w:t>.</w:t>
      </w:r>
      <w:r w:rsidRPr="00003791">
        <w:rPr>
          <w:lang w:val="en-US"/>
        </w:rPr>
        <w:t>html</w:t>
      </w:r>
      <w:r w:rsidRPr="00003791">
        <w:t xml:space="preserve">. </w:t>
      </w:r>
      <w:r w:rsidR="00F950F5">
        <w:t>-</w:t>
      </w:r>
      <w:r w:rsidRPr="00003791">
        <w:t xml:space="preserve"> Дата обращения: 20.03.2026.</w:t>
      </w:r>
    </w:p>
    <w:p w:rsidRPr="00003791" w:rsidR="00003791" w:rsidP="00003791" w:rsidRDefault="00003791" w14:paraId="726FE63A" w14:textId="058715AD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Inc</w:t>
      </w:r>
      <w:r w:rsidRPr="00003791">
        <w:t xml:space="preserve">. </w:t>
      </w: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docs</w:t>
      </w:r>
      <w:r w:rsidRPr="00003791">
        <w:t>.</w:t>
      </w:r>
      <w:r w:rsidRPr="00003791">
        <w:rPr>
          <w:lang w:val="en-US"/>
        </w:rPr>
        <w:t>docker</w:t>
      </w:r>
      <w:r w:rsidRPr="00003791">
        <w:t>.</w:t>
      </w:r>
      <w:r w:rsidRPr="00003791">
        <w:rPr>
          <w:lang w:val="en-US"/>
        </w:rPr>
        <w:t>com</w:t>
      </w:r>
      <w:r w:rsidRPr="00003791">
        <w:t xml:space="preserve">. </w:t>
      </w:r>
      <w:r w:rsidR="00F950F5">
        <w:t>-</w:t>
      </w:r>
      <w:r w:rsidRPr="00003791">
        <w:t xml:space="preserve"> Дата обращения: 14.05.2026.</w:t>
      </w:r>
    </w:p>
    <w:p w:rsidRPr="00003791" w:rsidR="00003791" w:rsidP="00003791" w:rsidRDefault="00003791" w14:paraId="49E033BC" w14:textId="56615F20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Jones</w:t>
      </w:r>
      <w:r w:rsidRPr="00003791">
        <w:t xml:space="preserve"> </w:t>
      </w:r>
      <w:r w:rsidRPr="00003791">
        <w:rPr>
          <w:lang w:val="en-US"/>
        </w:rPr>
        <w:t>M</w:t>
      </w:r>
      <w:r w:rsidRPr="00003791">
        <w:t xml:space="preserve">., </w:t>
      </w:r>
      <w:r w:rsidRPr="00003791">
        <w:rPr>
          <w:lang w:val="en-US"/>
        </w:rPr>
        <w:t>Bradley</w:t>
      </w:r>
      <w:r w:rsidRPr="00003791">
        <w:t xml:space="preserve"> </w:t>
      </w:r>
      <w:r w:rsidRPr="00003791">
        <w:rPr>
          <w:lang w:val="en-US"/>
        </w:rPr>
        <w:t>J</w:t>
      </w:r>
      <w:r w:rsidRPr="00003791">
        <w:t xml:space="preserve">., </w:t>
      </w:r>
      <w:r w:rsidRPr="00003791">
        <w:rPr>
          <w:lang w:val="en-US"/>
        </w:rPr>
        <w:t>Sakimura</w:t>
      </w:r>
      <w:r w:rsidRPr="00003791">
        <w:t xml:space="preserve"> </w:t>
      </w:r>
      <w:r w:rsidRPr="00003791">
        <w:rPr>
          <w:lang w:val="en-US"/>
        </w:rPr>
        <w:t>N</w:t>
      </w:r>
      <w:r w:rsidRPr="00003791">
        <w:t xml:space="preserve">. </w:t>
      </w:r>
      <w:r w:rsidRPr="00003791">
        <w:rPr>
          <w:lang w:val="en-US"/>
        </w:rPr>
        <w:t>JSON</w:t>
      </w:r>
      <w:r w:rsidRPr="00003791">
        <w:t xml:space="preserve"> </w:t>
      </w:r>
      <w:r w:rsidRPr="00003791">
        <w:rPr>
          <w:lang w:val="en-US"/>
        </w:rPr>
        <w:t>Web</w:t>
      </w:r>
      <w:r w:rsidRPr="00003791">
        <w:t xml:space="preserve"> </w:t>
      </w:r>
      <w:r w:rsidRPr="00003791">
        <w:rPr>
          <w:lang w:val="en-US"/>
        </w:rPr>
        <w:t>Token</w:t>
      </w:r>
      <w:r w:rsidRPr="00003791">
        <w:t xml:space="preserve"> (</w:t>
      </w:r>
      <w:r w:rsidRPr="00003791">
        <w:rPr>
          <w:lang w:val="en-US"/>
        </w:rPr>
        <w:t>JWT</w:t>
      </w:r>
      <w:r w:rsidRPr="00003791">
        <w:t xml:space="preserve">) : </w:t>
      </w:r>
      <w:r w:rsidRPr="00003791">
        <w:rPr>
          <w:lang w:val="en-US"/>
        </w:rPr>
        <w:t>RFC</w:t>
      </w:r>
      <w:r w:rsidRPr="00003791">
        <w:t xml:space="preserve"> 7519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datatracker</w:t>
      </w:r>
      <w:r w:rsidRPr="00003791">
        <w:t>.</w:t>
      </w:r>
      <w:r w:rsidRPr="00003791">
        <w:rPr>
          <w:lang w:val="en-US"/>
        </w:rPr>
        <w:t>ietf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</w:t>
      </w:r>
      <w:r w:rsidRPr="00003791">
        <w:t>/</w:t>
      </w:r>
      <w:r w:rsidRPr="00003791">
        <w:rPr>
          <w:lang w:val="en-US"/>
        </w:rPr>
        <w:t>html</w:t>
      </w:r>
      <w:r w:rsidRPr="00003791">
        <w:t>/</w:t>
      </w:r>
      <w:r w:rsidRPr="00003791">
        <w:rPr>
          <w:lang w:val="en-US"/>
        </w:rPr>
        <w:t>rfc</w:t>
      </w:r>
      <w:r w:rsidRPr="00003791">
        <w:t xml:space="preserve">7519. </w:t>
      </w:r>
      <w:r w:rsidR="00F950F5">
        <w:t>-</w:t>
      </w:r>
      <w:r w:rsidRPr="00003791">
        <w:t xml:space="preserve"> Дата обращения: 05.04.2026.</w:t>
      </w:r>
    </w:p>
    <w:p w:rsidRPr="00003791" w:rsidR="00003791" w:rsidP="00003791" w:rsidRDefault="00003791" w14:paraId="392D8618" w14:textId="2AA78AE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Square Inc. Retrofit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type-safe HTTP client for Android and Java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https://square.github.io/retrofit.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15.04.2026.</w:t>
      </w:r>
    </w:p>
    <w:p w:rsidRPr="00003791" w:rsidR="00003791" w:rsidP="00003791" w:rsidRDefault="00003791" w14:paraId="227E158C" w14:textId="6CD042FE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Fielding R. T. Architectural Styles and the Design of Network-based Software Architectures : дис. … д-ра наук / R. T. Fielding.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Irvine : University of California, 2000.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180 с.</w:t>
      </w:r>
    </w:p>
    <w:p w:rsidRPr="00003791" w:rsidR="00003791" w:rsidP="00003791" w:rsidRDefault="00003791" w14:paraId="5A0D52A1" w14:textId="138F9E99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Fowler M. Patterns of Enterprise Application Architecture / M. Fowler.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Boston : Addison-Wesley,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533 с.</w:t>
      </w:r>
    </w:p>
    <w:p w:rsidRPr="00003791" w:rsidR="00003791" w:rsidP="00003791" w:rsidRDefault="00003791" w14:paraId="49422B0C" w14:textId="75C6277F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Нгуен Х. С. PCMEF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hierarchical framework for structuring software systems // Proceedings of the 2002 Australian Software Engineering Conference.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IEEE,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С. 204–213.</w:t>
      </w:r>
    </w:p>
    <w:p w:rsidRPr="00003791" w:rsidR="00003791" w:rsidP="00003791" w:rsidRDefault="00003791" w14:paraId="4B4FB817" w14:textId="77777777">
      <w:pPr>
        <w:pStyle w:val="11"/>
        <w:rPr>
          <w:lang w:val="en-US"/>
        </w:rPr>
      </w:pPr>
    </w:p>
    <w:p w:rsidRPr="00003791" w:rsidR="004854BC" w:rsidP="00A76A86" w:rsidRDefault="00A76A86" w14:paraId="3ECEA8A5" w14:textId="77676C88">
      <w:pPr>
        <w:jc w:val="left"/>
        <w:rPr>
          <w:lang w:val="en-US"/>
        </w:rPr>
      </w:pPr>
      <w:r w:rsidRPr="00003791">
        <w:rPr>
          <w:lang w:val="en-US"/>
        </w:rPr>
        <w:br w:type="page"/>
      </w:r>
    </w:p>
    <w:p w:rsidR="00B70A79" w:rsidP="00B70A79" w:rsidRDefault="004854BC" w14:paraId="54DDF5D8" w14:textId="77777777">
      <w:pPr>
        <w:ind w:firstLine="708"/>
        <w:outlineLvl w:val="0"/>
        <w:rPr>
          <w:b/>
          <w:bCs/>
        </w:rPr>
      </w:pPr>
      <w:bookmarkStart w:name="_Toc231562582" w:id="74"/>
      <w:r w:rsidRPr="00A76A86">
        <w:rPr>
          <w:b/>
          <w:bCs/>
        </w:rPr>
        <w:t>ПРИЛОЖЕНИЯ</w:t>
      </w:r>
      <w:bookmarkEnd w:id="74"/>
    </w:p>
    <w:p w:rsidR="00B70A79" w:rsidP="00B70A79" w:rsidRDefault="004854BC" w14:paraId="02058A1D" w14:textId="43AD814B">
      <w:pPr>
        <w:ind w:firstLine="708"/>
        <w:outlineLvl w:val="0"/>
        <w:rPr>
          <w:b/>
          <w:bCs/>
        </w:rPr>
      </w:pPr>
      <w:bookmarkStart w:name="_Toc231562583" w:id="75"/>
      <w:r w:rsidRPr="00A76A86">
        <w:rPr>
          <w:b/>
          <w:bCs/>
        </w:rPr>
        <w:t>Приложение А. Листинги кода</w:t>
      </w:r>
      <w:bookmarkEnd w:id="75"/>
    </w:p>
    <w:p w:rsidRPr="00003791" w:rsidR="00003791" w:rsidP="00003791" w:rsidRDefault="00003791" w14:paraId="760E3EFA" w14:textId="77777777">
      <w:pPr>
        <w:pStyle w:val="11"/>
      </w:pPr>
      <w:r w:rsidRPr="00003791">
        <w:t>Листинги ключевых классов</w:t>
      </w:r>
    </w:p>
    <w:p w:rsidRPr="00CE3B99" w:rsidR="00003791" w:rsidP="00003791" w:rsidRDefault="00003791" w14:paraId="6DA347B9" w14:textId="0F17C489">
      <w:pPr>
        <w:pStyle w:val="11"/>
      </w:pPr>
      <w:r w:rsidR="6FB6166D">
        <w:rPr/>
        <w:t>А</w:t>
      </w:r>
      <w:r w:rsidRPr="7D171C02" w:rsidR="6FB6166D">
        <w:rPr>
          <w:lang w:val="en-US"/>
        </w:rPr>
        <w:t xml:space="preserve">.1 </w:t>
      </w:r>
      <w:r w:rsidRPr="7D171C02" w:rsidR="54E2C033">
        <w:rPr>
          <w:lang w:val="en-US"/>
        </w:rPr>
        <w:t>Репозиторий работы с лекарствами (Flutter, SQLite + REST API)</w:t>
      </w:r>
    </w:p>
    <w:p w:rsidR="00003791" w:rsidP="00003791" w:rsidRDefault="00003791" w14:paraId="72460311" w14:textId="3B2D973C">
      <w:pPr>
        <w:pStyle w:val="11"/>
      </w:pPr>
      <w:r w:rsidRPr="7D171C02" w:rsidR="6FB6166D">
        <w:rPr>
          <w:lang w:val="en-US"/>
        </w:rPr>
        <w:t>Файл</w:t>
      </w:r>
      <w:r w:rsidRPr="7D171C02" w:rsidR="6FB6166D">
        <w:rPr>
          <w:lang w:val="en-US"/>
        </w:rPr>
        <w:t xml:space="preserve">: </w:t>
      </w:r>
      <w:r w:rsidRPr="7D171C02" w:rsidR="70F05DFB">
        <w:rPr>
          <w:lang w:val="en-US"/>
        </w:rPr>
        <w:t>lib/data/</w:t>
      </w:r>
      <w:r w:rsidRPr="7D171C02" w:rsidR="63DB677C">
        <w:rPr>
          <w:lang w:val="en-US"/>
        </w:rPr>
        <w:t>api</w:t>
      </w:r>
      <w:r w:rsidRPr="7D171C02" w:rsidR="70F05DFB">
        <w:rPr>
          <w:lang w:val="en-US"/>
        </w:rPr>
        <w:t>/</w:t>
      </w:r>
      <w:r w:rsidRPr="7D171C02" w:rsidR="05E317DD">
        <w:rPr>
          <w:lang w:val="en-US"/>
        </w:rPr>
        <w:t xml:space="preserve"> medication_api.dart</w:t>
      </w:r>
    </w:p>
    <w:p w:rsidR="7D171C02" w:rsidP="7D171C02" w:rsidRDefault="7D171C02" w14:paraId="29BD008E" w14:textId="3FE5CE3D">
      <w:pPr>
        <w:pStyle w:val="11"/>
        <w:rPr>
          <w:lang w:val="en-US"/>
        </w:rPr>
      </w:pPr>
    </w:p>
    <w:p w:rsidRPr="00D30178" w:rsidR="00D30178" w:rsidP="7D171C02" w:rsidRDefault="00D30178" w14:paraId="5EB641C2" w14:textId="680F1895">
      <w:pPr>
        <w:pStyle w:val="11"/>
        <w:ind w:firstLine="0"/>
        <w:rPr>
          <w:rFonts w:ascii="Courier New" w:hAnsi="Courier New" w:eastAsia="Courier New" w:cs="Courier New"/>
          <w:sz w:val="20"/>
          <w:szCs w:val="20"/>
          <w:lang w:val="en-US"/>
        </w:rPr>
      </w:pP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import 'dart:convert';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import 'package:http/http.dart' as http;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class MedicationApi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const String baseUrl =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"http://10.0.2.2:8081/api/medications";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Future&lt;List&lt;dynamic&gt;&gt; getAll() async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final response = await http.get(Uri.parse(baseUrl));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if (response.statusCode == 200)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return jsonDecode(response.body);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} else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throw Exception("Error loading data");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}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static Future&lt;void&gt; delete(int id) async {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  await http.delete(Uri.parse("$baseUrl/$id"));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 xml:space="preserve">  }</w:t>
      </w:r>
      <w:r>
        <w:br/>
      </w:r>
      <w:r w:rsidRPr="7D171C02" w:rsidR="05E317DD">
        <w:rPr>
          <w:rFonts w:ascii="Courier New" w:hAnsi="Courier New" w:eastAsia="Courier New" w:cs="Courier New"/>
          <w:sz w:val="20"/>
          <w:szCs w:val="20"/>
          <w:lang w:val="en-US"/>
        </w:rPr>
        <w:t>}</w:t>
      </w:r>
    </w:p>
    <w:p w:rsidRPr="00D30178" w:rsidR="00D30178" w:rsidP="00003791" w:rsidRDefault="00D30178" w14:paraId="1ADE09B2" w14:textId="7A065167">
      <w:pPr>
        <w:pStyle w:val="11"/>
        <w:rPr>
          <w:lang w:val="en-US"/>
        </w:rPr>
      </w:pPr>
    </w:p>
    <w:p w:rsidR="00D30178" w:rsidP="00D30178" w:rsidRDefault="00D30178" w14:paraId="64D96EF5" w14:textId="5B548DF4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:rsidR="00D30178" w:rsidP="00D30178" w:rsidRDefault="00D30178" w14:paraId="3EF5B574" w14:textId="77777777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:rsidR="00D30178" w:rsidP="00D30178" w:rsidRDefault="00D30178" w14:paraId="00CC8754" w14:textId="197DF1F3">
      <w:pPr>
        <w:pStyle w:val="11"/>
      </w:pPr>
      <w:r w:rsidR="42F02EC8">
        <w:rPr/>
        <w:t xml:space="preserve">А.2 </w:t>
      </w:r>
      <w:r w:rsidR="0D7393F7">
        <w:rPr/>
        <w:t>Система настроек</w:t>
      </w:r>
    </w:p>
    <w:p w:rsidR="0D7393F7" w:rsidP="7D171C02" w:rsidRDefault="0D7393F7" w14:paraId="5770407B" w14:textId="1B6EFADF">
      <w:pPr>
        <w:pStyle w:val="11"/>
        <w:ind w:firstLine="0"/>
      </w:pPr>
      <w:r w:rsidR="0D7393F7">
        <w:rPr/>
        <w:t>lib/presentation/screens/settings_screen.dart</w:t>
      </w:r>
    </w:p>
    <w:p w:rsidR="0D7393F7" w:rsidP="7D171C02" w:rsidRDefault="0D7393F7" w14:paraId="794DD596" w14:textId="059A25BC">
      <w:pPr>
        <w:pStyle w:val="11"/>
        <w:spacing w:line="240" w:lineRule="auto"/>
        <w:ind w:firstLine="0"/>
      </w:pP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'dart:convert';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'package:http/http.dart' as http;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import '/models/medication.dart';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class MedicationService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const String baseUrl = "http://10.0.2.2:8081/api";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Future&lt;List&lt;Medication&gt;&gt; getAll()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res = await http.get(Uri.parse("$baseUrl/medications"));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List data = jsonDecode(res.body);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return data.map((e) =&gt; Medication.fromJson(e)).toList();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Future&lt;Medication&gt; getById(int id)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final res = await http.get(Uri.parse("$baseUrl/medications/$id"));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return Medication.fromJson(jsonDecode(res.body));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add(Medication m)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http.post(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Uri.parse("$baseUrl/medications"),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headers: {"Content-Type": "application/json"},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body: jsonEncode(m.toJson()),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update(int id, Medication m)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http.put(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Uri.parse("$baseUrl/medications/$id"),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headers: {"Content-Type": "application/json"},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  body: jsonEncode(m.toJson()),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static Future&lt;void&gt; delete(int id) async {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  await http.delete(Uri.parse("$baseUrl/medications/$id"));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br/>
      </w:r>
      <w:r w:rsidRPr="7D171C02" w:rsidR="0D7393F7">
        <w:rPr>
          <w:rFonts w:ascii="Courier New" w:hAnsi="Courier New" w:cs="Courier New"/>
          <w:sz w:val="20"/>
          <w:szCs w:val="20"/>
          <w:lang w:val="en-US"/>
        </w:rPr>
        <w:t>}</w:t>
      </w:r>
    </w:p>
    <w:p w:rsidR="7D171C02" w:rsidP="7D171C02" w:rsidRDefault="7D171C02" w14:paraId="36B42DB3" w14:textId="4AFFF0B0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Pr="00CE3B99" w:rsidR="00D30178" w:rsidP="00D30178" w:rsidRDefault="00D30178" w14:paraId="06FF9BB6" w14:textId="77777777">
      <w:pPr>
        <w:pStyle w:val="11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42F02EC8" w:rsidP="7D171C02" w:rsidRDefault="42F02EC8" w14:paraId="0A58BA31" w14:textId="0989599D">
      <w:pPr>
        <w:pStyle w:val="11"/>
      </w:pPr>
      <w:r w:rsidR="42F02EC8">
        <w:rPr/>
        <w:t>А</w:t>
      </w:r>
      <w:r w:rsidRPr="7D171C02" w:rsidR="42F02EC8">
        <w:rPr>
          <w:lang w:val="en-US"/>
        </w:rPr>
        <w:t xml:space="preserve">.3 </w:t>
      </w:r>
      <w:r w:rsidR="30818EB3">
        <w:rPr/>
        <w:t>Главный экран</w:t>
      </w:r>
    </w:p>
    <w:p w:rsidR="30818EB3" w:rsidP="7D171C02" w:rsidRDefault="30818EB3" w14:paraId="54640163" w14:textId="75406DCC">
      <w:pPr>
        <w:pStyle w:val="11"/>
      </w:pPr>
      <w:r w:rsidRPr="7D171C02" w:rsidR="30818EB3">
        <w:rPr>
          <w:lang w:val="en-US"/>
        </w:rPr>
        <w:t>lib/presentation/screens/main_screen.dart</w:t>
      </w:r>
    </w:p>
    <w:p w:rsidR="30818EB3" w:rsidP="7D171C02" w:rsidRDefault="30818EB3" w14:paraId="760EC907" w14:textId="1EDF05E0">
      <w:pPr>
        <w:pStyle w:val="11"/>
        <w:spacing w:line="240" w:lineRule="auto"/>
        <w:ind w:firstLine="0"/>
        <w:jc w:val="left"/>
      </w:pPr>
      <w:r w:rsidRPr="7D171C02" w:rsidR="30818EB3">
        <w:rPr>
          <w:rFonts w:ascii="Courier New" w:hAnsi="Courier New" w:cs="Courier New"/>
          <w:sz w:val="20"/>
          <w:szCs w:val="20"/>
        </w:rPr>
        <w:t>import 'dart:convert';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import 'package:http/http.dart' as http;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import '/models/medication.dart';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class MedicationService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const String baseUrl = "http://10.0.2.2:8081/api";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Future&lt;List&lt;Medication&gt;&gt; getAll()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res = await http.get(Uri.parse("$baseUrl/medications"));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List data = jsonDecode(res.body);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return data.map((e) =&gt; Medication.fromJson(e)).toList();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Future&lt;Medication&gt; getById(int id)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final res = await http.get(Uri.parse("$baseUrl/medications/$id"));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return Medication.fromJson(jsonDecode(res.body));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add(Medication m)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http.post(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Uri.parse("$baseUrl/medications"),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headers: {"Content-Type": "application/json"},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body: jsonEncode(m.toJson()),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update(int id, Medication m)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http.put(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Uri.parse("$baseUrl/medications/$id"),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headers: {"Content-Type": "application/json"},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  body: jsonEncode(m.toJson()),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static Future&lt;void&gt; delete(int id) async {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  await http.delete(Uri.parse("$baseUrl/medications/$id"));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 xml:space="preserve">  }</w:t>
      </w:r>
      <w:r>
        <w:br/>
      </w:r>
      <w:r w:rsidRPr="7D171C02" w:rsidR="30818EB3">
        <w:rPr>
          <w:rFonts w:ascii="Courier New" w:hAnsi="Courier New" w:cs="Courier New"/>
          <w:sz w:val="20"/>
          <w:szCs w:val="20"/>
        </w:rPr>
        <w:t>}</w:t>
      </w:r>
    </w:p>
    <w:p w:rsidR="7D171C02" w:rsidP="7D171C02" w:rsidRDefault="7D171C02" w14:paraId="5F46245D" w14:textId="3A122DB9">
      <w:pPr>
        <w:pStyle w:val="11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475370" w:rsidRDefault="00475370" w14:paraId="4E77A832" w14:textId="77777777">
      <w:pPr>
        <w:jc w:val="left"/>
        <w:rPr>
          <w:b/>
          <w:bCs/>
        </w:rPr>
      </w:pPr>
      <w:r>
        <w:rPr>
          <w:b/>
          <w:bCs/>
        </w:rPr>
        <w:br w:type="page"/>
      </w:r>
    </w:p>
    <w:p w:rsidR="00B70A79" w:rsidP="00B70A79" w:rsidRDefault="004854BC" w14:paraId="7A758CA0" w14:textId="224865D7">
      <w:pPr>
        <w:ind w:firstLine="708"/>
        <w:outlineLvl w:val="0"/>
        <w:rPr>
          <w:b/>
          <w:bCs/>
        </w:rPr>
      </w:pPr>
      <w:bookmarkStart w:name="_Toc231562584" w:id="76"/>
      <w:r w:rsidRPr="00A76A86">
        <w:rPr>
          <w:b/>
          <w:bCs/>
        </w:rPr>
        <w:t>Приложение Б. Скриншоты интерфейсов</w:t>
      </w:r>
      <w:bookmarkEnd w:id="76"/>
    </w:p>
    <w:p w:rsidR="00D30178" w:rsidP="00D30178" w:rsidRDefault="00D30178" w14:paraId="09348AF8" w14:textId="77777777">
      <w:pPr>
        <w:pStyle w:val="11"/>
      </w:pPr>
      <w:r>
        <w:t>Скриншоты интерфейсов</w:t>
      </w:r>
    </w:p>
    <w:p w:rsidR="00D30178" w:rsidP="00475370" w:rsidRDefault="00D30178" w14:paraId="5C5E7F26" w14:textId="26D9C9D4">
      <w:pPr>
        <w:pStyle w:val="11"/>
      </w:pPr>
      <w:r w:rsidR="42F02EC8">
        <w:rPr/>
        <w:t>Б.1 Главный экран приложения</w:t>
      </w:r>
    </w:p>
    <w:p w:rsidR="00475370" w:rsidP="00475370" w:rsidRDefault="00475370" w14:paraId="02B1EA3F" w14:textId="1FB241A7">
      <w:pPr>
        <w:pStyle w:val="21"/>
      </w:pPr>
      <w:r w:rsidR="0C87AF1F">
        <w:drawing>
          <wp:inline wp14:editId="60C7911F" wp14:anchorId="4DCB55A9">
            <wp:extent cx="2270957" cy="4801016"/>
            <wp:effectExtent l="0" t="0" r="0" b="0"/>
            <wp:docPr id="58827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272459" name="Picture 588272459"/>
                    <pic:cNvPicPr/>
                  </pic:nvPicPr>
                  <pic:blipFill>
                    <a:blip xmlns:r="http://schemas.openxmlformats.org/officeDocument/2006/relationships" r:embed="rId119417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178" w:rsidP="00475370" w:rsidRDefault="00475370" w14:paraId="413E6AA6" w14:textId="5BF37410">
      <w:pPr>
        <w:pStyle w:val="31"/>
      </w:pPr>
      <w:r w:rsidR="0CDACC58">
        <w:rPr/>
        <w:t xml:space="preserve">Рисунок </w:t>
      </w:r>
      <w:r w:rsidR="61CFFB58">
        <w:rPr/>
        <w:t>Б.1</w:t>
      </w:r>
      <w:r w:rsidR="0CDACC58">
        <w:rPr/>
        <w:t xml:space="preserve"> - </w:t>
      </w:r>
      <w:r w:rsidR="0CDACC58">
        <w:rPr/>
        <w:t>главный экран приложения</w:t>
      </w:r>
    </w:p>
    <w:p w:rsidR="0920FA2D" w:rsidP="7D171C02" w:rsidRDefault="0920FA2D" w14:paraId="2E35929D" w14:textId="664FD079">
      <w:pPr>
        <w:pStyle w:val="11"/>
      </w:pPr>
      <w:r w:rsidR="0920FA2D">
        <w:rPr/>
        <w:t>Главный экран отображает ближайшие напоминания о приёме лекарств, информацию о времени до следующего приёма и предоставляет быстрый доступ к добавлению нового препарата. Пользователь может оперативно просматривать актуальные события и контролировать выполнение расписания.</w:t>
      </w:r>
    </w:p>
    <w:p w:rsidR="00D30178" w:rsidP="00D30178" w:rsidRDefault="00D30178" w14:paraId="7791B2FF" w14:textId="77777777">
      <w:pPr>
        <w:pStyle w:val="11"/>
      </w:pPr>
    </w:p>
    <w:p w:rsidR="00D30178" w:rsidP="00D30178" w:rsidRDefault="00D30178" w14:paraId="2B8CD23B" w14:textId="2780A09A">
      <w:pPr>
        <w:pStyle w:val="11"/>
      </w:pPr>
      <w:r w:rsidR="42F02EC8">
        <w:rPr/>
        <w:t xml:space="preserve">Б.2 </w:t>
      </w:r>
      <w:r w:rsidR="0CACA443">
        <w:rPr/>
        <w:t>Экран списка лекарств</w:t>
      </w:r>
    </w:p>
    <w:p w:rsidR="00475370" w:rsidP="00475370" w:rsidRDefault="00475370" w14:paraId="41FC193E" w14:textId="12A5B5B8">
      <w:pPr>
        <w:pStyle w:val="21"/>
      </w:pPr>
      <w:r w:rsidR="73B28903">
        <w:drawing>
          <wp:inline wp14:editId="55E67DF5" wp14:anchorId="53A0BEE8">
            <wp:extent cx="2331922" cy="4892464"/>
            <wp:effectExtent l="0" t="0" r="0" b="0"/>
            <wp:docPr id="1425130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130601" name="Picture 1425130601"/>
                    <pic:cNvPicPr/>
                  </pic:nvPicPr>
                  <pic:blipFill>
                    <a:blip xmlns:r="http://schemas.openxmlformats.org/officeDocument/2006/relationships" r:embed="rId50780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7597" w:rsidR="00D30178" w:rsidP="00475370" w:rsidRDefault="00475370" w14:paraId="21A98043" w14:textId="735725F2">
      <w:pPr>
        <w:pStyle w:val="31"/>
      </w:pPr>
      <w:r w:rsidR="0CDACC58">
        <w:rPr/>
        <w:t xml:space="preserve">Рисунок </w:t>
      </w:r>
      <w:r w:rsidR="61CFFB58">
        <w:rPr/>
        <w:t>Б.2</w:t>
      </w:r>
      <w:r w:rsidR="0CDACC58">
        <w:rPr/>
        <w:t xml:space="preserve"> - </w:t>
      </w:r>
      <w:r w:rsidR="2568D704">
        <w:rPr/>
        <w:t>экран списка лекарств</w:t>
      </w:r>
    </w:p>
    <w:p w:rsidR="00D30178" w:rsidP="00475370" w:rsidRDefault="00D30178" w14:paraId="6725E929" w14:textId="140EA304">
      <w:pPr>
        <w:pStyle w:val="11"/>
      </w:pPr>
      <w:r w:rsidR="2568D704">
        <w:rPr/>
        <w:t>Экран предназначен для просмотра всех добавленных препаратов. Для каждого лекарства отображаются название и дозировка. Пользователь может добавлять новые записи, редактировать существующие данные и удалять ненужные препараты</w:t>
      </w:r>
      <w:r w:rsidR="42F02EC8">
        <w:rPr/>
        <w:t>.</w:t>
      </w:r>
    </w:p>
    <w:p w:rsidR="00D30178" w:rsidP="00D30178" w:rsidRDefault="00D30178" w14:paraId="346EB904" w14:textId="6393F787">
      <w:pPr>
        <w:pStyle w:val="11"/>
      </w:pPr>
      <w:r w:rsidR="42F02EC8">
        <w:rPr/>
        <w:t xml:space="preserve">Б.3 </w:t>
      </w:r>
      <w:r w:rsidR="50A4E903">
        <w:rPr/>
        <w:t>Экран добавления лекарства</w:t>
      </w:r>
    </w:p>
    <w:p w:rsidR="00475370" w:rsidP="00475370" w:rsidRDefault="00475370" w14:paraId="295378FA" w14:textId="6CE8E45A">
      <w:pPr>
        <w:pStyle w:val="21"/>
        <w:keepNext w:val="1"/>
      </w:pPr>
      <w:r w:rsidR="50A4E903">
        <w:drawing>
          <wp:inline wp14:editId="01502CFB" wp14:anchorId="2FE8849A">
            <wp:extent cx="2270957" cy="4823878"/>
            <wp:effectExtent l="0" t="0" r="0" b="0"/>
            <wp:docPr id="2094000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000907" name="Picture 2094000907"/>
                    <pic:cNvPicPr/>
                  </pic:nvPicPr>
                  <pic:blipFill>
                    <a:blip xmlns:r="http://schemas.openxmlformats.org/officeDocument/2006/relationships" r:embed="rId46752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7597" w:rsidR="00D30178" w:rsidP="00475370" w:rsidRDefault="00475370" w14:paraId="38DE47DC" w14:textId="7FC353C9">
      <w:pPr>
        <w:pStyle w:val="31"/>
      </w:pPr>
      <w:r w:rsidR="0CDACC58">
        <w:rPr/>
        <w:t xml:space="preserve">Рисунок </w:t>
      </w:r>
      <w:r w:rsidR="61CFFB58">
        <w:rPr/>
        <w:t>Б.3</w:t>
      </w:r>
      <w:r w:rsidR="0CDACC58">
        <w:rPr/>
        <w:t xml:space="preserve"> - </w:t>
      </w:r>
      <w:r w:rsidR="58AF741C">
        <w:rPr/>
        <w:t>экран добавления лекарства</w:t>
      </w:r>
    </w:p>
    <w:p w:rsidR="00D30178" w:rsidP="00D30178" w:rsidRDefault="00D30178" w14:paraId="42778BFA" w14:textId="144AED56">
      <w:pPr>
        <w:pStyle w:val="11"/>
      </w:pPr>
      <w:r w:rsidR="58AF741C">
        <w:rPr/>
        <w:t>Экран предназначен для создания новой записи о лекарственном препарате. Пользователь может указать название лекарства, дозировку и дополнительную информацию, необходимую для последующего формирования расписания. После сохранения данные добавляются в локальную базу и становятся доступны для настройки напоминаний и ведения истории приёма.</w:t>
      </w:r>
    </w:p>
    <w:p w:rsidR="004854BC" w:rsidP="00B70A79" w:rsidRDefault="004854BC" w14:paraId="5332108E" w14:textId="40CE29CE">
      <w:pPr>
        <w:ind w:firstLine="708"/>
        <w:outlineLvl w:val="0"/>
        <w:rPr>
          <w:b/>
          <w:bCs/>
        </w:rPr>
      </w:pPr>
      <w:bookmarkStart w:name="_Toc231562585" w:id="77"/>
      <w:r w:rsidRPr="00A76A86">
        <w:rPr>
          <w:b/>
          <w:bCs/>
        </w:rPr>
        <w:t>Приложение В. Результаты тестирования</w:t>
      </w:r>
      <w:bookmarkEnd w:id="77"/>
    </w:p>
    <w:p w:rsidR="00475370" w:rsidP="00475370" w:rsidRDefault="00475370" w14:paraId="40269FC6" w14:textId="7EBC35A5">
      <w:pPr>
        <w:pStyle w:val="11"/>
      </w:pPr>
      <w:r w:rsidR="0CDACC58">
        <w:rPr/>
        <w:t xml:space="preserve">Покрытие кода </w:t>
      </w:r>
    </w:p>
    <w:p w:rsidR="00475370" w:rsidP="00475370" w:rsidRDefault="00475370" w14:paraId="090E3634" w14:textId="04567C76">
      <w:pPr>
        <w:pStyle w:val="11"/>
      </w:pPr>
      <w:r w:rsidR="58701FAD">
        <w:rPr/>
        <w:t>Покрытие серверной части анализировалось с использованием инструмента JaCoCo, входящего в состав сборочного процесса Gradle. Отчёт формируется автоматически при выполнении тестов и позволяет оценить степень покрытия бизнес-логики модульными тестами.</w:t>
      </w:r>
    </w:p>
    <w:p w:rsidR="00475370" w:rsidP="00475370" w:rsidRDefault="00475370" w14:paraId="1DA01BC0" w14:textId="77777777">
      <w:pPr>
        <w:pStyle w:val="21"/>
        <w:keepNext w:val="1"/>
      </w:pPr>
      <w:r w:rsidR="0CDACC58">
        <w:drawing>
          <wp:inline wp14:editId="712F0CAC" wp14:anchorId="1A7D6266">
            <wp:extent cx="4816035" cy="1030429"/>
            <wp:effectExtent l="0" t="0" r="0" b="0"/>
            <wp:docPr id="7" name="Рисунок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816035" cy="103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75370" w:rsidR="00475370" w:rsidP="00475370" w:rsidRDefault="00475370" w14:paraId="25ABD605" w14:textId="521311C9">
      <w:pPr>
        <w:pStyle w:val="31"/>
      </w:pPr>
      <w:r>
        <w:t xml:space="preserve">Рисунок </w:t>
      </w:r>
      <w:r w:rsidR="00F27597">
        <w:t>В.1</w:t>
      </w:r>
      <w:r w:rsidRPr="00475370">
        <w:t xml:space="preserve"> -</w:t>
      </w:r>
      <w:r>
        <w:t xml:space="preserve"> отчёт покрытия кода</w:t>
      </w:r>
    </w:p>
    <w:p w:rsidR="00B70A79" w:rsidP="00B70A79" w:rsidRDefault="00B70A79" w14:paraId="7DC750EE" w14:textId="46B882ED">
      <w:pPr>
        <w:ind w:firstLine="708"/>
        <w:outlineLvl w:val="0"/>
        <w:rPr>
          <w:b/>
          <w:bCs/>
        </w:rPr>
      </w:pPr>
      <w:bookmarkStart w:name="_Toc231562586" w:id="78"/>
      <w:r w:rsidRPr="7D171C02" w:rsidR="33F46BE3">
        <w:rPr>
          <w:b w:val="1"/>
          <w:bCs w:val="1"/>
        </w:rPr>
        <w:t>Приложение Г. Техническое задание</w:t>
      </w:r>
      <w:bookmarkEnd w:id="78"/>
    </w:p>
    <w:p w:rsidR="3E718D27" w:rsidP="7D171C02" w:rsidRDefault="3E718D27" w14:paraId="7CCCC623" w14:textId="78F95F3C">
      <w:pPr>
        <w:pStyle w:val="11"/>
      </w:pPr>
      <w:r w:rsidR="3E718D27">
        <w:rPr/>
        <w:t>Мобильное приложение для составления расписания принятия лекарств</w:t>
      </w:r>
    </w:p>
    <w:p w:rsidRPr="00F27597" w:rsidR="004854BC" w:rsidP="00F27597" w:rsidRDefault="00F27597" w14:paraId="410C0B74" w14:textId="10590BD1">
      <w:pPr>
        <w:pStyle w:val="11"/>
        <w:rPr>
          <w:b/>
          <w:bCs/>
        </w:rPr>
      </w:pPr>
      <w:bookmarkStart w:name="_Hlk231562141" w:id="79"/>
      <w:r w:rsidRPr="00F27597">
        <w:rPr>
          <w:b/>
          <w:bCs/>
        </w:rPr>
        <w:t>ТЕХНИЧЕСКОЕ ЗАДАНИЕ</w:t>
      </w:r>
    </w:p>
    <w:p w:rsidRPr="00F27597" w:rsidR="00F27597" w:rsidP="00F27597" w:rsidRDefault="00F27597" w14:paraId="1928F760" w14:textId="77777777">
      <w:pPr>
        <w:pStyle w:val="11"/>
        <w:rPr>
          <w:b/>
          <w:bCs/>
        </w:rPr>
      </w:pPr>
      <w:r w:rsidRPr="00F27597">
        <w:rPr>
          <w:b/>
          <w:bCs/>
        </w:rPr>
        <w:t>1. Общие сведения</w:t>
      </w:r>
    </w:p>
    <w:p w:rsidR="61CFFB58" w:rsidP="7D171C02" w:rsidRDefault="61CFFB58" w14:paraId="1244CC4A" w14:textId="6961E86B">
      <w:pPr>
        <w:pStyle w:val="11"/>
      </w:pPr>
      <w:r w:rsidR="61CFFB58">
        <w:rPr/>
        <w:t xml:space="preserve">1.1 Полное наименование системы: </w:t>
      </w:r>
      <w:r w:rsidR="4A83D38A">
        <w:rPr/>
        <w:t>мобильное приложение для составления расписания принятия лекарств.</w:t>
      </w:r>
    </w:p>
    <w:p w:rsidRPr="00F27597" w:rsidR="00F27597" w:rsidP="00F27597" w:rsidRDefault="00F27597" w14:paraId="4FAA5D8C" w14:textId="6A6B8A84">
      <w:pPr>
        <w:pStyle w:val="11"/>
      </w:pPr>
      <w:r w:rsidRPr="00F27597">
        <w:t>1.</w:t>
      </w:r>
      <w:r>
        <w:t>2</w:t>
      </w:r>
      <w:r w:rsidRPr="00F27597">
        <w:t xml:space="preserve"> Заказчик: </w:t>
      </w:r>
      <w:r>
        <w:t>Учебное заведение.</w:t>
      </w:r>
    </w:p>
    <w:p w:rsidRPr="00F27597" w:rsidR="00F27597" w:rsidP="00F27597" w:rsidRDefault="00F27597" w14:paraId="55D3A0C5" w14:textId="468B4024">
      <w:pPr>
        <w:pStyle w:val="11"/>
      </w:pPr>
      <w:r w:rsidR="61CFFB58">
        <w:rPr/>
        <w:t>1.</w:t>
      </w:r>
      <w:r w:rsidR="61CFFB58">
        <w:rPr/>
        <w:t>3</w:t>
      </w:r>
      <w:r w:rsidR="61CFFB58">
        <w:rPr/>
        <w:t xml:space="preserve"> Исполнитель: </w:t>
      </w:r>
      <w:r w:rsidR="52B99A96">
        <w:rPr/>
        <w:t>Винник Константин Игоревич</w:t>
      </w:r>
    </w:p>
    <w:p w:rsidRPr="00F27597" w:rsidR="00F27597" w:rsidP="00F27597" w:rsidRDefault="00F27597" w14:paraId="32CB8866" w14:textId="0C06182C">
      <w:pPr>
        <w:pStyle w:val="11"/>
      </w:pPr>
      <w:r w:rsidRPr="00F27597">
        <w:t>1.</w:t>
      </w:r>
      <w:r>
        <w:t>4</w:t>
      </w:r>
      <w:r w:rsidRPr="00F27597">
        <w:t xml:space="preserve"> Основание для проведения работ: задание на курсовой проект по дисциплине «</w:t>
      </w:r>
      <w:r>
        <w:t>Программная инженерия</w:t>
      </w:r>
      <w:r w:rsidRPr="00F27597">
        <w:t>».</w:t>
      </w:r>
    </w:p>
    <w:p w:rsidRPr="00F27597" w:rsidR="00F27597" w:rsidP="00F27597" w:rsidRDefault="00F27597" w14:paraId="453C7AEF" w14:textId="280311A2">
      <w:pPr>
        <w:pStyle w:val="11"/>
      </w:pPr>
      <w:r w:rsidRPr="00F27597">
        <w:t>1.</w:t>
      </w:r>
      <w:r>
        <w:t>5</w:t>
      </w:r>
      <w:r w:rsidRPr="00F27597">
        <w:t xml:space="preserve"> Плановые сроки начала и окончания работ:</w:t>
      </w:r>
    </w:p>
    <w:p w:rsidRPr="00F27597" w:rsidR="00F27597" w:rsidP="00F27597" w:rsidRDefault="00F27597" w14:paraId="3C450069" w14:textId="77777777">
      <w:pPr>
        <w:pStyle w:val="4"/>
      </w:pPr>
      <w:r w:rsidRPr="00F27597">
        <w:t>начало: 01.02.2026;</w:t>
      </w:r>
    </w:p>
    <w:p w:rsidRPr="00F27597" w:rsidR="00F27597" w:rsidP="00F27597" w:rsidRDefault="00F27597" w14:paraId="3E2D90F7" w14:textId="19595097">
      <w:pPr>
        <w:pStyle w:val="4"/>
        <w:rPr/>
      </w:pPr>
      <w:r w:rsidR="61CFFB58">
        <w:rPr/>
        <w:t xml:space="preserve">окончание: </w:t>
      </w:r>
      <w:r w:rsidR="6CABA8B8">
        <w:rPr/>
        <w:t>30</w:t>
      </w:r>
      <w:r w:rsidR="61CFFB58">
        <w:rPr/>
        <w:t>.05.2026.</w:t>
      </w:r>
    </w:p>
    <w:p w:rsidRPr="00F27597" w:rsidR="00F27597" w:rsidP="00F27597" w:rsidRDefault="00F27597" w14:paraId="751F1EE1" w14:textId="541D7638">
      <w:pPr>
        <w:pStyle w:val="11"/>
      </w:pPr>
      <w:r w:rsidRPr="00F27597">
        <w:t>1.</w:t>
      </w:r>
      <w:r>
        <w:t>6</w:t>
      </w:r>
      <w:r w:rsidRPr="00F27597">
        <w:t xml:space="preserve"> Порядок финансирования: финансирование не предусмотрено (учебный проект).</w:t>
      </w:r>
    </w:p>
    <w:p w:rsidR="00F27597" w:rsidP="00F27597" w:rsidRDefault="00F27597" w14:paraId="45F0A50F" w14:textId="3AADC8BD">
      <w:pPr>
        <w:pStyle w:val="11"/>
      </w:pPr>
      <w:r w:rsidRPr="00F27597">
        <w:t>1.</w:t>
      </w:r>
      <w:r>
        <w:t>7</w:t>
      </w:r>
      <w:r w:rsidRPr="00F27597">
        <w:t xml:space="preserve"> Источники и порядок финансирования: не применяется.</w:t>
      </w:r>
    </w:p>
    <w:p w:rsidRPr="00F27597" w:rsidR="00F27597" w:rsidP="00F27597" w:rsidRDefault="00F27597" w14:paraId="7DD09ED2" w14:textId="77777777">
      <w:pPr>
        <w:pStyle w:val="11"/>
        <w:rPr>
          <w:b/>
          <w:bCs/>
        </w:rPr>
      </w:pPr>
      <w:r w:rsidRPr="00F27597">
        <w:rPr>
          <w:b/>
          <w:bCs/>
        </w:rPr>
        <w:t>2. Назначение и цели создания системы</w:t>
      </w:r>
    </w:p>
    <w:p w:rsidR="00F27597" w:rsidP="00F27597" w:rsidRDefault="00F27597" w14:paraId="44978D5D" w14:textId="7F2A4010">
      <w:pPr>
        <w:pStyle w:val="11"/>
      </w:pPr>
      <w:r w:rsidR="61CFFB58">
        <w:rPr/>
        <w:t>2.1 Назначение системы</w:t>
      </w:r>
    </w:p>
    <w:p w:rsidR="428F7C5A" w:rsidP="7D171C02" w:rsidRDefault="428F7C5A" w14:paraId="5206BF13" w14:textId="199C3038">
      <w:pPr>
        <w:pStyle w:val="4"/>
        <w:numPr>
          <w:ilvl w:val="0"/>
          <w:numId w:val="0"/>
        </w:numPr>
        <w:ind w:left="0" w:firstLine="709"/>
      </w:pPr>
      <w:r w:rsidR="428F7C5A">
        <w:rPr/>
        <w:t>Система предназначена для автоматизации контроля приёма лекарственных препаратов и своевременного напоминания пользователю о необходимости соблюдения назначенного режима лечения.</w:t>
      </w:r>
    </w:p>
    <w:p w:rsidR="00F27597" w:rsidP="00F27597" w:rsidRDefault="00F27597" w14:paraId="37FACBE2" w14:textId="6A01E174">
      <w:pPr>
        <w:pStyle w:val="11"/>
      </w:pPr>
      <w:r>
        <w:t>2.2 Цели создания системы</w:t>
      </w:r>
    </w:p>
    <w:p w:rsidR="00F27597" w:rsidP="00F27597" w:rsidRDefault="00F27597" w14:paraId="65331C6B" w14:textId="6C15EB80">
      <w:pPr>
        <w:pStyle w:val="11"/>
        <w:jc w:val="right"/>
      </w:pPr>
      <w:r>
        <w:t>Таблица Г.1</w:t>
      </w:r>
    </w:p>
    <w:p w:rsidR="00F27597" w:rsidP="00F27597" w:rsidRDefault="00F27597" w14:paraId="1FF87D38" w14:textId="57761C57">
      <w:pPr>
        <w:pStyle w:val="11"/>
        <w:ind w:firstLine="0"/>
        <w:jc w:val="center"/>
      </w:pPr>
      <w:r w:rsidRPr="00F27597">
        <w:t>Цели создания системы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445"/>
        <w:gridCol w:w="4399"/>
        <w:gridCol w:w="3676"/>
      </w:tblGrid>
      <w:tr w:rsidRPr="00F27597" w:rsidR="00F27597" w:rsidTr="7D171C02" w14:paraId="237BD4E5" w14:textId="77777777">
        <w:trPr>
          <w:jc w:val="center"/>
        </w:trPr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5FFE639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3D3E760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noWrap/>
            <w:tcMar/>
            <w:vAlign w:val="center"/>
            <w:hideMark/>
          </w:tcPr>
          <w:p w:rsidRPr="00F27597" w:rsidR="00F27597" w:rsidP="00F27597" w:rsidRDefault="00F27597" w14:paraId="20421D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 достижения</w:t>
            </w:r>
          </w:p>
        </w:tc>
      </w:tr>
      <w:tr w:rsidRPr="00F27597" w:rsidR="00F27597" w:rsidTr="7D171C02" w14:paraId="279A7BE2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0A32A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EB4DE8F" w14:textId="2625A49C">
            <w:pPr>
              <w:jc w:val="center"/>
            </w:pPr>
            <w:r w:rsidRPr="7D171C02" w:rsidR="0D450940">
              <w:rPr>
                <w:rFonts w:eastAsia="Times New Roman" w:cs="Times New Roman"/>
                <w:sz w:val="24"/>
                <w:szCs w:val="24"/>
                <w:lang w:eastAsia="ru-RU"/>
              </w:rPr>
              <w:t>Обеспечить хранение информации о лекарствах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2BCB0C10" w14:textId="3AA3E2CF">
            <w:pPr>
              <w:pStyle w:val="a"/>
              <w:jc w:val="center"/>
            </w:pPr>
            <w:r w:rsidRPr="7D171C02" w:rsidR="03D0A6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Пользователь может добавлять и редактировать препараты</w:t>
            </w:r>
          </w:p>
        </w:tc>
      </w:tr>
      <w:tr w:rsidRPr="00F27597" w:rsidR="00F27597" w:rsidTr="7D171C02" w14:paraId="202BBE75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6C8F5E2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531CAC5A" w14:textId="0C5338DA">
            <w:pPr>
              <w:jc w:val="center"/>
            </w:pPr>
            <w:r w:rsidRPr="7D171C02" w:rsidR="0E762AB4">
              <w:rPr>
                <w:rFonts w:eastAsia="Times New Roman" w:cs="Times New Roman"/>
                <w:sz w:val="24"/>
                <w:szCs w:val="24"/>
                <w:lang w:eastAsia="ru-RU"/>
              </w:rPr>
              <w:t>Реализовать систему расписаний и уведомлений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0E0CE7F8" w14:textId="09367DAD">
            <w:pPr>
              <w:pStyle w:val="a"/>
              <w:jc w:val="center"/>
            </w:pPr>
            <w:r w:rsidRPr="7D171C02" w:rsidR="5D0C3BD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Напоминания формируются автоматически</w:t>
            </w:r>
          </w:p>
        </w:tc>
      </w:tr>
      <w:tr w:rsidRPr="00F27597" w:rsidR="00F27597" w:rsidTr="7D171C02" w14:paraId="0E343915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49364C2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4314FA44" w14:textId="63D85FBC">
            <w:pPr>
              <w:jc w:val="center"/>
            </w:pPr>
            <w:r w:rsidRPr="7D171C02" w:rsidR="1FB96672">
              <w:rPr>
                <w:rFonts w:eastAsia="Times New Roman" w:cs="Times New Roman"/>
                <w:sz w:val="24"/>
                <w:szCs w:val="24"/>
                <w:lang w:eastAsia="ru-RU"/>
              </w:rPr>
              <w:t>Обеспечить работу без постоянного доступа к сети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16D1EB15" w14:textId="16E0F1C2">
            <w:pPr>
              <w:pStyle w:val="a"/>
              <w:jc w:val="center"/>
            </w:pPr>
            <w:r w:rsidRPr="7D171C02" w:rsidR="36AA2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Данные доступны в офлайн-режиме</w:t>
            </w:r>
          </w:p>
        </w:tc>
      </w:tr>
      <w:tr w:rsidRPr="00F27597" w:rsidR="00F27597" w:rsidTr="7D171C02" w14:paraId="2A93E98A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047E93C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00F27597" w:rsidRDefault="00F27597" w14:paraId="06F8E9A8" w14:textId="2F2F9E75">
            <w:pPr>
              <w:jc w:val="center"/>
            </w:pPr>
            <w:r w:rsidRPr="7D171C02" w:rsidR="55D1B5BA">
              <w:rPr>
                <w:rFonts w:eastAsia="Times New Roman" w:cs="Times New Roman"/>
                <w:sz w:val="24"/>
                <w:szCs w:val="24"/>
                <w:lang w:eastAsia="ru-RU"/>
              </w:rPr>
              <w:t>Предоставить историю выполнения приёма лекарств</w:t>
            </w:r>
          </w:p>
        </w:tc>
        <w:tc>
          <w:tcPr>
            <w:tcW w:w="0" w:type="auto"/>
            <w:tcMar/>
            <w:vAlign w:val="center"/>
            <w:hideMark/>
          </w:tcPr>
          <w:p w:rsidRPr="00F27597" w:rsidR="00F27597" w:rsidP="7D171C02" w:rsidRDefault="00F27597" w14:paraId="16287EC4" w14:textId="42817A5A">
            <w:pPr>
              <w:pStyle w:val="a"/>
              <w:jc w:val="center"/>
            </w:pPr>
            <w:r w:rsidRPr="7D171C02" w:rsidR="35841D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Ведётся статистика принятых и пропущенных доз</w:t>
            </w:r>
          </w:p>
        </w:tc>
      </w:tr>
    </w:tbl>
    <w:p w:rsidR="00F27597" w:rsidP="00F27597" w:rsidRDefault="00F27597" w14:paraId="27E6C2B0" w14:textId="3C176D57">
      <w:pPr>
        <w:pStyle w:val="11"/>
      </w:pPr>
    </w:p>
    <w:p w:rsidR="00F27597" w:rsidP="00F27597" w:rsidRDefault="00F27597" w14:paraId="69CA6FB5" w14:textId="118A782D">
      <w:pPr>
        <w:pStyle w:val="11"/>
        <w:rPr>
          <w:b/>
          <w:bCs/>
        </w:rPr>
      </w:pPr>
      <w:r w:rsidRPr="7D171C02" w:rsidR="61CFFB58">
        <w:rPr>
          <w:b w:val="1"/>
          <w:bCs w:val="1"/>
        </w:rPr>
        <w:t>3. Характеристика объектов автоматизации</w:t>
      </w:r>
    </w:p>
    <w:p w:rsidR="3C811204" w:rsidP="7D171C02" w:rsidRDefault="3C811204" w14:paraId="199F687D" w14:textId="7DD2D122">
      <w:pPr>
        <w:pStyle w:val="11"/>
      </w:pPr>
      <w:r w:rsidR="3C811204">
        <w:rPr/>
        <w:t>Объектом автоматизации является процесс контроля приёма лекарственных препаратов. Пользователь получает возможность хранить сведения о назначенных лекарствах, формировать расписание, получать уведомления и отслеживать историю выполнения рекомендаций.</w:t>
      </w:r>
    </w:p>
    <w:p w:rsidRPr="00F27597" w:rsidR="00F27597" w:rsidP="00F27597" w:rsidRDefault="00F27597" w14:paraId="71FE59E5" w14:textId="77777777">
      <w:pPr>
        <w:pStyle w:val="11"/>
        <w:rPr>
          <w:b/>
          <w:bCs/>
        </w:rPr>
      </w:pPr>
      <w:r w:rsidRPr="00F27597">
        <w:rPr>
          <w:b/>
          <w:bCs/>
        </w:rPr>
        <w:t>4. Требования к системе</w:t>
      </w:r>
    </w:p>
    <w:p w:rsidR="00F27597" w:rsidP="00F27597" w:rsidRDefault="00F27597" w14:paraId="45CB9636" w14:textId="77777777">
      <w:pPr>
        <w:pStyle w:val="11"/>
      </w:pPr>
      <w:r>
        <w:t>4.1 Требования к системе в целом</w:t>
      </w:r>
    </w:p>
    <w:p w:rsidR="00F27597" w:rsidP="00F27597" w:rsidRDefault="00F27597" w14:paraId="2E4E5E60" w14:textId="77777777">
      <w:pPr>
        <w:pStyle w:val="11"/>
      </w:pPr>
      <w:r>
        <w:t>4.1.1 Требования к структуре и функционированию системы</w:t>
      </w:r>
    </w:p>
    <w:p w:rsidR="00F27597" w:rsidP="00F27597" w:rsidRDefault="00F27597" w14:paraId="0F874AAA" w14:textId="77777777">
      <w:pPr>
        <w:pStyle w:val="11"/>
      </w:pPr>
    </w:p>
    <w:p w:rsidR="00F27597" w:rsidP="00F27597" w:rsidRDefault="00F27597" w14:paraId="6E4062A7" w14:textId="52169850">
      <w:pPr>
        <w:pStyle w:val="11"/>
      </w:pPr>
      <w:r w:rsidR="61CFFB58">
        <w:rPr/>
        <w:t>Система реализуется в виде трёх взаимосвязанных компонентов:</w:t>
      </w:r>
    </w:p>
    <w:p w:rsidR="62687A53" w:rsidP="7D171C02" w:rsidRDefault="62687A53" w14:paraId="019D247B" w14:textId="338BFCEB">
      <w:pPr>
        <w:pStyle w:val="4"/>
        <w:rPr/>
      </w:pPr>
      <w:r w:rsidR="62687A53">
        <w:rPr/>
        <w:t>мобильный клиент на Flutter, обеспечивающий пользовательский интерфейс, локальное хранение данных и систему уведомлений;</w:t>
      </w:r>
    </w:p>
    <w:p w:rsidR="62687A53" w:rsidP="7D171C02" w:rsidRDefault="62687A53" w14:paraId="28C29882" w14:textId="3BCCDE63">
      <w:pPr>
        <w:pStyle w:val="4"/>
        <w:rPr>
          <w:sz w:val="28"/>
          <w:szCs w:val="28"/>
        </w:rPr>
      </w:pPr>
      <w:r w:rsidR="62687A53">
        <w:rPr/>
        <w:t>серверная часть на Spring Boot, предоставляющая REST API и обеспечивающая хранение данных пользователей.</w:t>
      </w:r>
    </w:p>
    <w:p w:rsidR="62687A53" w:rsidP="7D171C02" w:rsidRDefault="62687A53" w14:paraId="48E6A716" w14:textId="1EF87FBB">
      <w:pPr>
        <w:pStyle w:val="11"/>
      </w:pPr>
      <w:r w:rsidR="62687A53">
        <w:rPr/>
        <w:t>Взаимодействие между компонентами осуществляется посредством HTTP-запросов в формате JSON.</w:t>
      </w:r>
    </w:p>
    <w:p w:rsidR="00F27597" w:rsidP="007167BF" w:rsidRDefault="00F27597" w14:paraId="6C047838" w14:textId="1F1DFB4C">
      <w:pPr>
        <w:pStyle w:val="11"/>
      </w:pPr>
      <w:r>
        <w:t>4.1.2 Требования к численности и квалификации персонала</w:t>
      </w:r>
    </w:p>
    <w:p w:rsidR="007167BF" w:rsidP="007167BF" w:rsidRDefault="007167BF" w14:paraId="5F9A230E" w14:textId="35C85A95">
      <w:pPr>
        <w:pStyle w:val="4"/>
      </w:pPr>
      <w:r>
        <w:t xml:space="preserve">Администратор системы - </w:t>
      </w:r>
      <w:r w:rsidRPr="007167BF">
        <w:t>Базовые навыки работы с Docker, умение выполнять команды в терминале</w:t>
      </w:r>
    </w:p>
    <w:p w:rsidR="00F27597" w:rsidP="007167BF" w:rsidRDefault="00F27597" w14:paraId="237D4785" w14:textId="16FC33D6">
      <w:pPr>
        <w:pStyle w:val="4"/>
      </w:pPr>
      <w:r>
        <w:t>Пользователь (игрок)</w:t>
      </w:r>
      <w:r w:rsidR="007167BF">
        <w:t xml:space="preserve"> - </w:t>
      </w:r>
      <w:r>
        <w:t>Навыки работы со смартфоном на Android</w:t>
      </w:r>
    </w:p>
    <w:p w:rsidR="00F27597" w:rsidP="007167BF" w:rsidRDefault="00F27597" w14:paraId="25FAA826" w14:textId="645D556F">
      <w:pPr>
        <w:pStyle w:val="11"/>
      </w:pPr>
      <w:r>
        <w:t>4.1.3 Требования к надёжности</w:t>
      </w:r>
    </w:p>
    <w:p w:rsidR="00F27597" w:rsidP="007167BF" w:rsidRDefault="00F27597" w14:paraId="1C116F9B" w14:textId="77777777">
      <w:pPr>
        <w:pStyle w:val="4"/>
      </w:pPr>
      <w:r>
        <w:t>система должна сохранять работоспособность при отсутствии сетевого подключения (офлайн-режим);</w:t>
      </w:r>
    </w:p>
    <w:p w:rsidR="00F27597" w:rsidP="007167BF" w:rsidRDefault="00F27597" w14:paraId="63F350D1" w14:textId="77777777">
      <w:pPr>
        <w:pStyle w:val="4"/>
      </w:pPr>
      <w:r>
        <w:t>операции над событиями, выполненные офлайн, должны автоматически синхронизироваться с сервером при восстановлении соединения;</w:t>
      </w:r>
    </w:p>
    <w:p w:rsidR="00F27597" w:rsidP="007167BF" w:rsidRDefault="00F27597" w14:paraId="08705505" w14:textId="77777777">
      <w:pPr>
        <w:pStyle w:val="4"/>
      </w:pPr>
      <w:r>
        <w:t>серверная часть должна обеспечивать сохранность данных при перезапуске контейнеров посредством Docker volumes;</w:t>
      </w:r>
    </w:p>
    <w:p w:rsidR="00F27597" w:rsidP="007167BF" w:rsidRDefault="00F27597" w14:paraId="587A544A" w14:textId="12D59E25">
      <w:pPr>
        <w:pStyle w:val="4"/>
      </w:pPr>
      <w:r>
        <w:t xml:space="preserve">время восстановления сервера после сбоя </w:t>
      </w:r>
      <w:r w:rsidR="00F950F5">
        <w:t>-</w:t>
      </w:r>
      <w:r>
        <w:t xml:space="preserve"> не более 30 секунд (перезапуск контейнеров).</w:t>
      </w:r>
    </w:p>
    <w:p w:rsidR="00F27597" w:rsidP="007167BF" w:rsidRDefault="00F27597" w14:paraId="79111AC2" w14:textId="6BA3621B">
      <w:pPr>
        <w:pStyle w:val="11"/>
      </w:pPr>
      <w:r>
        <w:t>4.1.4 Требования к безопасности</w:t>
      </w:r>
    </w:p>
    <w:p w:rsidR="00F27597" w:rsidP="007167BF" w:rsidRDefault="00F27597" w14:paraId="203C7911" w14:textId="77777777">
      <w:pPr>
        <w:pStyle w:val="4"/>
      </w:pPr>
      <w:r>
        <w:t>пароли пользователей хранятся исключительно в виде хэша BCrypt;</w:t>
      </w:r>
    </w:p>
    <w:p w:rsidR="00F27597" w:rsidP="007167BF" w:rsidRDefault="00F27597" w14:paraId="4AFD4CEE" w14:textId="77777777">
      <w:pPr>
        <w:pStyle w:val="4"/>
      </w:pPr>
      <w:r>
        <w:t>JWT access-токен имеет ограниченное время жизни (не более 20 минут);</w:t>
      </w:r>
    </w:p>
    <w:p w:rsidR="00F27597" w:rsidP="007167BF" w:rsidRDefault="00F27597" w14:paraId="727D126F" w14:textId="77777777">
      <w:pPr>
        <w:pStyle w:val="4"/>
      </w:pPr>
      <w:r>
        <w:t>JWT refresh-токен хранится в базе данных и может быть аннулирован;</w:t>
      </w:r>
    </w:p>
    <w:p w:rsidR="00F27597" w:rsidP="007167BF" w:rsidRDefault="00F27597" w14:paraId="43393392" w14:textId="77777777">
      <w:pPr>
        <w:pStyle w:val="4"/>
      </w:pPr>
      <w:r>
        <w:t>токены на клиенте хранятся в EncryptedSharedPreferences;</w:t>
      </w:r>
    </w:p>
    <w:p w:rsidR="00F27597" w:rsidP="007167BF" w:rsidRDefault="00F27597" w14:paraId="047C3CA3" w14:textId="77777777">
      <w:pPr>
        <w:pStyle w:val="4"/>
      </w:pPr>
      <w:r>
        <w:t>эндпоинты управления контентом доступны только пользователям с ролью ADMIN.</w:t>
      </w:r>
    </w:p>
    <w:p w:rsidR="00F27597" w:rsidP="007167BF" w:rsidRDefault="00F27597" w14:paraId="7CA56F2F" w14:textId="75F79D64">
      <w:pPr>
        <w:pStyle w:val="11"/>
      </w:pPr>
      <w:r>
        <w:t>4.1.5 Требования к защите информации от несанкционированного доступа</w:t>
      </w:r>
    </w:p>
    <w:p w:rsidR="00F27597" w:rsidP="007167BF" w:rsidRDefault="00F27597" w14:paraId="3CECBAB6" w14:textId="375E01A3">
      <w:pPr>
        <w:pStyle w:val="11"/>
      </w:pPr>
      <w:r>
        <w:t>Все запросы к защищённым эндпоинтам API требуют наличия валидного JWT access-токена в заголовке Authorization: Bearer &lt;token&gt;. Сессии на сервере не хранятся (STATELESS). Доступ к административным функциям разграничен на уровне Spring Security по роли.</w:t>
      </w:r>
    </w:p>
    <w:p w:rsidR="00F27597" w:rsidP="007167BF" w:rsidRDefault="00F27597" w14:paraId="4C44700F" w14:textId="2C718AE1">
      <w:pPr>
        <w:pStyle w:val="11"/>
      </w:pPr>
      <w:r>
        <w:t>4.1.6 Требования к эргономике</w:t>
      </w:r>
    </w:p>
    <w:p w:rsidR="00F27597" w:rsidP="007167BF" w:rsidRDefault="00F27597" w14:paraId="788BC58A" w14:textId="77777777">
      <w:pPr>
        <w:pStyle w:val="4"/>
      </w:pPr>
      <w:r>
        <w:t>интерфейс мобильного клиента выполнен в соответствии с принципами Material Design 3;</w:t>
      </w:r>
    </w:p>
    <w:p w:rsidR="00F27597" w:rsidP="007167BF" w:rsidRDefault="00F27597" w14:paraId="25263406" w14:textId="77777777">
      <w:pPr>
        <w:pStyle w:val="4"/>
      </w:pPr>
      <w:r>
        <w:t>навигация осуществляется через нижнюю панель с тремя основными разделами;</w:t>
      </w:r>
    </w:p>
    <w:p w:rsidR="00F27597" w:rsidP="007167BF" w:rsidRDefault="00F27597" w14:paraId="45A68B71" w14:textId="77777777">
      <w:pPr>
        <w:pStyle w:val="4"/>
      </w:pPr>
      <w:r>
        <w:t>overlay-виджет не перекрывает более 30% экрана и допускает перемещение.</w:t>
      </w:r>
    </w:p>
    <w:p w:rsidR="00F27597" w:rsidP="007167BF" w:rsidRDefault="00F27597" w14:paraId="3B4659AA" w14:textId="1AE9AA37">
      <w:pPr>
        <w:pStyle w:val="11"/>
      </w:pPr>
      <w:r>
        <w:t>4.1.7 Требования по сохранности информации при авариях</w:t>
      </w:r>
    </w:p>
    <w:p w:rsidR="00F27597" w:rsidP="007167BF" w:rsidRDefault="00F27597" w14:paraId="14EA9532" w14:textId="77777777">
      <w:pPr>
        <w:pStyle w:val="4"/>
      </w:pPr>
      <w:r>
        <w:t>игровой контент хранится в Docker volume pgdata и сохраняется при перезапуске и пересборке контейнеров;</w:t>
      </w:r>
    </w:p>
    <w:p w:rsidR="00F27597" w:rsidP="007167BF" w:rsidRDefault="00F27597" w14:paraId="066A48C1" w14:textId="77777777">
      <w:pPr>
        <w:pStyle w:val="4"/>
      </w:pPr>
      <w:r>
        <w:t>пользовательские события дублируются локально в Room Database на устройстве;</w:t>
      </w:r>
    </w:p>
    <w:p w:rsidR="00F27597" w:rsidP="007167BF" w:rsidRDefault="00F27597" w14:paraId="3675C052" w14:textId="77777777">
      <w:pPr>
        <w:pStyle w:val="4"/>
      </w:pPr>
      <w:r>
        <w:t>резервное копирование БД выполняется командой pg_dump.</w:t>
      </w:r>
    </w:p>
    <w:p w:rsidR="00F27597" w:rsidP="00F27597" w:rsidRDefault="00F27597" w14:paraId="5E5FEA12" w14:textId="77777777">
      <w:pPr>
        <w:pStyle w:val="11"/>
      </w:pPr>
      <w:r>
        <w:t>4.2 Требования к функциям системы</w:t>
      </w:r>
    </w:p>
    <w:p w:rsidR="00F27597" w:rsidP="007167BF" w:rsidRDefault="00F27597" w14:paraId="3FF2B5E2" w14:textId="1133B69B">
      <w:pPr>
        <w:pStyle w:val="11"/>
      </w:pPr>
      <w:r>
        <w:t>4.2.1 Подсистема аутентификации</w:t>
      </w:r>
    </w:p>
    <w:p w:rsidR="00F27597" w:rsidP="007167BF" w:rsidRDefault="00F27597" w14:paraId="5D38672E" w14:textId="77777777">
      <w:pPr>
        <w:pStyle w:val="4"/>
      </w:pPr>
      <w:r>
        <w:t>регистрация нового пользователя по логину, email и паролю;</w:t>
      </w:r>
    </w:p>
    <w:p w:rsidR="00F27597" w:rsidP="007167BF" w:rsidRDefault="00F27597" w14:paraId="57DB45DF" w14:textId="77777777">
      <w:pPr>
        <w:pStyle w:val="4"/>
      </w:pPr>
      <w:r>
        <w:t>аутентификация по логину и паролю с получением пары токенов (access + refresh);</w:t>
      </w:r>
    </w:p>
    <w:p w:rsidR="00F27597" w:rsidP="007167BF" w:rsidRDefault="00F27597" w14:paraId="12146703" w14:textId="77777777">
      <w:pPr>
        <w:pStyle w:val="4"/>
      </w:pPr>
      <w:r>
        <w:t>автоматическое обновление access-токена без участия пользователя;</w:t>
      </w:r>
    </w:p>
    <w:p w:rsidR="00F27597" w:rsidP="007167BF" w:rsidRDefault="00F27597" w14:paraId="33C0A041" w14:textId="77777777">
      <w:pPr>
        <w:pStyle w:val="4"/>
      </w:pPr>
      <w:r>
        <w:t>выход из системы с аннулированием refresh-токена.</w:t>
      </w:r>
    </w:p>
    <w:p w:rsidR="00F27597" w:rsidP="00F27597" w:rsidRDefault="00F27597" w14:paraId="7FD09FFF" w14:textId="77777777">
      <w:pPr>
        <w:pStyle w:val="11"/>
      </w:pPr>
      <w:r>
        <w:t>4.2.2 Подсистема информационной базы знаний</w:t>
      </w:r>
    </w:p>
    <w:p w:rsidR="00F27597" w:rsidP="00F27597" w:rsidRDefault="00F27597" w14:paraId="0196F74C" w14:textId="77777777">
      <w:pPr>
        <w:pStyle w:val="11"/>
      </w:pPr>
    </w:p>
    <w:p w:rsidR="00F27597" w:rsidP="007167BF" w:rsidRDefault="00F27597" w14:paraId="1799C341" w14:textId="77777777">
      <w:pPr>
        <w:pStyle w:val="4"/>
      </w:pPr>
      <w:r>
        <w:t>отображение списка игровых объектов;</w:t>
      </w:r>
    </w:p>
    <w:p w:rsidR="00F27597" w:rsidP="007167BF" w:rsidRDefault="00F27597" w14:paraId="00E44147" w14:textId="77777777">
      <w:pPr>
        <w:pStyle w:val="4"/>
      </w:pPr>
      <w:r>
        <w:t>фильтрация по типу контента и текстовый поиск;</w:t>
      </w:r>
    </w:p>
    <w:p w:rsidR="00F27597" w:rsidP="007167BF" w:rsidRDefault="00F27597" w14:paraId="4FA8E34C" w14:textId="77777777">
      <w:pPr>
        <w:pStyle w:val="4"/>
      </w:pPr>
      <w:r>
        <w:t>просмотр детальной страницы объекта (название, описание, атрибуты, изображение);</w:t>
      </w:r>
    </w:p>
    <w:p w:rsidR="00F27597" w:rsidP="007167BF" w:rsidRDefault="00F27597" w14:paraId="1D24BA09" w14:textId="77777777">
      <w:pPr>
        <w:pStyle w:val="4"/>
      </w:pPr>
      <w:r>
        <w:t>закрепление объектов в избранное;</w:t>
      </w:r>
    </w:p>
    <w:p w:rsidR="00F27597" w:rsidP="007167BF" w:rsidRDefault="00F27597" w14:paraId="2501A351" w14:textId="77777777">
      <w:pPr>
        <w:pStyle w:val="4"/>
      </w:pPr>
      <w:r>
        <w:t>офлайн-доступ к данным через локальный кэш (Room Database);</w:t>
      </w:r>
    </w:p>
    <w:p w:rsidR="00F27597" w:rsidP="007167BF" w:rsidRDefault="00F27597" w14:paraId="4AE32F2B" w14:textId="77777777">
      <w:pPr>
        <w:pStyle w:val="4"/>
      </w:pPr>
      <w:r>
        <w:t>синхронизация кэша с сервером при наличии сетевого подключения.</w:t>
      </w:r>
    </w:p>
    <w:p w:rsidR="00F27597" w:rsidP="007167BF" w:rsidRDefault="00F27597" w14:paraId="67D6A9B2" w14:textId="07F11BBF">
      <w:pPr>
        <w:pStyle w:val="11"/>
      </w:pPr>
      <w:r>
        <w:t>4.2.3 Подсистема событий</w:t>
      </w:r>
    </w:p>
    <w:p w:rsidR="00F27597" w:rsidP="007167BF" w:rsidRDefault="00F27597" w14:paraId="31391324" w14:textId="77777777">
      <w:pPr>
        <w:pStyle w:val="4"/>
      </w:pPr>
      <w:r>
        <w:t>создание события с указанием названия, описания, времени начала и окончания;</w:t>
      </w:r>
    </w:p>
    <w:p w:rsidR="00F27597" w:rsidP="007167BF" w:rsidRDefault="00F27597" w14:paraId="75A0211E" w14:textId="77777777">
      <w:pPr>
        <w:pStyle w:val="4"/>
      </w:pPr>
      <w:r>
        <w:t>создание и управление шаблонами событий;</w:t>
      </w:r>
    </w:p>
    <w:p w:rsidR="00F27597" w:rsidP="007167BF" w:rsidRDefault="00F27597" w14:paraId="1B238253" w14:textId="77777777">
      <w:pPr>
        <w:pStyle w:val="4"/>
      </w:pPr>
      <w:r>
        <w:t>отображение обратного отсчёта для активных событий;</w:t>
      </w:r>
    </w:p>
    <w:p w:rsidR="00F27597" w:rsidP="007167BF" w:rsidRDefault="00F27597" w14:paraId="3C4B5889" w14:textId="77777777">
      <w:pPr>
        <w:pStyle w:val="4"/>
      </w:pPr>
      <w:r>
        <w:t>отправка push-уведомления при наступлении времени окончания события;</w:t>
      </w:r>
    </w:p>
    <w:p w:rsidR="00F27597" w:rsidP="007167BF" w:rsidRDefault="00F27597" w14:paraId="319043F5" w14:textId="77777777">
      <w:pPr>
        <w:pStyle w:val="4"/>
      </w:pPr>
      <w:r>
        <w:t>восстановление запланированных уведомлений после перезагрузки устройства.</w:t>
      </w:r>
    </w:p>
    <w:p w:rsidR="00F27597" w:rsidP="007167BF" w:rsidRDefault="00F27597" w14:paraId="3C3989F5" w14:textId="47C23425">
      <w:pPr>
        <w:pStyle w:val="11"/>
      </w:pPr>
      <w:r>
        <w:t>4.2.4 Overlay-виджет</w:t>
      </w:r>
    </w:p>
    <w:p w:rsidR="00F27597" w:rsidP="007167BF" w:rsidRDefault="00F27597" w14:paraId="066E510D" w14:textId="77777777">
      <w:pPr>
        <w:pStyle w:val="4"/>
      </w:pPr>
      <w:r>
        <w:t>отображение поверх других приложений при наличии разрешения SYSTEM_ALERT_WINDOW;</w:t>
      </w:r>
    </w:p>
    <w:p w:rsidR="00F27597" w:rsidP="007167BF" w:rsidRDefault="00F27597" w14:paraId="5128196B" w14:textId="77777777">
      <w:pPr>
        <w:pStyle w:val="4"/>
      </w:pPr>
      <w:r>
        <w:t>просмотр списка ближайших событий в виджете;</w:t>
      </w:r>
    </w:p>
    <w:p w:rsidR="00F27597" w:rsidP="007167BF" w:rsidRDefault="00F27597" w14:paraId="0A63F278" w14:textId="77777777">
      <w:pPr>
        <w:pStyle w:val="4"/>
      </w:pPr>
      <w:r>
        <w:t>создание нового события непосредственно из виджета.</w:t>
      </w:r>
    </w:p>
    <w:p w:rsidR="00F27597" w:rsidP="007167BF" w:rsidRDefault="00F27597" w14:paraId="03BC746E" w14:textId="00574D68">
      <w:pPr>
        <w:pStyle w:val="11"/>
      </w:pPr>
      <w:r>
        <w:t>4.2.5 Административные функции</w:t>
      </w:r>
    </w:p>
    <w:p w:rsidR="00F27597" w:rsidP="007167BF" w:rsidRDefault="00F27597" w14:paraId="6FCB53F5" w14:textId="77777777">
      <w:pPr>
        <w:pStyle w:val="4"/>
      </w:pPr>
      <w:r>
        <w:t>создание, редактирование и удаление игровых объектов через REST API;</w:t>
      </w:r>
    </w:p>
    <w:p w:rsidR="00F27597" w:rsidP="007167BF" w:rsidRDefault="00F27597" w14:paraId="6660E074" w14:textId="77777777">
      <w:pPr>
        <w:pStyle w:val="4"/>
      </w:pPr>
      <w:r>
        <w:t>загрузка изображений для объектов (multipart/form-data, до 5 МБ);</w:t>
      </w:r>
    </w:p>
    <w:p w:rsidR="00F27597" w:rsidP="007167BF" w:rsidRDefault="00F27597" w14:paraId="2D8FA51F" w14:textId="77777777">
      <w:pPr>
        <w:pStyle w:val="4"/>
      </w:pPr>
      <w:r>
        <w:t>управление типами (категориями) контента.</w:t>
      </w:r>
    </w:p>
    <w:p w:rsidR="00F27597" w:rsidP="00F27597" w:rsidRDefault="00F27597" w14:paraId="7ABE6E13" w14:textId="77777777">
      <w:pPr>
        <w:pStyle w:val="11"/>
      </w:pPr>
      <w:r>
        <w:t>4.3 Требования к видам обеспечения</w:t>
      </w:r>
    </w:p>
    <w:p w:rsidR="00F27597" w:rsidP="00F27597" w:rsidRDefault="00F27597" w14:paraId="4FBDDF77" w14:textId="4F5D0E7E">
      <w:pPr>
        <w:pStyle w:val="11"/>
      </w:pPr>
      <w:r>
        <w:t>4.3.1 Программное обеспечение</w:t>
      </w:r>
    </w:p>
    <w:p w:rsidR="007167BF" w:rsidP="00F27597" w:rsidRDefault="007167BF" w14:paraId="4001E2B2" w14:textId="77777777">
      <w:pPr>
        <w:pStyle w:val="11"/>
      </w:pPr>
    </w:p>
    <w:p w:rsidR="007167BF" w:rsidP="007167BF" w:rsidRDefault="007167BF" w14:paraId="068E5B2F" w14:textId="039B5756">
      <w:pPr>
        <w:pStyle w:val="11"/>
        <w:jc w:val="right"/>
      </w:pPr>
      <w:r>
        <w:t>Таблица Г.2</w:t>
      </w:r>
    </w:p>
    <w:p w:rsidR="007167BF" w:rsidP="007167BF" w:rsidRDefault="007167BF" w14:paraId="7972255A" w14:textId="3629CDD7">
      <w:pPr>
        <w:pStyle w:val="11"/>
        <w:ind w:firstLine="0"/>
        <w:jc w:val="center"/>
      </w:pPr>
      <w:r>
        <w:t>Требования к программному обеспечению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471"/>
        <w:gridCol w:w="3389"/>
        <w:gridCol w:w="2486"/>
      </w:tblGrid>
      <w:tr w:rsidRPr="007167BF" w:rsidR="007167BF" w:rsidTr="007167BF" w14:paraId="2B8F3CAB" w14:textId="77777777">
        <w:tc>
          <w:tcPr>
            <w:tcW w:w="1857" w:type="pct"/>
            <w:noWrap/>
            <w:vAlign w:val="center"/>
            <w:hideMark/>
          </w:tcPr>
          <w:p w:rsidRPr="007167BF" w:rsidR="007167BF" w:rsidP="007167BF" w:rsidRDefault="007167BF" w14:paraId="22494F6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1813" w:type="pct"/>
            <w:noWrap/>
            <w:vAlign w:val="center"/>
            <w:hideMark/>
          </w:tcPr>
          <w:p w:rsidRPr="007167BF" w:rsidR="007167BF" w:rsidP="007167BF" w:rsidRDefault="007167BF" w14:paraId="71787E7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1330" w:type="pct"/>
            <w:noWrap/>
            <w:vAlign w:val="center"/>
            <w:hideMark/>
          </w:tcPr>
          <w:p w:rsidRPr="007167BF" w:rsidR="007167BF" w:rsidP="007167BF" w:rsidRDefault="007167BF" w14:paraId="369920E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</w:t>
            </w:r>
          </w:p>
        </w:tc>
      </w:tr>
      <w:tr w:rsidRPr="007167BF" w:rsidR="007167BF" w:rsidTr="007167BF" w14:paraId="7EAAD722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3117394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клиент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62FDF5E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Kotlin, Jetpack Compose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43CF318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 SDK 29+</w:t>
            </w:r>
          </w:p>
        </w:tc>
      </w:tr>
      <w:tr w:rsidRPr="007167BF" w:rsidR="007167BF" w:rsidTr="007167BF" w14:paraId="3FA6603C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7B0C392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Локальный кэш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1EFA36B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 Database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0011A2F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5D15AE58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CC6AA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слой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1C8B9E0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 + OkHttp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333A427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124E2416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23CE464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3B69EEC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WorkManager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69F90BF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Pr="007167BF" w:rsidR="007167BF" w:rsidTr="007167BF" w14:paraId="355061C6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5ACB096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Внедрение зависимостей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3A3585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325300B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3.x</w:t>
            </w:r>
          </w:p>
        </w:tc>
      </w:tr>
      <w:tr w:rsidRPr="007167BF" w:rsidR="007167BF" w:rsidTr="007167BF" w14:paraId="21664A8E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7C3C0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 часть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5BB215A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Java 17, Spring Boot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59F4DA4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4.0.x</w:t>
            </w:r>
          </w:p>
        </w:tc>
      </w:tr>
      <w:tr w:rsidRPr="007167BF" w:rsidR="007167BF" w:rsidTr="007167BF" w14:paraId="3D84FB42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6C46F9F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данных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79F10E90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2FC8983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</w:tr>
      <w:tr w:rsidRPr="007167BF" w:rsidR="007167BF" w:rsidTr="007167BF" w14:paraId="663BD367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31A7D511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0EA5A89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JJWT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0441AAA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0.11.5</w:t>
            </w:r>
          </w:p>
        </w:tc>
      </w:tr>
      <w:tr w:rsidRPr="007167BF" w:rsidR="007167BF" w:rsidTr="007167BF" w14:paraId="2DE1F8EE" w14:textId="77777777">
        <w:tc>
          <w:tcPr>
            <w:tcW w:w="1857" w:type="pct"/>
            <w:vAlign w:val="center"/>
            <w:hideMark/>
          </w:tcPr>
          <w:p w:rsidRPr="007167BF" w:rsidR="007167BF" w:rsidP="007167BF" w:rsidRDefault="007167BF" w14:paraId="202A0C5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813" w:type="pct"/>
            <w:vAlign w:val="center"/>
            <w:hideMark/>
          </w:tcPr>
          <w:p w:rsidRPr="007167BF" w:rsidR="007167BF" w:rsidP="007167BF" w:rsidRDefault="007167BF" w14:paraId="0828D52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Docker, Docker Compose</w:t>
            </w:r>
          </w:p>
        </w:tc>
        <w:tc>
          <w:tcPr>
            <w:tcW w:w="1330" w:type="pct"/>
            <w:vAlign w:val="center"/>
            <w:hideMark/>
          </w:tcPr>
          <w:p w:rsidRPr="007167BF" w:rsidR="007167BF" w:rsidP="007167BF" w:rsidRDefault="007167BF" w14:paraId="218607B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20+, 2.x</w:t>
            </w:r>
          </w:p>
        </w:tc>
      </w:tr>
    </w:tbl>
    <w:p w:rsidR="007167BF" w:rsidP="007167BF" w:rsidRDefault="007167BF" w14:paraId="514FFE64" w14:textId="2362A839">
      <w:pPr>
        <w:pStyle w:val="11"/>
      </w:pPr>
    </w:p>
    <w:p w:rsidR="007167BF" w:rsidP="007167BF" w:rsidRDefault="007167BF" w14:paraId="0E73AC1E" w14:textId="56F8A5D1">
      <w:pPr>
        <w:pStyle w:val="11"/>
      </w:pPr>
      <w:r>
        <w:t>4.3.2 Техническое обеспечение</w:t>
      </w:r>
    </w:p>
    <w:p w:rsidR="007167BF" w:rsidP="007167BF" w:rsidRDefault="007167BF" w14:paraId="131E0D52" w14:textId="1BFE2D7A">
      <w:pPr>
        <w:pStyle w:val="11"/>
      </w:pPr>
      <w:r>
        <w:t>Сервер:</w:t>
      </w:r>
    </w:p>
    <w:p w:rsidR="007167BF" w:rsidP="007167BF" w:rsidRDefault="007167BF" w14:paraId="02F1D18B" w14:textId="77777777">
      <w:pPr>
        <w:pStyle w:val="4"/>
      </w:pPr>
      <w:r>
        <w:t>ОЗУ: не менее 1 ГБ (рекомендуется 2 ГБ);</w:t>
      </w:r>
    </w:p>
    <w:p w:rsidR="007167BF" w:rsidP="007167BF" w:rsidRDefault="007167BF" w14:paraId="1200714E" w14:textId="77777777">
      <w:pPr>
        <w:pStyle w:val="4"/>
      </w:pPr>
      <w:r>
        <w:t>дисковое пространство: не менее 2 ГБ (рекомендуется 5 ГБ);</w:t>
      </w:r>
    </w:p>
    <w:p w:rsidR="007167BF" w:rsidP="007167BF" w:rsidRDefault="007167BF" w14:paraId="36076C78" w14:textId="77777777">
      <w:pPr>
        <w:pStyle w:val="4"/>
      </w:pPr>
      <w:r>
        <w:t>процессор: не менее 1 ядра.</w:t>
      </w:r>
    </w:p>
    <w:p w:rsidR="007167BF" w:rsidP="007167BF" w:rsidRDefault="007167BF" w14:paraId="02A42AD4" w14:textId="0123600A">
      <w:pPr>
        <w:pStyle w:val="11"/>
      </w:pPr>
      <w:r>
        <w:t>Мобильное устройство:</w:t>
      </w:r>
    </w:p>
    <w:p w:rsidR="007167BF" w:rsidP="007167BF" w:rsidRDefault="007167BF" w14:paraId="6F0BC055" w14:textId="77777777">
      <w:pPr>
        <w:pStyle w:val="4"/>
      </w:pPr>
      <w:r>
        <w:t>ОС Android 10.0 (API 29) и выше;</w:t>
      </w:r>
    </w:p>
    <w:p w:rsidR="007167BF" w:rsidP="007167BF" w:rsidRDefault="007167BF" w14:paraId="30DE7B5D" w14:textId="77777777">
      <w:pPr>
        <w:pStyle w:val="4"/>
      </w:pPr>
      <w:r>
        <w:t>ОЗУ: не менее 2 ГБ;</w:t>
      </w:r>
    </w:p>
    <w:p w:rsidR="007167BF" w:rsidP="007167BF" w:rsidRDefault="007167BF" w14:paraId="622F5A5A" w14:textId="77777777">
      <w:pPr>
        <w:pStyle w:val="4"/>
      </w:pPr>
      <w:r>
        <w:t>свободное место: не менее 100 МБ.</w:t>
      </w:r>
    </w:p>
    <w:p w:rsidR="007167BF" w:rsidP="007167BF" w:rsidRDefault="007167BF" w14:paraId="116946AD" w14:textId="31EC965C">
      <w:pPr>
        <w:pStyle w:val="4"/>
      </w:pPr>
      <w:r>
        <w:t>4.3.3 Информационное обеспечение</w:t>
      </w:r>
    </w:p>
    <w:p w:rsidR="007167BF" w:rsidP="007167BF" w:rsidRDefault="007167BF" w14:paraId="0EC904D0" w14:textId="0707A12F">
      <w:pPr>
        <w:pStyle w:val="4"/>
      </w:pPr>
      <w:r>
        <w:t xml:space="preserve">хранение данных на сервере </w:t>
      </w:r>
      <w:r w:rsidR="00F950F5">
        <w:t>-</w:t>
      </w:r>
      <w:r>
        <w:t xml:space="preserve"> PostgreSQL 15 с JSONB-колонкой для произвольных атрибутов игровых объектов;</w:t>
      </w:r>
    </w:p>
    <w:p w:rsidR="007167BF" w:rsidP="007167BF" w:rsidRDefault="007167BF" w14:paraId="50CA483F" w14:textId="27CF05B4">
      <w:pPr>
        <w:pStyle w:val="4"/>
      </w:pPr>
      <w:r>
        <w:t xml:space="preserve">локальное хранение на устройстве </w:t>
      </w:r>
      <w:r w:rsidR="00F950F5">
        <w:t>-</w:t>
      </w:r>
      <w:r>
        <w:t xml:space="preserve"> Room Database (SQLite);</w:t>
      </w:r>
    </w:p>
    <w:p w:rsidR="007167BF" w:rsidP="007167BF" w:rsidRDefault="007167BF" w14:paraId="7B428AED" w14:textId="32A2D98F">
      <w:pPr>
        <w:pStyle w:val="4"/>
      </w:pPr>
      <w:r>
        <w:t xml:space="preserve">формат обмена данными </w:t>
      </w:r>
      <w:r w:rsidR="00F950F5">
        <w:t>-</w:t>
      </w:r>
      <w:r>
        <w:t xml:space="preserve"> JSON;</w:t>
      </w:r>
    </w:p>
    <w:p w:rsidR="007167BF" w:rsidP="007167BF" w:rsidRDefault="007167BF" w14:paraId="42D89178" w14:textId="6E0C9C24">
      <w:pPr>
        <w:pStyle w:val="4"/>
      </w:pPr>
      <w:r>
        <w:t xml:space="preserve">формат токенов </w:t>
      </w:r>
      <w:r w:rsidR="00F950F5">
        <w:t>-</w:t>
      </w:r>
      <w:r>
        <w:t xml:space="preserve"> JWT (RFC 7519);</w:t>
      </w:r>
    </w:p>
    <w:p w:rsidR="007167BF" w:rsidP="007167BF" w:rsidRDefault="007167BF" w14:paraId="09518DAD" w14:textId="45D9D449">
      <w:pPr>
        <w:pStyle w:val="4"/>
      </w:pPr>
      <w:r>
        <w:t xml:space="preserve">формат изображений </w:t>
      </w:r>
      <w:r w:rsidR="00F950F5">
        <w:t>-</w:t>
      </w:r>
      <w:r>
        <w:t xml:space="preserve"> JPG, PNG, максимальный размер 5 МБ.</w:t>
      </w:r>
    </w:p>
    <w:p w:rsidR="007167BF" w:rsidP="007167BF" w:rsidRDefault="007167BF" w14:paraId="6D32F4A0" w14:textId="5C512010">
      <w:pPr>
        <w:pStyle w:val="11"/>
      </w:pPr>
      <w:r>
        <w:t>4.3.4 Организационное обеспечение</w:t>
      </w:r>
    </w:p>
    <w:p w:rsidR="007167BF" w:rsidP="007167BF" w:rsidRDefault="007167BF" w14:paraId="1ADC5938" w14:textId="339913B3">
      <w:pPr>
        <w:pStyle w:val="11"/>
      </w:pPr>
      <w:r>
        <w:t>Администрирование системы (наполнение базы знаний) выполняется пользователем с ролью ADMIN через REST API (Swagger UI). Первый зарегистрированный пользователь автоматически получает роль ADMIN.</w:t>
      </w:r>
    </w:p>
    <w:p w:rsidR="007167BF" w:rsidP="007167BF" w:rsidRDefault="007167BF" w14:paraId="12957D2B" w14:textId="77777777">
      <w:pPr>
        <w:pStyle w:val="11"/>
      </w:pPr>
    </w:p>
    <w:p w:rsidRPr="00F950F5" w:rsidR="007167BF" w:rsidP="007167BF" w:rsidRDefault="007167BF" w14:paraId="010AC588" w14:textId="366E87AE">
      <w:pPr>
        <w:pStyle w:val="11"/>
        <w:rPr>
          <w:b/>
          <w:bCs/>
        </w:rPr>
      </w:pPr>
      <w:r w:rsidRPr="00F950F5">
        <w:rPr>
          <w:b/>
          <w:bCs/>
        </w:rPr>
        <w:t>5. Состав и содержание работ по созданию системы</w:t>
      </w:r>
    </w:p>
    <w:p w:rsidR="007167BF" w:rsidP="007167BF" w:rsidRDefault="007167BF" w14:paraId="4957E445" w14:textId="7E0DEB82">
      <w:pPr>
        <w:pStyle w:val="11"/>
        <w:ind w:firstLine="0"/>
        <w:jc w:val="right"/>
      </w:pPr>
      <w:r>
        <w:t>Таблица Г.3</w:t>
      </w:r>
    </w:p>
    <w:p w:rsidR="007167BF" w:rsidP="007167BF" w:rsidRDefault="007167BF" w14:paraId="7710E00C" w14:textId="50E49E48">
      <w:pPr>
        <w:pStyle w:val="11"/>
        <w:ind w:firstLine="0"/>
        <w:jc w:val="center"/>
      </w:pPr>
      <w:r>
        <w:t>План и содержание работ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1910"/>
        <w:gridCol w:w="5695"/>
        <w:gridCol w:w="1296"/>
      </w:tblGrid>
      <w:tr w:rsidRPr="007167BF" w:rsidR="007167BF" w:rsidTr="007167BF" w14:paraId="59CDE48B" w14:textId="77777777">
        <w:trPr>
          <w:jc w:val="center"/>
        </w:trPr>
        <w:tc>
          <w:tcPr>
            <w:tcW w:w="238" w:type="pct"/>
            <w:noWrap/>
            <w:vAlign w:val="center"/>
            <w:hideMark/>
          </w:tcPr>
          <w:p w:rsidRPr="007167BF" w:rsidR="007167BF" w:rsidP="007167BF" w:rsidRDefault="007167BF" w14:paraId="1A7FF52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022" w:type="pct"/>
            <w:noWrap/>
            <w:vAlign w:val="center"/>
            <w:hideMark/>
          </w:tcPr>
          <w:p w:rsidRPr="007167BF" w:rsidR="007167BF" w:rsidP="007167BF" w:rsidRDefault="007167BF" w14:paraId="39EDAEF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3047" w:type="pct"/>
            <w:noWrap/>
            <w:vAlign w:val="center"/>
            <w:hideMark/>
          </w:tcPr>
          <w:p w:rsidRPr="007167BF" w:rsidR="007167BF" w:rsidP="007167BF" w:rsidRDefault="007167BF" w14:paraId="6E5F127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693" w:type="pct"/>
            <w:noWrap/>
            <w:vAlign w:val="center"/>
            <w:hideMark/>
          </w:tcPr>
          <w:p w:rsidRPr="007167BF" w:rsidR="007167BF" w:rsidP="007167BF" w:rsidRDefault="007167BF" w14:paraId="5054A1B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</w:p>
        </w:tc>
      </w:tr>
      <w:tr w:rsidRPr="007167BF" w:rsidR="007167BF" w:rsidTr="007167BF" w14:paraId="1901D2C8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AC57F43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15B0143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1F046AE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 проекта, SWOT, IDEF0, BUC, глоссарий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07851EF8" w14:textId="4E1E89E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01.02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21.02.2026</w:t>
            </w:r>
          </w:p>
        </w:tc>
      </w:tr>
      <w:tr w:rsidRPr="007167BF" w:rsidR="007167BF" w:rsidTr="007167BF" w14:paraId="37F3290C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76000F7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7B5DDC4F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5AD9B69D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матрица трассировки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6D3F7EDF" w14:textId="3F75FC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22.02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08.03.2026</w:t>
            </w:r>
          </w:p>
        </w:tc>
      </w:tr>
      <w:tr w:rsidRPr="007167BF" w:rsidR="007167BF" w:rsidTr="007167BF" w14:paraId="65BE1ADB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067A8AE7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262F75B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05C3D75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(PCMEF, ADR), схема БД, диаграммы последовательностей, макеты UI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45298AC9" w14:textId="77596223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09.03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27.03.2026</w:t>
            </w:r>
          </w:p>
        </w:tc>
      </w:tr>
      <w:tr w:rsidRPr="007167BF" w:rsidR="007167BF" w:rsidTr="007167BF" w14:paraId="479C62AD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9193B98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68100F9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4B33A1E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часть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REST API, JWT, Docker Compose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16D6C04F" w14:textId="7572CDC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25.03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15.04.2026</w:t>
            </w:r>
          </w:p>
        </w:tc>
      </w:tr>
      <w:tr w:rsidRPr="007167BF" w:rsidR="007167BF" w:rsidTr="007167BF" w14:paraId="41BB2312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558267BB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06D24575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4BBF48C9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Android-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UI, Room, Retrofit, WorkManager, Overlay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0458121A" w14:textId="4FD7C635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06.04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10.05.2026</w:t>
            </w:r>
          </w:p>
        </w:tc>
      </w:tr>
      <w:tr w:rsidRPr="007167BF" w:rsidR="007167BF" w:rsidTr="007167BF" w14:paraId="5E751F4D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33D4926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212C07F4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3139EA9E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 (JaCoCo), функциональное тестирование API (Swagger)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15EA741C" w14:textId="4304951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15.04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04.05.2026</w:t>
            </w:r>
          </w:p>
        </w:tc>
      </w:tr>
      <w:tr w:rsidRPr="007167BF" w:rsidR="007167BF" w:rsidTr="007167BF" w14:paraId="331153A6" w14:textId="77777777">
        <w:trPr>
          <w:jc w:val="center"/>
        </w:trPr>
        <w:tc>
          <w:tcPr>
            <w:tcW w:w="238" w:type="pct"/>
            <w:vAlign w:val="center"/>
            <w:hideMark/>
          </w:tcPr>
          <w:p w:rsidRPr="007167BF" w:rsidR="007167BF" w:rsidP="007167BF" w:rsidRDefault="007167BF" w14:paraId="4E3EB19A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022" w:type="pct"/>
            <w:vAlign w:val="center"/>
            <w:hideMark/>
          </w:tcPr>
          <w:p w:rsidRPr="007167BF" w:rsidR="007167BF" w:rsidP="007167BF" w:rsidRDefault="007167BF" w14:paraId="5630389C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в действие</w:t>
            </w:r>
          </w:p>
        </w:tc>
        <w:tc>
          <w:tcPr>
            <w:tcW w:w="3047" w:type="pct"/>
            <w:vAlign w:val="center"/>
            <w:hideMark/>
          </w:tcPr>
          <w:p w:rsidRPr="007167BF" w:rsidR="007167BF" w:rsidP="007167BF" w:rsidRDefault="007167BF" w14:paraId="12F8A672" w14:textId="777777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Развёртывание, настройка окружения, финальная документация</w:t>
            </w:r>
          </w:p>
        </w:tc>
        <w:tc>
          <w:tcPr>
            <w:tcW w:w="693" w:type="pct"/>
            <w:vAlign w:val="center"/>
            <w:hideMark/>
          </w:tcPr>
          <w:p w:rsidRPr="007167BF" w:rsidR="007167BF" w:rsidP="007167BF" w:rsidRDefault="007167BF" w14:paraId="68161ADC" w14:textId="17550B6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11.05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29.05.2026</w:t>
            </w:r>
          </w:p>
        </w:tc>
      </w:tr>
    </w:tbl>
    <w:p w:rsidRPr="00F950F5" w:rsidR="007167BF" w:rsidP="007167BF" w:rsidRDefault="007167BF" w14:paraId="35D64557" w14:textId="77777777">
      <w:pPr>
        <w:pStyle w:val="11"/>
        <w:rPr>
          <w:b/>
          <w:bCs/>
        </w:rPr>
      </w:pPr>
    </w:p>
    <w:p w:rsidRPr="00F950F5" w:rsidR="007167BF" w:rsidP="007167BF" w:rsidRDefault="007167BF" w14:paraId="29929C9A" w14:textId="6F128DC9">
      <w:pPr>
        <w:pStyle w:val="11"/>
        <w:rPr>
          <w:b/>
          <w:bCs/>
        </w:rPr>
      </w:pPr>
      <w:r w:rsidRPr="00F950F5">
        <w:rPr>
          <w:b/>
          <w:bCs/>
        </w:rPr>
        <w:t>6. Порядок контроля и приёмки системы</w:t>
      </w:r>
    </w:p>
    <w:p w:rsidR="007167BF" w:rsidP="007167BF" w:rsidRDefault="007167BF" w14:paraId="0F1F232E" w14:textId="13075BB7">
      <w:pPr>
        <w:pStyle w:val="11"/>
      </w:pPr>
      <w:r>
        <w:t>Приёмка осуществляется руководителем курсового проекта по результатам проверки следующих критериев:</w:t>
      </w:r>
    </w:p>
    <w:p w:rsidR="007167BF" w:rsidP="007167BF" w:rsidRDefault="007167BF" w14:paraId="55D49609" w14:textId="4CA366A1">
      <w:pPr>
        <w:pStyle w:val="11"/>
      </w:pPr>
      <w:r>
        <w:t xml:space="preserve">6.1 Функциональная проверка </w:t>
      </w:r>
      <w:r w:rsidR="00F950F5">
        <w:t>-</w:t>
      </w:r>
      <w:r>
        <w:t xml:space="preserve"> демонстрация работы всех функций раздела 4.2 на реальном устройстве или эмуляторе Android.</w:t>
      </w:r>
    </w:p>
    <w:p w:rsidR="007167BF" w:rsidP="007167BF" w:rsidRDefault="007167BF" w14:paraId="4D72F9D3" w14:textId="5E1AA63A">
      <w:pPr>
        <w:pStyle w:val="11"/>
      </w:pPr>
      <w:r>
        <w:t xml:space="preserve">6.2 Проверка надёжности </w:t>
      </w:r>
      <w:r w:rsidR="00F950F5">
        <w:t>-</w:t>
      </w:r>
      <w:r>
        <w:t xml:space="preserve"> демонстрация офлайн-режима: создание события без сети и последующая автоматическая синхронизация при восстановлении подключения.</w:t>
      </w:r>
    </w:p>
    <w:p w:rsidR="007167BF" w:rsidP="007167BF" w:rsidRDefault="007167BF" w14:paraId="0B6E553E" w14:textId="121824DB">
      <w:pPr>
        <w:pStyle w:val="11"/>
      </w:pPr>
      <w:r>
        <w:t xml:space="preserve">6.3 Проверка безопасности </w:t>
      </w:r>
      <w:r w:rsidR="00F950F5">
        <w:t>-</w:t>
      </w:r>
      <w:r>
        <w:t xml:space="preserve"> подтверждение разграничения доступа: попытка выполнить административную операцию с токеном роли USER должна возвращать 403 Forbidden.</w:t>
      </w:r>
    </w:p>
    <w:p w:rsidR="007167BF" w:rsidP="007167BF" w:rsidRDefault="007167BF" w14:paraId="10CF0147" w14:textId="231C7A91">
      <w:pPr>
        <w:pStyle w:val="11"/>
      </w:pPr>
      <w:r>
        <w:t xml:space="preserve">6.4 Проверка тестового покрытия </w:t>
      </w:r>
      <w:r w:rsidR="00F950F5">
        <w:t>-</w:t>
      </w:r>
      <w:r>
        <w:t xml:space="preserve"> предоставление отчёта JaCoCo.</w:t>
      </w:r>
    </w:p>
    <w:p w:rsidR="007167BF" w:rsidP="007167BF" w:rsidRDefault="007167BF" w14:paraId="2E089504" w14:textId="35C2CB60">
      <w:pPr>
        <w:pStyle w:val="11"/>
      </w:pPr>
      <w:r>
        <w:t xml:space="preserve">6.5 Проверка документации </w:t>
      </w:r>
      <w:r w:rsidR="00F950F5">
        <w:t>-</w:t>
      </w:r>
      <w:r>
        <w:t xml:space="preserve"> наличие всех разделов, указанных в разделе 8 настоящего ТЗ.</w:t>
      </w:r>
    </w:p>
    <w:p w:rsidR="007167BF" w:rsidP="007167BF" w:rsidRDefault="007167BF" w14:paraId="7EBB374E" w14:textId="7A5DC64B">
      <w:pPr>
        <w:pStyle w:val="11"/>
      </w:pPr>
      <w:r>
        <w:t xml:space="preserve">6.6 Защита проекта </w:t>
      </w:r>
      <w:r w:rsidR="00F950F5">
        <w:t>-</w:t>
      </w:r>
      <w:r>
        <w:t xml:space="preserve"> устный доклад с демонстрацией системы в работе.</w:t>
      </w:r>
    </w:p>
    <w:p w:rsidR="007167BF" w:rsidP="007167BF" w:rsidRDefault="007167BF" w14:paraId="12B94971" w14:textId="69433503">
      <w:pPr>
        <w:pStyle w:val="11"/>
      </w:pPr>
    </w:p>
    <w:p w:rsidRPr="00F27597" w:rsidR="007167BF" w:rsidP="007167BF" w:rsidRDefault="007167BF" w14:paraId="5255A06F" w14:textId="77777777">
      <w:pPr>
        <w:pStyle w:val="11"/>
      </w:pPr>
    </w:p>
    <w:p w:rsidRPr="00F950F5" w:rsidR="007167BF" w:rsidP="007167BF" w:rsidRDefault="007167BF" w14:paraId="3DF2C411" w14:textId="77777777">
      <w:pPr>
        <w:spacing w:after="0" w:line="360" w:lineRule="auto"/>
        <w:ind w:firstLine="709"/>
        <w:rPr>
          <w:b/>
          <w:bCs/>
        </w:rPr>
      </w:pPr>
      <w:r w:rsidRPr="00F950F5">
        <w:rPr>
          <w:b/>
          <w:bCs/>
        </w:rPr>
        <w:t>7. Требования к подготовке объекта автоматизации к вводу системы в действие</w:t>
      </w:r>
    </w:p>
    <w:p w:rsidR="007167BF" w:rsidP="007167BF" w:rsidRDefault="007167BF" w14:paraId="51F14A72" w14:textId="39F8B531">
      <w:pPr>
        <w:spacing w:after="0" w:line="360" w:lineRule="auto"/>
        <w:ind w:firstLine="709"/>
      </w:pPr>
      <w:r>
        <w:t>Для ввода системы в эксплуатацию необходимо:</w:t>
      </w:r>
    </w:p>
    <w:p w:rsidR="007167BF" w:rsidP="007167BF" w:rsidRDefault="007167BF" w14:paraId="30C1D347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Docker Desktop 20+ и Docker Compose 2.x на сервере.</w:t>
      </w:r>
    </w:p>
    <w:p w:rsidR="007167BF" w:rsidP="007167BF" w:rsidRDefault="007167BF" w14:paraId="16D318CC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JDK 17 для сборки серверного приложения.</w:t>
      </w:r>
    </w:p>
    <w:p w:rsidR="007167BF" w:rsidP="007167BF" w:rsidRDefault="007167BF" w14:paraId="3B6B00F5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Заполнить файл .env корректными значениями переменных окружения (см. раздел 5.3 пояснительной записки).</w:t>
      </w:r>
    </w:p>
    <w:p w:rsidR="007167BF" w:rsidP="007167BF" w:rsidRDefault="007167BF" w14:paraId="13108F59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Сменить значение JWT_SECRET на уникальную строку длиной не менее 32 символов.</w:t>
      </w:r>
    </w:p>
    <w:p w:rsidR="007167BF" w:rsidP="007167BF" w:rsidRDefault="007167BF" w14:paraId="7D5802B9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Выполнить сборку JAR-артефакта командой ./gradlew bootJar.</w:t>
      </w:r>
    </w:p>
    <w:p w:rsidR="007167BF" w:rsidP="007167BF" w:rsidRDefault="007167BF" w14:paraId="346D78A8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Запустить систему командой docker-compose up --build -d.</w:t>
      </w:r>
    </w:p>
    <w:p w:rsidR="007167BF" w:rsidP="007167BF" w:rsidRDefault="007167BF" w14:paraId="66BA8BD6" w14:textId="77777777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APK мобильного клиента на устройство пользователя.</w:t>
      </w:r>
    </w:p>
    <w:p w:rsidR="007167BF" w:rsidP="007167BF" w:rsidRDefault="007167BF" w14:paraId="37987645" w14:textId="167AB913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Зарегистрировать первого пользователя </w:t>
      </w:r>
      <w:r w:rsidR="00F950F5">
        <w:t>-</w:t>
      </w:r>
      <w:r>
        <w:t xml:space="preserve"> он автоматически получит роль ADMIN.</w:t>
      </w:r>
    </w:p>
    <w:p w:rsidRPr="00F950F5" w:rsidR="00F950F5" w:rsidP="00F950F5" w:rsidRDefault="00F950F5" w14:paraId="0DD32AD9" w14:textId="77777777">
      <w:pPr>
        <w:pStyle w:val="11"/>
        <w:rPr>
          <w:b/>
          <w:bCs/>
        </w:rPr>
      </w:pPr>
      <w:r w:rsidRPr="00F950F5">
        <w:rPr>
          <w:b/>
          <w:bCs/>
        </w:rPr>
        <w:t>8. Требования к документированию</w:t>
      </w:r>
    </w:p>
    <w:p w:rsidR="00F950F5" w:rsidP="00F950F5" w:rsidRDefault="00F950F5" w14:paraId="0737CE6A" w14:textId="73D4E065">
      <w:pPr>
        <w:pStyle w:val="11"/>
      </w:pPr>
      <w:r>
        <w:t>В состав документации системы должны входить:</w:t>
      </w:r>
    </w:p>
    <w:p w:rsidR="00F950F5" w:rsidP="00F950F5" w:rsidRDefault="00F950F5" w14:paraId="5D8B1E62" w14:textId="4AAFC920">
      <w:pPr>
        <w:pStyle w:val="11"/>
        <w:numPr>
          <w:ilvl w:val="0"/>
          <w:numId w:val="29"/>
        </w:numPr>
        <w:rPr>
          <w:b/>
          <w:bCs/>
        </w:rPr>
      </w:pPr>
      <w:r w:rsidRPr="00F950F5">
        <w:rPr>
          <w:b/>
          <w:bCs/>
        </w:rPr>
        <w:t>Источники разработки</w:t>
      </w:r>
    </w:p>
    <w:p w:rsidR="00F950F5" w:rsidP="00F950F5" w:rsidRDefault="00F950F5" w14:paraId="44A74FA7" w14:textId="77777777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:rsidR="00F950F5" w:rsidP="00F950F5" w:rsidRDefault="00F950F5" w14:paraId="573FC166" w14:textId="77777777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34.601-2020. Информационные технологии. Комплекс стандартов на автоматизированные системы. Автоматизированные системы. Стадии создания.</w:t>
      </w:r>
    </w:p>
    <w:p w:rsidR="00F950F5" w:rsidP="00F950F5" w:rsidRDefault="00F950F5" w14:paraId="1D4FA459" w14:textId="073CEF1F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Android Developers Documentation [</w:t>
      </w:r>
      <w:r w:rsidRPr="00F950F5">
        <w:t>Электронный</w:t>
      </w:r>
      <w:r w:rsidRPr="00F950F5">
        <w:rPr>
          <w:lang w:val="en-US"/>
        </w:rPr>
        <w:t xml:space="preserve"> </w:t>
      </w:r>
      <w:r w:rsidRPr="00F950F5">
        <w:t>ресурс</w:t>
      </w:r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https://developer.android.com/docs.</w:t>
      </w:r>
    </w:p>
    <w:p w:rsidR="00F950F5" w:rsidP="00F950F5" w:rsidRDefault="00F950F5" w14:paraId="00903368" w14:textId="7E04D80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Spring Boot Reference Documentation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https://docs.spring.io/spring-boot/docs/current/reference/html.</w:t>
      </w:r>
    </w:p>
    <w:p w:rsidRPr="00F950F5" w:rsidR="00F950F5" w:rsidP="00F950F5" w:rsidRDefault="00F950F5" w14:paraId="50438E1D" w14:textId="27D49DED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Jones M., Bradley J., Sakimura N. JSON Web Token (JWT): RFC 7519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https://datatracker.ietf.org/doc/html/rfc7519.</w:t>
      </w:r>
    </w:p>
    <w:bookmarkEnd w:id="79"/>
    <w:p w:rsidRPr="00CE3B99" w:rsidR="004854BC" w:rsidP="004854BC" w:rsidRDefault="004854BC" w14:paraId="4E9E179F" w14:textId="22BB53D5">
      <w:pPr>
        <w:rPr>
          <w:lang w:val="en-US"/>
        </w:rPr>
      </w:pPr>
    </w:p>
    <w:sectPr w:rsidRPr="00CE3B99" w:rsidR="004854BC" w:rsidSect="004860A2">
      <w:type w:val="continuous"/>
      <w:pgSz w:w="11907" w:h="16840" w:orient="portrait" w:code="9"/>
      <w:pgMar w:top="1134" w:right="850" w:bottom="1134" w:left="1701" w:header="709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7166A" w:rsidP="004860A2" w:rsidRDefault="00F7166A" w14:paraId="4A0A6A12" w14:textId="77777777">
      <w:pPr>
        <w:spacing w:after="0" w:line="240" w:lineRule="auto"/>
      </w:pPr>
      <w:r>
        <w:separator/>
      </w:r>
    </w:p>
  </w:endnote>
  <w:endnote w:type="continuationSeparator" w:id="0">
    <w:p w:rsidR="00F7166A" w:rsidP="004860A2" w:rsidRDefault="00F7166A" w14:paraId="263AB9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7166A" w:rsidP="004860A2" w:rsidRDefault="00F7166A" w14:paraId="22FA0418" w14:textId="77777777">
      <w:pPr>
        <w:spacing w:after="0" w:line="240" w:lineRule="auto"/>
      </w:pPr>
      <w:r>
        <w:separator/>
      </w:r>
    </w:p>
  </w:footnote>
  <w:footnote w:type="continuationSeparator" w:id="0">
    <w:p w:rsidR="00F7166A" w:rsidP="004860A2" w:rsidRDefault="00F7166A" w14:paraId="650FD2B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7">
    <w:nsid w:val="b2a6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4A2DCB"/>
    <w:multiLevelType w:val="multilevel"/>
    <w:tmpl w:val="EF647C4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05245E6F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DA3DCA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4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5" w15:restartNumberingAfterBreak="0">
    <w:nsid w:val="35BE7F7D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F294405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117333E"/>
    <w:multiLevelType w:val="multilevel"/>
    <w:tmpl w:val="391E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032D8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8130B"/>
    <w:multiLevelType w:val="hybridMultilevel"/>
    <w:tmpl w:val="D2C431C8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C9780C"/>
    <w:multiLevelType w:val="hybridMultilevel"/>
    <w:tmpl w:val="F60842A0"/>
    <w:lvl w:ilvl="0" w:tplc="A5346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9832A4"/>
    <w:multiLevelType w:val="hybridMultilevel"/>
    <w:tmpl w:val="4A8C6046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hint="default" w:cstheme="minorBidi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D66A8C"/>
    <w:multiLevelType w:val="hybridMultilevel"/>
    <w:tmpl w:val="2332ABA8"/>
    <w:lvl w:ilvl="0" w:tplc="7AB4E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74385B3A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D834D52"/>
    <w:multiLevelType w:val="hybridMultilevel"/>
    <w:tmpl w:val="116014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F8449B5"/>
    <w:multiLevelType w:val="multilevel"/>
    <w:tmpl w:val="E778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3">
    <w:abstractNumId w:val="17"/>
  </w:num>
  <w:num w:numId="1">
    <w:abstractNumId w:val="13"/>
  </w:num>
  <w:num w:numId="2">
    <w:abstractNumId w:val="13"/>
  </w:num>
  <w:num w:numId="3">
    <w:abstractNumId w:val="11"/>
  </w:num>
  <w:num w:numId="4">
    <w:abstractNumId w:val="11"/>
  </w:num>
  <w:num w:numId="5">
    <w:abstractNumId w:val="13"/>
  </w:num>
  <w:num w:numId="6">
    <w:abstractNumId w:val="11"/>
  </w:num>
  <w:num w:numId="7">
    <w:abstractNumId w:val="13"/>
  </w:num>
  <w:num w:numId="8">
    <w:abstractNumId w:val="11"/>
  </w:num>
  <w:num w:numId="9">
    <w:abstractNumId w:val="13"/>
  </w:num>
  <w:num w:numId="10">
    <w:abstractNumId w:val="11"/>
  </w:num>
  <w:num w:numId="11">
    <w:abstractNumId w:val="13"/>
  </w:num>
  <w:num w:numId="12">
    <w:abstractNumId w:val="13"/>
  </w:num>
  <w:num w:numId="13">
    <w:abstractNumId w:val="11"/>
  </w:num>
  <w:num w:numId="14">
    <w:abstractNumId w:val="9"/>
  </w:num>
  <w:num w:numId="15">
    <w:abstractNumId w:val="9"/>
  </w:num>
  <w:num w:numId="16">
    <w:abstractNumId w:val="9"/>
  </w:num>
  <w:num w:numId="17">
    <w:abstractNumId w:val="16"/>
  </w:num>
  <w:num w:numId="18">
    <w:abstractNumId w:val="9"/>
  </w:num>
  <w:num w:numId="19">
    <w:abstractNumId w:val="11"/>
  </w:num>
  <w:num w:numId="20">
    <w:abstractNumId w:val="7"/>
  </w:num>
  <w:num w:numId="21">
    <w:abstractNumId w:val="8"/>
  </w:num>
  <w:num w:numId="22">
    <w:abstractNumId w:val="1"/>
  </w:num>
  <w:num w:numId="23">
    <w:abstractNumId w:val="5"/>
  </w:num>
  <w:num w:numId="24">
    <w:abstractNumId w:val="10"/>
  </w:num>
  <w:num w:numId="25">
    <w:abstractNumId w:val="2"/>
  </w:num>
  <w:num w:numId="26">
    <w:abstractNumId w:val="0"/>
  </w:num>
  <w:num w:numId="27">
    <w:abstractNumId w:val="15"/>
  </w:num>
  <w:num w:numId="28">
    <w:abstractNumId w:val="14"/>
  </w:num>
  <w:num w:numId="29">
    <w:abstractNumId w:val="6"/>
  </w:num>
  <w:num w:numId="30">
    <w:abstractNumId w:val="12"/>
  </w:num>
  <w:num w:numId="3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09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7E"/>
    <w:rsid w:val="00003791"/>
    <w:rsid w:val="00020F6D"/>
    <w:rsid w:val="00056F5D"/>
    <w:rsid w:val="00073F4B"/>
    <w:rsid w:val="000A3C3D"/>
    <w:rsid w:val="00126C7E"/>
    <w:rsid w:val="00162921"/>
    <w:rsid w:val="00224C0A"/>
    <w:rsid w:val="00250C30"/>
    <w:rsid w:val="00267946"/>
    <w:rsid w:val="002C3E30"/>
    <w:rsid w:val="002D405B"/>
    <w:rsid w:val="002DF614"/>
    <w:rsid w:val="00305624"/>
    <w:rsid w:val="00352252"/>
    <w:rsid w:val="00373EC3"/>
    <w:rsid w:val="003B2177"/>
    <w:rsid w:val="004205EC"/>
    <w:rsid w:val="00475370"/>
    <w:rsid w:val="004854BC"/>
    <w:rsid w:val="004860A2"/>
    <w:rsid w:val="00555103"/>
    <w:rsid w:val="00692E43"/>
    <w:rsid w:val="0069376A"/>
    <w:rsid w:val="007167BF"/>
    <w:rsid w:val="0078516E"/>
    <w:rsid w:val="00790BCC"/>
    <w:rsid w:val="007A1EE2"/>
    <w:rsid w:val="007A566B"/>
    <w:rsid w:val="0081542A"/>
    <w:rsid w:val="00877D77"/>
    <w:rsid w:val="008C5BD2"/>
    <w:rsid w:val="008D44D2"/>
    <w:rsid w:val="00966F7E"/>
    <w:rsid w:val="00A24ABF"/>
    <w:rsid w:val="00A76A86"/>
    <w:rsid w:val="00B15152"/>
    <w:rsid w:val="00B53CD1"/>
    <w:rsid w:val="00B70A79"/>
    <w:rsid w:val="00B95EEE"/>
    <w:rsid w:val="00C0289D"/>
    <w:rsid w:val="00C651DF"/>
    <w:rsid w:val="00C705AE"/>
    <w:rsid w:val="00C872CA"/>
    <w:rsid w:val="00CE3B99"/>
    <w:rsid w:val="00CF5FA8"/>
    <w:rsid w:val="00D30178"/>
    <w:rsid w:val="00D63864"/>
    <w:rsid w:val="00D6614F"/>
    <w:rsid w:val="00D700D1"/>
    <w:rsid w:val="00D721B1"/>
    <w:rsid w:val="00DD275E"/>
    <w:rsid w:val="00E73D97"/>
    <w:rsid w:val="00F141E0"/>
    <w:rsid w:val="00F27597"/>
    <w:rsid w:val="00F7166A"/>
    <w:rsid w:val="00F950F5"/>
    <w:rsid w:val="00FB3CE8"/>
    <w:rsid w:val="0122E94A"/>
    <w:rsid w:val="016C0C6B"/>
    <w:rsid w:val="017B951A"/>
    <w:rsid w:val="02002514"/>
    <w:rsid w:val="020B7703"/>
    <w:rsid w:val="02143329"/>
    <w:rsid w:val="02501A07"/>
    <w:rsid w:val="02AE0DB8"/>
    <w:rsid w:val="030D2805"/>
    <w:rsid w:val="0325D6C9"/>
    <w:rsid w:val="032B83EE"/>
    <w:rsid w:val="03492451"/>
    <w:rsid w:val="03D0A6A9"/>
    <w:rsid w:val="047FD74D"/>
    <w:rsid w:val="0557667E"/>
    <w:rsid w:val="058DE77C"/>
    <w:rsid w:val="05E317DD"/>
    <w:rsid w:val="061C19A7"/>
    <w:rsid w:val="0620E86F"/>
    <w:rsid w:val="0621CE56"/>
    <w:rsid w:val="0676EDB6"/>
    <w:rsid w:val="06F3E6EE"/>
    <w:rsid w:val="06F5FDBA"/>
    <w:rsid w:val="071806E8"/>
    <w:rsid w:val="076505F6"/>
    <w:rsid w:val="082445DA"/>
    <w:rsid w:val="084B0908"/>
    <w:rsid w:val="08B7AB72"/>
    <w:rsid w:val="0920FA2D"/>
    <w:rsid w:val="09815915"/>
    <w:rsid w:val="0984C8FE"/>
    <w:rsid w:val="098CA8B1"/>
    <w:rsid w:val="098E094F"/>
    <w:rsid w:val="09B05D43"/>
    <w:rsid w:val="0A86E2A3"/>
    <w:rsid w:val="0B7E49F9"/>
    <w:rsid w:val="0B89DC3D"/>
    <w:rsid w:val="0B96E66F"/>
    <w:rsid w:val="0BA09C56"/>
    <w:rsid w:val="0BA13F91"/>
    <w:rsid w:val="0C20DA34"/>
    <w:rsid w:val="0C218010"/>
    <w:rsid w:val="0C50F8C3"/>
    <w:rsid w:val="0C87AF1F"/>
    <w:rsid w:val="0CAAFA12"/>
    <w:rsid w:val="0CACA443"/>
    <w:rsid w:val="0CDACC58"/>
    <w:rsid w:val="0D450940"/>
    <w:rsid w:val="0D56FDEB"/>
    <w:rsid w:val="0D5A1195"/>
    <w:rsid w:val="0D64773A"/>
    <w:rsid w:val="0D7393F7"/>
    <w:rsid w:val="0DCEDA6D"/>
    <w:rsid w:val="0DD55082"/>
    <w:rsid w:val="0DD5B709"/>
    <w:rsid w:val="0E6718FE"/>
    <w:rsid w:val="0E762AB4"/>
    <w:rsid w:val="0E855978"/>
    <w:rsid w:val="0E9E7B0D"/>
    <w:rsid w:val="0EF5E82F"/>
    <w:rsid w:val="0F969433"/>
    <w:rsid w:val="1020B58B"/>
    <w:rsid w:val="107E414F"/>
    <w:rsid w:val="110056B5"/>
    <w:rsid w:val="1128ED6B"/>
    <w:rsid w:val="112C6C6D"/>
    <w:rsid w:val="11D2B9D1"/>
    <w:rsid w:val="123DFC24"/>
    <w:rsid w:val="124E9A8D"/>
    <w:rsid w:val="12EDA3A7"/>
    <w:rsid w:val="13388ED0"/>
    <w:rsid w:val="1346CACC"/>
    <w:rsid w:val="13CE5F9B"/>
    <w:rsid w:val="13DD70A6"/>
    <w:rsid w:val="13DDBC64"/>
    <w:rsid w:val="13E0BEFC"/>
    <w:rsid w:val="13F11CA1"/>
    <w:rsid w:val="140B1C99"/>
    <w:rsid w:val="144181EB"/>
    <w:rsid w:val="14483821"/>
    <w:rsid w:val="14E97A8F"/>
    <w:rsid w:val="1586BC40"/>
    <w:rsid w:val="1589EBEB"/>
    <w:rsid w:val="15AD5E1A"/>
    <w:rsid w:val="160B4F9F"/>
    <w:rsid w:val="160CFF97"/>
    <w:rsid w:val="166C41AB"/>
    <w:rsid w:val="16C9D2E0"/>
    <w:rsid w:val="16CDCEA0"/>
    <w:rsid w:val="16ECDE88"/>
    <w:rsid w:val="16ED19A3"/>
    <w:rsid w:val="173329FA"/>
    <w:rsid w:val="1743CF88"/>
    <w:rsid w:val="1761AFDA"/>
    <w:rsid w:val="1789675B"/>
    <w:rsid w:val="18C55824"/>
    <w:rsid w:val="1912A0B9"/>
    <w:rsid w:val="19281F76"/>
    <w:rsid w:val="1980D8C3"/>
    <w:rsid w:val="1983F815"/>
    <w:rsid w:val="19CFCB26"/>
    <w:rsid w:val="1A1DC436"/>
    <w:rsid w:val="1A79CAD9"/>
    <w:rsid w:val="1A89998E"/>
    <w:rsid w:val="1AC40822"/>
    <w:rsid w:val="1AE43256"/>
    <w:rsid w:val="1B4B292B"/>
    <w:rsid w:val="1B4D0652"/>
    <w:rsid w:val="1B5ECDC4"/>
    <w:rsid w:val="1BAE3BA4"/>
    <w:rsid w:val="1BC84E96"/>
    <w:rsid w:val="1C14DB24"/>
    <w:rsid w:val="1CBF3CA6"/>
    <w:rsid w:val="1CBFF86A"/>
    <w:rsid w:val="1CE68874"/>
    <w:rsid w:val="1D1F6B8B"/>
    <w:rsid w:val="1D24FB42"/>
    <w:rsid w:val="1D379405"/>
    <w:rsid w:val="1DBED394"/>
    <w:rsid w:val="1DEAF171"/>
    <w:rsid w:val="1E13A167"/>
    <w:rsid w:val="1EA352A2"/>
    <w:rsid w:val="1F0302D9"/>
    <w:rsid w:val="1F3BC176"/>
    <w:rsid w:val="1F6EB88C"/>
    <w:rsid w:val="1F72250A"/>
    <w:rsid w:val="1F9594EE"/>
    <w:rsid w:val="1FB96672"/>
    <w:rsid w:val="2021DB23"/>
    <w:rsid w:val="202D7FCB"/>
    <w:rsid w:val="20349272"/>
    <w:rsid w:val="20485C31"/>
    <w:rsid w:val="21150670"/>
    <w:rsid w:val="219F39E9"/>
    <w:rsid w:val="220DD632"/>
    <w:rsid w:val="2256DFBE"/>
    <w:rsid w:val="22CED2CD"/>
    <w:rsid w:val="235C49D8"/>
    <w:rsid w:val="23AB5EDC"/>
    <w:rsid w:val="249ABB56"/>
    <w:rsid w:val="255A7660"/>
    <w:rsid w:val="2568D704"/>
    <w:rsid w:val="263C120D"/>
    <w:rsid w:val="27674F39"/>
    <w:rsid w:val="276E82B4"/>
    <w:rsid w:val="28238D98"/>
    <w:rsid w:val="282DE43A"/>
    <w:rsid w:val="2833B9CA"/>
    <w:rsid w:val="287F6689"/>
    <w:rsid w:val="296FBF94"/>
    <w:rsid w:val="2984FD6C"/>
    <w:rsid w:val="2A02AF4D"/>
    <w:rsid w:val="2A37B980"/>
    <w:rsid w:val="2A423464"/>
    <w:rsid w:val="2A4E97B0"/>
    <w:rsid w:val="2A86A8D2"/>
    <w:rsid w:val="2A893192"/>
    <w:rsid w:val="2AAF89B8"/>
    <w:rsid w:val="2AE52B4F"/>
    <w:rsid w:val="2B63859A"/>
    <w:rsid w:val="2BB291B0"/>
    <w:rsid w:val="2C78732F"/>
    <w:rsid w:val="2C875EA4"/>
    <w:rsid w:val="2CA2707F"/>
    <w:rsid w:val="2CD27493"/>
    <w:rsid w:val="2CFB6292"/>
    <w:rsid w:val="2DBB31D9"/>
    <w:rsid w:val="2E02DBBA"/>
    <w:rsid w:val="2E08408D"/>
    <w:rsid w:val="2F013E37"/>
    <w:rsid w:val="2F0593E3"/>
    <w:rsid w:val="2FDF7A13"/>
    <w:rsid w:val="2FF14409"/>
    <w:rsid w:val="2FF75E61"/>
    <w:rsid w:val="30067D2F"/>
    <w:rsid w:val="30818EB3"/>
    <w:rsid w:val="309025B1"/>
    <w:rsid w:val="30AB5603"/>
    <w:rsid w:val="314514F5"/>
    <w:rsid w:val="31899AA8"/>
    <w:rsid w:val="319B50A2"/>
    <w:rsid w:val="31F471B7"/>
    <w:rsid w:val="32303047"/>
    <w:rsid w:val="324E2383"/>
    <w:rsid w:val="32B585A9"/>
    <w:rsid w:val="33124162"/>
    <w:rsid w:val="3324F4E4"/>
    <w:rsid w:val="339F26ED"/>
    <w:rsid w:val="33F46BE3"/>
    <w:rsid w:val="34012F2F"/>
    <w:rsid w:val="34F9C52A"/>
    <w:rsid w:val="3506C14F"/>
    <w:rsid w:val="35841DA6"/>
    <w:rsid w:val="35BA4FCE"/>
    <w:rsid w:val="35EFAF4C"/>
    <w:rsid w:val="36AA229B"/>
    <w:rsid w:val="36EFBA8A"/>
    <w:rsid w:val="370A0C8F"/>
    <w:rsid w:val="37BAEF04"/>
    <w:rsid w:val="37CBCD80"/>
    <w:rsid w:val="37F2FDFC"/>
    <w:rsid w:val="383D128C"/>
    <w:rsid w:val="385BEDF6"/>
    <w:rsid w:val="385CAD9C"/>
    <w:rsid w:val="38E985AB"/>
    <w:rsid w:val="3A4C3321"/>
    <w:rsid w:val="3A6F7B1B"/>
    <w:rsid w:val="3A932CF1"/>
    <w:rsid w:val="3A9FA9F1"/>
    <w:rsid w:val="3B07D614"/>
    <w:rsid w:val="3B149D0E"/>
    <w:rsid w:val="3B48DA9B"/>
    <w:rsid w:val="3C811204"/>
    <w:rsid w:val="3C922CB8"/>
    <w:rsid w:val="3CEDCE81"/>
    <w:rsid w:val="3D4E700E"/>
    <w:rsid w:val="3D65503B"/>
    <w:rsid w:val="3DEECBAD"/>
    <w:rsid w:val="3E718D27"/>
    <w:rsid w:val="3E770555"/>
    <w:rsid w:val="3EADB08C"/>
    <w:rsid w:val="3EF506F8"/>
    <w:rsid w:val="3F88FCC8"/>
    <w:rsid w:val="3FDFAE53"/>
    <w:rsid w:val="3FF586C4"/>
    <w:rsid w:val="4024EE24"/>
    <w:rsid w:val="404E293D"/>
    <w:rsid w:val="4060A47F"/>
    <w:rsid w:val="4088B736"/>
    <w:rsid w:val="40A869AB"/>
    <w:rsid w:val="40DE637E"/>
    <w:rsid w:val="40EAFEE1"/>
    <w:rsid w:val="4130E85A"/>
    <w:rsid w:val="4145A262"/>
    <w:rsid w:val="41F5818B"/>
    <w:rsid w:val="4204E538"/>
    <w:rsid w:val="42596699"/>
    <w:rsid w:val="428F7C5A"/>
    <w:rsid w:val="429BB7FA"/>
    <w:rsid w:val="42A9C20D"/>
    <w:rsid w:val="42E00917"/>
    <w:rsid w:val="42F02EC8"/>
    <w:rsid w:val="42FD41A6"/>
    <w:rsid w:val="4344DFE9"/>
    <w:rsid w:val="43806D5B"/>
    <w:rsid w:val="447B0A69"/>
    <w:rsid w:val="44D7DC4D"/>
    <w:rsid w:val="455733C5"/>
    <w:rsid w:val="4578C04B"/>
    <w:rsid w:val="4578EE5C"/>
    <w:rsid w:val="4583F00E"/>
    <w:rsid w:val="45E32FA5"/>
    <w:rsid w:val="46591A9C"/>
    <w:rsid w:val="46CCF992"/>
    <w:rsid w:val="46E7459A"/>
    <w:rsid w:val="47425CC4"/>
    <w:rsid w:val="47999D27"/>
    <w:rsid w:val="47CC34C7"/>
    <w:rsid w:val="481A42DD"/>
    <w:rsid w:val="4878D9FA"/>
    <w:rsid w:val="492177D2"/>
    <w:rsid w:val="492ECEF5"/>
    <w:rsid w:val="496906F2"/>
    <w:rsid w:val="49C9DECA"/>
    <w:rsid w:val="49DEABD9"/>
    <w:rsid w:val="49F70058"/>
    <w:rsid w:val="4A23E369"/>
    <w:rsid w:val="4A516D8B"/>
    <w:rsid w:val="4A72561D"/>
    <w:rsid w:val="4A83D38A"/>
    <w:rsid w:val="4BA14FB0"/>
    <w:rsid w:val="4BA60379"/>
    <w:rsid w:val="4BB20CF4"/>
    <w:rsid w:val="4C5862AB"/>
    <w:rsid w:val="4CA0191B"/>
    <w:rsid w:val="4D21AC13"/>
    <w:rsid w:val="4D95AD68"/>
    <w:rsid w:val="4DBF7B83"/>
    <w:rsid w:val="4DCC7442"/>
    <w:rsid w:val="4DD1A9E5"/>
    <w:rsid w:val="4DD710C4"/>
    <w:rsid w:val="4DFCCA89"/>
    <w:rsid w:val="4E306E71"/>
    <w:rsid w:val="4E60AF01"/>
    <w:rsid w:val="4EA2C1C9"/>
    <w:rsid w:val="4EA706F5"/>
    <w:rsid w:val="4EAA5638"/>
    <w:rsid w:val="4EE94950"/>
    <w:rsid w:val="4F7BEC29"/>
    <w:rsid w:val="4FCEF4D5"/>
    <w:rsid w:val="5008E432"/>
    <w:rsid w:val="509DE2AC"/>
    <w:rsid w:val="50A4E903"/>
    <w:rsid w:val="50A681E2"/>
    <w:rsid w:val="512213F6"/>
    <w:rsid w:val="5136A404"/>
    <w:rsid w:val="51A82B90"/>
    <w:rsid w:val="51C93712"/>
    <w:rsid w:val="5255EF93"/>
    <w:rsid w:val="52642FDF"/>
    <w:rsid w:val="52B99A96"/>
    <w:rsid w:val="530D1FCD"/>
    <w:rsid w:val="5319AE04"/>
    <w:rsid w:val="539D33E4"/>
    <w:rsid w:val="53B7AA42"/>
    <w:rsid w:val="5411B372"/>
    <w:rsid w:val="541DBFB2"/>
    <w:rsid w:val="543C1250"/>
    <w:rsid w:val="547F77C8"/>
    <w:rsid w:val="54E2C033"/>
    <w:rsid w:val="55734A5B"/>
    <w:rsid w:val="55D1B5BA"/>
    <w:rsid w:val="568AA508"/>
    <w:rsid w:val="5695DDA5"/>
    <w:rsid w:val="56A765D3"/>
    <w:rsid w:val="56C70439"/>
    <w:rsid w:val="56E11C95"/>
    <w:rsid w:val="57676E28"/>
    <w:rsid w:val="578F7ACC"/>
    <w:rsid w:val="57A834E1"/>
    <w:rsid w:val="57B21F47"/>
    <w:rsid w:val="57BAEEA2"/>
    <w:rsid w:val="57E7761D"/>
    <w:rsid w:val="57EF6DEB"/>
    <w:rsid w:val="5862CA0A"/>
    <w:rsid w:val="58701FAD"/>
    <w:rsid w:val="58AF741C"/>
    <w:rsid w:val="593F5670"/>
    <w:rsid w:val="59F0CB39"/>
    <w:rsid w:val="5A019889"/>
    <w:rsid w:val="5A3310AF"/>
    <w:rsid w:val="5AF884FF"/>
    <w:rsid w:val="5B7A4476"/>
    <w:rsid w:val="5BED04E3"/>
    <w:rsid w:val="5C06011A"/>
    <w:rsid w:val="5C18A4D3"/>
    <w:rsid w:val="5C1BB95D"/>
    <w:rsid w:val="5C2EB6D8"/>
    <w:rsid w:val="5CADA2FF"/>
    <w:rsid w:val="5CE7ABD5"/>
    <w:rsid w:val="5D0C3BDD"/>
    <w:rsid w:val="5D566BBB"/>
    <w:rsid w:val="5D668F01"/>
    <w:rsid w:val="5DC4FA8D"/>
    <w:rsid w:val="5DC60860"/>
    <w:rsid w:val="5DF2A214"/>
    <w:rsid w:val="5E1FEB61"/>
    <w:rsid w:val="5E40AE99"/>
    <w:rsid w:val="5E70766E"/>
    <w:rsid w:val="5EEDE19E"/>
    <w:rsid w:val="5F11668E"/>
    <w:rsid w:val="5F1F281C"/>
    <w:rsid w:val="5F288FDC"/>
    <w:rsid w:val="5FA9DA75"/>
    <w:rsid w:val="5FD1C7CB"/>
    <w:rsid w:val="5FD2AA1C"/>
    <w:rsid w:val="5FEE7D51"/>
    <w:rsid w:val="602F49AF"/>
    <w:rsid w:val="6034DA5D"/>
    <w:rsid w:val="60404D56"/>
    <w:rsid w:val="60647026"/>
    <w:rsid w:val="607497F8"/>
    <w:rsid w:val="60AACDF1"/>
    <w:rsid w:val="6107A09F"/>
    <w:rsid w:val="6124A820"/>
    <w:rsid w:val="618D85A0"/>
    <w:rsid w:val="61CFFB58"/>
    <w:rsid w:val="625E2702"/>
    <w:rsid w:val="62687A53"/>
    <w:rsid w:val="629FDBAC"/>
    <w:rsid w:val="62AA99BA"/>
    <w:rsid w:val="632DD0D3"/>
    <w:rsid w:val="637BDFD8"/>
    <w:rsid w:val="63A29974"/>
    <w:rsid w:val="63DB677C"/>
    <w:rsid w:val="6427D6E2"/>
    <w:rsid w:val="648FE75B"/>
    <w:rsid w:val="64B044D8"/>
    <w:rsid w:val="64B6FD39"/>
    <w:rsid w:val="64F83292"/>
    <w:rsid w:val="64FF5577"/>
    <w:rsid w:val="65909CC8"/>
    <w:rsid w:val="66130CD3"/>
    <w:rsid w:val="66D473DC"/>
    <w:rsid w:val="66DC3A6F"/>
    <w:rsid w:val="6769440C"/>
    <w:rsid w:val="679B0D40"/>
    <w:rsid w:val="67D1EC77"/>
    <w:rsid w:val="6810FA4E"/>
    <w:rsid w:val="684B95C3"/>
    <w:rsid w:val="687F121A"/>
    <w:rsid w:val="68972D74"/>
    <w:rsid w:val="68D0C637"/>
    <w:rsid w:val="68EDDDAF"/>
    <w:rsid w:val="692F6A34"/>
    <w:rsid w:val="694E8A40"/>
    <w:rsid w:val="699CDF4F"/>
    <w:rsid w:val="6B95FA6C"/>
    <w:rsid w:val="6BC7090F"/>
    <w:rsid w:val="6BD47439"/>
    <w:rsid w:val="6BD5D6A1"/>
    <w:rsid w:val="6C13D3B7"/>
    <w:rsid w:val="6CABA8B8"/>
    <w:rsid w:val="6CE1ECBF"/>
    <w:rsid w:val="6D03F729"/>
    <w:rsid w:val="6D2E8740"/>
    <w:rsid w:val="6D32CFF8"/>
    <w:rsid w:val="6D38CC65"/>
    <w:rsid w:val="6E5D514A"/>
    <w:rsid w:val="6EB32448"/>
    <w:rsid w:val="6EE5AB83"/>
    <w:rsid w:val="6F0032E8"/>
    <w:rsid w:val="6F651C80"/>
    <w:rsid w:val="6FB6166D"/>
    <w:rsid w:val="6FBF2045"/>
    <w:rsid w:val="7043F314"/>
    <w:rsid w:val="70F05DFB"/>
    <w:rsid w:val="7131362A"/>
    <w:rsid w:val="7182FD16"/>
    <w:rsid w:val="725F750F"/>
    <w:rsid w:val="729D341B"/>
    <w:rsid w:val="72E32537"/>
    <w:rsid w:val="72FBD33E"/>
    <w:rsid w:val="73054ED4"/>
    <w:rsid w:val="7314163A"/>
    <w:rsid w:val="7328E687"/>
    <w:rsid w:val="73AB8249"/>
    <w:rsid w:val="73B28903"/>
    <w:rsid w:val="73F8410A"/>
    <w:rsid w:val="7480500F"/>
    <w:rsid w:val="7562795D"/>
    <w:rsid w:val="7582E3CD"/>
    <w:rsid w:val="75860C8A"/>
    <w:rsid w:val="7590EE64"/>
    <w:rsid w:val="75EA8AAA"/>
    <w:rsid w:val="76411412"/>
    <w:rsid w:val="7655138A"/>
    <w:rsid w:val="76B5A625"/>
    <w:rsid w:val="76E20F10"/>
    <w:rsid w:val="76ED16EE"/>
    <w:rsid w:val="77018020"/>
    <w:rsid w:val="77C69EFC"/>
    <w:rsid w:val="78B28D45"/>
    <w:rsid w:val="7975C266"/>
    <w:rsid w:val="7987495A"/>
    <w:rsid w:val="7988F513"/>
    <w:rsid w:val="79BA9EC8"/>
    <w:rsid w:val="79FF41FD"/>
    <w:rsid w:val="7A9C096C"/>
    <w:rsid w:val="7AB4DA92"/>
    <w:rsid w:val="7AD15A37"/>
    <w:rsid w:val="7B448F02"/>
    <w:rsid w:val="7B4C7FF0"/>
    <w:rsid w:val="7B97A054"/>
    <w:rsid w:val="7BA9AF7B"/>
    <w:rsid w:val="7C627E6C"/>
    <w:rsid w:val="7D171C02"/>
    <w:rsid w:val="7D4E2487"/>
    <w:rsid w:val="7D5058D2"/>
    <w:rsid w:val="7D8AC130"/>
    <w:rsid w:val="7DEBB69D"/>
    <w:rsid w:val="7E0CD067"/>
    <w:rsid w:val="7E7E8725"/>
    <w:rsid w:val="7F0D52C6"/>
    <w:rsid w:val="7F4D3AC6"/>
    <w:rsid w:val="7F829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08B6"/>
  <w15:chartTrackingRefBased/>
  <w15:docId w15:val="{52EA2542-7194-4946-B4D5-17BEA5234B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aliases w:val="1_Стандартный_docx"/>
    <w:qFormat/>
    <w:rsid w:val="00A76A86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21B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721B1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2759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1" w:customStyle="1">
    <w:name w:val="1_Стандартный"/>
    <w:basedOn w:val="a"/>
    <w:link w:val="12"/>
    <w:qFormat/>
    <w:rsid w:val="00D721B1"/>
    <w:pPr>
      <w:spacing w:after="0" w:line="360" w:lineRule="auto"/>
      <w:ind w:firstLine="709"/>
    </w:pPr>
    <w:rPr>
      <w:rFonts w:cs="Times New Roman"/>
      <w:kern w:val="0"/>
      <w:szCs w:val="28"/>
      <w14:ligatures w14:val="none"/>
    </w:rPr>
  </w:style>
  <w:style w:type="character" w:styleId="12" w:customStyle="1">
    <w:name w:val="1_Стандартный Знак"/>
    <w:basedOn w:val="a0"/>
    <w:link w:val="11"/>
    <w:rsid w:val="00D721B1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1"/>
    <w:qFormat/>
    <w:rsid w:val="00073F4B"/>
    <w:pPr>
      <w:ind w:left="720"/>
      <w:contextualSpacing/>
    </w:pPr>
  </w:style>
  <w:style w:type="paragraph" w:styleId="21" w:customStyle="1">
    <w:name w:val="2_Рисунок"/>
    <w:basedOn w:val="a"/>
    <w:qFormat/>
    <w:rsid w:val="00D721B1"/>
    <w:pPr>
      <w:spacing w:line="240" w:lineRule="auto"/>
      <w:jc w:val="center"/>
    </w:pPr>
    <w:rPr>
      <w:kern w:val="0"/>
      <w14:ligatures w14:val="none"/>
    </w:rPr>
  </w:style>
  <w:style w:type="paragraph" w:styleId="31" w:customStyle="1">
    <w:name w:val="3_РисунокПодпись"/>
    <w:basedOn w:val="a4"/>
    <w:link w:val="32"/>
    <w:qFormat/>
    <w:rsid w:val="00D721B1"/>
    <w:pPr>
      <w:spacing w:line="360" w:lineRule="auto"/>
      <w:jc w:val="center"/>
    </w:pPr>
    <w:rPr>
      <w:i w:val="0"/>
      <w:color w:val="auto"/>
      <w:kern w:val="0"/>
      <w:sz w:val="28"/>
      <w14:ligatures w14:val="none"/>
    </w:rPr>
  </w:style>
  <w:style w:type="character" w:styleId="32" w:customStyle="1">
    <w:name w:val="3_РисунокПодпись Знак"/>
    <w:basedOn w:val="a0"/>
    <w:link w:val="31"/>
    <w:rsid w:val="00D721B1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" w:customStyle="1">
    <w:name w:val="4_СПИСОК МИНУС"/>
    <w:basedOn w:val="a"/>
    <w:qFormat/>
    <w:rsid w:val="007A566B"/>
    <w:pPr>
      <w:numPr>
        <w:numId w:val="18"/>
      </w:numPr>
      <w:tabs>
        <w:tab w:val="left" w:pos="1072"/>
      </w:tabs>
      <w:spacing w:after="0" w:line="360" w:lineRule="auto"/>
      <w:ind w:left="0" w:firstLine="709"/>
    </w:pPr>
    <w:rPr>
      <w:kern w:val="0"/>
      <w14:ligatures w14:val="none"/>
    </w:rPr>
  </w:style>
  <w:style w:type="paragraph" w:styleId="5" w:customStyle="1">
    <w:name w:val="5_Список_цифры"/>
    <w:basedOn w:val="a"/>
    <w:link w:val="50"/>
    <w:qFormat/>
    <w:rsid w:val="00D721B1"/>
    <w:pPr>
      <w:numPr>
        <w:numId w:val="19"/>
      </w:numPr>
      <w:tabs>
        <w:tab w:val="left" w:pos="1072"/>
      </w:tabs>
      <w:spacing w:after="0" w:line="360" w:lineRule="auto"/>
    </w:pPr>
    <w:rPr>
      <w:kern w:val="0"/>
      <w14:ligatures w14:val="none"/>
    </w:rPr>
  </w:style>
  <w:style w:type="character" w:styleId="50" w:customStyle="1">
    <w:name w:val="5_Список_цифры Знак"/>
    <w:basedOn w:val="a0"/>
    <w:link w:val="5"/>
    <w:rsid w:val="00D721B1"/>
    <w:rPr>
      <w:rFonts w:ascii="Times New Roman" w:hAnsi="Times New Roman"/>
      <w:sz w:val="28"/>
    </w:rPr>
  </w:style>
  <w:style w:type="paragraph" w:styleId="6" w:customStyle="1">
    <w:name w:val="6_СКРИПТ"/>
    <w:basedOn w:val="a"/>
    <w:qFormat/>
    <w:rsid w:val="00D721B1"/>
    <w:pPr>
      <w:spacing w:after="0" w:line="360" w:lineRule="auto"/>
      <w:ind w:firstLine="709"/>
      <w:jc w:val="left"/>
    </w:pPr>
    <w:rPr>
      <w:rFonts w:cs="Times New Roman"/>
      <w:kern w:val="0"/>
      <w:szCs w:val="28"/>
      <w:lang w:val="en-US"/>
      <w14:ligatures w14:val="none"/>
    </w:rPr>
  </w:style>
  <w:style w:type="character" w:styleId="10" w:customStyle="1">
    <w:name w:val="Заголовок 1 Знак"/>
    <w:basedOn w:val="a0"/>
    <w:link w:val="1"/>
    <w:uiPriority w:val="9"/>
    <w:rsid w:val="00D721B1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D721B1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D72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D721B1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721B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721B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D721B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721B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A56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3">
    <w:name w:val="toc 3"/>
    <w:basedOn w:val="a"/>
    <w:next w:val="a"/>
    <w:autoRedefine/>
    <w:uiPriority w:val="39"/>
    <w:unhideWhenUsed/>
    <w:rsid w:val="00877D77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B70A79"/>
    <w:rPr>
      <w:rFonts w:ascii="Courier New" w:hAnsi="Courier New" w:eastAsia="Times New Roman" w:cs="Courier New"/>
      <w:sz w:val="20"/>
      <w:szCs w:val="20"/>
    </w:rPr>
  </w:style>
  <w:style w:type="character" w:styleId="30" w:customStyle="1">
    <w:name w:val="Заголовок 3 Знак"/>
    <w:basedOn w:val="a0"/>
    <w:link w:val="3"/>
    <w:uiPriority w:val="9"/>
    <w:semiHidden/>
    <w:rsid w:val="008C5BD2"/>
    <w:rPr>
      <w:rFonts w:asciiTheme="majorHAnsi" w:hAnsiTheme="majorHAnsi" w:eastAsiaTheme="majorEastAsia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TML0">
    <w:name w:val="HTML Preformatted"/>
    <w:basedOn w:val="a"/>
    <w:link w:val="HTML1"/>
    <w:uiPriority w:val="99"/>
    <w:semiHidden/>
    <w:unhideWhenUsed/>
    <w:rsid w:val="00D3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D3017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41" w:customStyle="1">
    <w:name w:val="Заголовок 4 Знак"/>
    <w:basedOn w:val="a0"/>
    <w:link w:val="40"/>
    <w:uiPriority w:val="9"/>
    <w:semiHidden/>
    <w:rsid w:val="00F27597"/>
    <w:rPr>
      <w:rFonts w:asciiTheme="majorHAnsi" w:hAnsiTheme="majorHAnsi"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F950F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141E0"/>
    <w:rPr>
      <w:color w:val="954F72" w:themeColor="followedHyperlink"/>
      <w:u w:val="single"/>
    </w:rPr>
  </w:style>
  <w:style w:type="paragraph" w:styleId="ac">
    <w:name w:val="Body Text"/>
    <w:basedOn w:val="a"/>
    <w:link w:val="ad"/>
    <w:uiPriority w:val="1"/>
    <w:semiHidden/>
    <w:unhideWhenUsed/>
    <w:qFormat/>
    <w:rsid w:val="004860A2"/>
    <w:pPr>
      <w:widowControl w:val="0"/>
      <w:autoSpaceDE w:val="0"/>
      <w:autoSpaceDN w:val="0"/>
      <w:spacing w:before="1" w:after="0" w:line="240" w:lineRule="auto"/>
      <w:ind w:left="140"/>
      <w:jc w:val="left"/>
    </w:pPr>
    <w:rPr>
      <w:rFonts w:eastAsia="Times New Roman" w:cs="Times New Roman"/>
      <w:kern w:val="0"/>
      <w:szCs w:val="28"/>
      <w14:ligatures w14:val="none"/>
    </w:rPr>
  </w:style>
  <w:style w:type="character" w:styleId="ad" w:customStyle="1">
    <w:name w:val="Основной текст Знак"/>
    <w:basedOn w:val="a0"/>
    <w:link w:val="ac"/>
    <w:uiPriority w:val="1"/>
    <w:semiHidden/>
    <w:rsid w:val="004860A2"/>
    <w:rPr>
      <w:rFonts w:ascii="Times New Roman" w:hAnsi="Times New Roman" w:eastAsia="Times New Roman" w:cs="Times New Roman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4860A2"/>
    <w:rPr>
      <w:rFonts w:ascii="Times New Roman" w:hAnsi="Times New Roman"/>
      <w:kern w:val="2"/>
      <w:sz w:val="2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4860A2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hyperlink" Target="https://github.com/dimain1/LDOE_Helper" TargetMode="External" Id="rId9" /><Relationship Type="http://schemas.openxmlformats.org/officeDocument/2006/relationships/image" Target="media/image6.png" Id="rId14" /><Relationship Type="http://schemas.openxmlformats.org/officeDocument/2006/relationships/image" Target="/media/image7.png" Id="rId1194173306" /><Relationship Type="http://schemas.openxmlformats.org/officeDocument/2006/relationships/image" Target="/media/image8.png" Id="rId507800701" /><Relationship Type="http://schemas.openxmlformats.org/officeDocument/2006/relationships/image" Target="/media/image9.png" Id="rId46752827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12FF-090F-4DB1-A406-5FDD972D24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дима черников</dc:creator>
  <keywords/>
  <dc:description/>
  <lastModifiedBy>Костя Винник</lastModifiedBy>
  <revision>14</revision>
  <dcterms:created xsi:type="dcterms:W3CDTF">2026-06-04T22:58:00.0000000Z</dcterms:created>
  <dcterms:modified xsi:type="dcterms:W3CDTF">2026-06-24T13:51:15.5135373Z</dcterms:modified>
</coreProperties>
</file>