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id w:val="-282192128"/>
        <w:docPartObj>
          <w:docPartGallery w:val="Cover Pages"/>
          <w:docPartUnique/>
        </w:docPartObj>
      </w:sdtPr>
      <w:sdtContent>
        <w:bookmarkStart w:id="1" w:name="_Hlk99736892" w:displacedByCustomXml="prev"/>
        <w:bookmarkEnd w:id="1" w:displacedByCustomXml="prev"/>
        <w:p w14:paraId="1DB454E5" w14:textId="06E367F7" w:rsidR="00AB6063" w:rsidRPr="000A20E2" w:rsidRDefault="00AB6063" w:rsidP="00AB6063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2A2984EC" w14:textId="77777777" w:rsidR="00AB6063" w:rsidRPr="00063D8C" w:rsidRDefault="00AB6063" w:rsidP="00AB6063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15DD2043" w14:textId="77777777" w:rsidR="00AB6063" w:rsidRPr="00063D8C" w:rsidRDefault="00AB6063" w:rsidP="00AB6063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5F2B6B9A" w14:textId="77777777" w:rsidR="00AB6063" w:rsidRPr="00063D8C" w:rsidRDefault="00AB6063" w:rsidP="00AB6063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1FCBD4CE" w14:textId="77777777" w:rsidR="00AB6063" w:rsidRPr="00063D8C" w:rsidRDefault="00AB6063" w:rsidP="00AB6063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69AF9EDA" w14:textId="77777777" w:rsidR="00AB6063" w:rsidRDefault="00AB6063" w:rsidP="00AB6063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16DFDFF" w14:textId="77777777" w:rsidR="00AB6063" w:rsidRDefault="00AB6063" w:rsidP="00AB6063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43B5C939" w14:textId="77777777" w:rsidR="00AB6063" w:rsidRDefault="00AB6063" w:rsidP="00AB6063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FF56248" w14:textId="77777777" w:rsidR="00AB6063" w:rsidRDefault="00AB6063" w:rsidP="00AB6063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3C81E13" w14:textId="77777777" w:rsidR="00AB6063" w:rsidRDefault="00AB6063" w:rsidP="00AB6063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F36A866" w14:textId="77777777" w:rsidR="00AB6063" w:rsidRDefault="00AB6063" w:rsidP="00AB6063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4EE747AA" w14:textId="77777777" w:rsidR="00AB6063" w:rsidRPr="00402FC0" w:rsidRDefault="00AB6063" w:rsidP="00AB6063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19B53334" w14:textId="77777777" w:rsidR="00AB6063" w:rsidRPr="00E23C55" w:rsidRDefault="00AB6063" w:rsidP="00AB6063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>
            <w:rPr>
              <w:rFonts w:eastAsia="Calibri" w:cs="Times New Roman"/>
              <w:b/>
              <w:bCs/>
              <w:sz w:val="40"/>
              <w:szCs w:val="40"/>
            </w:rPr>
            <w:t>Реферат</w:t>
          </w:r>
        </w:p>
        <w:p w14:paraId="577A21B0" w14:textId="77777777" w:rsidR="00AB6063" w:rsidRDefault="00AB6063" w:rsidP="00AB6063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036B47F0" w14:textId="4016E07B" w:rsidR="00AB6063" w:rsidRPr="00E23C55" w:rsidRDefault="00AB6063" w:rsidP="00AB6063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На тему</w:t>
          </w:r>
          <w:r>
            <w:rPr>
              <w:rFonts w:eastAsia="Calibri" w:cs="Times New Roman"/>
              <w:b/>
              <w:bCs/>
              <w:sz w:val="34"/>
              <w:szCs w:val="34"/>
            </w:rPr>
            <w:t xml:space="preserve"> </w:t>
          </w: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«</w:t>
          </w:r>
          <w:r w:rsidRPr="00AB6063">
            <w:rPr>
              <w:rFonts w:eastAsia="Calibri" w:cs="Times New Roman"/>
              <w:b/>
              <w:bCs/>
              <w:sz w:val="34"/>
              <w:szCs w:val="34"/>
            </w:rPr>
            <w:t>Работа с JSON в С++</w:t>
          </w: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»</w:t>
          </w:r>
        </w:p>
        <w:p w14:paraId="45B38459" w14:textId="77777777" w:rsidR="00AB6063" w:rsidRPr="00FC3469" w:rsidRDefault="00AB6063" w:rsidP="00AB6063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AB6063" w14:paraId="40E97EFF" w14:textId="77777777" w:rsidTr="00490CA7">
            <w:tc>
              <w:tcPr>
                <w:tcW w:w="4003" w:type="dxa"/>
                <w:hideMark/>
              </w:tcPr>
              <w:p w14:paraId="12E93316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175983EC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4993A8CF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4680C22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493A0FB2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40BFF50D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1F28C41F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9F8AF47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546924B6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60B245F0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3231F0A4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AB6063" w14:paraId="5CCEE8CA" w14:textId="77777777" w:rsidTr="00490CA7">
            <w:tc>
              <w:tcPr>
                <w:tcW w:w="4003" w:type="dxa"/>
                <w:hideMark/>
              </w:tcPr>
              <w:p w14:paraId="58B9D80C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1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CA23546" w14:textId="77777777" w:rsidR="00AB6063" w:rsidRDefault="00AB6063" w:rsidP="00490CA7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25E2B45E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52E5065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AB6063" w14:paraId="7C23C4AF" w14:textId="77777777" w:rsidTr="00490CA7">
            <w:tc>
              <w:tcPr>
                <w:tcW w:w="4003" w:type="dxa"/>
              </w:tcPr>
              <w:p w14:paraId="08C56CC5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8EA7DD0" w14:textId="77777777" w:rsidR="00AB6063" w:rsidRDefault="00AB6063" w:rsidP="00490CA7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76E94989" w14:textId="77777777" w:rsidR="00AB6063" w:rsidRDefault="00AB6063" w:rsidP="00490CA7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6EB6F6B7" w14:textId="77777777" w:rsidR="00AB6063" w:rsidRDefault="00AB6063" w:rsidP="00490CA7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AB6063" w14:paraId="32B3D45F" w14:textId="77777777" w:rsidTr="00490CA7">
            <w:trPr>
              <w:trHeight w:val="433"/>
            </w:trPr>
            <w:tc>
              <w:tcPr>
                <w:tcW w:w="4003" w:type="dxa"/>
                <w:hideMark/>
              </w:tcPr>
              <w:p w14:paraId="033D77AC" w14:textId="77777777" w:rsidR="00AB6063" w:rsidRPr="001070AD" w:rsidRDefault="00AB6063" w:rsidP="00490CA7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824ABF7" w14:textId="77777777" w:rsidR="00AB6063" w:rsidRDefault="00AB6063" w:rsidP="00490CA7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61E6228F" w14:textId="77777777" w:rsidR="00AB6063" w:rsidRDefault="00AB6063" w:rsidP="00490CA7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54C8B425" w14:textId="77777777" w:rsidR="00AB6063" w:rsidRDefault="00AB6063" w:rsidP="00490CA7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Н.И. Белодед</w:t>
                </w:r>
              </w:p>
            </w:tc>
          </w:tr>
          <w:tr w:rsidR="00AB6063" w14:paraId="47ACDAE4" w14:textId="77777777" w:rsidTr="00490CA7">
            <w:tc>
              <w:tcPr>
                <w:tcW w:w="4003" w:type="dxa"/>
              </w:tcPr>
              <w:p w14:paraId="37E70DB0" w14:textId="77777777" w:rsidR="00AB6063" w:rsidRDefault="00AB6063" w:rsidP="00490CA7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604F639" w14:textId="77777777" w:rsidR="00AB6063" w:rsidRDefault="00AB6063" w:rsidP="00490CA7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7766C803" w14:textId="77777777" w:rsidR="00AB6063" w:rsidRDefault="00AB6063" w:rsidP="00490CA7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D141D17" w14:textId="77777777" w:rsidR="00AB6063" w:rsidRDefault="00AB6063" w:rsidP="00490CA7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4D562702" w14:textId="77777777" w:rsidR="00AB6063" w:rsidRDefault="00AB6063" w:rsidP="00AB6063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7D234AD2" w14:textId="77777777" w:rsidR="00AB6063" w:rsidRDefault="00AB6063" w:rsidP="00AB6063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5356A91" w14:textId="77777777" w:rsidR="00AB6063" w:rsidRDefault="00AB6063" w:rsidP="00AB6063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D45E92F" w14:textId="77777777" w:rsidR="00AB6063" w:rsidRPr="00595206" w:rsidRDefault="00AB6063" w:rsidP="00AB6063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3E0F85DE" w14:textId="77777777" w:rsidR="00AB6063" w:rsidRDefault="00AB6063" w:rsidP="00AB6063">
          <w:pPr>
            <w:spacing w:after="20"/>
            <w:rPr>
              <w:rFonts w:eastAsia="Calibri" w:cs="Times New Roman"/>
              <w:szCs w:val="28"/>
            </w:rPr>
          </w:pPr>
        </w:p>
        <w:p w14:paraId="6E0B5F4A" w14:textId="77777777" w:rsidR="00AB6063" w:rsidRDefault="00AB6063" w:rsidP="00AB6063">
          <w:pPr>
            <w:spacing w:after="20"/>
            <w:rPr>
              <w:rFonts w:eastAsia="Calibri" w:cs="Times New Roman"/>
              <w:szCs w:val="28"/>
            </w:rPr>
          </w:pPr>
        </w:p>
        <w:p w14:paraId="33A42BCE" w14:textId="77777777" w:rsidR="00AB6063" w:rsidRDefault="00AB6063" w:rsidP="00AB6063">
          <w:pPr>
            <w:spacing w:after="20"/>
            <w:rPr>
              <w:rFonts w:eastAsia="Calibri" w:cs="Times New Roman"/>
              <w:szCs w:val="28"/>
            </w:rPr>
          </w:pPr>
        </w:p>
        <w:p w14:paraId="13818C36" w14:textId="77777777" w:rsidR="00AB6063" w:rsidRDefault="00AB6063" w:rsidP="00AB6063">
          <w:pPr>
            <w:spacing w:after="20"/>
            <w:rPr>
              <w:rFonts w:eastAsia="Calibri" w:cs="Times New Roman"/>
              <w:szCs w:val="28"/>
            </w:rPr>
          </w:pPr>
        </w:p>
        <w:p w14:paraId="7D43BDB8" w14:textId="485DC3BD" w:rsidR="00FA6932" w:rsidRDefault="00AB6063" w:rsidP="001874B5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  <w:sdt>
          <w:sdtPr>
            <w:id w:val="1452132395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/>
              <w:bCs/>
              <w:color w:val="auto"/>
              <w:sz w:val="28"/>
              <w:szCs w:val="22"/>
              <w:lang w:eastAsia="en-US"/>
            </w:rPr>
          </w:sdtEndPr>
          <w:sdtContent>
            <w:p w14:paraId="2AD231A2" w14:textId="222973AB" w:rsidR="00FA6932" w:rsidRDefault="00FA6932">
              <w:pPr>
                <w:pStyle w:val="a9"/>
              </w:pPr>
              <w:r>
                <w:t>Оглавление</w:t>
              </w:r>
            </w:p>
            <w:p w14:paraId="34D0322F" w14:textId="4498F093" w:rsidR="00FA6932" w:rsidRDefault="00FA6932">
              <w:pPr>
                <w:pStyle w:val="12"/>
                <w:tabs>
                  <w:tab w:val="right" w:leader="dot" w:pos="934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4233702" w:history="1">
                <w:r w:rsidRPr="004A72B7">
                  <w:rPr>
                    <w:rStyle w:val="aa"/>
                    <w:noProof/>
                  </w:rPr>
                  <w:t>Теория</w:t>
                </w:r>
                <w:r w:rsidRPr="004A72B7">
                  <w:rPr>
                    <w:rStyle w:val="aa"/>
                    <w:noProof/>
                    <w:lang w:val="en-US"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_Toc134233702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74B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21FF7B" w14:textId="7AFBD737" w:rsidR="00FA6932" w:rsidRDefault="00FA6932">
              <w:pPr>
                <w:pStyle w:val="12"/>
                <w:tabs>
                  <w:tab w:val="right" w:leader="dot" w:pos="9344"/>
                </w:tabs>
                <w:rPr>
                  <w:noProof/>
                </w:rPr>
              </w:pPr>
              <w:hyperlink w:anchor="_Toc134233703" w:history="1">
                <w:r w:rsidRPr="004A72B7">
                  <w:rPr>
                    <w:rStyle w:val="aa"/>
                    <w:noProof/>
                  </w:rPr>
                  <w:t>Программный код: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_Toc134233703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74B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52D352" w14:textId="7FC98DFE" w:rsidR="00FA6932" w:rsidRDefault="00FA6932">
              <w:pPr>
                <w:pStyle w:val="12"/>
                <w:tabs>
                  <w:tab w:val="right" w:leader="dot" w:pos="9344"/>
                </w:tabs>
                <w:rPr>
                  <w:noProof/>
                </w:rPr>
              </w:pPr>
              <w:hyperlink w:anchor="_Toc134233704" w:history="1">
                <w:r w:rsidRPr="004A72B7">
                  <w:rPr>
                    <w:rStyle w:val="aa"/>
                    <w:noProof/>
                  </w:rPr>
                  <w:t>Скриншоты и пояснения</w:t>
                </w:r>
                <w:r w:rsidRPr="004A72B7">
                  <w:rPr>
                    <w:rStyle w:val="aa"/>
                    <w:noProof/>
                    <w:lang w:val="en-US"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_Toc134233704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74B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81CF20" w14:textId="65A9C78C" w:rsidR="00FA6932" w:rsidRDefault="00FA6932">
              <w:pPr>
                <w:pStyle w:val="12"/>
                <w:tabs>
                  <w:tab w:val="right" w:leader="dot" w:pos="9344"/>
                </w:tabs>
                <w:rPr>
                  <w:noProof/>
                </w:rPr>
              </w:pPr>
              <w:hyperlink w:anchor="_Toc134233705" w:history="1">
                <w:r w:rsidRPr="004A72B7">
                  <w:rPr>
                    <w:rStyle w:val="aa"/>
                    <w:noProof/>
                  </w:rPr>
                  <w:t>Выводы: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_Toc134233705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74B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FBD491" w14:textId="77777777" w:rsidR="00FA6932" w:rsidRDefault="00FA6932" w:rsidP="00FA6932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CB7F0B3" w14:textId="2FB06ABE" w:rsidR="00AB6063" w:rsidRPr="00FA6932" w:rsidRDefault="00AB6063" w:rsidP="00FA6932">
          <w:r>
            <w:br w:type="page"/>
          </w:r>
        </w:p>
      </w:sdtContent>
    </w:sdt>
    <w:p w14:paraId="171ED212" w14:textId="5ECA29F1" w:rsidR="001335B7" w:rsidRDefault="001335B7" w:rsidP="001335B7">
      <w:pPr>
        <w:spacing w:after="0"/>
        <w:ind w:firstLine="709"/>
        <w:jc w:val="both"/>
      </w:pPr>
      <w:r>
        <w:t xml:space="preserve">В этом коде представлен пример программы на языке программирования C++, которая считывает и записывает данные в формате JSON. Для работы с JSON используется сторонняя библиотека </w:t>
      </w:r>
      <w:proofErr w:type="spellStart"/>
      <w:r>
        <w:t>nlohmann</w:t>
      </w:r>
      <w:proofErr w:type="spellEnd"/>
      <w:r>
        <w:t xml:space="preserve">/json. 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4F875EDB" wp14:editId="6815DC90">
            <wp:extent cx="5939790" cy="1562100"/>
            <wp:effectExtent l="0" t="0" r="3810" b="0"/>
            <wp:docPr id="158889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92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AFDC" w14:textId="31B4CE5D" w:rsidR="001335B7" w:rsidRDefault="001335B7" w:rsidP="001335B7">
      <w:pPr>
        <w:spacing w:after="0"/>
        <w:jc w:val="both"/>
      </w:pPr>
      <w:r>
        <w:t>Рассмотрим подробно каждую функцию и добавим необходимую теорию.</w:t>
      </w:r>
    </w:p>
    <w:p w14:paraId="779B7E69" w14:textId="77777777" w:rsidR="00AB6063" w:rsidRDefault="00AB6063" w:rsidP="001335B7">
      <w:pPr>
        <w:spacing w:after="0"/>
        <w:jc w:val="both"/>
      </w:pPr>
    </w:p>
    <w:p w14:paraId="6DF074B3" w14:textId="363B055A" w:rsidR="00AB6063" w:rsidRPr="00AB6063" w:rsidRDefault="00AB6063" w:rsidP="00D43603">
      <w:pPr>
        <w:pStyle w:val="1"/>
        <w:rPr>
          <w:lang w:val="en-US"/>
        </w:rPr>
      </w:pPr>
      <w:bookmarkStart w:id="2" w:name="_Toc134233702"/>
      <w:r w:rsidRPr="00AB6063">
        <w:t>Теория</w:t>
      </w:r>
      <w:r w:rsidRPr="00AB6063">
        <w:rPr>
          <w:lang w:val="en-US"/>
        </w:rPr>
        <w:t>:</w:t>
      </w:r>
      <w:bookmarkEnd w:id="2"/>
    </w:p>
    <w:p w14:paraId="314E7E8A" w14:textId="77777777" w:rsidR="001335B7" w:rsidRDefault="001335B7" w:rsidP="001335B7">
      <w:pPr>
        <w:spacing w:after="0"/>
        <w:ind w:firstLine="709"/>
        <w:jc w:val="both"/>
      </w:pPr>
    </w:p>
    <w:p w14:paraId="6476875F" w14:textId="77777777" w:rsidR="00AB6063" w:rsidRDefault="00AB6063" w:rsidP="00AB6063">
      <w:pPr>
        <w:spacing w:after="0"/>
        <w:ind w:firstLine="709"/>
        <w:jc w:val="both"/>
      </w:pPr>
      <w:r>
        <w:t xml:space="preserve">JSON (JavaScript Object </w:t>
      </w:r>
      <w:proofErr w:type="spellStart"/>
      <w:r>
        <w:t>Notation</w:t>
      </w:r>
      <w:proofErr w:type="spellEnd"/>
      <w:r>
        <w:t>) — это легковесный, текстовый и универсальный формат обмена данными, основанный на синтаксисе объектов JavaScript. Однако, несмотря на связь с JavaScript, JSON является независимым от языка форматом данных и может быть использован в сочетании с различными языками программирования.</w:t>
      </w:r>
    </w:p>
    <w:p w14:paraId="323433A2" w14:textId="77777777" w:rsidR="00AB6063" w:rsidRDefault="00AB6063" w:rsidP="00AB6063">
      <w:pPr>
        <w:spacing w:after="0"/>
        <w:ind w:firstLine="709"/>
        <w:jc w:val="both"/>
      </w:pPr>
    </w:p>
    <w:p w14:paraId="17ADABD0" w14:textId="77777777" w:rsidR="00AB6063" w:rsidRDefault="00AB6063" w:rsidP="00AB6063">
      <w:pPr>
        <w:spacing w:after="0"/>
        <w:ind w:firstLine="709"/>
        <w:jc w:val="both"/>
      </w:pPr>
      <w:r>
        <w:t>JSON предоставляет простой и удобный способ представления структурированных данных в виде пар ключ-значение. Ключи представляют собой строки, а значения могут быть объектами, массивами, числами, строками, булевыми значениями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) или </w:t>
      </w:r>
      <w:proofErr w:type="spellStart"/>
      <w:r>
        <w:t>null</w:t>
      </w:r>
      <w:proofErr w:type="spellEnd"/>
      <w:r>
        <w:t>. В отличие от XML, JSON требует меньше символов и пространства для представления данных, что делает его более эффективным для передачи и хранения данных.</w:t>
      </w:r>
    </w:p>
    <w:p w14:paraId="7CA51BDB" w14:textId="77777777" w:rsidR="00AB6063" w:rsidRDefault="00AB6063" w:rsidP="00AB6063">
      <w:pPr>
        <w:spacing w:after="0"/>
        <w:ind w:firstLine="709"/>
        <w:jc w:val="both"/>
      </w:pPr>
    </w:p>
    <w:p w14:paraId="652AA3D5" w14:textId="77777777" w:rsidR="00AB6063" w:rsidRDefault="00AB6063" w:rsidP="00AB6063">
      <w:pPr>
        <w:spacing w:after="0"/>
        <w:ind w:firstLine="709"/>
        <w:jc w:val="both"/>
      </w:pPr>
      <w:r>
        <w:t>JSON используется в различных сферах, таких как:</w:t>
      </w:r>
    </w:p>
    <w:p w14:paraId="2FDC0536" w14:textId="77777777" w:rsidR="00AB6063" w:rsidRDefault="00AB6063" w:rsidP="00AB6063">
      <w:pPr>
        <w:spacing w:after="0"/>
        <w:ind w:firstLine="709"/>
        <w:jc w:val="both"/>
      </w:pPr>
    </w:p>
    <w:p w14:paraId="26C0B280" w14:textId="77777777" w:rsidR="00AB6063" w:rsidRDefault="00AB6063" w:rsidP="00AB6063">
      <w:pPr>
        <w:spacing w:after="0"/>
        <w:ind w:firstLine="709"/>
        <w:jc w:val="both"/>
      </w:pPr>
      <w:r>
        <w:t>1. Веб-приложения: JSON является стандартным форматом для обмена данными между клиентом и сервером. Веб-серверы обычно отправляют данные в формате JSON, а клиентские приложения, такие как веб-браузеры, обрабатывают и отображают эти данные пользователю.</w:t>
      </w:r>
    </w:p>
    <w:p w14:paraId="498C8FB9" w14:textId="77777777" w:rsidR="00AB6063" w:rsidRDefault="00AB6063" w:rsidP="00AB6063">
      <w:pPr>
        <w:spacing w:after="0"/>
        <w:ind w:firstLine="709"/>
        <w:jc w:val="both"/>
      </w:pPr>
      <w:r>
        <w:t>2. Конфигурационные файлы: JSON используется в качестве формата для конфигурационных файлов, где он представляет собой удобный и понятный способ хранения настроек приложения или системы.</w:t>
      </w:r>
    </w:p>
    <w:p w14:paraId="30728107" w14:textId="77777777" w:rsidR="00AB6063" w:rsidRDefault="00AB6063" w:rsidP="00AB6063">
      <w:pPr>
        <w:spacing w:after="0"/>
        <w:ind w:firstLine="709"/>
        <w:jc w:val="both"/>
      </w:pPr>
      <w:r>
        <w:t xml:space="preserve">3. </w:t>
      </w:r>
      <w:proofErr w:type="spellStart"/>
      <w:r>
        <w:t>Сериализация</w:t>
      </w:r>
      <w:proofErr w:type="spellEnd"/>
      <w:r>
        <w:t xml:space="preserve"> объектов: JSON может использоваться для </w:t>
      </w:r>
      <w:proofErr w:type="spellStart"/>
      <w:r>
        <w:t>сериализации</w:t>
      </w:r>
      <w:proofErr w:type="spellEnd"/>
      <w:r>
        <w:t xml:space="preserve"> объектов, то есть преобразования объектов в строковый формат, который затем может быть сохранен в файле или отправлен через сеть.</w:t>
      </w:r>
    </w:p>
    <w:p w14:paraId="33CCB4B2" w14:textId="77777777" w:rsidR="00AB6063" w:rsidRDefault="00AB6063" w:rsidP="00AB6063">
      <w:pPr>
        <w:spacing w:after="0"/>
        <w:ind w:firstLine="709"/>
        <w:jc w:val="both"/>
      </w:pPr>
      <w:r>
        <w:t xml:space="preserve">4. Базы данных: Некоторые базы данных, такие как </w:t>
      </w:r>
      <w:proofErr w:type="spellStart"/>
      <w:r>
        <w:t>MongoDB</w:t>
      </w:r>
      <w:proofErr w:type="spellEnd"/>
      <w:r>
        <w:t xml:space="preserve"> и </w:t>
      </w:r>
      <w:proofErr w:type="spellStart"/>
      <w:r>
        <w:t>CouchDB</w:t>
      </w:r>
      <w:proofErr w:type="spellEnd"/>
      <w:r>
        <w:t>, используют JSON для хранения и обмена данными между клиентом и сервером.</w:t>
      </w:r>
    </w:p>
    <w:p w14:paraId="4F3CF19F" w14:textId="77777777" w:rsidR="00AB6063" w:rsidRDefault="00AB6063" w:rsidP="00AB6063">
      <w:pPr>
        <w:spacing w:after="0"/>
        <w:ind w:firstLine="709"/>
        <w:jc w:val="both"/>
      </w:pPr>
    </w:p>
    <w:p w14:paraId="17E3CB3E" w14:textId="700E3C3F" w:rsidR="001335B7" w:rsidRDefault="00AB6063" w:rsidP="00AB6063">
      <w:pPr>
        <w:spacing w:after="0"/>
        <w:ind w:firstLine="709"/>
        <w:jc w:val="both"/>
      </w:pPr>
      <w:r>
        <w:t xml:space="preserve">Важно отметить, что существуют различные библиотеки для работы с JSON на разных языках программирования, такие как </w:t>
      </w:r>
      <w:proofErr w:type="spellStart"/>
      <w:r>
        <w:t>nlohmann</w:t>
      </w:r>
      <w:proofErr w:type="spellEnd"/>
      <w:r>
        <w:t>/json для C++, json-</w:t>
      </w:r>
      <w:proofErr w:type="spellStart"/>
      <w:r>
        <w:t>simple</w:t>
      </w:r>
      <w:proofErr w:type="spellEnd"/>
      <w:r>
        <w:t xml:space="preserve"> для Java или json.net для C#. Эти библиотеки облегчают работу с JSON, предоставляя удобные инструменты для </w:t>
      </w:r>
      <w:proofErr w:type="spellStart"/>
      <w:r>
        <w:t>парсинга</w:t>
      </w:r>
      <w:proofErr w:type="spellEnd"/>
      <w:r>
        <w:t>, создания и изменения JSON-объектов и массивов.</w:t>
      </w:r>
    </w:p>
    <w:p w14:paraId="07375B63" w14:textId="77777777" w:rsidR="00AB6063" w:rsidRDefault="00AB6063" w:rsidP="00AB6063">
      <w:pPr>
        <w:spacing w:after="0"/>
        <w:ind w:firstLine="709"/>
        <w:jc w:val="both"/>
      </w:pPr>
    </w:p>
    <w:p w14:paraId="18F8BB0E" w14:textId="00BF69EF" w:rsidR="001335B7" w:rsidRPr="001335B7" w:rsidRDefault="001335B7" w:rsidP="001335B7">
      <w:pPr>
        <w:spacing w:after="0"/>
        <w:ind w:firstLine="709"/>
        <w:jc w:val="both"/>
        <w:rPr>
          <w:b/>
          <w:bCs/>
        </w:rPr>
      </w:pPr>
      <w:r w:rsidRPr="001335B7">
        <w:rPr>
          <w:b/>
          <w:bCs/>
        </w:rPr>
        <w:t xml:space="preserve">Функция </w:t>
      </w:r>
      <w:proofErr w:type="spellStart"/>
      <w:r w:rsidRPr="001335B7">
        <w:rPr>
          <w:b/>
          <w:bCs/>
        </w:rPr>
        <w:t>read_json_file</w:t>
      </w:r>
      <w:proofErr w:type="spellEnd"/>
    </w:p>
    <w:p w14:paraId="192CBE09" w14:textId="77777777" w:rsidR="001335B7" w:rsidRDefault="001335B7" w:rsidP="001335B7">
      <w:pPr>
        <w:spacing w:after="0"/>
        <w:ind w:firstLine="709"/>
        <w:jc w:val="both"/>
      </w:pPr>
      <w:r>
        <w:t>Эта функция принимает имя файла (</w:t>
      </w:r>
      <w:proofErr w:type="spellStart"/>
      <w:r>
        <w:t>filename</w:t>
      </w:r>
      <w:proofErr w:type="spellEnd"/>
      <w:r>
        <w:t xml:space="preserve">) в качестве аргумента. Затем открывает этот файл с помощью объекта </w:t>
      </w:r>
      <w:proofErr w:type="spellStart"/>
      <w:r>
        <w:t>ifstream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stream</w:t>
      </w:r>
      <w:proofErr w:type="spellEnd"/>
      <w:r>
        <w:t>). Если файл успешно открыт, программа считывает данные JSON из файла в объект типа json (j) и выводит его содержимое на экран. В случае неудачи при открытии файла выводится сообщение об ошибке.</w:t>
      </w:r>
    </w:p>
    <w:p w14:paraId="648330B7" w14:textId="77777777" w:rsidR="001335B7" w:rsidRDefault="001335B7" w:rsidP="001335B7">
      <w:pPr>
        <w:spacing w:after="0"/>
        <w:ind w:firstLine="709"/>
        <w:jc w:val="both"/>
      </w:pPr>
    </w:p>
    <w:p w14:paraId="17F0C755" w14:textId="0B2F41BF" w:rsidR="001335B7" w:rsidRPr="001335B7" w:rsidRDefault="001335B7" w:rsidP="001335B7">
      <w:pPr>
        <w:spacing w:after="0"/>
        <w:ind w:firstLine="709"/>
        <w:jc w:val="both"/>
        <w:rPr>
          <w:b/>
          <w:bCs/>
        </w:rPr>
      </w:pPr>
      <w:r w:rsidRPr="001335B7">
        <w:rPr>
          <w:b/>
          <w:bCs/>
        </w:rPr>
        <w:t xml:space="preserve">Функция </w:t>
      </w:r>
      <w:proofErr w:type="spellStart"/>
      <w:r w:rsidRPr="001335B7">
        <w:rPr>
          <w:b/>
          <w:bCs/>
        </w:rPr>
        <w:t>write_json_file</w:t>
      </w:r>
      <w:proofErr w:type="spellEnd"/>
    </w:p>
    <w:p w14:paraId="0B1BBC1C" w14:textId="77777777" w:rsidR="001335B7" w:rsidRDefault="001335B7" w:rsidP="001335B7">
      <w:pPr>
        <w:spacing w:after="0"/>
        <w:ind w:firstLine="709"/>
        <w:jc w:val="both"/>
      </w:pPr>
      <w:r>
        <w:t>Функция принимает два аргумента: объект json (j) и имя файла (</w:t>
      </w:r>
      <w:proofErr w:type="spellStart"/>
      <w:r>
        <w:t>filename</w:t>
      </w:r>
      <w:proofErr w:type="spellEnd"/>
      <w:r>
        <w:t xml:space="preserve">). Затем создает объект </w:t>
      </w:r>
      <w:proofErr w:type="spellStart"/>
      <w:r>
        <w:t>ofstream</w:t>
      </w:r>
      <w:proofErr w:type="spellEnd"/>
      <w:r>
        <w:t xml:space="preserve">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stream</w:t>
      </w:r>
      <w:proofErr w:type="spellEnd"/>
      <w:r>
        <w:t>) и открывает файл с указанным именем. Если файл успешно открыт, программа записывает содержимое объекта json (j) в файл с красивым форматированием (4 пробела на каждый уровень вложенности). В случае ошибки выводится сообщение об ошибке.</w:t>
      </w:r>
    </w:p>
    <w:p w14:paraId="420C2270" w14:textId="77777777" w:rsidR="001335B7" w:rsidRDefault="001335B7" w:rsidP="001335B7">
      <w:pPr>
        <w:spacing w:after="0"/>
        <w:ind w:firstLine="709"/>
        <w:jc w:val="both"/>
      </w:pPr>
    </w:p>
    <w:p w14:paraId="6691F93A" w14:textId="59BE13B4" w:rsidR="001335B7" w:rsidRPr="001335B7" w:rsidRDefault="001335B7" w:rsidP="001335B7">
      <w:pPr>
        <w:spacing w:after="0"/>
        <w:ind w:firstLine="709"/>
        <w:jc w:val="both"/>
        <w:rPr>
          <w:b/>
          <w:bCs/>
        </w:rPr>
      </w:pPr>
      <w:r w:rsidRPr="001335B7">
        <w:rPr>
          <w:b/>
          <w:bCs/>
        </w:rPr>
        <w:t xml:space="preserve">Функция </w:t>
      </w:r>
      <w:proofErr w:type="spellStart"/>
      <w:r w:rsidRPr="001335B7">
        <w:rPr>
          <w:b/>
          <w:bCs/>
        </w:rPr>
        <w:t>main</w:t>
      </w:r>
      <w:proofErr w:type="spellEnd"/>
    </w:p>
    <w:p w14:paraId="09131E69" w14:textId="77777777" w:rsidR="001335B7" w:rsidRDefault="001335B7" w:rsidP="001335B7">
      <w:pPr>
        <w:spacing w:after="0"/>
        <w:ind w:firstLine="709"/>
        <w:jc w:val="both"/>
      </w:pPr>
      <w:r>
        <w:t xml:space="preserve">В функции </w:t>
      </w:r>
      <w:proofErr w:type="spellStart"/>
      <w:r>
        <w:t>main</w:t>
      </w:r>
      <w:proofErr w:type="spellEnd"/>
      <w:r>
        <w:t xml:space="preserve"> реализован цикл, в котором пользователь может выбрать одно из пяти действий:</w:t>
      </w:r>
    </w:p>
    <w:p w14:paraId="3D824AAE" w14:textId="77777777" w:rsidR="001335B7" w:rsidRDefault="001335B7" w:rsidP="001335B7">
      <w:pPr>
        <w:spacing w:after="0"/>
        <w:ind w:firstLine="709"/>
        <w:jc w:val="both"/>
      </w:pPr>
    </w:p>
    <w:p w14:paraId="4A77D951" w14:textId="77777777" w:rsidR="001335B7" w:rsidRDefault="001335B7" w:rsidP="001335B7">
      <w:pPr>
        <w:spacing w:after="0"/>
        <w:ind w:firstLine="709"/>
        <w:jc w:val="both"/>
      </w:pPr>
      <w:r>
        <w:t>1. Ввод имени, фамилии и возраста - программа считывает введенные пользователем данные и сохраняет их в объекте json (</w:t>
      </w:r>
      <w:proofErr w:type="spellStart"/>
      <w:r>
        <w:t>person</w:t>
      </w:r>
      <w:proofErr w:type="spellEnd"/>
      <w:r>
        <w:t>).</w:t>
      </w:r>
    </w:p>
    <w:p w14:paraId="72D8C5AD" w14:textId="77777777" w:rsidR="001335B7" w:rsidRDefault="001335B7" w:rsidP="001335B7">
      <w:pPr>
        <w:spacing w:after="0"/>
        <w:ind w:firstLine="709"/>
        <w:jc w:val="both"/>
      </w:pPr>
      <w:r>
        <w:t xml:space="preserve">2. Запись данных в JSON файл - пользователь указывает имя файла, в который будут записаны данные из объекта </w:t>
      </w:r>
      <w:proofErr w:type="spellStart"/>
      <w:r>
        <w:t>person</w:t>
      </w:r>
      <w:proofErr w:type="spellEnd"/>
      <w:r>
        <w:t xml:space="preserve">, и вызывается функция </w:t>
      </w:r>
      <w:proofErr w:type="spellStart"/>
      <w:r>
        <w:t>write_json_file</w:t>
      </w:r>
      <w:proofErr w:type="spellEnd"/>
      <w:r>
        <w:t>.</w:t>
      </w:r>
    </w:p>
    <w:p w14:paraId="0124621B" w14:textId="77777777" w:rsidR="001335B7" w:rsidRDefault="001335B7" w:rsidP="001335B7">
      <w:pPr>
        <w:spacing w:after="0"/>
        <w:ind w:firstLine="709"/>
        <w:jc w:val="both"/>
      </w:pPr>
      <w:r>
        <w:t xml:space="preserve">3. Чтение JSON файла - пользователь указывает имя файла для чтения данных, и вызывается функция </w:t>
      </w:r>
      <w:proofErr w:type="spellStart"/>
      <w:r>
        <w:t>read_json_file</w:t>
      </w:r>
      <w:proofErr w:type="spellEnd"/>
      <w:r>
        <w:t>.</w:t>
      </w:r>
    </w:p>
    <w:p w14:paraId="6BD45AC8" w14:textId="77777777" w:rsidR="001335B7" w:rsidRDefault="001335B7" w:rsidP="001335B7">
      <w:pPr>
        <w:spacing w:after="0"/>
        <w:ind w:firstLine="709"/>
        <w:jc w:val="both"/>
      </w:pPr>
      <w:r>
        <w:t xml:space="preserve">4. Вывод текущих данных - программа выводит содержимое объекта </w:t>
      </w:r>
      <w:proofErr w:type="spellStart"/>
      <w:r>
        <w:t>person</w:t>
      </w:r>
      <w:proofErr w:type="spellEnd"/>
      <w:r>
        <w:t xml:space="preserve"> на экран.</w:t>
      </w:r>
    </w:p>
    <w:p w14:paraId="4CAB949B" w14:textId="77777777" w:rsidR="001335B7" w:rsidRDefault="001335B7" w:rsidP="001335B7">
      <w:pPr>
        <w:spacing w:after="0"/>
        <w:ind w:firstLine="709"/>
        <w:jc w:val="both"/>
      </w:pPr>
      <w:r>
        <w:t>0. Выход - программа завершает свою работу.</w:t>
      </w:r>
    </w:p>
    <w:p w14:paraId="6298AA54" w14:textId="77777777" w:rsidR="006A7CF9" w:rsidRDefault="006A7CF9" w:rsidP="00832DB8">
      <w:pPr>
        <w:spacing w:after="0"/>
        <w:jc w:val="both"/>
      </w:pPr>
    </w:p>
    <w:p w14:paraId="126AB887" w14:textId="56907264" w:rsidR="006A7CF9" w:rsidRDefault="006A7CF9" w:rsidP="00D43603">
      <w:pPr>
        <w:pStyle w:val="1"/>
      </w:pPr>
      <w:bookmarkStart w:id="3" w:name="_Toc134233703"/>
      <w:r>
        <w:t>Программный код</w:t>
      </w:r>
      <w:r w:rsidRPr="001335B7">
        <w:t>:</w:t>
      </w:r>
      <w:bookmarkEnd w:id="3"/>
    </w:p>
    <w:p w14:paraId="3F0EC8BA" w14:textId="77777777" w:rsidR="006A7CF9" w:rsidRDefault="006A7CF9" w:rsidP="006A7CF9">
      <w:pPr>
        <w:spacing w:after="0"/>
        <w:ind w:firstLine="709"/>
        <w:jc w:val="both"/>
        <w:rPr>
          <w:b/>
          <w:bCs/>
        </w:rPr>
      </w:pPr>
    </w:p>
    <w:p w14:paraId="4DC368CD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Подключаем библиотеку для работы с потоками ввода-вывода</w:t>
      </w:r>
    </w:p>
    <w:p w14:paraId="5C98584A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nlohmann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/json.hpp&gt;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Подключаем библиотеку для работы с JSON</w:t>
      </w:r>
    </w:p>
    <w:p w14:paraId="5B7FE43A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Подключаем библиотеку для работы с файлами</w:t>
      </w:r>
    </w:p>
    <w:p w14:paraId="54635AA3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9909B1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json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nlohmann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json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Создаем псевдоним для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nlohmann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::json для удобства</w:t>
      </w:r>
    </w:p>
    <w:p w14:paraId="4415830C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8514299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чтения JSON-файла и вывода его содержимого на экран</w:t>
      </w:r>
    </w:p>
    <w:p w14:paraId="3074ACE4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read_json_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A7CF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6A7CF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A7CF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7198158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A7CF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6A7CF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Открываем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чтения</w:t>
      </w:r>
    </w:p>
    <w:p w14:paraId="7883D0A0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file.is_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{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файл успешно открыт</w:t>
      </w:r>
    </w:p>
    <w:p w14:paraId="73E78B26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json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j;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объект JSON</w:t>
      </w:r>
    </w:p>
    <w:p w14:paraId="14D228EB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Считываем данные из файла в объект JSON</w:t>
      </w:r>
    </w:p>
    <w:p w14:paraId="5D787970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считанный JSON объект с отступом в 4 пробела</w:t>
      </w:r>
    </w:p>
    <w:p w14:paraId="71D7B51F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"Считанный JSON объект:\n"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j.dump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B4C54A1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A5793C2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CCC4946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сообщение об ошибке, если файл не удалось открыть</w:t>
      </w:r>
    </w:p>
    <w:p w14:paraId="5423ED6D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"Ошибка: Невозможно открыть файл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585720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5132903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B192F62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3B9908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записи JSON-объекта в файл</w:t>
      </w:r>
    </w:p>
    <w:p w14:paraId="196AA292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write_json_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A7CF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json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A7CF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A7CF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6A7CF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A7CF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EB8CA3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A7CF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6A7CF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Открываем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записи</w:t>
      </w:r>
    </w:p>
    <w:p w14:paraId="297F1BA3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A7CF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file.is_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{         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Если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успешно</w:t>
      </w:r>
      <w:r w:rsidRPr="006A7CF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</w:t>
      </w:r>
    </w:p>
    <w:p w14:paraId="0C540E91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(4);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Записываем JSON объект в файл с отступом в 4 пробела</w:t>
      </w:r>
    </w:p>
    <w:p w14:paraId="0FBF75B2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F12D6CD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0C74599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сообщение об ошибке, если файл не удалось открыть</w:t>
      </w:r>
    </w:p>
    <w:p w14:paraId="07C5D13B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"Ошибка: Невозможно открыть файл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AF88552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B1F802B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84C23E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1CAF71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398389F9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Устанавливаем локализацию для корректного вывода кириллицы</w:t>
      </w:r>
    </w:p>
    <w:p w14:paraId="0650DC1E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Переменная для выбора действия пользователем</w:t>
      </w:r>
    </w:p>
    <w:p w14:paraId="67192963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Переменная для хранения имени файла</w:t>
      </w:r>
    </w:p>
    <w:p w14:paraId="4B55A789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json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JSON объект для хранения данных о человеке</w:t>
      </w:r>
    </w:p>
    <w:p w14:paraId="3009142D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57E148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Бесконечный цикл для выбора действий пользователем</w:t>
      </w:r>
    </w:p>
    <w:p w14:paraId="316A6651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"Выберите действие:\n"</w:t>
      </w:r>
    </w:p>
    <w:p w14:paraId="59E3FF20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1. Ввод имени, фамилии и возраста\n"</w:t>
      </w:r>
    </w:p>
    <w:p w14:paraId="1ABF5654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2. Запись данных в JSON файл\n"</w:t>
      </w:r>
    </w:p>
    <w:p w14:paraId="395F96FA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3. Чтение JSON файла\n"</w:t>
      </w:r>
    </w:p>
    <w:p w14:paraId="232FD315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4. Вывод текущих данных\n"</w:t>
      </w:r>
    </w:p>
    <w:p w14:paraId="7CC1936F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0. Выход\n"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41FC1E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Считываем выбор пользователя</w:t>
      </w:r>
    </w:p>
    <w:p w14:paraId="6371C8DD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33A872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Ветвление в зависимости от выбора пользователя</w:t>
      </w:r>
    </w:p>
    <w:p w14:paraId="1BD1CEF2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A7CF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 {</w:t>
      </w:r>
    </w:p>
    <w:p w14:paraId="5AFCCFDC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A7CF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surname;</w:t>
      </w:r>
    </w:p>
    <w:p w14:paraId="2FBF22BC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2A44AC8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Вводим имя, фамилию и возраст с клавиатуры</w:t>
      </w:r>
    </w:p>
    <w:p w14:paraId="03D5B540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A7C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имя</w:t>
      </w:r>
      <w:r w:rsidRPr="006A7C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96FC84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13622A80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A7C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фамилию</w:t>
      </w:r>
      <w:r w:rsidRPr="006A7C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051C1C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surname;</w:t>
      </w:r>
    </w:p>
    <w:p w14:paraId="37142D12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возраст: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11EFA5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235A30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47EE0F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Сохраняем введенные данные в JSON объект</w:t>
      </w:r>
    </w:p>
    <w:p w14:paraId="3C846A6D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person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6A7C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3EF39B2F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person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6A7C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"surname"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surname;</w:t>
      </w:r>
    </w:p>
    <w:p w14:paraId="22952DC5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person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6A7C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"age"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age;</w:t>
      </w:r>
    </w:p>
    <w:p w14:paraId="5009B449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A7CF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562691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7125E8B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A7CF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 {</w:t>
      </w:r>
    </w:p>
    <w:p w14:paraId="26C1DA7B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Вводим имя файла для записи и вызываем функцию записи данных в файл</w:t>
      </w:r>
    </w:p>
    <w:p w14:paraId="75E76E4E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имя файла для записи: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A7FAD6E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filename;</w:t>
      </w:r>
    </w:p>
    <w:p w14:paraId="1F2D41FC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write_json_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person, filename);</w:t>
      </w:r>
    </w:p>
    <w:p w14:paraId="26491F0A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E3888D7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9E68183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3: {</w:t>
      </w:r>
    </w:p>
    <w:p w14:paraId="5B035D86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Вводим имя файла для чтения и вызываем функцию чтения данных из файла</w:t>
      </w:r>
    </w:p>
    <w:p w14:paraId="2B27BCD7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имя файла для чтения: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E8451CF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7C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filename;</w:t>
      </w:r>
    </w:p>
    <w:p w14:paraId="2543338A" w14:textId="77777777" w:rsidR="006A7CF9" w:rsidRP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read_json_file</w:t>
      </w:r>
      <w:proofErr w:type="spellEnd"/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(filename);</w:t>
      </w:r>
    </w:p>
    <w:p w14:paraId="1E1CF799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A7C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53607A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1A9157E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4: {</w:t>
      </w:r>
    </w:p>
    <w:p w14:paraId="1EAA4F34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текущие данные из JSON объекта на экран с отступом в 4 пробела</w:t>
      </w:r>
    </w:p>
    <w:p w14:paraId="06AD3BDC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"Текущие данные:\n"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person.dump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DE22B7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E69E5E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C567ED3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Завершаем работу программы</w:t>
      </w:r>
    </w:p>
    <w:p w14:paraId="0D4C361A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FC447EE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сообщение об ошибке при некорректном выборе</w:t>
      </w:r>
    </w:p>
    <w:p w14:paraId="6808500C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"Неверный выбор. Повторите попытку."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1F3CD5A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119CC3D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5BD1221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6D7140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E9E886F" w14:textId="77777777" w:rsidR="006A7CF9" w:rsidRDefault="006A7CF9" w:rsidP="006A7CF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C0EBED" w14:textId="77777777" w:rsidR="006A7CF9" w:rsidRDefault="006A7CF9" w:rsidP="006A7CF9">
      <w:pPr>
        <w:spacing w:after="0"/>
        <w:ind w:firstLine="709"/>
        <w:jc w:val="both"/>
        <w:rPr>
          <w:b/>
          <w:bCs/>
        </w:rPr>
      </w:pPr>
    </w:p>
    <w:p w14:paraId="4B7D7CB7" w14:textId="63115FE9" w:rsidR="006A7CF9" w:rsidRDefault="006A7CF9" w:rsidP="00D43603">
      <w:pPr>
        <w:pStyle w:val="1"/>
        <w:rPr>
          <w:lang w:val="en-US"/>
        </w:rPr>
      </w:pPr>
      <w:bookmarkStart w:id="4" w:name="_Toc134233704"/>
      <w:r>
        <w:t>Скриншоты и пояснения</w:t>
      </w:r>
      <w:r>
        <w:rPr>
          <w:lang w:val="en-US"/>
        </w:rPr>
        <w:t>:</w:t>
      </w:r>
      <w:bookmarkEnd w:id="4"/>
    </w:p>
    <w:p w14:paraId="1046C6FD" w14:textId="77777777" w:rsidR="006A7CF9" w:rsidRDefault="006A7CF9" w:rsidP="006A7CF9">
      <w:pPr>
        <w:spacing w:after="0"/>
        <w:ind w:firstLine="709"/>
        <w:jc w:val="both"/>
        <w:rPr>
          <w:b/>
          <w:bCs/>
          <w:lang w:val="en-US"/>
        </w:rPr>
      </w:pPr>
    </w:p>
    <w:p w14:paraId="41F681DA" w14:textId="38290860" w:rsidR="006A7CF9" w:rsidRDefault="006A7CF9" w:rsidP="006A7CF9">
      <w:pPr>
        <w:spacing w:after="0"/>
        <w:ind w:firstLine="709"/>
        <w:jc w:val="both"/>
      </w:pPr>
      <w:r>
        <w:t>Встречает пользователя вот такое меню</w:t>
      </w:r>
    </w:p>
    <w:p w14:paraId="6E22003A" w14:textId="296F9FF7" w:rsidR="006A7CF9" w:rsidRPr="006A7CF9" w:rsidRDefault="006A7CF9" w:rsidP="006A7CF9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1F0AA570" wp14:editId="767979F9">
            <wp:extent cx="2981325" cy="1133475"/>
            <wp:effectExtent l="0" t="0" r="9525" b="9525"/>
            <wp:docPr id="169330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07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0028" w14:textId="77777777" w:rsidR="006A7CF9" w:rsidRDefault="006A7CF9" w:rsidP="001335B7">
      <w:pPr>
        <w:spacing w:after="0"/>
        <w:ind w:firstLine="709"/>
        <w:jc w:val="both"/>
      </w:pPr>
    </w:p>
    <w:p w14:paraId="7417DE17" w14:textId="561587AF" w:rsidR="006A7CF9" w:rsidRDefault="006A7CF9" w:rsidP="001335B7">
      <w:pPr>
        <w:spacing w:after="0"/>
        <w:ind w:firstLine="709"/>
        <w:jc w:val="both"/>
      </w:pPr>
      <w:r>
        <w:t>В пункте 1 вводим имя фамилию и возраст, после чего можем посмотреть информацию в пункте 4 (вывод).</w:t>
      </w:r>
    </w:p>
    <w:p w14:paraId="12F0D9A5" w14:textId="4E9A2C35" w:rsidR="006A7CF9" w:rsidRDefault="006A7CF9" w:rsidP="001335B7">
      <w:pPr>
        <w:spacing w:after="0"/>
        <w:ind w:firstLine="709"/>
        <w:jc w:val="both"/>
      </w:pPr>
      <w:r>
        <w:t>1)</w:t>
      </w:r>
    </w:p>
    <w:p w14:paraId="1B38BFCC" w14:textId="269A90AD" w:rsidR="006A7CF9" w:rsidRDefault="006A7CF9" w:rsidP="001335B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12AD1079" wp14:editId="145D9A59">
            <wp:extent cx="2952750" cy="1885950"/>
            <wp:effectExtent l="0" t="0" r="0" b="0"/>
            <wp:docPr id="189718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4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4939" w14:textId="77777777" w:rsidR="006A7CF9" w:rsidRDefault="006A7CF9" w:rsidP="001335B7">
      <w:pPr>
        <w:spacing w:after="0"/>
        <w:ind w:firstLine="709"/>
        <w:jc w:val="both"/>
      </w:pPr>
    </w:p>
    <w:p w14:paraId="7D1C72DC" w14:textId="66BB84B5" w:rsidR="006A7CF9" w:rsidRDefault="006A7CF9" w:rsidP="001335B7">
      <w:pPr>
        <w:spacing w:after="0"/>
        <w:ind w:firstLine="709"/>
        <w:jc w:val="both"/>
      </w:pPr>
      <w:r>
        <w:t>4)</w:t>
      </w:r>
    </w:p>
    <w:p w14:paraId="18FCE164" w14:textId="718C3630" w:rsidR="006A7CF9" w:rsidRDefault="006A7CF9" w:rsidP="001335B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2B07C082" wp14:editId="6370F272">
            <wp:extent cx="3019425" cy="2400300"/>
            <wp:effectExtent l="0" t="0" r="9525" b="0"/>
            <wp:docPr id="781757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57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DE1B" w14:textId="77777777" w:rsidR="0004044D" w:rsidRDefault="0004044D" w:rsidP="0004044D">
      <w:pPr>
        <w:spacing w:after="0"/>
        <w:jc w:val="both"/>
      </w:pPr>
    </w:p>
    <w:p w14:paraId="6FC78ABC" w14:textId="77777777" w:rsidR="006A7CF9" w:rsidRDefault="006A7CF9" w:rsidP="001335B7">
      <w:pPr>
        <w:spacing w:after="0"/>
        <w:ind w:firstLine="709"/>
        <w:jc w:val="both"/>
      </w:pPr>
    </w:p>
    <w:p w14:paraId="1B7E8C0D" w14:textId="5AE914BC" w:rsidR="006A7CF9" w:rsidRDefault="0004044D" w:rsidP="001335B7">
      <w:pPr>
        <w:spacing w:after="0"/>
        <w:ind w:firstLine="709"/>
        <w:jc w:val="both"/>
      </w:pPr>
      <w:r>
        <w:t xml:space="preserve">Когда мы ввели данные в пункте 1, мы можем записать их во внешний </w:t>
      </w:r>
      <w:r>
        <w:rPr>
          <w:lang w:val="en-US"/>
        </w:rPr>
        <w:t>json</w:t>
      </w:r>
      <w:r w:rsidRPr="0004044D">
        <w:t xml:space="preserve"> </w:t>
      </w:r>
      <w:r>
        <w:t>файл (пункт 2)</w:t>
      </w:r>
    </w:p>
    <w:p w14:paraId="704BB644" w14:textId="6E1AA672" w:rsidR="0004044D" w:rsidRDefault="0004044D" w:rsidP="001335B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0F7067BE" wp14:editId="66488F1B">
            <wp:extent cx="3267075" cy="1485900"/>
            <wp:effectExtent l="0" t="0" r="9525" b="0"/>
            <wp:docPr id="75367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78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ACA0" w14:textId="77777777" w:rsidR="0004044D" w:rsidRDefault="0004044D" w:rsidP="001335B7">
      <w:pPr>
        <w:spacing w:after="0"/>
        <w:ind w:firstLine="709"/>
        <w:jc w:val="both"/>
      </w:pPr>
    </w:p>
    <w:p w14:paraId="202E44DF" w14:textId="33FCCFB8" w:rsidR="0004044D" w:rsidRDefault="0004044D" w:rsidP="001335B7">
      <w:pPr>
        <w:spacing w:after="0"/>
        <w:ind w:firstLine="709"/>
        <w:jc w:val="both"/>
      </w:pPr>
      <w:r>
        <w:t xml:space="preserve">Находим в папке с проектом созданный программой файл </w:t>
      </w:r>
      <w:proofErr w:type="gramStart"/>
      <w:r>
        <w:t>1.</w:t>
      </w:r>
      <w:r>
        <w:rPr>
          <w:lang w:val="en-US"/>
        </w:rPr>
        <w:t>json</w:t>
      </w:r>
      <w:proofErr w:type="gramEnd"/>
      <w:r>
        <w:t>, структура которого идентична тому, что мы вводили ранее</w:t>
      </w:r>
    </w:p>
    <w:p w14:paraId="60D0C701" w14:textId="290BC71E" w:rsidR="0004044D" w:rsidRDefault="0004044D" w:rsidP="001335B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43E2A1DD" wp14:editId="68687E90">
            <wp:extent cx="3686175" cy="1162050"/>
            <wp:effectExtent l="0" t="0" r="9525" b="0"/>
            <wp:docPr id="838934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4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4139" w14:textId="77777777" w:rsidR="0004044D" w:rsidRDefault="0004044D" w:rsidP="001335B7">
      <w:pPr>
        <w:spacing w:after="0"/>
        <w:ind w:firstLine="709"/>
        <w:jc w:val="both"/>
      </w:pPr>
    </w:p>
    <w:p w14:paraId="5BE5CE51" w14:textId="295BDBAA" w:rsidR="0004044D" w:rsidRDefault="0004044D" w:rsidP="001335B7">
      <w:pPr>
        <w:spacing w:after="0"/>
        <w:ind w:firstLine="709"/>
        <w:jc w:val="both"/>
      </w:pPr>
      <w:r>
        <w:t xml:space="preserve">Программа также умеет считывать внешние </w:t>
      </w:r>
      <w:r>
        <w:rPr>
          <w:lang w:val="en-US"/>
        </w:rPr>
        <w:t>json</w:t>
      </w:r>
      <w:r w:rsidRPr="0004044D">
        <w:t xml:space="preserve"> </w:t>
      </w:r>
      <w:r>
        <w:t xml:space="preserve">файлы, что будет крайне полезно в реальном мире, где большие объёмы данных передаются в формате </w:t>
      </w:r>
      <w:r>
        <w:rPr>
          <w:lang w:val="en-US"/>
        </w:rPr>
        <w:t>JSON</w:t>
      </w:r>
    </w:p>
    <w:p w14:paraId="55A60AF8" w14:textId="56B0D29F" w:rsidR="0004044D" w:rsidRDefault="0004044D" w:rsidP="0004044D">
      <w:pPr>
        <w:spacing w:after="0"/>
        <w:jc w:val="both"/>
      </w:pPr>
      <w:r>
        <w:tab/>
        <w:t xml:space="preserve">Для примера считывания я взял первый попавшийся </w:t>
      </w:r>
      <w:r>
        <w:rPr>
          <w:lang w:val="en-US"/>
        </w:rPr>
        <w:t>json</w:t>
      </w:r>
      <w:r w:rsidRPr="0004044D">
        <w:t xml:space="preserve"> </w:t>
      </w:r>
      <w:r>
        <w:t>код с просторов интернета</w:t>
      </w:r>
    </w:p>
    <w:p w14:paraId="471E51F8" w14:textId="3390704B" w:rsidR="00832DB8" w:rsidRDefault="00832DB8" w:rsidP="0004044D">
      <w:pPr>
        <w:spacing w:after="0"/>
        <w:jc w:val="both"/>
      </w:pPr>
      <w:r>
        <w:rPr>
          <w:noProof/>
          <w14:ligatures w14:val="standardContextual"/>
        </w:rPr>
        <w:drawing>
          <wp:inline distT="0" distB="0" distL="0" distR="0" wp14:anchorId="4730CA75" wp14:editId="3808C8F3">
            <wp:extent cx="4739640" cy="2270000"/>
            <wp:effectExtent l="0" t="0" r="3810" b="0"/>
            <wp:docPr id="1748393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93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624" cy="22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058" w14:textId="77777777" w:rsidR="00832DB8" w:rsidRDefault="00832DB8" w:rsidP="0004044D">
      <w:pPr>
        <w:spacing w:after="0"/>
        <w:jc w:val="both"/>
      </w:pPr>
    </w:p>
    <w:p w14:paraId="7D0D30C8" w14:textId="674EFDE3" w:rsidR="00832DB8" w:rsidRDefault="00832DB8" w:rsidP="0004044D">
      <w:pPr>
        <w:spacing w:after="0"/>
        <w:jc w:val="both"/>
      </w:pPr>
      <w:r>
        <w:t xml:space="preserve">Скопировав все данные вручную в файл </w:t>
      </w:r>
      <w:proofErr w:type="gramStart"/>
      <w:r>
        <w:rPr>
          <w:lang w:val="en-US"/>
        </w:rPr>
        <w:t>json</w:t>
      </w:r>
      <w:r w:rsidRPr="00832DB8">
        <w:t>.</w:t>
      </w:r>
      <w:r>
        <w:rPr>
          <w:lang w:val="en-US"/>
        </w:rPr>
        <w:t>json</w:t>
      </w:r>
      <w:proofErr w:type="gramEnd"/>
      <w:r w:rsidRPr="00832DB8">
        <w:t xml:space="preserve"> </w:t>
      </w:r>
      <w:r>
        <w:t>мы заходим обратно в программу и видим, что данные у вывода программы и у первоначального источника кода идентичны</w:t>
      </w:r>
    </w:p>
    <w:p w14:paraId="151720AC" w14:textId="77777777" w:rsidR="00832DB8" w:rsidRDefault="00832DB8" w:rsidP="0004044D">
      <w:pPr>
        <w:spacing w:after="0"/>
        <w:jc w:val="both"/>
      </w:pPr>
    </w:p>
    <w:p w14:paraId="3F7E4A5E" w14:textId="39D12EA7" w:rsidR="00832DB8" w:rsidRPr="00832DB8" w:rsidRDefault="00832DB8" w:rsidP="0004044D">
      <w:pPr>
        <w:spacing w:after="0"/>
        <w:jc w:val="both"/>
        <w:rPr>
          <w:lang w:val="en-US"/>
        </w:rPr>
      </w:pPr>
      <w:r>
        <w:t xml:space="preserve">Файл </w:t>
      </w:r>
      <w:proofErr w:type="spellStart"/>
      <w:proofErr w:type="gramStart"/>
      <w:r>
        <w:rPr>
          <w:lang w:val="en-US"/>
        </w:rPr>
        <w:t>json.json</w:t>
      </w:r>
      <w:proofErr w:type="spellEnd"/>
      <w:proofErr w:type="gramEnd"/>
    </w:p>
    <w:p w14:paraId="6C1C5151" w14:textId="77777777" w:rsidR="00832DB8" w:rsidRDefault="00832DB8" w:rsidP="0004044D">
      <w:pPr>
        <w:spacing w:after="0"/>
        <w:jc w:val="both"/>
      </w:pPr>
      <w:r>
        <w:rPr>
          <w:noProof/>
          <w14:ligatures w14:val="standardContextual"/>
        </w:rPr>
        <w:drawing>
          <wp:inline distT="0" distB="0" distL="0" distR="0" wp14:anchorId="4E8AF69E" wp14:editId="4BB308FF">
            <wp:extent cx="4740165" cy="2072619"/>
            <wp:effectExtent l="0" t="0" r="3810" b="4445"/>
            <wp:docPr id="238386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86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853" cy="20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3C06" w14:textId="77777777" w:rsidR="00832DB8" w:rsidRDefault="00832DB8" w:rsidP="0004044D">
      <w:pPr>
        <w:spacing w:after="0"/>
        <w:jc w:val="both"/>
      </w:pPr>
    </w:p>
    <w:p w14:paraId="338D1A23" w14:textId="55051C3D" w:rsidR="00832DB8" w:rsidRDefault="00832DB8" w:rsidP="0004044D">
      <w:pPr>
        <w:spacing w:after="0"/>
        <w:jc w:val="both"/>
      </w:pPr>
      <w:r>
        <w:t>Вывод считывания файла в программе</w:t>
      </w:r>
    </w:p>
    <w:p w14:paraId="1E6A5273" w14:textId="25B3CE2F" w:rsidR="00832DB8" w:rsidRDefault="00832DB8" w:rsidP="00D43603">
      <w:pPr>
        <w:spacing w:after="0"/>
        <w:jc w:val="both"/>
      </w:pPr>
      <w:r>
        <w:rPr>
          <w:noProof/>
          <w14:ligatures w14:val="standardContextual"/>
        </w:rPr>
        <w:drawing>
          <wp:inline distT="0" distB="0" distL="0" distR="0" wp14:anchorId="721C03B9" wp14:editId="2E3E9965">
            <wp:extent cx="4633160" cy="3111063"/>
            <wp:effectExtent l="0" t="0" r="0" b="0"/>
            <wp:docPr id="80747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70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9482" cy="313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D0DA" w14:textId="77777777" w:rsidR="00832DB8" w:rsidRPr="001335B7" w:rsidRDefault="00832DB8" w:rsidP="00D43603">
      <w:pPr>
        <w:pStyle w:val="1"/>
      </w:pPr>
      <w:bookmarkStart w:id="5" w:name="_Toc134233705"/>
      <w:r w:rsidRPr="001335B7">
        <w:t>Выводы:</w:t>
      </w:r>
      <w:bookmarkEnd w:id="5"/>
    </w:p>
    <w:p w14:paraId="77FE3B8B" w14:textId="77777777" w:rsidR="00832DB8" w:rsidRDefault="00832DB8" w:rsidP="00832DB8">
      <w:pPr>
        <w:spacing w:after="0"/>
        <w:ind w:firstLine="709"/>
        <w:jc w:val="both"/>
      </w:pPr>
      <w:r>
        <w:t xml:space="preserve">Программа на C++ демонстрирует работу с форматом данных JSON с помощью библиотеки </w:t>
      </w:r>
      <w:proofErr w:type="spellStart"/>
      <w:r>
        <w:t>nlohmann</w:t>
      </w:r>
      <w:proofErr w:type="spellEnd"/>
      <w:r>
        <w:t xml:space="preserve">/json. Пользователь может вводить данные, сохранять их в файлы, читать данные из файлов и выводить их на экран. Работа с JSON важна, так как данный формат широко используется для обмена данными между клиентом и сервером, а также в других областях, где требуется </w:t>
      </w:r>
      <w:proofErr w:type="spellStart"/>
      <w:r>
        <w:t>легкочитаемый</w:t>
      </w:r>
      <w:proofErr w:type="spellEnd"/>
      <w:r>
        <w:t xml:space="preserve"> и удобный для обработки формат данных. </w:t>
      </w:r>
    </w:p>
    <w:p w14:paraId="6F3F498A" w14:textId="77777777" w:rsidR="00832DB8" w:rsidRDefault="00832DB8" w:rsidP="00832DB8">
      <w:pPr>
        <w:spacing w:after="0"/>
        <w:ind w:firstLine="709"/>
        <w:jc w:val="both"/>
      </w:pPr>
    </w:p>
    <w:p w14:paraId="69F531AF" w14:textId="77777777" w:rsidR="00832DB8" w:rsidRDefault="00832DB8" w:rsidP="00832DB8">
      <w:pPr>
        <w:spacing w:after="0"/>
        <w:ind w:firstLine="709"/>
        <w:jc w:val="both"/>
      </w:pPr>
      <w:r>
        <w:t xml:space="preserve">Данный пример кода может быть полезным для изучения работы с библиотекой </w:t>
      </w:r>
      <w:proofErr w:type="spellStart"/>
      <w:r>
        <w:t>nlohmann</w:t>
      </w:r>
      <w:proofErr w:type="spellEnd"/>
      <w:r>
        <w:t>/json на языке программирования C++, а также для освоения работы с файлами и базового взаимодействия с пользователем. Он может быть доработан и расширен с использованием других возможностей библиотеки, таких как обработка массивов, вложенных объектов и других типов данных, представленных в формате JSON. Таким образом, программа служит хорошей отправной точкой для изучения работы с JSON на C++ и может быть применена в реальных проектах для обработки и хранения данных в удобном формате.</w:t>
      </w:r>
    </w:p>
    <w:p w14:paraId="7032CF36" w14:textId="77777777" w:rsidR="00832DB8" w:rsidRPr="0004044D" w:rsidRDefault="00832DB8" w:rsidP="0004044D">
      <w:pPr>
        <w:spacing w:after="0"/>
        <w:jc w:val="both"/>
      </w:pPr>
    </w:p>
    <w:sectPr w:rsidR="00832DB8" w:rsidRPr="0004044D" w:rsidSect="00AB6063">
      <w:headerReference w:type="default" r:id="rId16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0150" w14:textId="77777777" w:rsidR="00C83F84" w:rsidRDefault="00C83F84" w:rsidP="00FA6932">
      <w:pPr>
        <w:spacing w:after="0"/>
      </w:pPr>
      <w:r>
        <w:separator/>
      </w:r>
    </w:p>
  </w:endnote>
  <w:endnote w:type="continuationSeparator" w:id="0">
    <w:p w14:paraId="21DCF266" w14:textId="77777777" w:rsidR="00C83F84" w:rsidRDefault="00C83F84" w:rsidP="00FA69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AB4A" w14:textId="77777777" w:rsidR="00C83F84" w:rsidRDefault="00C83F84" w:rsidP="00FA6932">
      <w:pPr>
        <w:spacing w:after="0"/>
      </w:pPr>
      <w:r>
        <w:separator/>
      </w:r>
    </w:p>
  </w:footnote>
  <w:footnote w:type="continuationSeparator" w:id="0">
    <w:p w14:paraId="467C213A" w14:textId="77777777" w:rsidR="00C83F84" w:rsidRDefault="00C83F84" w:rsidP="00FA69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664717"/>
      <w:docPartObj>
        <w:docPartGallery w:val="Page Numbers (Top of Page)"/>
        <w:docPartUnique/>
      </w:docPartObj>
    </w:sdtPr>
    <w:sdtContent>
      <w:p w14:paraId="7F90DDF8" w14:textId="6A43A115" w:rsidR="00FA6932" w:rsidRDefault="00FA69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13D22" w14:textId="77777777" w:rsidR="00FA6932" w:rsidRDefault="00FA693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E6"/>
    <w:rsid w:val="0004044D"/>
    <w:rsid w:val="000A75DB"/>
    <w:rsid w:val="001335B7"/>
    <w:rsid w:val="001874B5"/>
    <w:rsid w:val="001A465B"/>
    <w:rsid w:val="0020575F"/>
    <w:rsid w:val="002447C1"/>
    <w:rsid w:val="00347670"/>
    <w:rsid w:val="003644B0"/>
    <w:rsid w:val="0040221E"/>
    <w:rsid w:val="00433D4A"/>
    <w:rsid w:val="004B7585"/>
    <w:rsid w:val="00573E23"/>
    <w:rsid w:val="00595B62"/>
    <w:rsid w:val="00677B5B"/>
    <w:rsid w:val="006A7CF9"/>
    <w:rsid w:val="006C0B77"/>
    <w:rsid w:val="008242FF"/>
    <w:rsid w:val="00832DB8"/>
    <w:rsid w:val="0084290A"/>
    <w:rsid w:val="00870751"/>
    <w:rsid w:val="00922C48"/>
    <w:rsid w:val="00953C01"/>
    <w:rsid w:val="009E3CCF"/>
    <w:rsid w:val="00AB6063"/>
    <w:rsid w:val="00AE583D"/>
    <w:rsid w:val="00B6169F"/>
    <w:rsid w:val="00B915B7"/>
    <w:rsid w:val="00BC4F41"/>
    <w:rsid w:val="00BF4275"/>
    <w:rsid w:val="00C425DD"/>
    <w:rsid w:val="00C67425"/>
    <w:rsid w:val="00C83F84"/>
    <w:rsid w:val="00CD08B5"/>
    <w:rsid w:val="00D43603"/>
    <w:rsid w:val="00D67D06"/>
    <w:rsid w:val="00E176F9"/>
    <w:rsid w:val="00E72FC8"/>
    <w:rsid w:val="00E912F7"/>
    <w:rsid w:val="00EA59DF"/>
    <w:rsid w:val="00EB0E95"/>
    <w:rsid w:val="00EE4070"/>
    <w:rsid w:val="00F12C76"/>
    <w:rsid w:val="00F13EAD"/>
    <w:rsid w:val="00FA6932"/>
    <w:rsid w:val="00FC23E6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72AE"/>
  <w15:chartTrackingRefBased/>
  <w15:docId w15:val="{712EB9CE-8684-4B67-8091-D81EAFB2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6063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AB6063"/>
    <w:rPr>
      <w:rFonts w:eastAsiaTheme="minorEastAsia"/>
      <w:kern w:val="0"/>
      <w:lang w:eastAsia="ru-RU"/>
      <w14:ligatures w14:val="none"/>
    </w:rPr>
  </w:style>
  <w:style w:type="table" w:customStyle="1" w:styleId="11">
    <w:name w:val="Сетка таблицы1"/>
    <w:basedOn w:val="a1"/>
    <w:uiPriority w:val="59"/>
    <w:rsid w:val="00AB6063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36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header"/>
    <w:basedOn w:val="a"/>
    <w:link w:val="a6"/>
    <w:uiPriority w:val="99"/>
    <w:unhideWhenUsed/>
    <w:rsid w:val="00FA6932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A6932"/>
    <w:rPr>
      <w:rFonts w:ascii="Times New Roman" w:hAnsi="Times New Roman"/>
      <w:kern w:val="0"/>
      <w:sz w:val="28"/>
      <w14:ligatures w14:val="none"/>
    </w:rPr>
  </w:style>
  <w:style w:type="paragraph" w:styleId="a7">
    <w:name w:val="footer"/>
    <w:basedOn w:val="a"/>
    <w:link w:val="a8"/>
    <w:uiPriority w:val="99"/>
    <w:unhideWhenUsed/>
    <w:rsid w:val="00FA6932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A6932"/>
    <w:rPr>
      <w:rFonts w:ascii="Times New Roman" w:hAnsi="Times New Roman"/>
      <w:kern w:val="0"/>
      <w:sz w:val="28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FA693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A6932"/>
    <w:pPr>
      <w:spacing w:after="100"/>
    </w:pPr>
  </w:style>
  <w:style w:type="character" w:styleId="aa">
    <w:name w:val="Hyperlink"/>
    <w:basedOn w:val="a0"/>
    <w:uiPriority w:val="99"/>
    <w:unhideWhenUsed/>
    <w:rsid w:val="00FA6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B1DA-265A-47D3-A9A5-5C6FA5BA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1492</Words>
  <Characters>8508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Теория:</vt:lpstr>
      <vt:lpstr>Программный код:</vt:lpstr>
      <vt:lpstr>Скриншоты и пояснения:</vt:lpstr>
      <vt:lpstr>Выводы:</vt:lpstr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4</cp:revision>
  <dcterms:created xsi:type="dcterms:W3CDTF">2023-05-05T23:12:00Z</dcterms:created>
  <dcterms:modified xsi:type="dcterms:W3CDTF">2023-05-05T23:49:00Z</dcterms:modified>
</cp:coreProperties>
</file>