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B465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1. Что такое база данных?</w:t>
      </w:r>
    </w:p>
    <w:p w14:paraId="6D95E5B4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93F706A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База данных (БД) </w:t>
      </w:r>
      <w:proofErr w:type="gramStart"/>
      <w:r w:rsidRPr="00F61EC6">
        <w:t>- это</w:t>
      </w:r>
      <w:proofErr w:type="gramEnd"/>
      <w:r w:rsidRPr="00F61EC6">
        <w:t xml:space="preserve"> организованная совокупность данных, хранящихся в памяти компьютера или на внешнем носителе, которая используется для обеспечения хранения, обработки и извлечения информации.</w:t>
      </w:r>
    </w:p>
    <w:p w14:paraId="73338B12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1C877A9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2. Что такое СУБД?</w:t>
      </w:r>
    </w:p>
    <w:p w14:paraId="7B20AF2D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2A3707B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Система управления базами данных (СУБД) </w:t>
      </w:r>
      <w:proofErr w:type="gramStart"/>
      <w:r w:rsidRPr="00F61EC6">
        <w:t>- это</w:t>
      </w:r>
      <w:proofErr w:type="gramEnd"/>
      <w:r w:rsidRPr="00F61EC6">
        <w:t xml:space="preserve"> комплекс программных средств, обеспечивающих хранение, обработку и извлечение данных из БД.</w:t>
      </w:r>
    </w:p>
    <w:p w14:paraId="3F4175D4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31EC93F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3. Перечислите основные модели данных.</w:t>
      </w:r>
    </w:p>
    <w:p w14:paraId="61D68F27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F1B2FF4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Основные модели данных:</w:t>
      </w:r>
    </w:p>
    <w:p w14:paraId="010B9B15" w14:textId="77777777" w:rsidR="00F61EC6" w:rsidRPr="00F61EC6" w:rsidRDefault="00F61EC6" w:rsidP="00F61EC6">
      <w:pPr>
        <w:numPr>
          <w:ilvl w:val="0"/>
          <w:numId w:val="1"/>
        </w:numPr>
        <w:spacing w:after="0"/>
        <w:jc w:val="both"/>
      </w:pPr>
      <w:r w:rsidRPr="00F61EC6">
        <w:t>Дескриптивная модель данных - модель, в которой данные о структуре БД хранятся в виде структурированных файлов.</w:t>
      </w:r>
    </w:p>
    <w:p w14:paraId="3549166C" w14:textId="77777777" w:rsidR="00F61EC6" w:rsidRPr="00F61EC6" w:rsidRDefault="00F61EC6" w:rsidP="00F61EC6">
      <w:pPr>
        <w:numPr>
          <w:ilvl w:val="0"/>
          <w:numId w:val="1"/>
        </w:numPr>
        <w:spacing w:after="0"/>
        <w:jc w:val="both"/>
      </w:pPr>
      <w:r w:rsidRPr="00F61EC6">
        <w:t>Иерархическая модель данных - модель, в которой данные о структуре БД хранятся в виде иерархии.</w:t>
      </w:r>
    </w:p>
    <w:p w14:paraId="4FEE0400" w14:textId="77777777" w:rsidR="00F61EC6" w:rsidRPr="00F61EC6" w:rsidRDefault="00F61EC6" w:rsidP="00F61EC6">
      <w:pPr>
        <w:numPr>
          <w:ilvl w:val="0"/>
          <w:numId w:val="1"/>
        </w:numPr>
        <w:spacing w:after="0"/>
        <w:jc w:val="both"/>
      </w:pPr>
      <w:r w:rsidRPr="00F61EC6">
        <w:t>Сетевая модель данных - модель, в которой данные о структуре БД хранятся в виде сети.</w:t>
      </w:r>
    </w:p>
    <w:p w14:paraId="791C6660" w14:textId="77777777" w:rsidR="00F61EC6" w:rsidRDefault="00F61EC6" w:rsidP="00F61EC6">
      <w:pPr>
        <w:numPr>
          <w:ilvl w:val="0"/>
          <w:numId w:val="1"/>
        </w:numPr>
        <w:spacing w:after="0"/>
        <w:jc w:val="both"/>
      </w:pPr>
      <w:r w:rsidRPr="00F61EC6">
        <w:t>Реляционная модель данных - модель, в которой данные о структуре БД хранятся в виде таблиц.</w:t>
      </w:r>
    </w:p>
    <w:p w14:paraId="239A54E3" w14:textId="77777777" w:rsidR="00D14C22" w:rsidRPr="00F61EC6" w:rsidRDefault="00D14C22" w:rsidP="00D14C22">
      <w:pPr>
        <w:spacing w:after="0"/>
        <w:ind w:left="720"/>
        <w:jc w:val="both"/>
      </w:pPr>
    </w:p>
    <w:p w14:paraId="51906876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4. Что такое реляционная база данных?</w:t>
      </w:r>
    </w:p>
    <w:p w14:paraId="00151E1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C044CD0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Реляционная база данных </w:t>
      </w:r>
      <w:proofErr w:type="gramStart"/>
      <w:r w:rsidRPr="00F61EC6">
        <w:t>- это</w:t>
      </w:r>
      <w:proofErr w:type="gramEnd"/>
      <w:r w:rsidRPr="00F61EC6">
        <w:t xml:space="preserve"> база данных, в которой данные хранятся в виде таблиц, связанных между собой отношениями.</w:t>
      </w:r>
    </w:p>
    <w:p w14:paraId="5219D39F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C038827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5. Что такое нормализация таблиц?</w:t>
      </w:r>
    </w:p>
    <w:p w14:paraId="5E96D994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E8B09AC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Нормализация таблиц </w:t>
      </w:r>
      <w:proofErr w:type="gramStart"/>
      <w:r w:rsidRPr="00F61EC6">
        <w:t>- это</w:t>
      </w:r>
      <w:proofErr w:type="gramEnd"/>
      <w:r w:rsidRPr="00F61EC6">
        <w:t xml:space="preserve"> процесс преобразования таблиц с целью устранения избыточности данных и повышения их целостности.</w:t>
      </w:r>
    </w:p>
    <w:p w14:paraId="37640BC0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6FEEC97" w14:textId="77777777" w:rsidR="00F61EC6" w:rsidRDefault="00F61EC6" w:rsidP="00F61EC6">
      <w:pPr>
        <w:spacing w:after="0"/>
        <w:ind w:left="-1276" w:firstLine="425"/>
        <w:jc w:val="both"/>
      </w:pPr>
      <w:r w:rsidRPr="00F61EC6">
        <w:rPr>
          <w:b/>
          <w:bCs/>
        </w:rPr>
        <w:t>6. Перечислите известные вам нормальные формы таблиц и кратко поясните каждую</w:t>
      </w:r>
      <w:r w:rsidRPr="00F61EC6">
        <w:t xml:space="preserve"> </w:t>
      </w:r>
      <w:r w:rsidRPr="00F61EC6">
        <w:rPr>
          <w:b/>
          <w:bCs/>
        </w:rPr>
        <w:t>из них.</w:t>
      </w:r>
    </w:p>
    <w:p w14:paraId="36F7C7F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CC74647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Нормальные формы таблиц:</w:t>
      </w:r>
    </w:p>
    <w:p w14:paraId="63E0016F" w14:textId="77777777" w:rsidR="00F61EC6" w:rsidRPr="00F61EC6" w:rsidRDefault="00F61EC6" w:rsidP="00F61EC6">
      <w:pPr>
        <w:numPr>
          <w:ilvl w:val="0"/>
          <w:numId w:val="2"/>
        </w:numPr>
        <w:spacing w:after="0"/>
        <w:jc w:val="both"/>
      </w:pPr>
      <w:r w:rsidRPr="00F61EC6">
        <w:t>Первая нормальная форма (1NF) - в таблице не должно быть повторяющихся строк.</w:t>
      </w:r>
    </w:p>
    <w:p w14:paraId="23A3F1E4" w14:textId="77777777" w:rsidR="00F61EC6" w:rsidRPr="00F61EC6" w:rsidRDefault="00F61EC6" w:rsidP="00F61EC6">
      <w:pPr>
        <w:numPr>
          <w:ilvl w:val="0"/>
          <w:numId w:val="2"/>
        </w:numPr>
        <w:spacing w:after="0"/>
        <w:jc w:val="both"/>
      </w:pPr>
      <w:r w:rsidRPr="00F61EC6">
        <w:t>Вторая нормальная форма (2NF) - в таблице не должно быть функциональных зависимостей между неключевыми полями.</w:t>
      </w:r>
    </w:p>
    <w:p w14:paraId="63838740" w14:textId="77777777" w:rsidR="00F61EC6" w:rsidRPr="00F61EC6" w:rsidRDefault="00F61EC6" w:rsidP="00F61EC6">
      <w:pPr>
        <w:numPr>
          <w:ilvl w:val="0"/>
          <w:numId w:val="2"/>
        </w:numPr>
        <w:spacing w:after="0"/>
        <w:jc w:val="both"/>
      </w:pPr>
      <w:r w:rsidRPr="00F61EC6">
        <w:t>Третья нормальная форма (3NF) - в таблице не должно быть транзитивных функциональных зависимостей.</w:t>
      </w:r>
    </w:p>
    <w:p w14:paraId="47E890C5" w14:textId="77777777" w:rsidR="00F61EC6" w:rsidRPr="00F61EC6" w:rsidRDefault="00F61EC6" w:rsidP="00F61EC6">
      <w:pPr>
        <w:numPr>
          <w:ilvl w:val="0"/>
          <w:numId w:val="2"/>
        </w:numPr>
        <w:spacing w:after="0"/>
        <w:jc w:val="both"/>
      </w:pPr>
      <w:r w:rsidRPr="00F61EC6">
        <w:t>Четвертая нормальная форма (4NF) - в таблице не должно быть частично функциональных зависимостей.</w:t>
      </w:r>
    </w:p>
    <w:p w14:paraId="4006AC55" w14:textId="77777777" w:rsidR="00F61EC6" w:rsidRDefault="00F61EC6" w:rsidP="00F61EC6">
      <w:pPr>
        <w:numPr>
          <w:ilvl w:val="0"/>
          <w:numId w:val="2"/>
        </w:numPr>
        <w:spacing w:after="0"/>
        <w:jc w:val="both"/>
      </w:pPr>
      <w:r w:rsidRPr="00F61EC6">
        <w:lastRenderedPageBreak/>
        <w:t>Пятая нормальная форма (5NF) - в таблице не должно быть множественных функциональных зависимостей.</w:t>
      </w:r>
    </w:p>
    <w:p w14:paraId="7F626680" w14:textId="77777777" w:rsidR="00D14C22" w:rsidRPr="00F61EC6" w:rsidRDefault="00D14C22" w:rsidP="00D14C22">
      <w:pPr>
        <w:spacing w:after="0"/>
        <w:ind w:left="720"/>
        <w:jc w:val="both"/>
      </w:pPr>
    </w:p>
    <w:p w14:paraId="5B0E1FC1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7. Расшифруйте SQL?</w:t>
      </w:r>
    </w:p>
    <w:p w14:paraId="7F901EE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7E51803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SQL </w:t>
      </w:r>
      <w:proofErr w:type="gramStart"/>
      <w:r w:rsidRPr="00F61EC6">
        <w:t>- это</w:t>
      </w:r>
      <w:proofErr w:type="gramEnd"/>
      <w:r w:rsidRPr="00F61EC6">
        <w:t xml:space="preserve"> аббревиатура от </w:t>
      </w:r>
      <w:proofErr w:type="spellStart"/>
      <w:r w:rsidRPr="00F61EC6">
        <w:t>Structured</w:t>
      </w:r>
      <w:proofErr w:type="spellEnd"/>
      <w:r w:rsidRPr="00F61EC6">
        <w:t xml:space="preserve"> </w:t>
      </w:r>
      <w:proofErr w:type="spellStart"/>
      <w:r w:rsidRPr="00F61EC6">
        <w:t>Query</w:t>
      </w:r>
      <w:proofErr w:type="spellEnd"/>
      <w:r w:rsidRPr="00F61EC6">
        <w:t xml:space="preserve"> Language, что означает "язык структурированных запросов". SQL </w:t>
      </w:r>
      <w:proofErr w:type="gramStart"/>
      <w:r w:rsidRPr="00F61EC6">
        <w:t>- это</w:t>
      </w:r>
      <w:proofErr w:type="gramEnd"/>
      <w:r w:rsidRPr="00F61EC6">
        <w:t xml:space="preserve"> язык программирования, предназначенный для управления реляционными базами данных.</w:t>
      </w:r>
    </w:p>
    <w:p w14:paraId="6F6C88C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AD71052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8. Перечислите все известные Вам основные группы операторов SQL.</w:t>
      </w:r>
    </w:p>
    <w:p w14:paraId="70833AD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799DC79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Основные группы операторов SQL:</w:t>
      </w:r>
    </w:p>
    <w:p w14:paraId="14AC0120" w14:textId="77777777" w:rsidR="00F61EC6" w:rsidRPr="00F61EC6" w:rsidRDefault="00F61EC6" w:rsidP="00F61EC6">
      <w:pPr>
        <w:numPr>
          <w:ilvl w:val="0"/>
          <w:numId w:val="3"/>
        </w:numPr>
        <w:spacing w:after="0"/>
        <w:jc w:val="both"/>
      </w:pPr>
      <w:r w:rsidRPr="00F61EC6">
        <w:t>Операторы определения данных - используются для создания, изменения и удаления таблиц, представлений, индексов и других объектов базы данных.</w:t>
      </w:r>
    </w:p>
    <w:p w14:paraId="25B3E312" w14:textId="77777777" w:rsidR="00F61EC6" w:rsidRPr="00F61EC6" w:rsidRDefault="00F61EC6" w:rsidP="00F61EC6">
      <w:pPr>
        <w:numPr>
          <w:ilvl w:val="0"/>
          <w:numId w:val="3"/>
        </w:numPr>
        <w:spacing w:after="0"/>
        <w:jc w:val="both"/>
      </w:pPr>
      <w:r w:rsidRPr="00F61EC6">
        <w:t>Операторы манипулирования данными - используются для вставки, обновления, удаления и извлечения данных из таблиц.</w:t>
      </w:r>
    </w:p>
    <w:p w14:paraId="011AF718" w14:textId="77777777" w:rsidR="00F61EC6" w:rsidRPr="00F61EC6" w:rsidRDefault="00F61EC6" w:rsidP="00F61EC6">
      <w:pPr>
        <w:numPr>
          <w:ilvl w:val="0"/>
          <w:numId w:val="3"/>
        </w:numPr>
        <w:spacing w:after="0"/>
        <w:jc w:val="both"/>
      </w:pPr>
      <w:r w:rsidRPr="00F61EC6">
        <w:t>Операторы управления транзакциями - используются для управления транзакциями, которые представляют собой последовательность операций, выполняемых как единое целое.</w:t>
      </w:r>
    </w:p>
    <w:p w14:paraId="02860720" w14:textId="77777777" w:rsidR="00F61EC6" w:rsidRDefault="00F61EC6" w:rsidP="00F61EC6">
      <w:pPr>
        <w:numPr>
          <w:ilvl w:val="0"/>
          <w:numId w:val="3"/>
        </w:numPr>
        <w:spacing w:after="0"/>
        <w:jc w:val="both"/>
      </w:pPr>
      <w:r w:rsidRPr="00F61EC6">
        <w:t>Операторы управления безопасностью - используются для управления доступом к данным.</w:t>
      </w:r>
    </w:p>
    <w:p w14:paraId="57EBDB25" w14:textId="77777777" w:rsidR="00D14C22" w:rsidRPr="00F61EC6" w:rsidRDefault="00D14C22" w:rsidP="00F61EC6">
      <w:pPr>
        <w:numPr>
          <w:ilvl w:val="0"/>
          <w:numId w:val="3"/>
        </w:numPr>
        <w:spacing w:after="0"/>
        <w:jc w:val="both"/>
      </w:pPr>
    </w:p>
    <w:p w14:paraId="6ACBFAF7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9. Перечислите все известные Вам операторы SQL по группам.</w:t>
      </w:r>
    </w:p>
    <w:p w14:paraId="3C48A14F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E67BEBE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Операторы определения данных:</w:t>
      </w:r>
    </w:p>
    <w:p w14:paraId="5D0D44A1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CREATE TABLE - создает таблицу.</w:t>
      </w:r>
    </w:p>
    <w:p w14:paraId="610ECAE0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ALTER TABLE - изменяет таблицу.</w:t>
      </w:r>
    </w:p>
    <w:p w14:paraId="0F89CCEB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DROP TABLE - удаляет таблицу.</w:t>
      </w:r>
    </w:p>
    <w:p w14:paraId="3487092C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CREATE VIEW - создает представление.</w:t>
      </w:r>
    </w:p>
    <w:p w14:paraId="3B77A07F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ALTER VIEW - изменяет представление.</w:t>
      </w:r>
    </w:p>
    <w:p w14:paraId="7754F4DC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DROP VIEW - удаляет представление.</w:t>
      </w:r>
    </w:p>
    <w:p w14:paraId="11429C21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CREATE INDEX - создает индекс.</w:t>
      </w:r>
    </w:p>
    <w:p w14:paraId="436C495F" w14:textId="77777777" w:rsidR="00F61EC6" w:rsidRPr="00F61EC6" w:rsidRDefault="00F61EC6" w:rsidP="00F61EC6">
      <w:pPr>
        <w:numPr>
          <w:ilvl w:val="0"/>
          <w:numId w:val="4"/>
        </w:numPr>
        <w:spacing w:after="0"/>
        <w:jc w:val="both"/>
      </w:pPr>
      <w:r w:rsidRPr="00F61EC6">
        <w:t>DROP INDEX - удаляет индекс.</w:t>
      </w:r>
    </w:p>
    <w:p w14:paraId="2C47A1DF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Операторы манипулирования данными:</w:t>
      </w:r>
    </w:p>
    <w:p w14:paraId="5319B21D" w14:textId="77777777" w:rsidR="00F61EC6" w:rsidRPr="00F61EC6" w:rsidRDefault="00F61EC6" w:rsidP="00F61EC6">
      <w:pPr>
        <w:numPr>
          <w:ilvl w:val="0"/>
          <w:numId w:val="5"/>
        </w:numPr>
        <w:spacing w:after="0"/>
        <w:jc w:val="both"/>
      </w:pPr>
      <w:r w:rsidRPr="00F61EC6">
        <w:t>INSERT INTO - вставляет данные в таблицу.</w:t>
      </w:r>
    </w:p>
    <w:p w14:paraId="1BD2F507" w14:textId="77777777" w:rsidR="00F61EC6" w:rsidRPr="00F61EC6" w:rsidRDefault="00F61EC6" w:rsidP="00F61EC6">
      <w:pPr>
        <w:numPr>
          <w:ilvl w:val="0"/>
          <w:numId w:val="5"/>
        </w:numPr>
        <w:spacing w:after="0"/>
        <w:jc w:val="both"/>
      </w:pPr>
      <w:r w:rsidRPr="00F61EC6">
        <w:t>UPDATE - обновляет данные в таблице.</w:t>
      </w:r>
    </w:p>
    <w:p w14:paraId="070ED601" w14:textId="77777777" w:rsidR="00F61EC6" w:rsidRPr="00F61EC6" w:rsidRDefault="00F61EC6" w:rsidP="00F61EC6">
      <w:pPr>
        <w:numPr>
          <w:ilvl w:val="0"/>
          <w:numId w:val="5"/>
        </w:numPr>
        <w:spacing w:after="0"/>
        <w:jc w:val="both"/>
      </w:pPr>
      <w:r w:rsidRPr="00F61EC6">
        <w:t>DELETE - удаляет данные из таблицы.</w:t>
      </w:r>
    </w:p>
    <w:p w14:paraId="5F348A47" w14:textId="77777777" w:rsidR="00F61EC6" w:rsidRPr="00F61EC6" w:rsidRDefault="00F61EC6" w:rsidP="00F61EC6">
      <w:pPr>
        <w:numPr>
          <w:ilvl w:val="0"/>
          <w:numId w:val="5"/>
        </w:numPr>
        <w:spacing w:after="0"/>
        <w:jc w:val="both"/>
      </w:pPr>
      <w:r w:rsidRPr="00F61EC6">
        <w:t>SELECT - извлекает данные из таблицы.</w:t>
      </w:r>
    </w:p>
    <w:p w14:paraId="7DA99C2F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Операторы управления транзакциями:</w:t>
      </w:r>
    </w:p>
    <w:p w14:paraId="6ED9A178" w14:textId="77777777" w:rsidR="00F61EC6" w:rsidRPr="00F61EC6" w:rsidRDefault="00F61EC6" w:rsidP="00F61EC6">
      <w:pPr>
        <w:numPr>
          <w:ilvl w:val="0"/>
          <w:numId w:val="6"/>
        </w:numPr>
        <w:spacing w:after="0"/>
        <w:jc w:val="both"/>
      </w:pPr>
      <w:r w:rsidRPr="00F61EC6">
        <w:t>BEGIN TRANSACTION - начинает транзакцию.</w:t>
      </w:r>
    </w:p>
    <w:p w14:paraId="2E14761A" w14:textId="77777777" w:rsidR="00F61EC6" w:rsidRPr="00F61EC6" w:rsidRDefault="00F61EC6" w:rsidP="00F61EC6">
      <w:pPr>
        <w:numPr>
          <w:ilvl w:val="0"/>
          <w:numId w:val="6"/>
        </w:numPr>
        <w:spacing w:after="0"/>
        <w:jc w:val="both"/>
      </w:pPr>
      <w:r w:rsidRPr="00F61EC6">
        <w:t>COMMIT TRANSACTION - завершает транзакцию успешно.</w:t>
      </w:r>
    </w:p>
    <w:p w14:paraId="62038083" w14:textId="77777777" w:rsidR="00F61EC6" w:rsidRPr="00F61EC6" w:rsidRDefault="00F61EC6" w:rsidP="00F61EC6">
      <w:pPr>
        <w:numPr>
          <w:ilvl w:val="0"/>
          <w:numId w:val="6"/>
        </w:numPr>
        <w:spacing w:after="0"/>
        <w:jc w:val="both"/>
      </w:pPr>
      <w:r w:rsidRPr="00F61EC6">
        <w:t>ROLLBACK TRANSACTION - отменяет транзакцию.</w:t>
      </w:r>
    </w:p>
    <w:p w14:paraId="3B65FCDA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Операторы управления безопасностью:</w:t>
      </w:r>
    </w:p>
    <w:p w14:paraId="52A21A2D" w14:textId="77777777" w:rsidR="00F61EC6" w:rsidRPr="00F61EC6" w:rsidRDefault="00F61EC6" w:rsidP="00F61EC6">
      <w:pPr>
        <w:numPr>
          <w:ilvl w:val="0"/>
          <w:numId w:val="7"/>
        </w:numPr>
        <w:spacing w:after="0"/>
        <w:jc w:val="both"/>
      </w:pPr>
      <w:r w:rsidRPr="00F61EC6">
        <w:t>GRANT - предоставляет разрешение.</w:t>
      </w:r>
    </w:p>
    <w:p w14:paraId="2FD3082A" w14:textId="77777777" w:rsidR="00F61EC6" w:rsidRDefault="00F61EC6" w:rsidP="00F61EC6">
      <w:pPr>
        <w:numPr>
          <w:ilvl w:val="0"/>
          <w:numId w:val="7"/>
        </w:numPr>
        <w:spacing w:after="0"/>
        <w:jc w:val="both"/>
      </w:pPr>
      <w:r w:rsidRPr="00F61EC6">
        <w:lastRenderedPageBreak/>
        <w:t>REVOKE - отзывает разрешение.</w:t>
      </w:r>
    </w:p>
    <w:p w14:paraId="2E0630DC" w14:textId="77777777" w:rsidR="00D14C22" w:rsidRPr="00F61EC6" w:rsidRDefault="00D14C22" w:rsidP="00D14C22">
      <w:pPr>
        <w:spacing w:after="0"/>
        <w:ind w:left="720"/>
        <w:jc w:val="both"/>
      </w:pPr>
    </w:p>
    <w:p w14:paraId="4DED089A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10. Перечислите типы файлов, из которых состоит база данных SQL Server.</w:t>
      </w:r>
    </w:p>
    <w:p w14:paraId="4BF2A99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96FD184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Типы файлов, из которых состоит база данных SQL Server:</w:t>
      </w:r>
    </w:p>
    <w:p w14:paraId="71C5790F" w14:textId="77777777" w:rsidR="00F61EC6" w:rsidRPr="00F61EC6" w:rsidRDefault="00F61EC6" w:rsidP="00F61EC6">
      <w:pPr>
        <w:numPr>
          <w:ilvl w:val="0"/>
          <w:numId w:val="8"/>
        </w:numPr>
        <w:spacing w:after="0"/>
        <w:jc w:val="both"/>
      </w:pPr>
      <w:r w:rsidRPr="00F61EC6">
        <w:t>.</w:t>
      </w:r>
      <w:proofErr w:type="spellStart"/>
      <w:r w:rsidRPr="00F61EC6">
        <w:t>mdf</w:t>
      </w:r>
      <w:proofErr w:type="spellEnd"/>
      <w:r w:rsidRPr="00F61EC6">
        <w:t xml:space="preserve"> - файл данных, содержащий данные таблиц, представлений, индексов и других объектов базы данных.</w:t>
      </w:r>
    </w:p>
    <w:p w14:paraId="3FC238EC" w14:textId="77777777" w:rsidR="00F61EC6" w:rsidRPr="00F61EC6" w:rsidRDefault="00F61EC6" w:rsidP="00F61EC6">
      <w:pPr>
        <w:numPr>
          <w:ilvl w:val="0"/>
          <w:numId w:val="8"/>
        </w:numPr>
        <w:spacing w:after="0"/>
        <w:jc w:val="both"/>
      </w:pPr>
      <w:r w:rsidRPr="00F61EC6">
        <w:t>.</w:t>
      </w:r>
      <w:proofErr w:type="spellStart"/>
      <w:r w:rsidRPr="00F61EC6">
        <w:t>ndf</w:t>
      </w:r>
      <w:proofErr w:type="spellEnd"/>
      <w:r w:rsidRPr="00F61EC6">
        <w:t xml:space="preserve"> - файл журнала, содержащий журнал транзакций.</w:t>
      </w:r>
    </w:p>
    <w:p w14:paraId="190E94F9" w14:textId="77777777" w:rsidR="00F61EC6" w:rsidRDefault="00F61EC6" w:rsidP="00F61EC6">
      <w:pPr>
        <w:numPr>
          <w:ilvl w:val="0"/>
          <w:numId w:val="8"/>
        </w:numPr>
        <w:spacing w:after="0"/>
        <w:jc w:val="both"/>
      </w:pPr>
      <w:r w:rsidRPr="00F61EC6">
        <w:t>.</w:t>
      </w:r>
      <w:proofErr w:type="spellStart"/>
      <w:r w:rsidRPr="00F61EC6">
        <w:t>ldf</w:t>
      </w:r>
      <w:proofErr w:type="spellEnd"/>
      <w:r w:rsidRPr="00F61EC6">
        <w:t xml:space="preserve"> - файл логов, содержащий журнал ошибок.</w:t>
      </w:r>
    </w:p>
    <w:p w14:paraId="0D43D92B" w14:textId="77777777" w:rsidR="00D14C22" w:rsidRPr="00F61EC6" w:rsidRDefault="00D14C22" w:rsidP="00D14C22">
      <w:pPr>
        <w:spacing w:after="0"/>
        <w:ind w:left="720"/>
        <w:jc w:val="both"/>
      </w:pPr>
    </w:p>
    <w:p w14:paraId="182CF5FB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11. Что такое файловая группа?</w:t>
      </w:r>
    </w:p>
    <w:p w14:paraId="3192DC08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FE554A9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Файловая группа </w:t>
      </w:r>
      <w:proofErr w:type="gramStart"/>
      <w:r w:rsidRPr="00F61EC6">
        <w:t>- это</w:t>
      </w:r>
      <w:proofErr w:type="gramEnd"/>
      <w:r w:rsidRPr="00F61EC6">
        <w:t xml:space="preserve"> группа файлов данных, используемых для хранения данных одной или нескольких таблиц. Файловая группа может содержать один или несколько файлов данных.</w:t>
      </w:r>
    </w:p>
    <w:p w14:paraId="7E5CB05F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BEDA3E5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12. Поясните распределение файлов БД по файловым группам.</w:t>
      </w:r>
    </w:p>
    <w:p w14:paraId="71A011C3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6B5737E" w14:textId="77777777" w:rsidR="00F61EC6" w:rsidRDefault="00F61EC6" w:rsidP="00F61EC6">
      <w:pPr>
        <w:spacing w:after="0"/>
        <w:ind w:left="-1276" w:firstLine="425"/>
        <w:jc w:val="both"/>
      </w:pPr>
      <w:r w:rsidRPr="00F61EC6">
        <w:t>Файлы БД распределяются по файловым группам с целью повышения производительности и надежности. При таком подходе данные, связанные между собой, хранятся в одном файле данных или группе файлов данных. Это позволяет СУБД более эффективно выполнять операции чтения и записи данных.</w:t>
      </w:r>
    </w:p>
    <w:p w14:paraId="4E7A782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A1C6072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13. Перечислите все секции оператора SELECT в порядке выполнения.</w:t>
      </w:r>
    </w:p>
    <w:p w14:paraId="558604D2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DACCDAE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Секции оператора SELECT выполняются в следующем порядке:</w:t>
      </w:r>
    </w:p>
    <w:p w14:paraId="295B6501" w14:textId="77777777" w:rsidR="00F61EC6" w:rsidRPr="00F61EC6" w:rsidRDefault="00F61EC6" w:rsidP="00F61EC6">
      <w:pPr>
        <w:numPr>
          <w:ilvl w:val="0"/>
          <w:numId w:val="9"/>
        </w:numPr>
        <w:spacing w:after="0"/>
        <w:jc w:val="both"/>
      </w:pPr>
      <w:r w:rsidRPr="00F61EC6">
        <w:t>FROM - определяет таблицы, из которых извлекаются данные.</w:t>
      </w:r>
    </w:p>
    <w:p w14:paraId="323E9435" w14:textId="77777777" w:rsidR="00F61EC6" w:rsidRPr="00F61EC6" w:rsidRDefault="00F61EC6" w:rsidP="00F61EC6">
      <w:pPr>
        <w:numPr>
          <w:ilvl w:val="0"/>
          <w:numId w:val="9"/>
        </w:numPr>
        <w:spacing w:after="0"/>
        <w:jc w:val="both"/>
      </w:pPr>
      <w:r w:rsidRPr="00F61EC6">
        <w:t>WHERE - определяет условия отбора данных.</w:t>
      </w:r>
    </w:p>
    <w:p w14:paraId="25C87B9D" w14:textId="77777777" w:rsidR="00F61EC6" w:rsidRPr="00F61EC6" w:rsidRDefault="00F61EC6" w:rsidP="00F61EC6">
      <w:pPr>
        <w:numPr>
          <w:ilvl w:val="0"/>
          <w:numId w:val="9"/>
        </w:numPr>
        <w:spacing w:after="0"/>
        <w:jc w:val="both"/>
      </w:pPr>
      <w:r w:rsidRPr="00F61EC6">
        <w:t>GROUP BY - группирует данные по столбцам.</w:t>
      </w:r>
    </w:p>
    <w:p w14:paraId="173AFF05" w14:textId="77777777" w:rsidR="00F61EC6" w:rsidRPr="00F61EC6" w:rsidRDefault="00F61EC6" w:rsidP="00F61EC6">
      <w:pPr>
        <w:numPr>
          <w:ilvl w:val="0"/>
          <w:numId w:val="9"/>
        </w:numPr>
        <w:spacing w:after="0"/>
        <w:jc w:val="both"/>
      </w:pPr>
      <w:r w:rsidRPr="00F61EC6">
        <w:t>HAVING - определяет условия отбора групп данных.</w:t>
      </w:r>
    </w:p>
    <w:p w14:paraId="4D561325" w14:textId="77777777" w:rsidR="00F61EC6" w:rsidRDefault="00F61EC6" w:rsidP="00F61EC6">
      <w:pPr>
        <w:numPr>
          <w:ilvl w:val="0"/>
          <w:numId w:val="9"/>
        </w:numPr>
        <w:spacing w:after="0"/>
        <w:jc w:val="both"/>
      </w:pPr>
      <w:r w:rsidRPr="00F61EC6">
        <w:t>ORDER BY - сортирует данные по столбцам.</w:t>
      </w:r>
    </w:p>
    <w:p w14:paraId="20232192" w14:textId="77777777" w:rsidR="00D14C22" w:rsidRPr="00F61EC6" w:rsidRDefault="00D14C22" w:rsidP="00D14C22">
      <w:pPr>
        <w:spacing w:after="0"/>
        <w:ind w:left="720"/>
        <w:jc w:val="both"/>
      </w:pPr>
    </w:p>
    <w:p w14:paraId="7A295259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14. Кратко поясните назначение всех секций оператора SELECT.</w:t>
      </w:r>
    </w:p>
    <w:p w14:paraId="63C2594D" w14:textId="77777777" w:rsidR="00D14C22" w:rsidRPr="00F61EC6" w:rsidRDefault="00D14C22" w:rsidP="00D14C22">
      <w:pPr>
        <w:spacing w:after="0"/>
        <w:jc w:val="both"/>
      </w:pPr>
    </w:p>
    <w:p w14:paraId="1E490D5B" w14:textId="77777777" w:rsidR="00F61EC6" w:rsidRPr="00F61EC6" w:rsidRDefault="00F61EC6" w:rsidP="00F61EC6">
      <w:pPr>
        <w:numPr>
          <w:ilvl w:val="0"/>
          <w:numId w:val="10"/>
        </w:numPr>
        <w:spacing w:after="0"/>
        <w:jc w:val="both"/>
      </w:pPr>
      <w:r w:rsidRPr="00F61EC6">
        <w:t>FROM - определяет таблицы, из которых извлекаются данные.</w:t>
      </w:r>
    </w:p>
    <w:p w14:paraId="73921A9F" w14:textId="77777777" w:rsidR="00F61EC6" w:rsidRPr="00F61EC6" w:rsidRDefault="00F61EC6" w:rsidP="00F61EC6">
      <w:pPr>
        <w:numPr>
          <w:ilvl w:val="0"/>
          <w:numId w:val="10"/>
        </w:numPr>
        <w:spacing w:after="0"/>
        <w:jc w:val="both"/>
      </w:pPr>
      <w:r w:rsidRPr="00F61EC6">
        <w:t>WHERE - определяет условия отбора данных. Условия отбора могут быть простыми или составными. Простые условия отбора сравнивают значение одного столбца с другим значением или константой. Составные условия отбора состоят из нескольких простых условий, соединенных логическими операторами AND, OR или NOT.</w:t>
      </w:r>
    </w:p>
    <w:p w14:paraId="4714394D" w14:textId="77777777" w:rsidR="00F61EC6" w:rsidRPr="00F61EC6" w:rsidRDefault="00F61EC6" w:rsidP="00F61EC6">
      <w:pPr>
        <w:numPr>
          <w:ilvl w:val="0"/>
          <w:numId w:val="10"/>
        </w:numPr>
        <w:spacing w:after="0"/>
        <w:jc w:val="both"/>
      </w:pPr>
      <w:r w:rsidRPr="00F61EC6">
        <w:t>GROUP BY - группирует данные по столбцам. Группировка позволяет выполнять операции над группами данных, такими как подсчет, вычисление среднего значения и т. д.</w:t>
      </w:r>
    </w:p>
    <w:p w14:paraId="6DE71C68" w14:textId="77777777" w:rsidR="00F61EC6" w:rsidRPr="00F61EC6" w:rsidRDefault="00F61EC6" w:rsidP="00F61EC6">
      <w:pPr>
        <w:numPr>
          <w:ilvl w:val="0"/>
          <w:numId w:val="10"/>
        </w:numPr>
        <w:spacing w:after="0"/>
        <w:jc w:val="both"/>
      </w:pPr>
      <w:r w:rsidRPr="00F61EC6">
        <w:t>HAVING - определяет условия отбора групп данных. Условия отбора групп данных аналогичны условиям отбора данных в секции WHERE.</w:t>
      </w:r>
    </w:p>
    <w:p w14:paraId="5639AF07" w14:textId="77777777" w:rsidR="00F61EC6" w:rsidRDefault="00F61EC6" w:rsidP="00F61EC6">
      <w:pPr>
        <w:numPr>
          <w:ilvl w:val="0"/>
          <w:numId w:val="10"/>
        </w:numPr>
        <w:spacing w:after="0"/>
        <w:jc w:val="both"/>
      </w:pPr>
      <w:r w:rsidRPr="00F61EC6">
        <w:lastRenderedPageBreak/>
        <w:t>ORDER BY - сортирует данные по столбцам. Сортировка может быть по возрастанию или по убыванию.</w:t>
      </w:r>
    </w:p>
    <w:p w14:paraId="4D5957EF" w14:textId="77777777" w:rsidR="00D14C22" w:rsidRPr="00F61EC6" w:rsidRDefault="00D14C22" w:rsidP="00D14C22">
      <w:pPr>
        <w:spacing w:after="0"/>
        <w:ind w:left="720"/>
        <w:jc w:val="both"/>
      </w:pPr>
    </w:p>
    <w:p w14:paraId="7DFC7316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15. Как называется результат выполнения оператора SELECT?</w:t>
      </w:r>
    </w:p>
    <w:p w14:paraId="4ED7D7C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8D80123" w14:textId="77777777" w:rsidR="00F61EC6" w:rsidRDefault="00F61EC6" w:rsidP="00F61EC6">
      <w:pPr>
        <w:spacing w:after="0"/>
        <w:ind w:left="-1276" w:firstLine="425"/>
        <w:jc w:val="both"/>
      </w:pPr>
      <w:r w:rsidRPr="00F61EC6">
        <w:t>Результат выполнения оператора SELECT называется результирующей таблицей. Результирующая таблица представляет собой набор строк, каждая из которых содержит данные из одной строки таблицы базы данных.</w:t>
      </w:r>
    </w:p>
    <w:p w14:paraId="74456EF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1B07627" w14:textId="77777777" w:rsidR="00F61EC6" w:rsidRDefault="00F61EC6" w:rsidP="00F61EC6">
      <w:pPr>
        <w:spacing w:after="0"/>
        <w:ind w:left="-1276" w:firstLine="425"/>
        <w:jc w:val="both"/>
      </w:pPr>
      <w:r w:rsidRPr="00F61EC6">
        <w:rPr>
          <w:b/>
          <w:bCs/>
        </w:rPr>
        <w:t>16. Какие столбцы могут находится в SELECT при использовании секции GROUP</w:t>
      </w:r>
      <w:r w:rsidRPr="00F61EC6">
        <w:t xml:space="preserve"> </w:t>
      </w:r>
      <w:r w:rsidRPr="00F61EC6">
        <w:rPr>
          <w:b/>
          <w:bCs/>
        </w:rPr>
        <w:t>BY?</w:t>
      </w:r>
    </w:p>
    <w:p w14:paraId="7CAE547F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9B1993A" w14:textId="77777777" w:rsidR="00F61EC6" w:rsidRDefault="00F61EC6" w:rsidP="00F61EC6">
      <w:pPr>
        <w:spacing w:after="0"/>
        <w:ind w:left="-1276" w:firstLine="425"/>
        <w:jc w:val="both"/>
      </w:pPr>
      <w:r w:rsidRPr="00F61EC6">
        <w:t>В секции GROUP BY могут находиться только те столбцы, по которым будет производиться группировка данных. Кроме того, в секции GROUP BY могут находиться столбцы, участвующие в вычислениях, выполняемых в секции SELECT.</w:t>
      </w:r>
    </w:p>
    <w:p w14:paraId="7B779B48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D4FFEA4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17. Может ли группировка производиться по нескольким столбцам?</w:t>
      </w:r>
    </w:p>
    <w:p w14:paraId="5FE73B2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0E8B8BE" w14:textId="77777777" w:rsidR="00F61EC6" w:rsidRDefault="00F61EC6" w:rsidP="00F61EC6">
      <w:pPr>
        <w:spacing w:after="0"/>
        <w:ind w:left="-1276" w:firstLine="425"/>
        <w:jc w:val="both"/>
      </w:pPr>
      <w:r w:rsidRPr="00F61EC6">
        <w:t>Да, группировка может производиться по нескольким столбцам. В этом случае данные группируются по значениям в каждом из столбцов.</w:t>
      </w:r>
    </w:p>
    <w:p w14:paraId="4FB67F3B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B03F85C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18. Кратко поясните применение ключевых слов DESC и ASC в секции ORDER BY.</w:t>
      </w:r>
    </w:p>
    <w:p w14:paraId="3B8247AA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25BC91F" w14:textId="77777777" w:rsidR="00F61EC6" w:rsidRDefault="00F61EC6" w:rsidP="00F61EC6">
      <w:pPr>
        <w:spacing w:after="0"/>
        <w:ind w:left="-1276" w:firstLine="425"/>
        <w:jc w:val="both"/>
      </w:pPr>
      <w:r w:rsidRPr="00F61EC6">
        <w:t>Ключевое слово DESC указывает, что сортировка должна производиться по убыванию. Ключевое слово ASC указывает, что сортировка должна производиться по возрастанию.</w:t>
      </w:r>
    </w:p>
    <w:p w14:paraId="097B40BB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63F9316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19. Перечислите и кратко поясните все известные вам виды ограничений целостности.</w:t>
      </w:r>
    </w:p>
    <w:p w14:paraId="35B353B0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FFA9155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Виды ограничений целостности:</w:t>
      </w:r>
    </w:p>
    <w:p w14:paraId="1AA6114B" w14:textId="77777777" w:rsidR="00F61EC6" w:rsidRPr="00F61EC6" w:rsidRDefault="00F61EC6" w:rsidP="00F61EC6">
      <w:pPr>
        <w:numPr>
          <w:ilvl w:val="0"/>
          <w:numId w:val="11"/>
        </w:numPr>
        <w:spacing w:after="0"/>
        <w:jc w:val="both"/>
      </w:pPr>
      <w:r w:rsidRPr="00F61EC6">
        <w:t>Уникальность - гарантирует, что в таблице не может быть двух строк с одинаковыми значениями в столбце с ограничением уникальности.</w:t>
      </w:r>
    </w:p>
    <w:p w14:paraId="6FF2328D" w14:textId="77777777" w:rsidR="00F61EC6" w:rsidRPr="00F61EC6" w:rsidRDefault="00F61EC6" w:rsidP="00F61EC6">
      <w:pPr>
        <w:numPr>
          <w:ilvl w:val="0"/>
          <w:numId w:val="11"/>
        </w:numPr>
        <w:spacing w:after="0"/>
        <w:jc w:val="both"/>
      </w:pPr>
      <w:r w:rsidRPr="00F61EC6">
        <w:t>Ненулевое значение - гарантирует, что в столбце с ограничением ненулевого значения не может быть нулевого значения.</w:t>
      </w:r>
    </w:p>
    <w:p w14:paraId="398A2FED" w14:textId="77777777" w:rsidR="00F61EC6" w:rsidRPr="00F61EC6" w:rsidRDefault="00F61EC6" w:rsidP="00F61EC6">
      <w:pPr>
        <w:numPr>
          <w:ilvl w:val="0"/>
          <w:numId w:val="11"/>
        </w:numPr>
        <w:spacing w:after="0"/>
        <w:jc w:val="both"/>
      </w:pPr>
      <w:r w:rsidRPr="00F61EC6">
        <w:t>Индекс - ускоряет выполнение операций поиска и сортировки данных в таблице.</w:t>
      </w:r>
    </w:p>
    <w:p w14:paraId="055D75BC" w14:textId="77777777" w:rsidR="00F61EC6" w:rsidRPr="00F61EC6" w:rsidRDefault="00F61EC6" w:rsidP="00F61EC6">
      <w:pPr>
        <w:numPr>
          <w:ilvl w:val="0"/>
          <w:numId w:val="11"/>
        </w:numPr>
        <w:spacing w:after="0"/>
        <w:jc w:val="both"/>
      </w:pPr>
      <w:r w:rsidRPr="00F61EC6">
        <w:t>Полнота - гарантирует, что в таблице не может быть строк без значений в столбцах, участвующих в связи.</w:t>
      </w:r>
    </w:p>
    <w:p w14:paraId="6D7A7094" w14:textId="77777777" w:rsidR="00F61EC6" w:rsidRDefault="00F61EC6" w:rsidP="00F61EC6">
      <w:pPr>
        <w:numPr>
          <w:ilvl w:val="0"/>
          <w:numId w:val="11"/>
        </w:numPr>
        <w:spacing w:after="0"/>
        <w:jc w:val="both"/>
      </w:pPr>
      <w:r w:rsidRPr="00F61EC6">
        <w:t>Ссылочная целостность - гарантирует, что значения в столбце внешнего ключа таблицы ссылочной целостности должны соответствовать значениям в столбце первичного ключа таблицы, на которую ссылается внешний ключ.</w:t>
      </w:r>
    </w:p>
    <w:p w14:paraId="429DCA60" w14:textId="77777777" w:rsidR="00D14C22" w:rsidRDefault="00D14C22" w:rsidP="00D14C22">
      <w:pPr>
        <w:spacing w:after="0"/>
        <w:ind w:left="720"/>
        <w:jc w:val="both"/>
      </w:pPr>
    </w:p>
    <w:p w14:paraId="2DAC1206" w14:textId="77777777" w:rsidR="00D14C22" w:rsidRDefault="00D14C22" w:rsidP="00D14C22">
      <w:pPr>
        <w:spacing w:after="0"/>
        <w:ind w:left="720"/>
        <w:jc w:val="both"/>
      </w:pPr>
    </w:p>
    <w:p w14:paraId="4D46AF9C" w14:textId="77777777" w:rsidR="00D14C22" w:rsidRPr="00F61EC6" w:rsidRDefault="00D14C22" w:rsidP="00D14C22">
      <w:pPr>
        <w:spacing w:after="0"/>
        <w:ind w:left="720"/>
        <w:jc w:val="both"/>
      </w:pPr>
    </w:p>
    <w:p w14:paraId="0D3DE251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20. Что такое ссылочная целостность?</w:t>
      </w:r>
    </w:p>
    <w:p w14:paraId="005C8B4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A1FFD58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Ссылочная целостность </w:t>
      </w:r>
      <w:proofErr w:type="gramStart"/>
      <w:r w:rsidRPr="00F61EC6">
        <w:t>- это</w:t>
      </w:r>
      <w:proofErr w:type="gramEnd"/>
      <w:r w:rsidRPr="00F61EC6">
        <w:t xml:space="preserve"> свойство реляционной базы данных, которое гарантирует, что значения в столбце внешнего ключа таблицы ссылочной целостности должны соответствовать значениям в столбце первичного ключа таблицы, на которую ссылается внешний ключ.</w:t>
      </w:r>
    </w:p>
    <w:p w14:paraId="433EFBC8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846CA1F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21. Поясните, как действует ограничение внешнего ключа с указанием CASCADE.</w:t>
      </w:r>
    </w:p>
    <w:p w14:paraId="64E9FED3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EC4E719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Ограничение внешнего ключа с указанием CASCADE действует следующим образом:</w:t>
      </w:r>
    </w:p>
    <w:p w14:paraId="52E269C5" w14:textId="77777777" w:rsidR="00F61EC6" w:rsidRPr="00F61EC6" w:rsidRDefault="00F61EC6" w:rsidP="00F61EC6">
      <w:pPr>
        <w:numPr>
          <w:ilvl w:val="0"/>
          <w:numId w:val="12"/>
        </w:numPr>
        <w:spacing w:after="0"/>
        <w:jc w:val="both"/>
      </w:pPr>
      <w:r w:rsidRPr="00F61EC6">
        <w:t>Если из таблицы удаляется строка, на которую ссылаются строки в других таблицах, то соответствующие строки в других таблицах также удаляются.</w:t>
      </w:r>
    </w:p>
    <w:p w14:paraId="5300938A" w14:textId="77777777" w:rsidR="00F61EC6" w:rsidRDefault="00F61EC6" w:rsidP="00F61EC6">
      <w:pPr>
        <w:numPr>
          <w:ilvl w:val="0"/>
          <w:numId w:val="12"/>
        </w:numPr>
        <w:spacing w:after="0"/>
        <w:jc w:val="both"/>
      </w:pPr>
      <w:r w:rsidRPr="00F61EC6">
        <w:t>Если в таблице изменяется значение столбца первичного ключа, то соответствующие значения столбца внешнего ключа в других таблицах также изменяются.</w:t>
      </w:r>
    </w:p>
    <w:p w14:paraId="16100E83" w14:textId="77777777" w:rsidR="00D14C22" w:rsidRPr="00F61EC6" w:rsidRDefault="00D14C22" w:rsidP="00D14C22">
      <w:pPr>
        <w:spacing w:after="0"/>
        <w:ind w:left="720"/>
        <w:jc w:val="both"/>
      </w:pPr>
    </w:p>
    <w:p w14:paraId="6A520243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22. Что такое NULL?</w:t>
      </w:r>
    </w:p>
    <w:p w14:paraId="6340271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72DB76D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NULL </w:t>
      </w:r>
      <w:proofErr w:type="gramStart"/>
      <w:r w:rsidRPr="00F61EC6">
        <w:t>- это специальное значение</w:t>
      </w:r>
      <w:proofErr w:type="gramEnd"/>
      <w:r w:rsidRPr="00F61EC6">
        <w:t>, которое указывает на отсутствие значения. NULL не равно ни одному из значений, допустимых для типа данных столбца.</w:t>
      </w:r>
    </w:p>
    <w:p w14:paraId="6C19487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FE2D0CC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23. Как производится сравнение с NULL?</w:t>
      </w:r>
    </w:p>
    <w:p w14:paraId="3F73C14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B711A26" w14:textId="77777777" w:rsidR="00F61EC6" w:rsidRDefault="00F61EC6" w:rsidP="00F61EC6">
      <w:pPr>
        <w:spacing w:after="0"/>
        <w:ind w:left="-1276" w:firstLine="425"/>
        <w:jc w:val="both"/>
      </w:pPr>
      <w:r w:rsidRPr="00F61EC6">
        <w:t>Сравнение с NULL всегда дает неопределенный результат. Например, выражение NULL = 1 всегда будет иметь значение NULL.</w:t>
      </w:r>
    </w:p>
    <w:p w14:paraId="51AA675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D04D6D4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24. Перечислите способы внутреннего соединения.</w:t>
      </w:r>
    </w:p>
    <w:p w14:paraId="0E69BB7B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DB2779B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Способы внутреннего соединения:</w:t>
      </w:r>
    </w:p>
    <w:p w14:paraId="62A3410F" w14:textId="77777777" w:rsidR="00F61EC6" w:rsidRPr="00F61EC6" w:rsidRDefault="00F61EC6" w:rsidP="00F61EC6">
      <w:pPr>
        <w:numPr>
          <w:ilvl w:val="0"/>
          <w:numId w:val="13"/>
        </w:numPr>
        <w:spacing w:after="0"/>
        <w:jc w:val="both"/>
      </w:pPr>
      <w:r w:rsidRPr="00F61EC6">
        <w:t>JOIN - соединяет две таблицы по столбцам, участвующим в связи.</w:t>
      </w:r>
    </w:p>
    <w:p w14:paraId="2C03CECB" w14:textId="77777777" w:rsidR="00F61EC6" w:rsidRPr="00F61EC6" w:rsidRDefault="00F61EC6" w:rsidP="00F61EC6">
      <w:pPr>
        <w:numPr>
          <w:ilvl w:val="0"/>
          <w:numId w:val="13"/>
        </w:numPr>
        <w:spacing w:after="0"/>
        <w:jc w:val="both"/>
      </w:pPr>
      <w:r w:rsidRPr="00F61EC6">
        <w:t>INNER JOIN - синоним оператора JOIN.</w:t>
      </w:r>
    </w:p>
    <w:p w14:paraId="2920FC44" w14:textId="77777777" w:rsidR="00F61EC6" w:rsidRDefault="00F61EC6" w:rsidP="00F61EC6">
      <w:pPr>
        <w:numPr>
          <w:ilvl w:val="0"/>
          <w:numId w:val="13"/>
        </w:numPr>
        <w:spacing w:after="0"/>
        <w:jc w:val="both"/>
      </w:pPr>
      <w:r w:rsidRPr="00F61EC6">
        <w:t>CROSS JOIN - соединяет две таблицы по всем возможным парам строк.</w:t>
      </w:r>
    </w:p>
    <w:p w14:paraId="7AD7342C" w14:textId="77777777" w:rsidR="00D14C22" w:rsidRPr="00F61EC6" w:rsidRDefault="00D14C22" w:rsidP="00D14C22">
      <w:pPr>
        <w:spacing w:after="0"/>
        <w:ind w:left="720"/>
        <w:jc w:val="both"/>
      </w:pPr>
    </w:p>
    <w:p w14:paraId="717A9138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25. Перечислите виды внешнего соединения.</w:t>
      </w:r>
    </w:p>
    <w:p w14:paraId="7B4BE187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6220D5B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Виды внешнего соединения:</w:t>
      </w:r>
    </w:p>
    <w:p w14:paraId="636700D9" w14:textId="77777777" w:rsidR="00F61EC6" w:rsidRPr="00F61EC6" w:rsidRDefault="00F61EC6" w:rsidP="00F61EC6">
      <w:pPr>
        <w:numPr>
          <w:ilvl w:val="0"/>
          <w:numId w:val="14"/>
        </w:numPr>
        <w:spacing w:after="0"/>
        <w:jc w:val="both"/>
      </w:pPr>
      <w:r w:rsidRPr="00F61EC6">
        <w:t>LEFT OUTER JOIN - возвращает все строки из левой таблицы, даже если в правой таблице нет соответствующих строк.</w:t>
      </w:r>
    </w:p>
    <w:p w14:paraId="019865CB" w14:textId="77777777" w:rsidR="00F61EC6" w:rsidRPr="00F61EC6" w:rsidRDefault="00F61EC6" w:rsidP="00F61EC6">
      <w:pPr>
        <w:numPr>
          <w:ilvl w:val="0"/>
          <w:numId w:val="14"/>
        </w:numPr>
        <w:spacing w:after="0"/>
        <w:jc w:val="both"/>
      </w:pPr>
      <w:r w:rsidRPr="00F61EC6">
        <w:t>RIGHT OUTER JOIN - возвращает все строки из правой таблицы, даже если в левой таблице нет соответствующих строк.</w:t>
      </w:r>
    </w:p>
    <w:p w14:paraId="15EF0DFB" w14:textId="5687A604" w:rsidR="00D14C22" w:rsidRDefault="00F61EC6" w:rsidP="00D14C22">
      <w:pPr>
        <w:numPr>
          <w:ilvl w:val="0"/>
          <w:numId w:val="14"/>
        </w:numPr>
        <w:spacing w:after="0"/>
        <w:jc w:val="both"/>
      </w:pPr>
      <w:r w:rsidRPr="00F61EC6">
        <w:lastRenderedPageBreak/>
        <w:t>FULL OUTER JOIN - возвращает все строки из обеих таблиц, даже если в одной из таблиц нет соответствующих строк в другой таблице.</w:t>
      </w:r>
    </w:p>
    <w:p w14:paraId="5D58B4B6" w14:textId="77777777" w:rsidR="00D14C22" w:rsidRDefault="00D14C22" w:rsidP="00D14C22">
      <w:pPr>
        <w:spacing w:after="0"/>
        <w:jc w:val="both"/>
      </w:pPr>
    </w:p>
    <w:p w14:paraId="02974C48" w14:textId="77777777" w:rsidR="00D14C22" w:rsidRPr="00F61EC6" w:rsidRDefault="00D14C22" w:rsidP="00D14C22">
      <w:pPr>
        <w:spacing w:after="0"/>
        <w:jc w:val="both"/>
      </w:pPr>
    </w:p>
    <w:p w14:paraId="7ED12988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26. Что такое CROSS JOIN?</w:t>
      </w:r>
    </w:p>
    <w:p w14:paraId="5E6A35CD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93343B0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CROSS JOIN </w:t>
      </w:r>
      <w:proofErr w:type="gramStart"/>
      <w:r w:rsidRPr="00F61EC6">
        <w:t>- это</w:t>
      </w:r>
      <w:proofErr w:type="gramEnd"/>
      <w:r w:rsidRPr="00F61EC6">
        <w:t xml:space="preserve"> особый вид внутреннего соединения, который соединяет две таблицы по всем возможным парам строк. CROSS JOIN не использует столбцы, участвующие в связи.</w:t>
      </w:r>
    </w:p>
    <w:p w14:paraId="09C67D9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EB88562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27. Поясните применение конструкции LIKE в секции WHERE.</w:t>
      </w:r>
    </w:p>
    <w:p w14:paraId="58FCDA14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7E207A0" w14:textId="77777777" w:rsidR="00F61EC6" w:rsidRDefault="00F61EC6" w:rsidP="00F61EC6">
      <w:pPr>
        <w:spacing w:after="0"/>
        <w:ind w:left="-1276" w:firstLine="425"/>
        <w:jc w:val="both"/>
      </w:pPr>
      <w:r w:rsidRPr="00F61EC6">
        <w:t>Конструкция LIKE используется для сравнения строк с шаблоном. Шаблон может содержать символы, метасимволы и специальные символы.</w:t>
      </w:r>
    </w:p>
    <w:p w14:paraId="22E4AF2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54B44E5" w14:textId="047201C5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28. Чем отличается коррелируемый подзапрос от независимого?</w:t>
      </w:r>
    </w:p>
    <w:p w14:paraId="786209D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39EA869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Коррелируемый подзапрос </w:t>
      </w:r>
      <w:proofErr w:type="gramStart"/>
      <w:r w:rsidRPr="00F61EC6">
        <w:t>- это</w:t>
      </w:r>
      <w:proofErr w:type="gramEnd"/>
      <w:r w:rsidRPr="00F61EC6">
        <w:t xml:space="preserve"> подзапрос, который зависит от значений в основной части запроса. Независимый подзапрос </w:t>
      </w:r>
      <w:proofErr w:type="gramStart"/>
      <w:r w:rsidRPr="00F61EC6">
        <w:t>- это</w:t>
      </w:r>
      <w:proofErr w:type="gramEnd"/>
      <w:r w:rsidRPr="00F61EC6">
        <w:t xml:space="preserve"> подзапрос, который не зависит от значений в основной части запроса.</w:t>
      </w:r>
    </w:p>
    <w:p w14:paraId="741174C4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8AF85DB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29. В чем отличие применения IN от EXISTS в секции WHERE?</w:t>
      </w:r>
    </w:p>
    <w:p w14:paraId="5388A363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0AF07DD" w14:textId="77777777" w:rsidR="00F61EC6" w:rsidRDefault="00F61EC6" w:rsidP="00F61EC6">
      <w:pPr>
        <w:spacing w:after="0"/>
        <w:ind w:left="-1276" w:firstLine="425"/>
        <w:jc w:val="both"/>
      </w:pPr>
      <w:r w:rsidRPr="00F61EC6">
        <w:t>Оператор IN проверяет, является ли значение в столбце одним из значений в списке. Оператор EXISTS проверяет, существует ли хотя бы одна строка в подзапросе, удовлетворяющая условию.</w:t>
      </w:r>
    </w:p>
    <w:p w14:paraId="25B348EA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5CD72F1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30. В чем отличие применения ключевых слов ALL и ANY?</w:t>
      </w:r>
    </w:p>
    <w:p w14:paraId="40C4FF7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5BF503A" w14:textId="77777777" w:rsidR="00F61EC6" w:rsidRDefault="00F61EC6" w:rsidP="00F61EC6">
      <w:pPr>
        <w:spacing w:after="0"/>
        <w:ind w:left="-1276" w:firstLine="425"/>
        <w:jc w:val="both"/>
      </w:pPr>
      <w:r w:rsidRPr="00F61EC6">
        <w:t>Ключевое слово ALL означает, что подзапрос должен вернуть все строки, удовлетворяющие условию. Ключевое слово ANY означает, что подзапрос должен вернуть хотя бы одну строку, удовлетворяющую условию.</w:t>
      </w:r>
    </w:p>
    <w:p w14:paraId="2D9A8F18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775C89E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31. Перечислите команды объединения, пересечения и вычитания таблиц.</w:t>
      </w:r>
    </w:p>
    <w:p w14:paraId="78267C7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C9E1F82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Команды объединения, пересечения и вычитания таблиц:</w:t>
      </w:r>
    </w:p>
    <w:p w14:paraId="292B63FE" w14:textId="77777777" w:rsidR="00F61EC6" w:rsidRPr="00F61EC6" w:rsidRDefault="00F61EC6" w:rsidP="00F61EC6">
      <w:pPr>
        <w:numPr>
          <w:ilvl w:val="0"/>
          <w:numId w:val="15"/>
        </w:numPr>
        <w:spacing w:after="0"/>
        <w:jc w:val="both"/>
      </w:pPr>
      <w:r w:rsidRPr="00F61EC6">
        <w:t>UNION - объединяет две или более таблиц, возвращая все уникальные строки из объединенных таблиц.</w:t>
      </w:r>
    </w:p>
    <w:p w14:paraId="00A7CFBC" w14:textId="77777777" w:rsidR="00F61EC6" w:rsidRPr="00F61EC6" w:rsidRDefault="00F61EC6" w:rsidP="00F61EC6">
      <w:pPr>
        <w:numPr>
          <w:ilvl w:val="0"/>
          <w:numId w:val="15"/>
        </w:numPr>
        <w:spacing w:after="0"/>
        <w:jc w:val="both"/>
      </w:pPr>
      <w:r w:rsidRPr="00F61EC6">
        <w:t>UNION ALL - объединяет две или более таблиц, возвращая все строки из объединенных таблиц, включая повторяющиеся строки.</w:t>
      </w:r>
    </w:p>
    <w:p w14:paraId="40D90536" w14:textId="77777777" w:rsidR="00F61EC6" w:rsidRPr="00F61EC6" w:rsidRDefault="00F61EC6" w:rsidP="00F61EC6">
      <w:pPr>
        <w:numPr>
          <w:ilvl w:val="0"/>
          <w:numId w:val="15"/>
        </w:numPr>
        <w:spacing w:after="0"/>
        <w:jc w:val="both"/>
      </w:pPr>
      <w:r w:rsidRPr="00F61EC6">
        <w:t>INTERSECT - возвращает строки, общие для двух или более таблиц.</w:t>
      </w:r>
    </w:p>
    <w:p w14:paraId="60A9BF02" w14:textId="77777777" w:rsidR="00F61EC6" w:rsidRDefault="00F61EC6" w:rsidP="00F61EC6">
      <w:pPr>
        <w:numPr>
          <w:ilvl w:val="0"/>
          <w:numId w:val="15"/>
        </w:numPr>
        <w:spacing w:after="0"/>
        <w:jc w:val="both"/>
      </w:pPr>
      <w:r w:rsidRPr="00F61EC6">
        <w:t>EXCEPT - возвращает строки, присутствующие в одной таблице, но отсутствующие в других таблицах.</w:t>
      </w:r>
    </w:p>
    <w:p w14:paraId="4385BACE" w14:textId="77777777" w:rsidR="00D14C22" w:rsidRPr="00F61EC6" w:rsidRDefault="00D14C22" w:rsidP="00D14C22">
      <w:pPr>
        <w:spacing w:after="0"/>
        <w:ind w:left="720"/>
        <w:jc w:val="both"/>
      </w:pPr>
    </w:p>
    <w:p w14:paraId="6B11A596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32. Перечислите известные вам агрегатные функции.</w:t>
      </w:r>
    </w:p>
    <w:p w14:paraId="7C5618C2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F0A60FB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Агрегатные функции:</w:t>
      </w:r>
    </w:p>
    <w:p w14:paraId="6C374FD4" w14:textId="77777777" w:rsidR="00F61EC6" w:rsidRPr="00F61EC6" w:rsidRDefault="00F61EC6" w:rsidP="00F61EC6">
      <w:pPr>
        <w:numPr>
          <w:ilvl w:val="0"/>
          <w:numId w:val="16"/>
        </w:numPr>
        <w:spacing w:after="0"/>
        <w:jc w:val="both"/>
      </w:pPr>
      <w:r w:rsidRPr="00F61EC6">
        <w:t>COUNT - возвращает количество строк в наборе данных.</w:t>
      </w:r>
    </w:p>
    <w:p w14:paraId="20FE5F45" w14:textId="77777777" w:rsidR="00F61EC6" w:rsidRPr="00F61EC6" w:rsidRDefault="00F61EC6" w:rsidP="00F61EC6">
      <w:pPr>
        <w:numPr>
          <w:ilvl w:val="0"/>
          <w:numId w:val="16"/>
        </w:numPr>
        <w:spacing w:after="0"/>
        <w:jc w:val="both"/>
      </w:pPr>
      <w:r w:rsidRPr="00F61EC6">
        <w:t>SUM - возвращает сумму значений в наборе данных.</w:t>
      </w:r>
    </w:p>
    <w:p w14:paraId="5999993B" w14:textId="77777777" w:rsidR="00F61EC6" w:rsidRPr="00F61EC6" w:rsidRDefault="00F61EC6" w:rsidP="00F61EC6">
      <w:pPr>
        <w:numPr>
          <w:ilvl w:val="0"/>
          <w:numId w:val="16"/>
        </w:numPr>
        <w:spacing w:after="0"/>
        <w:jc w:val="both"/>
      </w:pPr>
      <w:r w:rsidRPr="00F61EC6">
        <w:t>AVG - возвращает среднее значение значений в наборе данных.</w:t>
      </w:r>
    </w:p>
    <w:p w14:paraId="74984AFD" w14:textId="77777777" w:rsidR="00F61EC6" w:rsidRPr="00F61EC6" w:rsidRDefault="00F61EC6" w:rsidP="00F61EC6">
      <w:pPr>
        <w:numPr>
          <w:ilvl w:val="0"/>
          <w:numId w:val="16"/>
        </w:numPr>
        <w:spacing w:after="0"/>
        <w:jc w:val="both"/>
      </w:pPr>
      <w:r w:rsidRPr="00F61EC6">
        <w:t>MIN - возвращает минимальное значение в наборе данных.</w:t>
      </w:r>
    </w:p>
    <w:p w14:paraId="1181D4F5" w14:textId="77777777" w:rsidR="00F61EC6" w:rsidRDefault="00F61EC6" w:rsidP="00F61EC6">
      <w:pPr>
        <w:numPr>
          <w:ilvl w:val="0"/>
          <w:numId w:val="16"/>
        </w:numPr>
        <w:spacing w:after="0"/>
        <w:jc w:val="both"/>
      </w:pPr>
      <w:r w:rsidRPr="00F61EC6">
        <w:t>MAX - возвращает максимальное значение в наборе данных.</w:t>
      </w:r>
    </w:p>
    <w:p w14:paraId="4CD164F6" w14:textId="77777777" w:rsidR="00D14C22" w:rsidRPr="00F61EC6" w:rsidRDefault="00D14C22" w:rsidP="00D14C22">
      <w:pPr>
        <w:spacing w:after="0"/>
        <w:ind w:left="720"/>
        <w:jc w:val="both"/>
      </w:pPr>
    </w:p>
    <w:p w14:paraId="3CD37706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33. Кратко объясните, в чем отличие использования слов CUBE и ROLLUP.</w:t>
      </w:r>
    </w:p>
    <w:p w14:paraId="6110DBD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789E79D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Слова CUBE и ROLLUP используются в секциях GROUP BY и HAVING для группировки данных по нескольким столбцам.</w:t>
      </w:r>
    </w:p>
    <w:p w14:paraId="208741FC" w14:textId="77777777" w:rsidR="00F61EC6" w:rsidRPr="00F61EC6" w:rsidRDefault="00F61EC6" w:rsidP="00F61EC6">
      <w:pPr>
        <w:numPr>
          <w:ilvl w:val="0"/>
          <w:numId w:val="17"/>
        </w:numPr>
        <w:spacing w:after="0"/>
        <w:jc w:val="both"/>
      </w:pPr>
      <w:r w:rsidRPr="00F61EC6">
        <w:t>CUBE группирует данные по всем возможным комбинациям значений в указанных столбцах.</w:t>
      </w:r>
    </w:p>
    <w:p w14:paraId="7FFB331D" w14:textId="77777777" w:rsidR="00F61EC6" w:rsidRDefault="00F61EC6" w:rsidP="00F61EC6">
      <w:pPr>
        <w:numPr>
          <w:ilvl w:val="0"/>
          <w:numId w:val="17"/>
        </w:numPr>
        <w:spacing w:after="0"/>
        <w:jc w:val="both"/>
      </w:pPr>
      <w:r w:rsidRPr="00F61EC6">
        <w:t>ROLLUP группирует данные по подмножествам указанных столбцов.</w:t>
      </w:r>
    </w:p>
    <w:p w14:paraId="686C89AC" w14:textId="77777777" w:rsidR="00D14C22" w:rsidRPr="00F61EC6" w:rsidRDefault="00D14C22" w:rsidP="00D14C22">
      <w:pPr>
        <w:spacing w:after="0"/>
        <w:ind w:left="720"/>
        <w:jc w:val="both"/>
      </w:pPr>
    </w:p>
    <w:p w14:paraId="62E4E62E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34. Для чего используется оператор SELECT INTO?</w:t>
      </w:r>
    </w:p>
    <w:p w14:paraId="0BFE332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25F5C4A" w14:textId="77777777" w:rsidR="00F61EC6" w:rsidRDefault="00F61EC6" w:rsidP="00F61EC6">
      <w:pPr>
        <w:spacing w:after="0"/>
        <w:ind w:left="-1276" w:firstLine="425"/>
        <w:jc w:val="both"/>
      </w:pPr>
      <w:r w:rsidRPr="00F61EC6">
        <w:t>Оператор SELECT INTO используется для создания новой таблицы, содержащей данные из другой таблицы.</w:t>
      </w:r>
    </w:p>
    <w:p w14:paraId="475BCFE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F6433BD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35. Перечислите все известные Вам объекты базы данных.</w:t>
      </w:r>
    </w:p>
    <w:p w14:paraId="420CBEE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2219D9F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Объекты базы данных:</w:t>
      </w:r>
    </w:p>
    <w:p w14:paraId="3EA8C3F0" w14:textId="77777777" w:rsidR="00F61EC6" w:rsidRPr="00F61EC6" w:rsidRDefault="00F61EC6" w:rsidP="00F61EC6">
      <w:pPr>
        <w:numPr>
          <w:ilvl w:val="0"/>
          <w:numId w:val="18"/>
        </w:numPr>
        <w:spacing w:after="0"/>
        <w:jc w:val="both"/>
      </w:pPr>
      <w:r w:rsidRPr="00F61EC6">
        <w:t>Таблица - структура, в которой хранятся данные.</w:t>
      </w:r>
    </w:p>
    <w:p w14:paraId="6B71AC98" w14:textId="77777777" w:rsidR="00F61EC6" w:rsidRPr="00F61EC6" w:rsidRDefault="00F61EC6" w:rsidP="00F61EC6">
      <w:pPr>
        <w:numPr>
          <w:ilvl w:val="0"/>
          <w:numId w:val="18"/>
        </w:numPr>
        <w:spacing w:after="0"/>
        <w:jc w:val="both"/>
      </w:pPr>
      <w:r w:rsidRPr="00F61EC6">
        <w:t>Представление - виртуальная таблица, которая создается на основе одной или нескольких таблиц.</w:t>
      </w:r>
    </w:p>
    <w:p w14:paraId="02F73E54" w14:textId="77777777" w:rsidR="00F61EC6" w:rsidRPr="00F61EC6" w:rsidRDefault="00F61EC6" w:rsidP="00F61EC6">
      <w:pPr>
        <w:numPr>
          <w:ilvl w:val="0"/>
          <w:numId w:val="18"/>
        </w:numPr>
        <w:spacing w:after="0"/>
        <w:jc w:val="both"/>
      </w:pPr>
      <w:r w:rsidRPr="00F61EC6">
        <w:t>Индекс - структура, которая ускоряет выполнение операций поиска и сортировки данных в таблице.</w:t>
      </w:r>
    </w:p>
    <w:p w14:paraId="621EE0C6" w14:textId="77777777" w:rsidR="00F61EC6" w:rsidRPr="00F61EC6" w:rsidRDefault="00F61EC6" w:rsidP="00F61EC6">
      <w:pPr>
        <w:numPr>
          <w:ilvl w:val="0"/>
          <w:numId w:val="18"/>
        </w:numPr>
        <w:spacing w:after="0"/>
        <w:jc w:val="both"/>
      </w:pPr>
      <w:r w:rsidRPr="00F61EC6">
        <w:t>Процедура - блок кода, который можно вызывать из других запросов.</w:t>
      </w:r>
    </w:p>
    <w:p w14:paraId="55A1F7FA" w14:textId="77777777" w:rsidR="00F61EC6" w:rsidRDefault="00F61EC6" w:rsidP="00F61EC6">
      <w:pPr>
        <w:numPr>
          <w:ilvl w:val="0"/>
          <w:numId w:val="18"/>
        </w:numPr>
        <w:spacing w:after="0"/>
        <w:jc w:val="both"/>
      </w:pPr>
      <w:r w:rsidRPr="00F61EC6">
        <w:t>Функция - блок кода, который возвращает значение.</w:t>
      </w:r>
    </w:p>
    <w:p w14:paraId="2AEF9860" w14:textId="77777777" w:rsidR="00D14C22" w:rsidRPr="00F61EC6" w:rsidRDefault="00D14C22" w:rsidP="00D14C22">
      <w:pPr>
        <w:spacing w:after="0"/>
        <w:ind w:left="720"/>
        <w:jc w:val="both"/>
      </w:pPr>
    </w:p>
    <w:p w14:paraId="12A1606E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36. Перечислите все известные Вам типы данных базы данных.</w:t>
      </w:r>
    </w:p>
    <w:p w14:paraId="7FE9A68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3FD0878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Типы данных базы данных:</w:t>
      </w:r>
    </w:p>
    <w:p w14:paraId="2D3AB963" w14:textId="77777777" w:rsidR="00F61EC6" w:rsidRPr="00F61EC6" w:rsidRDefault="00F61EC6" w:rsidP="00F61EC6">
      <w:pPr>
        <w:numPr>
          <w:ilvl w:val="0"/>
          <w:numId w:val="19"/>
        </w:numPr>
        <w:spacing w:after="0"/>
        <w:jc w:val="both"/>
      </w:pPr>
      <w:r w:rsidRPr="00F61EC6">
        <w:t>Счетные типы - хранят целые числа.</w:t>
      </w:r>
    </w:p>
    <w:p w14:paraId="40E6E3FB" w14:textId="77777777" w:rsidR="00F61EC6" w:rsidRPr="00F61EC6" w:rsidRDefault="00F61EC6" w:rsidP="00F61EC6">
      <w:pPr>
        <w:numPr>
          <w:ilvl w:val="0"/>
          <w:numId w:val="19"/>
        </w:numPr>
        <w:spacing w:after="0"/>
        <w:jc w:val="both"/>
      </w:pPr>
      <w:r w:rsidRPr="00F61EC6">
        <w:t>Тип данных вещественного числа - хранит вещественные числа.</w:t>
      </w:r>
    </w:p>
    <w:p w14:paraId="74C4E5ED" w14:textId="77777777" w:rsidR="00F61EC6" w:rsidRPr="00F61EC6" w:rsidRDefault="00F61EC6" w:rsidP="00F61EC6">
      <w:pPr>
        <w:numPr>
          <w:ilvl w:val="0"/>
          <w:numId w:val="19"/>
        </w:numPr>
        <w:spacing w:after="0"/>
        <w:jc w:val="both"/>
      </w:pPr>
      <w:r w:rsidRPr="00F61EC6">
        <w:t>Тип данных даты и времени - хранит значения даты и времени.</w:t>
      </w:r>
    </w:p>
    <w:p w14:paraId="40B5BBD2" w14:textId="77777777" w:rsidR="00F61EC6" w:rsidRPr="00F61EC6" w:rsidRDefault="00F61EC6" w:rsidP="00F61EC6">
      <w:pPr>
        <w:numPr>
          <w:ilvl w:val="0"/>
          <w:numId w:val="19"/>
        </w:numPr>
        <w:spacing w:after="0"/>
        <w:jc w:val="both"/>
      </w:pPr>
      <w:r w:rsidRPr="00F61EC6">
        <w:t>Строковый тип данных - хранит строки символов.</w:t>
      </w:r>
    </w:p>
    <w:p w14:paraId="16F3318C" w14:textId="77777777" w:rsidR="00F61EC6" w:rsidRPr="00F61EC6" w:rsidRDefault="00F61EC6" w:rsidP="00F61EC6">
      <w:pPr>
        <w:numPr>
          <w:ilvl w:val="0"/>
          <w:numId w:val="19"/>
        </w:numPr>
        <w:spacing w:after="0"/>
        <w:jc w:val="both"/>
      </w:pPr>
      <w:r w:rsidRPr="00F61EC6">
        <w:t>Логический тип данных - хранит логические значения (TRUE или FALSE).</w:t>
      </w:r>
    </w:p>
    <w:p w14:paraId="0AC07B90" w14:textId="77777777" w:rsidR="00F61EC6" w:rsidRPr="00F61EC6" w:rsidRDefault="00F61EC6" w:rsidP="00F61EC6">
      <w:pPr>
        <w:numPr>
          <w:ilvl w:val="0"/>
          <w:numId w:val="19"/>
        </w:numPr>
        <w:spacing w:after="0"/>
        <w:jc w:val="both"/>
      </w:pPr>
      <w:r w:rsidRPr="00F61EC6">
        <w:t>Текстовый тип данных - хранит произвольные строки символов.</w:t>
      </w:r>
    </w:p>
    <w:p w14:paraId="15510387" w14:textId="77777777" w:rsidR="00F61EC6" w:rsidRDefault="00F61EC6" w:rsidP="00F61EC6">
      <w:pPr>
        <w:numPr>
          <w:ilvl w:val="0"/>
          <w:numId w:val="19"/>
        </w:numPr>
        <w:spacing w:after="0"/>
        <w:jc w:val="both"/>
      </w:pPr>
      <w:r w:rsidRPr="00F61EC6">
        <w:t>Нечисловой тип данных - хранит значения, которые не могут быть однозначно преобразованы в число.</w:t>
      </w:r>
    </w:p>
    <w:p w14:paraId="4799D45B" w14:textId="77777777" w:rsidR="00D14C22" w:rsidRPr="00F61EC6" w:rsidRDefault="00D14C22" w:rsidP="00D14C22">
      <w:pPr>
        <w:spacing w:after="0"/>
        <w:ind w:left="720"/>
        <w:jc w:val="both"/>
      </w:pPr>
    </w:p>
    <w:p w14:paraId="60011F11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lastRenderedPageBreak/>
        <w:t>37. Для чего и в каких операторах используется секция OUTPUT?</w:t>
      </w:r>
    </w:p>
    <w:p w14:paraId="5722ED7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611C4E4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Секция OUTPUT используется в операторах SELECT, UPDATE и DELETE для вывода данных или изменения данных в одной таблице из другой таблицы.</w:t>
      </w:r>
    </w:p>
    <w:p w14:paraId="12BB2005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38. Перечислите и кратко поясните, какие бывают временные таблицы.</w:t>
      </w:r>
    </w:p>
    <w:p w14:paraId="34E5F94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FC81458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Временные таблицы бывают двух видов:</w:t>
      </w:r>
    </w:p>
    <w:p w14:paraId="29C1341C" w14:textId="77777777" w:rsidR="00F61EC6" w:rsidRPr="00F61EC6" w:rsidRDefault="00F61EC6" w:rsidP="00F61EC6">
      <w:pPr>
        <w:numPr>
          <w:ilvl w:val="0"/>
          <w:numId w:val="20"/>
        </w:numPr>
        <w:spacing w:after="0"/>
        <w:jc w:val="both"/>
      </w:pPr>
      <w:r w:rsidRPr="00F61EC6">
        <w:t>Системные временные таблицы - создаются системой автоматически и удаляются автоматически после завершения транзакции.</w:t>
      </w:r>
    </w:p>
    <w:p w14:paraId="73F8DC3A" w14:textId="77777777" w:rsidR="00F61EC6" w:rsidRDefault="00F61EC6" w:rsidP="00F61EC6">
      <w:pPr>
        <w:numPr>
          <w:ilvl w:val="0"/>
          <w:numId w:val="20"/>
        </w:numPr>
        <w:spacing w:after="0"/>
        <w:jc w:val="both"/>
      </w:pPr>
      <w:r w:rsidRPr="00F61EC6">
        <w:t>Пользовательские временные таблицы - создаются пользователем и удаляются вручную или автоматически после завершения транзакции.</w:t>
      </w:r>
    </w:p>
    <w:p w14:paraId="7F51E239" w14:textId="77777777" w:rsidR="00D14C22" w:rsidRPr="00F61EC6" w:rsidRDefault="00D14C22" w:rsidP="00D14C22">
      <w:pPr>
        <w:spacing w:after="0"/>
        <w:ind w:left="720"/>
        <w:jc w:val="both"/>
      </w:pPr>
    </w:p>
    <w:p w14:paraId="2D2596E8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39. Что такое представление?</w:t>
      </w:r>
    </w:p>
    <w:p w14:paraId="2AAC728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61B033F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Представление </w:t>
      </w:r>
      <w:proofErr w:type="gramStart"/>
      <w:r w:rsidRPr="00F61EC6">
        <w:t>- это</w:t>
      </w:r>
      <w:proofErr w:type="gramEnd"/>
      <w:r w:rsidRPr="00F61EC6">
        <w:t xml:space="preserve"> виртуальная таблица, которая создается на основе одной или нескольких таблиц. Представления используются для упрощения доступа к данным и обеспечения безопасности.</w:t>
      </w:r>
    </w:p>
    <w:p w14:paraId="47853083" w14:textId="77777777" w:rsidR="00D14C22" w:rsidRPr="00F61EC6" w:rsidRDefault="00D14C22" w:rsidP="00D14C22">
      <w:pPr>
        <w:spacing w:after="0"/>
        <w:jc w:val="both"/>
      </w:pPr>
    </w:p>
    <w:p w14:paraId="25584DDF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40. Для чего используются представления?</w:t>
      </w:r>
    </w:p>
    <w:p w14:paraId="137994C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7B03083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Представления используются для следующих целей:</w:t>
      </w:r>
    </w:p>
    <w:p w14:paraId="4D41FCE3" w14:textId="77777777" w:rsidR="00F61EC6" w:rsidRPr="00F61EC6" w:rsidRDefault="00F61EC6" w:rsidP="00F61EC6">
      <w:pPr>
        <w:numPr>
          <w:ilvl w:val="0"/>
          <w:numId w:val="21"/>
        </w:numPr>
        <w:spacing w:after="0"/>
        <w:jc w:val="both"/>
      </w:pPr>
      <w:r w:rsidRPr="00F61EC6">
        <w:t>Упрощение доступа к данным.</w:t>
      </w:r>
    </w:p>
    <w:p w14:paraId="778F6E7F" w14:textId="77777777" w:rsidR="00F61EC6" w:rsidRPr="00F61EC6" w:rsidRDefault="00F61EC6" w:rsidP="00F61EC6">
      <w:pPr>
        <w:numPr>
          <w:ilvl w:val="0"/>
          <w:numId w:val="21"/>
        </w:numPr>
        <w:spacing w:after="0"/>
        <w:jc w:val="both"/>
      </w:pPr>
      <w:r w:rsidRPr="00F61EC6">
        <w:t>Обеспечение безопасности.</w:t>
      </w:r>
    </w:p>
    <w:p w14:paraId="548EFCC4" w14:textId="77777777" w:rsidR="00F61EC6" w:rsidRPr="00F61EC6" w:rsidRDefault="00F61EC6" w:rsidP="00F61EC6">
      <w:pPr>
        <w:numPr>
          <w:ilvl w:val="0"/>
          <w:numId w:val="21"/>
        </w:numPr>
        <w:spacing w:after="0"/>
        <w:jc w:val="both"/>
      </w:pPr>
      <w:r w:rsidRPr="00F61EC6">
        <w:t>Ограничение видимости данных.</w:t>
      </w:r>
    </w:p>
    <w:p w14:paraId="0C83C425" w14:textId="77777777" w:rsidR="00F61EC6" w:rsidRDefault="00F61EC6" w:rsidP="00F61EC6">
      <w:pPr>
        <w:numPr>
          <w:ilvl w:val="0"/>
          <w:numId w:val="21"/>
        </w:numPr>
        <w:spacing w:after="0"/>
        <w:jc w:val="both"/>
      </w:pPr>
      <w:r w:rsidRPr="00F61EC6">
        <w:t>Группировка данных.</w:t>
      </w:r>
    </w:p>
    <w:p w14:paraId="4C2C07F9" w14:textId="77777777" w:rsidR="00D14C22" w:rsidRPr="00F61EC6" w:rsidRDefault="00D14C22" w:rsidP="00D14C22">
      <w:pPr>
        <w:spacing w:after="0"/>
        <w:ind w:left="720"/>
        <w:jc w:val="both"/>
      </w:pPr>
    </w:p>
    <w:p w14:paraId="36088A39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41. Кратко поясните назначение опции WITH CHECK OPTION.</w:t>
      </w:r>
    </w:p>
    <w:p w14:paraId="79AE3ABB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0AB6AD4" w14:textId="77777777" w:rsidR="00F61EC6" w:rsidRDefault="00F61EC6" w:rsidP="00F61EC6">
      <w:pPr>
        <w:spacing w:after="0"/>
        <w:ind w:left="-1276" w:firstLine="425"/>
        <w:jc w:val="both"/>
      </w:pPr>
      <w:r w:rsidRPr="00F61EC6">
        <w:t>Опция WITH CHECK OPTION используется в операторах CREATE VIEW и ALTER VIEW для обеспечения целостности данных в представлении.</w:t>
      </w:r>
    </w:p>
    <w:p w14:paraId="0118E16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B2DEA62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42. Кратко поясните назначение опции WITH SCHEMABINDING.</w:t>
      </w:r>
    </w:p>
    <w:p w14:paraId="60241B37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B858141" w14:textId="77777777" w:rsidR="00F61EC6" w:rsidRDefault="00F61EC6" w:rsidP="00F61EC6">
      <w:pPr>
        <w:spacing w:after="0"/>
        <w:ind w:left="-1276" w:firstLine="425"/>
        <w:jc w:val="both"/>
      </w:pPr>
      <w:r w:rsidRPr="00F61EC6">
        <w:t>Опция WITH SCHEMABINDING используется в операторах CREATE VIEW и ALTER VIEW для обеспечения целостности данных в представлении и связывания представления со схемой.</w:t>
      </w:r>
    </w:p>
    <w:p w14:paraId="61B94C1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BBC5CC7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43. Что такое пакет?</w:t>
      </w:r>
    </w:p>
    <w:p w14:paraId="34DB7E8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44000AE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Пакет </w:t>
      </w:r>
      <w:proofErr w:type="gramStart"/>
      <w:r w:rsidRPr="00F61EC6">
        <w:t>- это</w:t>
      </w:r>
      <w:proofErr w:type="gramEnd"/>
      <w:r w:rsidRPr="00F61EC6">
        <w:t xml:space="preserve"> блок кода, который состоит из одного или нескольких операторов SQL. Пакеты используются для повышения производительности и удобства использования SQL.</w:t>
      </w:r>
    </w:p>
    <w:p w14:paraId="7A0351F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666EA81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 xml:space="preserve">44. Кратко поясните объявление переменных в </w:t>
      </w:r>
      <w:proofErr w:type="spellStart"/>
      <w:r w:rsidRPr="00F61EC6">
        <w:rPr>
          <w:b/>
          <w:bCs/>
        </w:rPr>
        <w:t>Transact</w:t>
      </w:r>
      <w:proofErr w:type="spellEnd"/>
      <w:r w:rsidRPr="00F61EC6">
        <w:rPr>
          <w:b/>
          <w:bCs/>
        </w:rPr>
        <w:t xml:space="preserve"> SQL.</w:t>
      </w:r>
    </w:p>
    <w:p w14:paraId="0EC97392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53F21CB" w14:textId="77777777" w:rsidR="00F61EC6" w:rsidRDefault="00F61EC6" w:rsidP="00F61EC6">
      <w:pPr>
        <w:spacing w:after="0"/>
        <w:ind w:left="-1276" w:firstLine="425"/>
        <w:jc w:val="both"/>
      </w:pPr>
      <w:r w:rsidRPr="00F61EC6">
        <w:lastRenderedPageBreak/>
        <w:t xml:space="preserve">Переменные в </w:t>
      </w:r>
      <w:proofErr w:type="spellStart"/>
      <w:r w:rsidRPr="00F61EC6">
        <w:t>Transact</w:t>
      </w:r>
      <w:proofErr w:type="spellEnd"/>
      <w:r w:rsidRPr="00F61EC6">
        <w:t xml:space="preserve"> SQL объявляются с помощью оператора DECLARE. В объявлении переменной необходимо указать тип данных переменной и ее имя.</w:t>
      </w:r>
    </w:p>
    <w:p w14:paraId="3A3979F5" w14:textId="77777777" w:rsidR="00D14C22" w:rsidRDefault="00D14C22" w:rsidP="00F61EC6">
      <w:pPr>
        <w:spacing w:after="0"/>
        <w:ind w:left="-1276" w:firstLine="425"/>
        <w:jc w:val="both"/>
      </w:pPr>
    </w:p>
    <w:p w14:paraId="40772A02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20034CD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 xml:space="preserve">45. Как присваиваются значения переменным в </w:t>
      </w:r>
      <w:proofErr w:type="spellStart"/>
      <w:r w:rsidRPr="00F61EC6">
        <w:rPr>
          <w:b/>
          <w:bCs/>
        </w:rPr>
        <w:t>Transact</w:t>
      </w:r>
      <w:proofErr w:type="spellEnd"/>
      <w:r w:rsidRPr="00F61EC6">
        <w:rPr>
          <w:b/>
          <w:bCs/>
        </w:rPr>
        <w:t xml:space="preserve"> SQL?</w:t>
      </w:r>
    </w:p>
    <w:p w14:paraId="4FBD98B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CF65DF5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Значения переменным в </w:t>
      </w:r>
      <w:proofErr w:type="spellStart"/>
      <w:r w:rsidRPr="00F61EC6">
        <w:t>Transact</w:t>
      </w:r>
      <w:proofErr w:type="spellEnd"/>
      <w:r w:rsidRPr="00F61EC6">
        <w:t xml:space="preserve"> SQL присваиваются с помощью оператора SET.</w:t>
      </w:r>
    </w:p>
    <w:p w14:paraId="1C1FE78A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27F76C4" w14:textId="77777777" w:rsidR="00F61EC6" w:rsidRDefault="00F61EC6" w:rsidP="00F61EC6">
      <w:pPr>
        <w:spacing w:after="0"/>
        <w:ind w:left="-1276" w:firstLine="425"/>
        <w:jc w:val="both"/>
      </w:pPr>
      <w:r w:rsidRPr="00F61EC6">
        <w:rPr>
          <w:b/>
          <w:bCs/>
        </w:rPr>
        <w:t xml:space="preserve">46. Как влияют на область видимости переменных в </w:t>
      </w:r>
      <w:proofErr w:type="spellStart"/>
      <w:r w:rsidRPr="00F61EC6">
        <w:rPr>
          <w:b/>
          <w:bCs/>
        </w:rPr>
        <w:t>Transact</w:t>
      </w:r>
      <w:proofErr w:type="spellEnd"/>
      <w:r w:rsidRPr="00F61EC6">
        <w:rPr>
          <w:b/>
          <w:bCs/>
        </w:rPr>
        <w:t xml:space="preserve"> SQL операторы BEGIN</w:t>
      </w:r>
      <w:r w:rsidRPr="00F61EC6">
        <w:t xml:space="preserve"> </w:t>
      </w:r>
      <w:r w:rsidRPr="00F61EC6">
        <w:rPr>
          <w:b/>
          <w:bCs/>
        </w:rPr>
        <w:t>… END.</w:t>
      </w:r>
    </w:p>
    <w:p w14:paraId="6A975C6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EFC2A3A" w14:textId="77777777" w:rsidR="00F61EC6" w:rsidRDefault="00F61EC6" w:rsidP="00F61EC6">
      <w:pPr>
        <w:spacing w:after="0"/>
        <w:ind w:left="-1276" w:firstLine="425"/>
        <w:jc w:val="both"/>
      </w:pPr>
      <w:r w:rsidRPr="00F61EC6">
        <w:t>Операторы BEGIN … END определяют область видимости переменных. Переменные, объявленные внутри операторов BEGIN … END, доступны только внутри этих операторов.</w:t>
      </w:r>
    </w:p>
    <w:p w14:paraId="5AB788EA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AECB1A3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47. Напишите цикл, который выводит четные числа от 1 до 10.</w:t>
      </w:r>
    </w:p>
    <w:p w14:paraId="4AF85350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416DBFB" w14:textId="77777777" w:rsidR="00655F5A" w:rsidRPr="00655F5A" w:rsidRDefault="00655F5A" w:rsidP="00655F5A">
      <w:pPr>
        <w:spacing w:after="0" w:line="300" w:lineRule="atLeast"/>
        <w:rPr>
          <w:rFonts w:ascii="Arial" w:eastAsia="Times New Roman" w:hAnsi="Arial" w:cs="Arial"/>
          <w:color w:val="444746"/>
          <w:kern w:val="0"/>
          <w:sz w:val="21"/>
          <w:szCs w:val="21"/>
          <w:lang w:val="en-US" w:eastAsia="ru-RU"/>
          <w14:ligatures w14:val="none"/>
        </w:rPr>
      </w:pPr>
      <w:r w:rsidRPr="00655F5A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SQL</w:t>
      </w:r>
    </w:p>
    <w:p w14:paraId="3C01FBD5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DECLARE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INT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3326F771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78EF7474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BEGIN</w:t>
      </w:r>
    </w:p>
    <w:p w14:paraId="15536E25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3CB5396A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SET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=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1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0F686549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330269D4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WHILE (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&lt;=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10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</w:t>
      </w:r>
    </w:p>
    <w:p w14:paraId="7EA2A85A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BEGIN</w:t>
      </w:r>
    </w:p>
    <w:p w14:paraId="412189B1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3EAC3506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IF (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%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2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=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0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</w:t>
      </w:r>
    </w:p>
    <w:p w14:paraId="6F7B0C55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BEGIN</w:t>
      </w:r>
    </w:p>
    <w:p w14:paraId="5E94FAF5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146C805E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  PRINT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21855730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136E9964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END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14FF59B6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2321606E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SET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=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+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1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527D101C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22DFEC33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END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037514D5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</w:p>
    <w:p w14:paraId="3DACDA9D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END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4267568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3B4FA57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48. Запишите два варианта оператора CASE.</w:t>
      </w:r>
    </w:p>
    <w:p w14:paraId="6CD8AC5B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10F4AF4E" w14:textId="77777777" w:rsidR="00F61EC6" w:rsidRPr="00F61EC6" w:rsidRDefault="00F61EC6" w:rsidP="00F61EC6">
      <w:pPr>
        <w:spacing w:after="0"/>
        <w:ind w:left="-1276" w:firstLine="425"/>
        <w:jc w:val="both"/>
        <w:rPr>
          <w:lang w:val="en-US"/>
        </w:rPr>
      </w:pPr>
      <w:r w:rsidRPr="00F61EC6">
        <w:t>Первый</w:t>
      </w:r>
      <w:r w:rsidRPr="00F61EC6">
        <w:rPr>
          <w:lang w:val="en-US"/>
        </w:rPr>
        <w:t xml:space="preserve"> </w:t>
      </w:r>
      <w:r w:rsidRPr="00F61EC6">
        <w:t>вариант</w:t>
      </w:r>
      <w:r w:rsidRPr="00F61EC6">
        <w:rPr>
          <w:lang w:val="en-US"/>
        </w:rPr>
        <w:t>:</w:t>
      </w:r>
    </w:p>
    <w:p w14:paraId="7B108DC8" w14:textId="77777777" w:rsidR="00655F5A" w:rsidRPr="00655F5A" w:rsidRDefault="00655F5A" w:rsidP="00655F5A">
      <w:pPr>
        <w:spacing w:after="0" w:line="300" w:lineRule="atLeast"/>
        <w:rPr>
          <w:rFonts w:ascii="Arial" w:eastAsia="Times New Roman" w:hAnsi="Arial" w:cs="Arial"/>
          <w:color w:val="444746"/>
          <w:kern w:val="0"/>
          <w:sz w:val="21"/>
          <w:szCs w:val="21"/>
          <w:lang w:val="en-US" w:eastAsia="ru-RU"/>
          <w14:ligatures w14:val="none"/>
        </w:rPr>
      </w:pPr>
      <w:r w:rsidRPr="00655F5A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SQL</w:t>
      </w:r>
    </w:p>
    <w:p w14:paraId="451C2B1D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SELECT</w:t>
      </w:r>
    </w:p>
    <w:p w14:paraId="64AEE24E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CASE</w:t>
      </w:r>
    </w:p>
    <w:p w14:paraId="242CC452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WHEN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=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1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Один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</w:p>
    <w:p w14:paraId="64744C89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WHEN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@i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=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2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Два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</w:p>
    <w:p w14:paraId="5CA9204D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ELSE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Другое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</w:p>
    <w:p w14:paraId="5F48FF77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lastRenderedPageBreak/>
        <w:t xml:space="preserve">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END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AS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Результат</w:t>
      </w:r>
    </w:p>
    <w:p w14:paraId="0E7D5BBD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FROM</w:t>
      </w:r>
    </w:p>
    <w:p w14:paraId="01B9AEDA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(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VALUES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(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), (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))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AS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;</w:t>
      </w:r>
    </w:p>
    <w:p w14:paraId="62BAA2E7" w14:textId="4B758888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hanging="851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655F5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Второй вариант:</w:t>
      </w:r>
    </w:p>
    <w:p w14:paraId="2D085043" w14:textId="77777777" w:rsidR="00655F5A" w:rsidRPr="00655F5A" w:rsidRDefault="00655F5A" w:rsidP="00655F5A">
      <w:pPr>
        <w:spacing w:after="0" w:line="300" w:lineRule="atLeast"/>
        <w:rPr>
          <w:rFonts w:ascii="Arial" w:eastAsia="Times New Roman" w:hAnsi="Arial" w:cs="Arial"/>
          <w:color w:val="444746"/>
          <w:kern w:val="0"/>
          <w:sz w:val="21"/>
          <w:szCs w:val="21"/>
          <w:lang w:eastAsia="ru-RU"/>
          <w14:ligatures w14:val="none"/>
        </w:rPr>
      </w:pPr>
      <w:r w:rsidRPr="00655F5A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SQL</w:t>
      </w:r>
    </w:p>
    <w:p w14:paraId="32FBD3BC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SELECT</w:t>
      </w:r>
    </w:p>
    <w:p w14:paraId="01F6B263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CASE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@i</w:t>
      </w:r>
    </w:p>
    <w:p w14:paraId="70262055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WHEN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1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Один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</w:p>
    <w:p w14:paraId="01B348B5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WHEN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2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THEN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Два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'</w:t>
      </w:r>
    </w:p>
    <w:p w14:paraId="55F8FA7B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 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ELSE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'Другое'</w:t>
      </w:r>
    </w:p>
    <w:p w14:paraId="4BAE1967" w14:textId="77777777" w:rsidR="00655F5A" w:rsidRPr="00655F5A" w:rsidRDefault="00655F5A" w:rsidP="0065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END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655F5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AS</w:t>
      </w:r>
      <w:r w:rsidRPr="00655F5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Результат;</w:t>
      </w:r>
    </w:p>
    <w:p w14:paraId="2442D671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14133AB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49. Что такое курсор?</w:t>
      </w:r>
    </w:p>
    <w:p w14:paraId="56408304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D67DC9E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Курсор </w:t>
      </w:r>
      <w:proofErr w:type="gramStart"/>
      <w:r w:rsidRPr="00F61EC6">
        <w:t>- это</w:t>
      </w:r>
      <w:proofErr w:type="gramEnd"/>
      <w:r w:rsidRPr="00F61EC6">
        <w:t xml:space="preserve"> объект, который позволяет перемещаться по набору данных. Курсоры используются для обработки больших наборов данных.</w:t>
      </w:r>
    </w:p>
    <w:p w14:paraId="04061573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4878DC2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50. В чем разница между локальным и глобальным курсором?</w:t>
      </w:r>
    </w:p>
    <w:p w14:paraId="36450FF8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F564F0E" w14:textId="77777777" w:rsidR="00F61EC6" w:rsidRDefault="00F61EC6" w:rsidP="00F61EC6">
      <w:pPr>
        <w:spacing w:after="0"/>
        <w:ind w:left="-1276" w:firstLine="425"/>
        <w:jc w:val="both"/>
      </w:pPr>
      <w:r w:rsidRPr="00F61EC6">
        <w:t>Локальный курсор доступен только в пределах транзакции, в которой он был создан. Глобальный курсор доступен во всех транзакциях, которые выполняются после создания курсора.</w:t>
      </w:r>
    </w:p>
    <w:p w14:paraId="31394A96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76CA396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51. В чем разница между динамическим и статическим курсором?</w:t>
      </w:r>
    </w:p>
    <w:p w14:paraId="5960D673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5DCC92D3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Динамический курсор </w:t>
      </w:r>
      <w:proofErr w:type="gramStart"/>
      <w:r w:rsidRPr="00F61EC6">
        <w:t>- это</w:t>
      </w:r>
      <w:proofErr w:type="gramEnd"/>
      <w:r w:rsidRPr="00F61EC6">
        <w:t xml:space="preserve"> курсор, который создается во время выполнения запроса. Статический курсор </w:t>
      </w:r>
      <w:proofErr w:type="gramStart"/>
      <w:r w:rsidRPr="00F61EC6">
        <w:t>- это</w:t>
      </w:r>
      <w:proofErr w:type="gramEnd"/>
      <w:r w:rsidRPr="00F61EC6">
        <w:t xml:space="preserve"> курсор, который создается до выполнения запроса.</w:t>
      </w:r>
    </w:p>
    <w:p w14:paraId="45CAF14E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0C29809F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52. Перечислите операторы работы с курсором в порядке их выполнения.</w:t>
      </w:r>
    </w:p>
    <w:p w14:paraId="07AF6029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2F3810AE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Операторы работы с курсором выполняются в следующем порядке:</w:t>
      </w:r>
    </w:p>
    <w:p w14:paraId="14E4B08A" w14:textId="77777777" w:rsidR="00F61EC6" w:rsidRPr="00F61EC6" w:rsidRDefault="00F61EC6" w:rsidP="00F61EC6">
      <w:pPr>
        <w:numPr>
          <w:ilvl w:val="0"/>
          <w:numId w:val="22"/>
        </w:numPr>
        <w:spacing w:after="0"/>
        <w:jc w:val="both"/>
      </w:pPr>
      <w:r w:rsidRPr="00F61EC6">
        <w:t>DECLARE CURSOR - объявляет курсор.</w:t>
      </w:r>
    </w:p>
    <w:p w14:paraId="245562FE" w14:textId="77777777" w:rsidR="00F61EC6" w:rsidRPr="00F61EC6" w:rsidRDefault="00F61EC6" w:rsidP="00F61EC6">
      <w:pPr>
        <w:numPr>
          <w:ilvl w:val="0"/>
          <w:numId w:val="22"/>
        </w:numPr>
        <w:spacing w:after="0"/>
        <w:jc w:val="both"/>
      </w:pPr>
      <w:r w:rsidRPr="00F61EC6">
        <w:t>OPEN CURSOR - открывает курсор.</w:t>
      </w:r>
    </w:p>
    <w:p w14:paraId="7AC38156" w14:textId="77777777" w:rsidR="00F61EC6" w:rsidRPr="00F61EC6" w:rsidRDefault="00F61EC6" w:rsidP="00F61EC6">
      <w:pPr>
        <w:numPr>
          <w:ilvl w:val="0"/>
          <w:numId w:val="22"/>
        </w:numPr>
        <w:spacing w:after="0"/>
        <w:jc w:val="both"/>
      </w:pPr>
      <w:r w:rsidRPr="00F61EC6">
        <w:t>FETCH NEXT - перемещает курсор на следующую строку.</w:t>
      </w:r>
    </w:p>
    <w:p w14:paraId="3945C2FE" w14:textId="77777777" w:rsidR="00F61EC6" w:rsidRPr="00F61EC6" w:rsidRDefault="00F61EC6" w:rsidP="00F61EC6">
      <w:pPr>
        <w:numPr>
          <w:ilvl w:val="0"/>
          <w:numId w:val="22"/>
        </w:numPr>
        <w:spacing w:after="0"/>
        <w:jc w:val="both"/>
      </w:pPr>
      <w:r w:rsidRPr="00F61EC6">
        <w:t>FETCH PRIOR - перемещает курсор на предыдущую строку.</w:t>
      </w:r>
    </w:p>
    <w:p w14:paraId="445662C4" w14:textId="77777777" w:rsidR="00F61EC6" w:rsidRPr="00F61EC6" w:rsidRDefault="00F61EC6" w:rsidP="00F61EC6">
      <w:pPr>
        <w:numPr>
          <w:ilvl w:val="0"/>
          <w:numId w:val="22"/>
        </w:numPr>
        <w:spacing w:after="0"/>
        <w:jc w:val="both"/>
      </w:pPr>
      <w:r w:rsidRPr="00F61EC6">
        <w:t>FETCH FIRST - перемещает курсор на первую строку.</w:t>
      </w:r>
    </w:p>
    <w:p w14:paraId="4117C089" w14:textId="77777777" w:rsidR="00F61EC6" w:rsidRPr="00F61EC6" w:rsidRDefault="00F61EC6" w:rsidP="00F61EC6">
      <w:pPr>
        <w:numPr>
          <w:ilvl w:val="0"/>
          <w:numId w:val="22"/>
        </w:numPr>
        <w:spacing w:after="0"/>
        <w:jc w:val="both"/>
      </w:pPr>
      <w:r w:rsidRPr="00F61EC6">
        <w:t>FETCH LAST - перемещает курсор на последнюю строку.</w:t>
      </w:r>
    </w:p>
    <w:p w14:paraId="47421E9C" w14:textId="77777777" w:rsidR="00F61EC6" w:rsidRDefault="00F61EC6" w:rsidP="00F61EC6">
      <w:pPr>
        <w:numPr>
          <w:ilvl w:val="0"/>
          <w:numId w:val="22"/>
        </w:numPr>
        <w:spacing w:after="0"/>
        <w:jc w:val="both"/>
      </w:pPr>
      <w:r w:rsidRPr="00F61EC6">
        <w:t>CLOSE CURSOR - закрывает курсор.</w:t>
      </w:r>
    </w:p>
    <w:p w14:paraId="5F622883" w14:textId="77777777" w:rsidR="00D14C22" w:rsidRPr="00F61EC6" w:rsidRDefault="00D14C22" w:rsidP="00D14C22">
      <w:pPr>
        <w:spacing w:after="0"/>
        <w:ind w:left="720"/>
        <w:jc w:val="both"/>
      </w:pPr>
    </w:p>
    <w:p w14:paraId="4E9D3484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53. Перечислите виды оператора FETCH при работе со SCROLL-курсором.</w:t>
      </w:r>
    </w:p>
    <w:p w14:paraId="7B5269CD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FF490BA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Виды оператора FETCH при работе со SCROLL-курсором:</w:t>
      </w:r>
    </w:p>
    <w:p w14:paraId="64613B89" w14:textId="77777777" w:rsidR="00F61EC6" w:rsidRPr="00F61EC6" w:rsidRDefault="00F61EC6" w:rsidP="00F61EC6">
      <w:pPr>
        <w:numPr>
          <w:ilvl w:val="0"/>
          <w:numId w:val="23"/>
        </w:numPr>
        <w:spacing w:after="0"/>
        <w:jc w:val="both"/>
      </w:pPr>
      <w:r w:rsidRPr="00F61EC6">
        <w:t>FETCH NEXT - перемещает курсор на следующую строку.</w:t>
      </w:r>
    </w:p>
    <w:p w14:paraId="0135DC4D" w14:textId="77777777" w:rsidR="00F61EC6" w:rsidRPr="00F61EC6" w:rsidRDefault="00F61EC6" w:rsidP="00F61EC6">
      <w:pPr>
        <w:numPr>
          <w:ilvl w:val="0"/>
          <w:numId w:val="23"/>
        </w:numPr>
        <w:spacing w:after="0"/>
        <w:jc w:val="both"/>
      </w:pPr>
      <w:r w:rsidRPr="00F61EC6">
        <w:t>FETCH PRIOR - перемещает курсор на предыдущую строку.</w:t>
      </w:r>
    </w:p>
    <w:p w14:paraId="0A512E2C" w14:textId="77777777" w:rsidR="00F61EC6" w:rsidRPr="00F61EC6" w:rsidRDefault="00F61EC6" w:rsidP="00F61EC6">
      <w:pPr>
        <w:numPr>
          <w:ilvl w:val="0"/>
          <w:numId w:val="23"/>
        </w:numPr>
        <w:spacing w:after="0"/>
        <w:jc w:val="both"/>
      </w:pPr>
      <w:r w:rsidRPr="00F61EC6">
        <w:t>FETCH FIRST - перемещает курсор на первую строку.</w:t>
      </w:r>
    </w:p>
    <w:p w14:paraId="67650A4D" w14:textId="77777777" w:rsidR="00F61EC6" w:rsidRPr="00F61EC6" w:rsidRDefault="00F61EC6" w:rsidP="00F61EC6">
      <w:pPr>
        <w:numPr>
          <w:ilvl w:val="0"/>
          <w:numId w:val="23"/>
        </w:numPr>
        <w:spacing w:after="0"/>
        <w:jc w:val="both"/>
      </w:pPr>
      <w:r w:rsidRPr="00F61EC6">
        <w:t>FETCH LAST - перемещает курсор на последнюю строку.</w:t>
      </w:r>
    </w:p>
    <w:p w14:paraId="2A4919C8" w14:textId="77777777" w:rsidR="00F61EC6" w:rsidRPr="00F61EC6" w:rsidRDefault="00F61EC6" w:rsidP="00F61EC6">
      <w:pPr>
        <w:numPr>
          <w:ilvl w:val="0"/>
          <w:numId w:val="23"/>
        </w:numPr>
        <w:spacing w:after="0"/>
        <w:jc w:val="both"/>
      </w:pPr>
      <w:r w:rsidRPr="00F61EC6">
        <w:lastRenderedPageBreak/>
        <w:t>FETCH RELATIVE - перемещает курсор на указанное количество строк.</w:t>
      </w:r>
    </w:p>
    <w:p w14:paraId="516EDBBB" w14:textId="77777777" w:rsidR="00F61EC6" w:rsidRDefault="00F61EC6" w:rsidP="00F61EC6">
      <w:pPr>
        <w:numPr>
          <w:ilvl w:val="0"/>
          <w:numId w:val="23"/>
        </w:numPr>
        <w:spacing w:after="0"/>
        <w:jc w:val="both"/>
      </w:pPr>
      <w:r w:rsidRPr="00F61EC6">
        <w:t>FETCH ABSOLUTE - перемещает курсор на строку с указанным номером.</w:t>
      </w:r>
    </w:p>
    <w:p w14:paraId="7B35B4B6" w14:textId="77777777" w:rsidR="00D14C22" w:rsidRPr="00F61EC6" w:rsidRDefault="00D14C22" w:rsidP="00D14C22">
      <w:pPr>
        <w:spacing w:after="0"/>
        <w:ind w:left="720"/>
        <w:jc w:val="both"/>
      </w:pPr>
    </w:p>
    <w:p w14:paraId="24F0791D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54. Для чего применяется конструкция CURRENT OF в секции WHERE.</w:t>
      </w:r>
    </w:p>
    <w:p w14:paraId="1F38DF7A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86321C1" w14:textId="77777777" w:rsidR="00F61EC6" w:rsidRDefault="00F61EC6" w:rsidP="00F61EC6">
      <w:pPr>
        <w:spacing w:after="0"/>
        <w:ind w:left="-1276" w:firstLine="425"/>
        <w:jc w:val="both"/>
      </w:pPr>
      <w:r w:rsidRPr="00F61EC6">
        <w:t>Конструкция CURRENT OF используется в секции WHERE для сравнения значения столбца с текущей строкой курсора.</w:t>
      </w:r>
    </w:p>
    <w:p w14:paraId="715A39DF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E12C93F" w14:textId="77777777" w:rsidR="00F61EC6" w:rsidRDefault="00F61EC6" w:rsidP="00F61EC6">
      <w:pPr>
        <w:spacing w:after="0"/>
        <w:ind w:left="-1276" w:firstLine="425"/>
        <w:jc w:val="both"/>
      </w:pPr>
      <w:r w:rsidRPr="00F61EC6">
        <w:rPr>
          <w:b/>
          <w:bCs/>
        </w:rPr>
        <w:t>55. Поясните назначения функции @@FETCH_STATUS</w:t>
      </w:r>
      <w:r w:rsidRPr="00F61EC6">
        <w:t>.</w:t>
      </w:r>
    </w:p>
    <w:p w14:paraId="00751E87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1BF5173" w14:textId="77777777" w:rsidR="00F61EC6" w:rsidRDefault="00F61EC6" w:rsidP="00F61EC6">
      <w:pPr>
        <w:spacing w:after="0"/>
        <w:ind w:left="-1276" w:firstLine="425"/>
        <w:jc w:val="both"/>
      </w:pPr>
      <w:r w:rsidRPr="00F61EC6">
        <w:t>Функция @@FETCH_STATUS возвращает статус выполнения оператора FETCH.</w:t>
      </w:r>
    </w:p>
    <w:p w14:paraId="107CCD5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63A48144" w14:textId="77777777" w:rsidR="00F61EC6" w:rsidRDefault="00F61EC6" w:rsidP="00F61EC6">
      <w:pPr>
        <w:spacing w:after="0"/>
        <w:ind w:left="-1276" w:firstLine="425"/>
        <w:jc w:val="both"/>
      </w:pPr>
      <w:r w:rsidRPr="00F61EC6">
        <w:rPr>
          <w:b/>
          <w:bCs/>
        </w:rPr>
        <w:t>56. Перечислите известные Вам встроенные строковые функции и кратко поясните их назначение</w:t>
      </w:r>
      <w:r w:rsidRPr="00F61EC6">
        <w:t>.</w:t>
      </w:r>
    </w:p>
    <w:p w14:paraId="6D5C59D4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8FFFB66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Встроенные строковые функции:</w:t>
      </w:r>
    </w:p>
    <w:p w14:paraId="4F5C4EE5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LEN - возвращает длину строки.</w:t>
      </w:r>
    </w:p>
    <w:p w14:paraId="234B950A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SUBSTRING - возвращает подстроку из строки.</w:t>
      </w:r>
    </w:p>
    <w:p w14:paraId="25A15F0D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UPPER - преобразует строку в верхний регистр.</w:t>
      </w:r>
    </w:p>
    <w:p w14:paraId="3AC834F6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LOWER - преобразует строку в нижний регистр.</w:t>
      </w:r>
    </w:p>
    <w:p w14:paraId="2DA4A6E5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LTRIM - удаляет начальные пробелы из строки.</w:t>
      </w:r>
    </w:p>
    <w:p w14:paraId="20A37DC1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RTRIM - удаляет конечные пробелы из строки.</w:t>
      </w:r>
    </w:p>
    <w:p w14:paraId="3B1C116E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TRIM - удаляет начальные и конечные пробелы из строки.</w:t>
      </w:r>
    </w:p>
    <w:p w14:paraId="3ED58B44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CONCAT - объединяет две строки.</w:t>
      </w:r>
    </w:p>
    <w:p w14:paraId="214C9588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REPLICATE - повторяет строку указанное количество раз.</w:t>
      </w:r>
    </w:p>
    <w:p w14:paraId="1211567B" w14:textId="77777777" w:rsidR="00F61EC6" w:rsidRP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REPLACE - заменяет подстроку в строке другой подстрокой.</w:t>
      </w:r>
    </w:p>
    <w:p w14:paraId="3E2F5884" w14:textId="77777777" w:rsidR="00F61EC6" w:rsidRDefault="00F61EC6" w:rsidP="00F61EC6">
      <w:pPr>
        <w:numPr>
          <w:ilvl w:val="0"/>
          <w:numId w:val="24"/>
        </w:numPr>
        <w:spacing w:after="0"/>
        <w:jc w:val="both"/>
      </w:pPr>
      <w:r w:rsidRPr="00F61EC6">
        <w:t>REVERSE - переворачивает порядок символов в строке.</w:t>
      </w:r>
    </w:p>
    <w:p w14:paraId="0F6233ED" w14:textId="77777777" w:rsidR="00D14C22" w:rsidRPr="00F61EC6" w:rsidRDefault="00D14C22" w:rsidP="00D14C22">
      <w:pPr>
        <w:spacing w:after="0"/>
        <w:ind w:left="720"/>
        <w:jc w:val="both"/>
      </w:pPr>
    </w:p>
    <w:p w14:paraId="3963A3C2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>57. Перечислите известные Вам встроенные функции даты и времени и кратко поясните их назначение.</w:t>
      </w:r>
    </w:p>
    <w:p w14:paraId="45E22FF1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E8E2138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Встроенные функции даты и времени:</w:t>
      </w:r>
    </w:p>
    <w:p w14:paraId="6D9D2FB7" w14:textId="77777777" w:rsidR="00F61EC6" w:rsidRPr="00F61EC6" w:rsidRDefault="00F61EC6" w:rsidP="00F61EC6">
      <w:pPr>
        <w:numPr>
          <w:ilvl w:val="0"/>
          <w:numId w:val="25"/>
        </w:numPr>
        <w:spacing w:after="0"/>
        <w:jc w:val="both"/>
      </w:pPr>
      <w:r w:rsidRPr="00F61EC6">
        <w:t>GETDATE - возвращает текущую дату и время.</w:t>
      </w:r>
    </w:p>
    <w:p w14:paraId="423C7F88" w14:textId="77777777" w:rsidR="00F61EC6" w:rsidRPr="00F61EC6" w:rsidRDefault="00F61EC6" w:rsidP="00F61EC6">
      <w:pPr>
        <w:numPr>
          <w:ilvl w:val="0"/>
          <w:numId w:val="25"/>
        </w:numPr>
        <w:spacing w:after="0"/>
        <w:jc w:val="both"/>
      </w:pPr>
      <w:r w:rsidRPr="00F61EC6">
        <w:t>DATEADD - добавляет к дате или времени указанное количество единиц.</w:t>
      </w:r>
    </w:p>
    <w:p w14:paraId="25F56E95" w14:textId="77777777" w:rsidR="00F61EC6" w:rsidRPr="00F61EC6" w:rsidRDefault="00F61EC6" w:rsidP="00F61EC6">
      <w:pPr>
        <w:numPr>
          <w:ilvl w:val="0"/>
          <w:numId w:val="25"/>
        </w:numPr>
        <w:spacing w:after="0"/>
        <w:jc w:val="both"/>
      </w:pPr>
      <w:r w:rsidRPr="00F61EC6">
        <w:t>DATEDIFF - возвращает разницу между двумя датами или временами в указанных единицах.</w:t>
      </w:r>
    </w:p>
    <w:p w14:paraId="53A00C5D" w14:textId="77777777" w:rsidR="00F61EC6" w:rsidRPr="00F61EC6" w:rsidRDefault="00F61EC6" w:rsidP="00F61EC6">
      <w:pPr>
        <w:numPr>
          <w:ilvl w:val="0"/>
          <w:numId w:val="25"/>
        </w:numPr>
        <w:spacing w:after="0"/>
        <w:jc w:val="both"/>
      </w:pPr>
      <w:r w:rsidRPr="00F61EC6">
        <w:t>DATENAME - возвращает часть даты или времени.</w:t>
      </w:r>
    </w:p>
    <w:p w14:paraId="3E073B81" w14:textId="77777777" w:rsidR="00F61EC6" w:rsidRDefault="00F61EC6" w:rsidP="00F61EC6">
      <w:pPr>
        <w:numPr>
          <w:ilvl w:val="0"/>
          <w:numId w:val="25"/>
        </w:numPr>
        <w:spacing w:after="0"/>
        <w:jc w:val="both"/>
      </w:pPr>
      <w:r w:rsidRPr="00F61EC6">
        <w:t>DATEPART - возвращает часть даты или времени в виде числового значения.</w:t>
      </w:r>
    </w:p>
    <w:p w14:paraId="2F437432" w14:textId="77777777" w:rsidR="00D14C22" w:rsidRDefault="00D14C22" w:rsidP="00D14C22">
      <w:pPr>
        <w:spacing w:after="0"/>
        <w:ind w:left="720"/>
        <w:jc w:val="both"/>
      </w:pPr>
    </w:p>
    <w:p w14:paraId="5B7F3477" w14:textId="77777777" w:rsidR="00D14C22" w:rsidRDefault="00D14C22" w:rsidP="00D14C22">
      <w:pPr>
        <w:spacing w:after="0"/>
        <w:ind w:left="720"/>
        <w:jc w:val="both"/>
      </w:pPr>
    </w:p>
    <w:p w14:paraId="4BC34914" w14:textId="77777777" w:rsidR="00413948" w:rsidRDefault="00413948" w:rsidP="00D14C22">
      <w:pPr>
        <w:spacing w:after="0"/>
        <w:ind w:left="720"/>
        <w:jc w:val="both"/>
      </w:pPr>
    </w:p>
    <w:p w14:paraId="135E1E14" w14:textId="77777777" w:rsidR="00D14C22" w:rsidRPr="00F61EC6" w:rsidRDefault="00D14C22" w:rsidP="00D14C22">
      <w:pPr>
        <w:spacing w:after="0"/>
        <w:ind w:left="720"/>
        <w:jc w:val="both"/>
      </w:pPr>
    </w:p>
    <w:p w14:paraId="36829709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lastRenderedPageBreak/>
        <w:t>58. Перечислите известные Вам функции преобразования типов и кратко поясните их назначение.</w:t>
      </w:r>
    </w:p>
    <w:p w14:paraId="6A7CEB2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4AE8FF92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Функции преобразования типов:</w:t>
      </w:r>
    </w:p>
    <w:p w14:paraId="67A172EE" w14:textId="77777777" w:rsidR="00F61EC6" w:rsidRPr="00F61EC6" w:rsidRDefault="00F61EC6" w:rsidP="00F61EC6">
      <w:pPr>
        <w:numPr>
          <w:ilvl w:val="0"/>
          <w:numId w:val="26"/>
        </w:numPr>
        <w:spacing w:after="0"/>
        <w:jc w:val="both"/>
      </w:pPr>
      <w:r w:rsidRPr="00F61EC6">
        <w:t>CAST - преобразует значение одного типа данных в другой тип данных.</w:t>
      </w:r>
    </w:p>
    <w:p w14:paraId="37C30E12" w14:textId="77777777" w:rsidR="00F61EC6" w:rsidRDefault="00F61EC6" w:rsidP="00F61EC6">
      <w:pPr>
        <w:numPr>
          <w:ilvl w:val="0"/>
          <w:numId w:val="26"/>
        </w:numPr>
        <w:spacing w:after="0"/>
        <w:jc w:val="both"/>
      </w:pPr>
      <w:r w:rsidRPr="00F61EC6">
        <w:t>CONVERT - преобразует значение одного типа данных в другой тип данных.</w:t>
      </w:r>
    </w:p>
    <w:p w14:paraId="5A3181B7" w14:textId="77777777" w:rsidR="00D14C22" w:rsidRPr="00F61EC6" w:rsidRDefault="00D14C22" w:rsidP="00D14C22">
      <w:pPr>
        <w:spacing w:after="0"/>
        <w:ind w:left="720"/>
        <w:jc w:val="both"/>
      </w:pPr>
    </w:p>
    <w:p w14:paraId="50FF9ACF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 xml:space="preserve">59. Каким образом производится обработка ошибок в </w:t>
      </w:r>
      <w:proofErr w:type="spellStart"/>
      <w:r w:rsidRPr="00F61EC6">
        <w:rPr>
          <w:b/>
          <w:bCs/>
        </w:rPr>
        <w:t>Transact</w:t>
      </w:r>
      <w:proofErr w:type="spellEnd"/>
      <w:r w:rsidRPr="00F61EC6">
        <w:rPr>
          <w:b/>
          <w:bCs/>
        </w:rPr>
        <w:t xml:space="preserve"> SQL?</w:t>
      </w:r>
    </w:p>
    <w:p w14:paraId="12A68B05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78E2E1F8" w14:textId="77777777" w:rsidR="00F61EC6" w:rsidRDefault="00F61EC6" w:rsidP="00F61EC6">
      <w:pPr>
        <w:spacing w:after="0"/>
        <w:ind w:left="-1276" w:firstLine="425"/>
        <w:jc w:val="both"/>
      </w:pPr>
      <w:r w:rsidRPr="00F61EC6">
        <w:t xml:space="preserve">Обработка ошибок в </w:t>
      </w:r>
      <w:proofErr w:type="spellStart"/>
      <w:r w:rsidRPr="00F61EC6">
        <w:t>Transact</w:t>
      </w:r>
      <w:proofErr w:type="spellEnd"/>
      <w:r w:rsidRPr="00F61EC6">
        <w:t xml:space="preserve"> SQL производится с помощью операторов TRY...CATCH. Оператор TRY используется для выполнения блока кода, который может вызвать ошибку. Оператор CATCH используется для обработки ошибки, если она произошла.</w:t>
      </w:r>
    </w:p>
    <w:p w14:paraId="3DB98A0C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303E114" w14:textId="77777777" w:rsidR="00F61EC6" w:rsidRPr="00D14C22" w:rsidRDefault="00F61EC6" w:rsidP="00F61EC6">
      <w:pPr>
        <w:spacing w:after="0"/>
        <w:ind w:left="-1276" w:firstLine="425"/>
        <w:jc w:val="both"/>
        <w:rPr>
          <w:b/>
          <w:bCs/>
        </w:rPr>
      </w:pPr>
      <w:r w:rsidRPr="00F61EC6">
        <w:rPr>
          <w:b/>
          <w:bCs/>
        </w:rPr>
        <w:t xml:space="preserve">60. Перечислите все известные Вам функции обработки ошибок в </w:t>
      </w:r>
      <w:proofErr w:type="spellStart"/>
      <w:r w:rsidRPr="00F61EC6">
        <w:rPr>
          <w:b/>
          <w:bCs/>
        </w:rPr>
        <w:t>Transact</w:t>
      </w:r>
      <w:proofErr w:type="spellEnd"/>
      <w:r w:rsidRPr="00F61EC6">
        <w:rPr>
          <w:b/>
          <w:bCs/>
        </w:rPr>
        <w:t xml:space="preserve"> SQL.</w:t>
      </w:r>
    </w:p>
    <w:p w14:paraId="01809663" w14:textId="77777777" w:rsidR="00D14C22" w:rsidRPr="00F61EC6" w:rsidRDefault="00D14C22" w:rsidP="00F61EC6">
      <w:pPr>
        <w:spacing w:after="0"/>
        <w:ind w:left="-1276" w:firstLine="425"/>
        <w:jc w:val="both"/>
      </w:pPr>
    </w:p>
    <w:p w14:paraId="36DE8B04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 xml:space="preserve">Функции обработки ошибок в </w:t>
      </w:r>
      <w:proofErr w:type="spellStart"/>
      <w:r w:rsidRPr="00F61EC6">
        <w:t>Transact</w:t>
      </w:r>
      <w:proofErr w:type="spellEnd"/>
      <w:r w:rsidRPr="00F61EC6">
        <w:t xml:space="preserve"> SQL:</w:t>
      </w:r>
    </w:p>
    <w:p w14:paraId="1287EEA0" w14:textId="77777777" w:rsidR="00F61EC6" w:rsidRPr="00F61EC6" w:rsidRDefault="00F61EC6" w:rsidP="00F61EC6">
      <w:pPr>
        <w:numPr>
          <w:ilvl w:val="0"/>
          <w:numId w:val="27"/>
        </w:numPr>
        <w:spacing w:after="0"/>
        <w:jc w:val="both"/>
      </w:pPr>
      <w:r w:rsidRPr="00F61EC6">
        <w:t>THROW - вызывает ошибку.</w:t>
      </w:r>
    </w:p>
    <w:p w14:paraId="03DA1F42" w14:textId="77777777" w:rsidR="00F61EC6" w:rsidRPr="00F61EC6" w:rsidRDefault="00F61EC6" w:rsidP="00F61EC6">
      <w:pPr>
        <w:numPr>
          <w:ilvl w:val="0"/>
          <w:numId w:val="27"/>
        </w:numPr>
        <w:spacing w:after="0"/>
        <w:jc w:val="both"/>
      </w:pPr>
      <w:r w:rsidRPr="00F61EC6">
        <w:t>RAISERROR - вызывает ошибку с указанным сообщением и кодом.</w:t>
      </w:r>
    </w:p>
    <w:p w14:paraId="61EDE41E" w14:textId="77777777" w:rsidR="00F61EC6" w:rsidRDefault="00F61EC6" w:rsidP="00F61EC6">
      <w:pPr>
        <w:numPr>
          <w:ilvl w:val="0"/>
          <w:numId w:val="27"/>
        </w:numPr>
        <w:spacing w:after="0"/>
        <w:jc w:val="both"/>
      </w:pPr>
      <w:r w:rsidRPr="00F61EC6">
        <w:t>TRY...CATCH - выполняет блок кода, который может вызвать ошибку, и обрабатывает ошибку, если она произошла.</w:t>
      </w:r>
    </w:p>
    <w:p w14:paraId="38D30CC0" w14:textId="77777777" w:rsidR="00F61EC6" w:rsidRDefault="00F61EC6" w:rsidP="00F61EC6">
      <w:pPr>
        <w:spacing w:after="0"/>
        <w:ind w:left="720"/>
        <w:jc w:val="both"/>
      </w:pPr>
    </w:p>
    <w:p w14:paraId="119866AF" w14:textId="77777777" w:rsidR="00D14C22" w:rsidRDefault="00D14C22" w:rsidP="00F61EC6">
      <w:pPr>
        <w:spacing w:after="0"/>
        <w:ind w:left="720"/>
        <w:jc w:val="both"/>
      </w:pPr>
    </w:p>
    <w:p w14:paraId="2DE6ACEE" w14:textId="77777777" w:rsidR="00D14C22" w:rsidRDefault="00D14C22" w:rsidP="00F61EC6">
      <w:pPr>
        <w:spacing w:after="0"/>
        <w:ind w:left="720"/>
        <w:jc w:val="both"/>
      </w:pPr>
    </w:p>
    <w:p w14:paraId="5835F4FE" w14:textId="77777777" w:rsidR="00D14C22" w:rsidRPr="00F61EC6" w:rsidRDefault="00D14C22" w:rsidP="00F61EC6">
      <w:pPr>
        <w:spacing w:after="0"/>
        <w:ind w:left="720"/>
        <w:jc w:val="both"/>
      </w:pPr>
    </w:p>
    <w:p w14:paraId="7E553520" w14:textId="77777777" w:rsidR="00F61EC6" w:rsidRPr="00F61EC6" w:rsidRDefault="00F61EC6" w:rsidP="00F61EC6">
      <w:pPr>
        <w:spacing w:after="0"/>
        <w:ind w:left="-1276" w:firstLine="425"/>
        <w:jc w:val="both"/>
      </w:pPr>
      <w:r w:rsidRPr="00F61EC6">
        <w:t>Надеюсь, что мои ответы были исчерпывающими и полезными.</w:t>
      </w:r>
    </w:p>
    <w:p w14:paraId="202D58A6" w14:textId="77777777" w:rsidR="00F12C76" w:rsidRDefault="00F12C76" w:rsidP="00F61EC6">
      <w:pPr>
        <w:spacing w:after="0"/>
        <w:ind w:left="-1276" w:firstLine="425"/>
        <w:jc w:val="both"/>
      </w:pPr>
    </w:p>
    <w:p w14:paraId="055EB4F6" w14:textId="77777777" w:rsidR="00655F5A" w:rsidRDefault="00655F5A" w:rsidP="00F61EC6">
      <w:pPr>
        <w:spacing w:after="0"/>
        <w:ind w:left="-1276" w:firstLine="425"/>
        <w:jc w:val="both"/>
      </w:pPr>
    </w:p>
    <w:sectPr w:rsidR="00655F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AA9"/>
    <w:multiLevelType w:val="multilevel"/>
    <w:tmpl w:val="F1D0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619D"/>
    <w:multiLevelType w:val="multilevel"/>
    <w:tmpl w:val="0EB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41D0"/>
    <w:multiLevelType w:val="multilevel"/>
    <w:tmpl w:val="15F2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F726D"/>
    <w:multiLevelType w:val="multilevel"/>
    <w:tmpl w:val="0AF2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766FF"/>
    <w:multiLevelType w:val="multilevel"/>
    <w:tmpl w:val="0A9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E7A"/>
    <w:multiLevelType w:val="multilevel"/>
    <w:tmpl w:val="A67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E76F7"/>
    <w:multiLevelType w:val="multilevel"/>
    <w:tmpl w:val="5C50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A155D"/>
    <w:multiLevelType w:val="multilevel"/>
    <w:tmpl w:val="AF30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70CC8"/>
    <w:multiLevelType w:val="multilevel"/>
    <w:tmpl w:val="119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535FA"/>
    <w:multiLevelType w:val="multilevel"/>
    <w:tmpl w:val="FAC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E2625"/>
    <w:multiLevelType w:val="multilevel"/>
    <w:tmpl w:val="03B0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15BA"/>
    <w:multiLevelType w:val="multilevel"/>
    <w:tmpl w:val="7D22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D37F4"/>
    <w:multiLevelType w:val="multilevel"/>
    <w:tmpl w:val="9B6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C57E2"/>
    <w:multiLevelType w:val="multilevel"/>
    <w:tmpl w:val="6DA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A6F6F"/>
    <w:multiLevelType w:val="multilevel"/>
    <w:tmpl w:val="8D9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D2A02"/>
    <w:multiLevelType w:val="multilevel"/>
    <w:tmpl w:val="A22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71F74"/>
    <w:multiLevelType w:val="multilevel"/>
    <w:tmpl w:val="DE1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70E6B"/>
    <w:multiLevelType w:val="multilevel"/>
    <w:tmpl w:val="94C4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8610C"/>
    <w:multiLevelType w:val="multilevel"/>
    <w:tmpl w:val="9A5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A4625"/>
    <w:multiLevelType w:val="multilevel"/>
    <w:tmpl w:val="8A76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719EC"/>
    <w:multiLevelType w:val="multilevel"/>
    <w:tmpl w:val="44F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10E0C"/>
    <w:multiLevelType w:val="multilevel"/>
    <w:tmpl w:val="4E0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17331"/>
    <w:multiLevelType w:val="multilevel"/>
    <w:tmpl w:val="DCF8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71421"/>
    <w:multiLevelType w:val="multilevel"/>
    <w:tmpl w:val="C31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9543D"/>
    <w:multiLevelType w:val="multilevel"/>
    <w:tmpl w:val="F22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A1DBF"/>
    <w:multiLevelType w:val="multilevel"/>
    <w:tmpl w:val="AFE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6267F"/>
    <w:multiLevelType w:val="multilevel"/>
    <w:tmpl w:val="075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A21BC"/>
    <w:multiLevelType w:val="multilevel"/>
    <w:tmpl w:val="B5D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C1897"/>
    <w:multiLevelType w:val="multilevel"/>
    <w:tmpl w:val="3B3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91E06"/>
    <w:multiLevelType w:val="multilevel"/>
    <w:tmpl w:val="0EE8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26217">
    <w:abstractNumId w:val="21"/>
  </w:num>
  <w:num w:numId="2" w16cid:durableId="1900945220">
    <w:abstractNumId w:val="2"/>
  </w:num>
  <w:num w:numId="3" w16cid:durableId="1030572681">
    <w:abstractNumId w:val="13"/>
  </w:num>
  <w:num w:numId="4" w16cid:durableId="156969892">
    <w:abstractNumId w:val="16"/>
  </w:num>
  <w:num w:numId="5" w16cid:durableId="1475680113">
    <w:abstractNumId w:val="26"/>
  </w:num>
  <w:num w:numId="6" w16cid:durableId="1796825523">
    <w:abstractNumId w:val="29"/>
  </w:num>
  <w:num w:numId="7" w16cid:durableId="1029528639">
    <w:abstractNumId w:val="24"/>
  </w:num>
  <w:num w:numId="8" w16cid:durableId="1648777761">
    <w:abstractNumId w:val="12"/>
  </w:num>
  <w:num w:numId="9" w16cid:durableId="314458256">
    <w:abstractNumId w:val="7"/>
  </w:num>
  <w:num w:numId="10" w16cid:durableId="1816989740">
    <w:abstractNumId w:val="1"/>
  </w:num>
  <w:num w:numId="11" w16cid:durableId="146753608">
    <w:abstractNumId w:val="8"/>
  </w:num>
  <w:num w:numId="12" w16cid:durableId="1995137325">
    <w:abstractNumId w:val="10"/>
  </w:num>
  <w:num w:numId="13" w16cid:durableId="459104940">
    <w:abstractNumId w:val="27"/>
  </w:num>
  <w:num w:numId="14" w16cid:durableId="2047942386">
    <w:abstractNumId w:val="17"/>
  </w:num>
  <w:num w:numId="15" w16cid:durableId="1561402170">
    <w:abstractNumId w:val="23"/>
  </w:num>
  <w:num w:numId="16" w16cid:durableId="1093748345">
    <w:abstractNumId w:val="15"/>
  </w:num>
  <w:num w:numId="17" w16cid:durableId="888419375">
    <w:abstractNumId w:val="22"/>
  </w:num>
  <w:num w:numId="18" w16cid:durableId="838888128">
    <w:abstractNumId w:val="14"/>
  </w:num>
  <w:num w:numId="19" w16cid:durableId="864053032">
    <w:abstractNumId w:val="3"/>
  </w:num>
  <w:num w:numId="20" w16cid:durableId="612830909">
    <w:abstractNumId w:val="11"/>
  </w:num>
  <w:num w:numId="21" w16cid:durableId="1097796209">
    <w:abstractNumId w:val="4"/>
  </w:num>
  <w:num w:numId="22" w16cid:durableId="1902789792">
    <w:abstractNumId w:val="5"/>
  </w:num>
  <w:num w:numId="23" w16cid:durableId="1373765702">
    <w:abstractNumId w:val="25"/>
  </w:num>
  <w:num w:numId="24" w16cid:durableId="1999264987">
    <w:abstractNumId w:val="19"/>
  </w:num>
  <w:num w:numId="25" w16cid:durableId="1011838771">
    <w:abstractNumId w:val="28"/>
  </w:num>
  <w:num w:numId="26" w16cid:durableId="468059520">
    <w:abstractNumId w:val="20"/>
  </w:num>
  <w:num w:numId="27" w16cid:durableId="2073772113">
    <w:abstractNumId w:val="18"/>
  </w:num>
  <w:num w:numId="28" w16cid:durableId="362052924">
    <w:abstractNumId w:val="6"/>
  </w:num>
  <w:num w:numId="29" w16cid:durableId="847985430">
    <w:abstractNumId w:val="9"/>
  </w:num>
  <w:num w:numId="30" w16cid:durableId="9490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F2"/>
    <w:rsid w:val="001F56B6"/>
    <w:rsid w:val="00413948"/>
    <w:rsid w:val="00655F5A"/>
    <w:rsid w:val="006C0B77"/>
    <w:rsid w:val="008242FF"/>
    <w:rsid w:val="00870751"/>
    <w:rsid w:val="00922C48"/>
    <w:rsid w:val="00AE70F2"/>
    <w:rsid w:val="00AF5A01"/>
    <w:rsid w:val="00B915B7"/>
    <w:rsid w:val="00D14C22"/>
    <w:rsid w:val="00EA59DF"/>
    <w:rsid w:val="00EE4070"/>
    <w:rsid w:val="00F12C76"/>
    <w:rsid w:val="00F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D49B"/>
  <w15:chartTrackingRefBased/>
  <w15:docId w15:val="{5F85EEA9-271D-4094-80E3-232921CF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5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F5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55F5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5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F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55F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55F5A"/>
  </w:style>
  <w:style w:type="character" w:customStyle="1" w:styleId="hljs-variable">
    <w:name w:val="hljs-variable"/>
    <w:basedOn w:val="a0"/>
    <w:rsid w:val="00655F5A"/>
  </w:style>
  <w:style w:type="character" w:customStyle="1" w:styleId="hljs-type">
    <w:name w:val="hljs-type"/>
    <w:basedOn w:val="a0"/>
    <w:rsid w:val="00655F5A"/>
  </w:style>
  <w:style w:type="character" w:customStyle="1" w:styleId="hljs-operator">
    <w:name w:val="hljs-operator"/>
    <w:basedOn w:val="a0"/>
    <w:rsid w:val="00655F5A"/>
  </w:style>
  <w:style w:type="character" w:customStyle="1" w:styleId="hljs-number">
    <w:name w:val="hljs-number"/>
    <w:basedOn w:val="a0"/>
    <w:rsid w:val="00655F5A"/>
  </w:style>
  <w:style w:type="character" w:customStyle="1" w:styleId="hljs-string">
    <w:name w:val="hljs-string"/>
    <w:basedOn w:val="a0"/>
    <w:rsid w:val="0065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2805</Words>
  <Characters>15994</Characters>
  <Application>Microsoft Office Word</Application>
  <DocSecurity>0</DocSecurity>
  <Lines>133</Lines>
  <Paragraphs>37</Paragraphs>
  <ScaleCrop>false</ScaleCrop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8</cp:revision>
  <dcterms:created xsi:type="dcterms:W3CDTF">2023-12-06T15:22:00Z</dcterms:created>
  <dcterms:modified xsi:type="dcterms:W3CDTF">2023-12-06T15:32:00Z</dcterms:modified>
</cp:coreProperties>
</file>