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3989F" w14:textId="40CC2535" w:rsidR="003050F1" w:rsidRPr="009C37D2" w:rsidRDefault="003050F1" w:rsidP="003C2BE0">
      <w:pPr>
        <w:pStyle w:val="a3"/>
        <w:rPr>
          <w:sz w:val="12"/>
        </w:rPr>
      </w:pPr>
      <w:r w:rsidRPr="009C37D2">
        <w:rPr>
          <w:b/>
          <w:sz w:val="16"/>
        </w:rPr>
        <w:t>1. Классификация антен</w:t>
      </w:r>
      <w:r w:rsidR="0001059D">
        <w:rPr>
          <w:b/>
          <w:sz w:val="16"/>
        </w:rPr>
        <w:t>н</w:t>
      </w:r>
      <w:bookmarkStart w:id="0" w:name="_GoBack"/>
      <w:bookmarkEnd w:id="0"/>
      <w:r w:rsidRPr="009C37D2">
        <w:rPr>
          <w:b/>
          <w:sz w:val="16"/>
        </w:rPr>
        <w:t>:</w:t>
      </w:r>
      <w:r w:rsidRPr="009C37D2">
        <w:rPr>
          <w:sz w:val="12"/>
        </w:rPr>
        <w:br/>
        <w:t>+</w:t>
      </w:r>
      <w:r w:rsidR="00330762" w:rsidRPr="009C37D2">
        <w:rPr>
          <w:sz w:val="12"/>
        </w:rPr>
        <w:t xml:space="preserve"> </w:t>
      </w:r>
      <w:r w:rsidR="003632A8" w:rsidRPr="009C37D2">
        <w:rPr>
          <w:sz w:val="12"/>
        </w:rPr>
        <w:t>направленные и круговые</w:t>
      </w:r>
    </w:p>
    <w:p w14:paraId="5802FD0D" w14:textId="77777777" w:rsidR="003050F1" w:rsidRPr="009C37D2" w:rsidRDefault="003050F1" w:rsidP="003C2BE0">
      <w:pPr>
        <w:pStyle w:val="a3"/>
        <w:rPr>
          <w:sz w:val="12"/>
        </w:rPr>
      </w:pPr>
      <w:r w:rsidRPr="009C37D2">
        <w:rPr>
          <w:b/>
          <w:sz w:val="16"/>
        </w:rPr>
        <w:t>2. Максимальная скорость коаксиальных кабелей</w:t>
      </w:r>
    </w:p>
    <w:p w14:paraId="05B2CE24" w14:textId="77777777" w:rsidR="003050F1" w:rsidRPr="009C37D2" w:rsidRDefault="003050F1" w:rsidP="003C2BE0">
      <w:pPr>
        <w:pStyle w:val="a3"/>
        <w:rPr>
          <w:sz w:val="12"/>
        </w:rPr>
      </w:pPr>
      <w:r w:rsidRPr="009C37D2">
        <w:rPr>
          <w:sz w:val="12"/>
        </w:rPr>
        <w:t>+ 10 М/</w:t>
      </w:r>
      <w:r w:rsidR="003C2BE0" w:rsidRPr="009C37D2">
        <w:rPr>
          <w:sz w:val="12"/>
        </w:rPr>
        <w:t>бит</w:t>
      </w:r>
    </w:p>
    <w:p w14:paraId="379AFC91" w14:textId="77777777" w:rsidR="003050F1" w:rsidRPr="009C37D2" w:rsidRDefault="003050F1" w:rsidP="003C2BE0">
      <w:pPr>
        <w:pStyle w:val="a3"/>
        <w:rPr>
          <w:b/>
          <w:sz w:val="16"/>
        </w:rPr>
      </w:pPr>
      <w:r w:rsidRPr="009C37D2">
        <w:rPr>
          <w:b/>
          <w:sz w:val="16"/>
        </w:rPr>
        <w:t xml:space="preserve">3. Какой стандарт определяет требования к физическим параметрам </w:t>
      </w:r>
      <w:r w:rsidR="00330762" w:rsidRPr="009C37D2">
        <w:rPr>
          <w:b/>
          <w:sz w:val="16"/>
        </w:rPr>
        <w:t>каналов (мощность</w:t>
      </w:r>
      <w:r w:rsidRPr="009C37D2">
        <w:rPr>
          <w:b/>
          <w:sz w:val="16"/>
        </w:rPr>
        <w:t xml:space="preserve"> излучения и диапазоны частот) </w:t>
      </w:r>
      <w:proofErr w:type="spellStart"/>
      <w:r w:rsidRPr="009C37D2">
        <w:rPr>
          <w:b/>
          <w:sz w:val="16"/>
        </w:rPr>
        <w:t>wifi</w:t>
      </w:r>
      <w:proofErr w:type="spellEnd"/>
      <w:r w:rsidRPr="009C37D2">
        <w:rPr>
          <w:b/>
          <w:sz w:val="16"/>
        </w:rPr>
        <w:t xml:space="preserve"> сетей?</w:t>
      </w:r>
    </w:p>
    <w:p w14:paraId="4FD81713" w14:textId="77777777" w:rsidR="003050F1" w:rsidRPr="009C37D2" w:rsidRDefault="00330762" w:rsidP="003C2BE0">
      <w:pPr>
        <w:pStyle w:val="a3"/>
        <w:rPr>
          <w:sz w:val="12"/>
        </w:rPr>
      </w:pPr>
      <w:r w:rsidRPr="009C37D2">
        <w:rPr>
          <w:sz w:val="12"/>
        </w:rPr>
        <w:t>+ IEEE</w:t>
      </w:r>
      <w:r w:rsidR="003050F1" w:rsidRPr="009C37D2">
        <w:rPr>
          <w:sz w:val="12"/>
        </w:rPr>
        <w:t xml:space="preserve"> 802.11</w:t>
      </w:r>
      <w:r w:rsidR="003050F1" w:rsidRPr="009C37D2">
        <w:rPr>
          <w:sz w:val="12"/>
          <w:lang w:val="en-US"/>
        </w:rPr>
        <w:t>d</w:t>
      </w:r>
    </w:p>
    <w:p w14:paraId="2FFA09EC" w14:textId="77777777" w:rsidR="003050F1" w:rsidRPr="009C37D2" w:rsidRDefault="003050F1" w:rsidP="003C2BE0">
      <w:pPr>
        <w:pStyle w:val="a3"/>
        <w:rPr>
          <w:sz w:val="12"/>
        </w:rPr>
      </w:pPr>
      <w:r w:rsidRPr="009C37D2">
        <w:rPr>
          <w:b/>
          <w:sz w:val="16"/>
        </w:rPr>
        <w:t>4. Максимальное число узлов в сегменте при использовании технологии 10base5?</w:t>
      </w:r>
      <w:r w:rsidRPr="009C37D2">
        <w:rPr>
          <w:sz w:val="12"/>
        </w:rPr>
        <w:br/>
        <w:t>+</w:t>
      </w:r>
      <w:r w:rsidR="00330762" w:rsidRPr="009C37D2">
        <w:rPr>
          <w:sz w:val="12"/>
        </w:rPr>
        <w:t xml:space="preserve"> </w:t>
      </w:r>
      <w:r w:rsidRPr="009C37D2">
        <w:rPr>
          <w:sz w:val="12"/>
        </w:rPr>
        <w:t>100</w:t>
      </w:r>
    </w:p>
    <w:p w14:paraId="265B6A4B" w14:textId="77777777" w:rsidR="003050F1" w:rsidRPr="009C37D2" w:rsidRDefault="003050F1" w:rsidP="003C2BE0">
      <w:pPr>
        <w:pStyle w:val="a3"/>
        <w:rPr>
          <w:sz w:val="12"/>
        </w:rPr>
      </w:pPr>
      <w:r w:rsidRPr="009C37D2">
        <w:rPr>
          <w:b/>
          <w:sz w:val="16"/>
        </w:rPr>
        <w:t xml:space="preserve">5. К какой категории относится кабель типа витая пара с частотой передаваемого сигнала 200 </w:t>
      </w:r>
      <w:proofErr w:type="spellStart"/>
      <w:r w:rsidRPr="009C37D2">
        <w:rPr>
          <w:b/>
          <w:sz w:val="16"/>
        </w:rPr>
        <w:t>Мгц</w:t>
      </w:r>
      <w:proofErr w:type="spellEnd"/>
      <w:r w:rsidRPr="009C37D2">
        <w:rPr>
          <w:b/>
          <w:sz w:val="16"/>
        </w:rPr>
        <w:t>?</w:t>
      </w:r>
      <w:r w:rsidRPr="009C37D2">
        <w:rPr>
          <w:b/>
          <w:sz w:val="16"/>
        </w:rPr>
        <w:br/>
      </w:r>
      <w:r w:rsidRPr="009C37D2">
        <w:rPr>
          <w:sz w:val="12"/>
        </w:rPr>
        <w:t>+</w:t>
      </w:r>
      <w:r w:rsidR="00330762" w:rsidRPr="009C37D2">
        <w:rPr>
          <w:sz w:val="12"/>
        </w:rPr>
        <w:t xml:space="preserve"> </w:t>
      </w:r>
      <w:proofErr w:type="spellStart"/>
      <w:r w:rsidRPr="009C37D2">
        <w:rPr>
          <w:sz w:val="12"/>
          <w:lang w:val="en-US"/>
        </w:rPr>
        <w:t>Utp</w:t>
      </w:r>
      <w:proofErr w:type="spellEnd"/>
      <w:r w:rsidRPr="009C37D2">
        <w:rPr>
          <w:sz w:val="12"/>
        </w:rPr>
        <w:t xml:space="preserve"> 6</w:t>
      </w:r>
    </w:p>
    <w:p w14:paraId="1C0984A2" w14:textId="77777777" w:rsidR="003050F1" w:rsidRPr="009C37D2" w:rsidRDefault="003050F1" w:rsidP="003C2BE0">
      <w:pPr>
        <w:pStyle w:val="a3"/>
        <w:rPr>
          <w:b/>
          <w:sz w:val="16"/>
        </w:rPr>
      </w:pPr>
      <w:r w:rsidRPr="009C37D2">
        <w:rPr>
          <w:b/>
          <w:sz w:val="16"/>
        </w:rPr>
        <w:t>6. При использовании какого устройства компьютеры одного физического сегмента сети имеют доступ к трафику, направляемому в другой физический сегмент сети</w:t>
      </w:r>
    </w:p>
    <w:p w14:paraId="3431F5F9" w14:textId="77777777" w:rsidR="003050F1" w:rsidRPr="009C37D2" w:rsidRDefault="003050F1" w:rsidP="003C2BE0">
      <w:pPr>
        <w:pStyle w:val="a3"/>
        <w:rPr>
          <w:sz w:val="12"/>
        </w:rPr>
      </w:pPr>
      <w:r w:rsidRPr="009C37D2">
        <w:rPr>
          <w:sz w:val="12"/>
        </w:rPr>
        <w:t>-коммутатор? - повторитель? -</w:t>
      </w:r>
      <w:proofErr w:type="spellStart"/>
      <w:r w:rsidRPr="009C37D2">
        <w:rPr>
          <w:sz w:val="12"/>
        </w:rPr>
        <w:t>концетратор</w:t>
      </w:r>
      <w:proofErr w:type="spellEnd"/>
      <w:r w:rsidRPr="009C37D2">
        <w:rPr>
          <w:sz w:val="12"/>
        </w:rPr>
        <w:t>?</w:t>
      </w:r>
    </w:p>
    <w:p w14:paraId="7BB610FE" w14:textId="77777777" w:rsidR="003050F1" w:rsidRPr="009C37D2" w:rsidRDefault="003050F1" w:rsidP="003C2BE0">
      <w:pPr>
        <w:pStyle w:val="a3"/>
        <w:rPr>
          <w:b/>
          <w:sz w:val="16"/>
        </w:rPr>
      </w:pPr>
      <w:r w:rsidRPr="009C37D2">
        <w:rPr>
          <w:b/>
          <w:sz w:val="16"/>
        </w:rPr>
        <w:t>7. Для какого из устройств важным является одинаковая пропускная способность входных и выходных каналов?</w:t>
      </w:r>
    </w:p>
    <w:p w14:paraId="12B6E1AD" w14:textId="77777777" w:rsidR="003050F1" w:rsidRPr="009C37D2" w:rsidRDefault="00FC06CA" w:rsidP="003C2BE0">
      <w:pPr>
        <w:pStyle w:val="a3"/>
        <w:rPr>
          <w:sz w:val="12"/>
        </w:rPr>
      </w:pPr>
      <w:r w:rsidRPr="009C37D2">
        <w:rPr>
          <w:sz w:val="12"/>
        </w:rPr>
        <w:t>+</w:t>
      </w:r>
      <w:r w:rsidR="00266B23" w:rsidRPr="009C37D2">
        <w:rPr>
          <w:sz w:val="12"/>
        </w:rPr>
        <w:t xml:space="preserve"> К</w:t>
      </w:r>
      <w:r w:rsidRPr="009C37D2">
        <w:rPr>
          <w:sz w:val="12"/>
        </w:rPr>
        <w:t>оммутатор</w:t>
      </w:r>
    </w:p>
    <w:p w14:paraId="0CFC7800" w14:textId="77777777" w:rsidR="003050F1" w:rsidRPr="009C37D2" w:rsidRDefault="003050F1" w:rsidP="003C2BE0">
      <w:pPr>
        <w:pStyle w:val="a3"/>
        <w:rPr>
          <w:b/>
          <w:sz w:val="16"/>
        </w:rPr>
      </w:pPr>
      <w:r w:rsidRPr="009C37D2">
        <w:rPr>
          <w:b/>
          <w:sz w:val="16"/>
        </w:rPr>
        <w:t xml:space="preserve">8. Какие пары по цветам проводов используются </w:t>
      </w:r>
      <w:r w:rsidR="00330762" w:rsidRPr="009C37D2">
        <w:rPr>
          <w:b/>
          <w:sz w:val="16"/>
        </w:rPr>
        <w:t>при передаче</w:t>
      </w:r>
      <w:r w:rsidRPr="009C37D2">
        <w:rPr>
          <w:b/>
          <w:sz w:val="16"/>
        </w:rPr>
        <w:t xml:space="preserve"> информации в сети на основе витой пары со скоростью 100 Мбит</w:t>
      </w:r>
    </w:p>
    <w:p w14:paraId="4C945CC9" w14:textId="77777777" w:rsidR="003050F1" w:rsidRPr="009C37D2" w:rsidRDefault="003050F1" w:rsidP="003C2BE0">
      <w:pPr>
        <w:pStyle w:val="a3"/>
        <w:rPr>
          <w:sz w:val="12"/>
        </w:rPr>
      </w:pPr>
      <w:r w:rsidRPr="009C37D2">
        <w:rPr>
          <w:sz w:val="12"/>
        </w:rPr>
        <w:t>+</w:t>
      </w:r>
      <w:r w:rsidR="00266B23" w:rsidRPr="009C37D2">
        <w:rPr>
          <w:sz w:val="12"/>
        </w:rPr>
        <w:t xml:space="preserve"> З</w:t>
      </w:r>
      <w:r w:rsidRPr="009C37D2">
        <w:rPr>
          <w:sz w:val="12"/>
        </w:rPr>
        <w:t>еленая, желтая</w:t>
      </w:r>
    </w:p>
    <w:p w14:paraId="72B85B1D" w14:textId="77777777" w:rsidR="003050F1" w:rsidRPr="009C37D2" w:rsidRDefault="003050F1" w:rsidP="003C2BE0">
      <w:pPr>
        <w:pStyle w:val="a3"/>
        <w:rPr>
          <w:sz w:val="12"/>
        </w:rPr>
      </w:pPr>
      <w:r w:rsidRPr="009C37D2">
        <w:rPr>
          <w:b/>
          <w:sz w:val="16"/>
        </w:rPr>
        <w:t>9. Какие из устройств работают на сетевом уровне модели OSI</w:t>
      </w:r>
      <w:r w:rsidR="005A7D63" w:rsidRPr="009C37D2">
        <w:rPr>
          <w:b/>
          <w:sz w:val="16"/>
        </w:rPr>
        <w:t>?</w:t>
      </w:r>
      <w:r w:rsidR="005A7D63" w:rsidRPr="009C37D2">
        <w:rPr>
          <w:b/>
          <w:sz w:val="16"/>
        </w:rPr>
        <w:br/>
      </w:r>
      <w:r w:rsidR="005A7D63" w:rsidRPr="009C37D2">
        <w:rPr>
          <w:sz w:val="12"/>
        </w:rPr>
        <w:t>+</w:t>
      </w:r>
      <w:r w:rsidR="00330762" w:rsidRPr="009C37D2">
        <w:rPr>
          <w:sz w:val="12"/>
        </w:rPr>
        <w:t xml:space="preserve"> </w:t>
      </w:r>
      <w:r w:rsidR="00266B23" w:rsidRPr="009C37D2">
        <w:rPr>
          <w:sz w:val="12"/>
        </w:rPr>
        <w:t>Ш</w:t>
      </w:r>
      <w:r w:rsidR="005A7D63" w:rsidRPr="009C37D2">
        <w:rPr>
          <w:sz w:val="12"/>
        </w:rPr>
        <w:t xml:space="preserve">люз </w:t>
      </w:r>
      <w:r w:rsidR="00266B23" w:rsidRPr="009C37D2">
        <w:rPr>
          <w:sz w:val="12"/>
        </w:rPr>
        <w:t>,</w:t>
      </w:r>
      <w:r w:rsidR="005A7D63" w:rsidRPr="009C37D2">
        <w:rPr>
          <w:sz w:val="12"/>
        </w:rPr>
        <w:t>маршрутизатор</w:t>
      </w:r>
    </w:p>
    <w:p w14:paraId="258C6E68" w14:textId="77777777" w:rsidR="003050F1" w:rsidRPr="009C37D2" w:rsidRDefault="003050F1" w:rsidP="003C2BE0">
      <w:pPr>
        <w:pStyle w:val="a3"/>
        <w:rPr>
          <w:b/>
          <w:sz w:val="16"/>
        </w:rPr>
      </w:pPr>
      <w:r w:rsidRPr="009C37D2">
        <w:rPr>
          <w:b/>
          <w:sz w:val="16"/>
        </w:rPr>
        <w:t xml:space="preserve">10. Какой из стандартов </w:t>
      </w:r>
      <w:proofErr w:type="spellStart"/>
      <w:r w:rsidR="00266B23" w:rsidRPr="009C37D2">
        <w:rPr>
          <w:b/>
          <w:sz w:val="16"/>
        </w:rPr>
        <w:t>Wi-Fi</w:t>
      </w:r>
      <w:proofErr w:type="spellEnd"/>
      <w:r w:rsidRPr="009C37D2">
        <w:rPr>
          <w:b/>
          <w:sz w:val="16"/>
        </w:rPr>
        <w:t xml:space="preserve"> </w:t>
      </w:r>
      <w:r w:rsidR="00330762" w:rsidRPr="009C37D2">
        <w:rPr>
          <w:b/>
          <w:sz w:val="16"/>
        </w:rPr>
        <w:t>сетей обеспечивает</w:t>
      </w:r>
      <w:r w:rsidRPr="009C37D2">
        <w:rPr>
          <w:b/>
          <w:sz w:val="16"/>
        </w:rPr>
        <w:t xml:space="preserve"> передачу в закрытых </w:t>
      </w:r>
      <w:r w:rsidR="00330762" w:rsidRPr="009C37D2">
        <w:rPr>
          <w:b/>
          <w:sz w:val="16"/>
        </w:rPr>
        <w:t>помещениях на</w:t>
      </w:r>
      <w:r w:rsidRPr="009C37D2">
        <w:rPr>
          <w:b/>
          <w:sz w:val="16"/>
        </w:rPr>
        <w:t xml:space="preserve"> большее </w:t>
      </w:r>
      <w:r w:rsidR="00330762" w:rsidRPr="009C37D2">
        <w:rPr>
          <w:b/>
          <w:sz w:val="16"/>
        </w:rPr>
        <w:t>расстояние на</w:t>
      </w:r>
      <w:r w:rsidRPr="009C37D2">
        <w:rPr>
          <w:b/>
          <w:sz w:val="16"/>
        </w:rPr>
        <w:t xml:space="preserve"> скорости 54 </w:t>
      </w:r>
      <w:r w:rsidR="00266B23" w:rsidRPr="009C37D2">
        <w:rPr>
          <w:b/>
          <w:sz w:val="16"/>
        </w:rPr>
        <w:t>Мбита.</w:t>
      </w:r>
    </w:p>
    <w:p w14:paraId="177463D3" w14:textId="77777777" w:rsidR="003050F1" w:rsidRPr="009C37D2" w:rsidRDefault="003050F1" w:rsidP="003C2BE0">
      <w:pPr>
        <w:pStyle w:val="a3"/>
        <w:rPr>
          <w:sz w:val="12"/>
        </w:rPr>
      </w:pPr>
      <w:r w:rsidRPr="009C37D2">
        <w:rPr>
          <w:sz w:val="12"/>
        </w:rPr>
        <w:t xml:space="preserve">+ </w:t>
      </w:r>
      <w:r w:rsidRPr="009C37D2">
        <w:rPr>
          <w:sz w:val="12"/>
          <w:lang w:val="en-US"/>
        </w:rPr>
        <w:t>IEEE</w:t>
      </w:r>
      <w:r w:rsidRPr="009C37D2">
        <w:rPr>
          <w:sz w:val="12"/>
        </w:rPr>
        <w:t xml:space="preserve"> 802.11</w:t>
      </w:r>
      <w:r w:rsidRPr="009C37D2">
        <w:rPr>
          <w:sz w:val="12"/>
          <w:lang w:val="en-US"/>
        </w:rPr>
        <w:t>g</w:t>
      </w:r>
    </w:p>
    <w:p w14:paraId="67265989" w14:textId="77777777" w:rsidR="003050F1" w:rsidRPr="009C37D2" w:rsidRDefault="003050F1" w:rsidP="003C2BE0">
      <w:pPr>
        <w:pStyle w:val="a3"/>
        <w:rPr>
          <w:b/>
          <w:sz w:val="16"/>
        </w:rPr>
      </w:pPr>
      <w:r w:rsidRPr="009C37D2">
        <w:rPr>
          <w:b/>
          <w:sz w:val="16"/>
        </w:rPr>
        <w:t xml:space="preserve">11. Какие из устройств могут передавать информацию </w:t>
      </w:r>
      <w:r w:rsidR="00266B23" w:rsidRPr="009C37D2">
        <w:rPr>
          <w:b/>
          <w:sz w:val="16"/>
        </w:rPr>
        <w:t>параллельно</w:t>
      </w:r>
      <w:r w:rsidRPr="009C37D2">
        <w:rPr>
          <w:b/>
          <w:sz w:val="16"/>
        </w:rPr>
        <w:t>?</w:t>
      </w:r>
    </w:p>
    <w:p w14:paraId="4545CC56" w14:textId="77777777" w:rsidR="003050F1" w:rsidRPr="009C37D2" w:rsidRDefault="003050F1" w:rsidP="003C2BE0">
      <w:pPr>
        <w:pStyle w:val="a3"/>
        <w:rPr>
          <w:sz w:val="12"/>
        </w:rPr>
      </w:pPr>
      <w:r w:rsidRPr="009C37D2">
        <w:rPr>
          <w:sz w:val="12"/>
        </w:rPr>
        <w:t xml:space="preserve">+ </w:t>
      </w:r>
      <w:r w:rsidR="00266B23" w:rsidRPr="009C37D2">
        <w:rPr>
          <w:sz w:val="12"/>
        </w:rPr>
        <w:t>Коммутатор,</w:t>
      </w:r>
      <w:r w:rsidR="00586BC7" w:rsidRPr="009C37D2">
        <w:rPr>
          <w:sz w:val="12"/>
        </w:rPr>
        <w:t xml:space="preserve"> +</w:t>
      </w:r>
      <w:r w:rsidRPr="009C37D2">
        <w:rPr>
          <w:sz w:val="12"/>
        </w:rPr>
        <w:t>шлюз.</w:t>
      </w:r>
    </w:p>
    <w:p w14:paraId="21BCEAD7" w14:textId="77777777" w:rsidR="003050F1" w:rsidRPr="009C37D2" w:rsidRDefault="003050F1" w:rsidP="003C2BE0">
      <w:pPr>
        <w:pStyle w:val="a3"/>
        <w:rPr>
          <w:b/>
          <w:sz w:val="16"/>
        </w:rPr>
      </w:pPr>
      <w:r w:rsidRPr="009C37D2">
        <w:rPr>
          <w:b/>
          <w:sz w:val="16"/>
        </w:rPr>
        <w:t>12. Какое из устройств решает задачи формирования пакета?</w:t>
      </w:r>
    </w:p>
    <w:p w14:paraId="678A0DA6" w14:textId="77777777" w:rsidR="003050F1" w:rsidRPr="009C37D2" w:rsidRDefault="00FC06CA" w:rsidP="003C2BE0">
      <w:pPr>
        <w:pStyle w:val="a3"/>
        <w:rPr>
          <w:sz w:val="12"/>
        </w:rPr>
      </w:pPr>
      <w:r w:rsidRPr="009C37D2">
        <w:rPr>
          <w:sz w:val="12"/>
        </w:rPr>
        <w:t>+</w:t>
      </w:r>
      <w:r w:rsidR="00266B23" w:rsidRPr="009C37D2">
        <w:rPr>
          <w:sz w:val="12"/>
        </w:rPr>
        <w:t xml:space="preserve"> С</w:t>
      </w:r>
      <w:r w:rsidRPr="009C37D2">
        <w:rPr>
          <w:sz w:val="12"/>
        </w:rPr>
        <w:t>етевой адаптер</w:t>
      </w:r>
    </w:p>
    <w:p w14:paraId="363A8773" w14:textId="77777777" w:rsidR="00266B23" w:rsidRPr="009C37D2" w:rsidRDefault="003050F1" w:rsidP="003C2BE0">
      <w:pPr>
        <w:pStyle w:val="a3"/>
        <w:rPr>
          <w:sz w:val="12"/>
        </w:rPr>
      </w:pPr>
      <w:r w:rsidRPr="009C37D2">
        <w:rPr>
          <w:b/>
          <w:sz w:val="16"/>
        </w:rPr>
        <w:t>13. Какими устройствами можно соединять различные информационные сети?</w:t>
      </w:r>
      <w:r w:rsidRPr="009C37D2">
        <w:rPr>
          <w:b/>
          <w:sz w:val="16"/>
        </w:rPr>
        <w:br/>
      </w:r>
      <w:r w:rsidRPr="009C37D2">
        <w:rPr>
          <w:sz w:val="12"/>
        </w:rPr>
        <w:t xml:space="preserve">+ </w:t>
      </w:r>
      <w:r w:rsidR="00266B23" w:rsidRPr="009C37D2">
        <w:rPr>
          <w:sz w:val="12"/>
        </w:rPr>
        <w:t>Ш</w:t>
      </w:r>
      <w:r w:rsidR="00FC06CA" w:rsidRPr="009C37D2">
        <w:rPr>
          <w:sz w:val="12"/>
        </w:rPr>
        <w:t>люз</w:t>
      </w:r>
    </w:p>
    <w:p w14:paraId="7E6B2110" w14:textId="77777777" w:rsidR="003050F1" w:rsidRPr="009C37D2" w:rsidRDefault="00266B23" w:rsidP="003C2BE0">
      <w:pPr>
        <w:pStyle w:val="a3"/>
        <w:rPr>
          <w:b/>
          <w:sz w:val="16"/>
        </w:rPr>
      </w:pPr>
      <w:r w:rsidRPr="009C37D2">
        <w:rPr>
          <w:sz w:val="12"/>
        </w:rPr>
        <w:t>Коммуникационные: маршрутизатор</w:t>
      </w:r>
      <w:r w:rsidR="003050F1" w:rsidRPr="009C37D2">
        <w:rPr>
          <w:sz w:val="12"/>
        </w:rPr>
        <w:br/>
      </w:r>
      <w:r w:rsidR="003050F1" w:rsidRPr="009C37D2">
        <w:rPr>
          <w:b/>
          <w:sz w:val="16"/>
        </w:rPr>
        <w:t xml:space="preserve">14. Запишите суть технологии MIMO (к сетям </w:t>
      </w:r>
      <w:proofErr w:type="spellStart"/>
      <w:r w:rsidRPr="009C37D2">
        <w:rPr>
          <w:b/>
          <w:sz w:val="16"/>
        </w:rPr>
        <w:t>Wi-Fi</w:t>
      </w:r>
      <w:proofErr w:type="spellEnd"/>
      <w:r w:rsidR="003050F1" w:rsidRPr="009C37D2">
        <w:rPr>
          <w:b/>
          <w:sz w:val="16"/>
        </w:rPr>
        <w:t xml:space="preserve">) </w:t>
      </w:r>
    </w:p>
    <w:p w14:paraId="6EE05E4B" w14:textId="77777777" w:rsidR="003050F1" w:rsidRPr="009C37D2" w:rsidRDefault="003050F1" w:rsidP="003C2BE0">
      <w:pPr>
        <w:pStyle w:val="a3"/>
        <w:rPr>
          <w:sz w:val="12"/>
        </w:rPr>
      </w:pPr>
      <w:r w:rsidRPr="009C37D2">
        <w:rPr>
          <w:sz w:val="12"/>
        </w:rPr>
        <w:t>несколько передающих и принимающих антенн.</w:t>
      </w:r>
    </w:p>
    <w:p w14:paraId="308E4A46" w14:textId="77777777" w:rsidR="003050F1" w:rsidRPr="009C37D2" w:rsidRDefault="003050F1" w:rsidP="003C2BE0">
      <w:pPr>
        <w:pStyle w:val="a3"/>
        <w:rPr>
          <w:sz w:val="12"/>
        </w:rPr>
      </w:pPr>
      <w:r w:rsidRPr="009C37D2">
        <w:rPr>
          <w:b/>
          <w:sz w:val="16"/>
        </w:rPr>
        <w:t>15. Для какого из устройств характерно следующее. Суммарная пропускная способность входных каналов, выше пропускной способности выходного канала?</w:t>
      </w:r>
      <w:r w:rsidRPr="009C37D2">
        <w:rPr>
          <w:b/>
          <w:sz w:val="16"/>
        </w:rPr>
        <w:br/>
      </w:r>
      <w:r w:rsidRPr="009C37D2">
        <w:rPr>
          <w:sz w:val="12"/>
        </w:rPr>
        <w:t>+</w:t>
      </w:r>
      <w:r w:rsidR="00266B23" w:rsidRPr="009C37D2">
        <w:rPr>
          <w:sz w:val="12"/>
        </w:rPr>
        <w:t xml:space="preserve"> К</w:t>
      </w:r>
      <w:r w:rsidRPr="009C37D2">
        <w:rPr>
          <w:sz w:val="12"/>
        </w:rPr>
        <w:t>онцентратор</w:t>
      </w:r>
    </w:p>
    <w:p w14:paraId="5DC42FFA" w14:textId="77777777" w:rsidR="003050F1" w:rsidRPr="009C37D2" w:rsidRDefault="003050F1" w:rsidP="003C2BE0">
      <w:pPr>
        <w:pStyle w:val="a3"/>
        <w:rPr>
          <w:sz w:val="12"/>
        </w:rPr>
      </w:pPr>
      <w:r w:rsidRPr="009C37D2">
        <w:rPr>
          <w:b/>
          <w:sz w:val="16"/>
        </w:rPr>
        <w:t xml:space="preserve">16. Какие из устройств обмениваются </w:t>
      </w:r>
      <w:r w:rsidR="00266B23" w:rsidRPr="009C37D2">
        <w:rPr>
          <w:b/>
          <w:sz w:val="16"/>
        </w:rPr>
        <w:t>информацией об</w:t>
      </w:r>
      <w:r w:rsidRPr="009C37D2">
        <w:rPr>
          <w:b/>
          <w:sz w:val="16"/>
        </w:rPr>
        <w:t xml:space="preserve"> изменениях структуры сетей, трафике и их состоянии?</w:t>
      </w:r>
      <w:r w:rsidRPr="009C37D2">
        <w:rPr>
          <w:b/>
          <w:sz w:val="16"/>
        </w:rPr>
        <w:br/>
      </w:r>
      <w:r w:rsidRPr="009C37D2">
        <w:rPr>
          <w:sz w:val="12"/>
        </w:rPr>
        <w:t>+</w:t>
      </w:r>
      <w:r w:rsidR="00266B23" w:rsidRPr="009C37D2">
        <w:rPr>
          <w:sz w:val="12"/>
        </w:rPr>
        <w:t xml:space="preserve"> </w:t>
      </w:r>
      <w:r w:rsidRPr="009C37D2">
        <w:rPr>
          <w:sz w:val="12"/>
        </w:rPr>
        <w:t>Маршрутизатор</w:t>
      </w:r>
    </w:p>
    <w:p w14:paraId="4A716DC6" w14:textId="77777777" w:rsidR="003050F1" w:rsidRPr="009C37D2" w:rsidRDefault="003050F1" w:rsidP="003C2BE0">
      <w:pPr>
        <w:pStyle w:val="a3"/>
        <w:rPr>
          <w:b/>
          <w:sz w:val="16"/>
        </w:rPr>
      </w:pPr>
      <w:r w:rsidRPr="009C37D2">
        <w:rPr>
          <w:b/>
          <w:sz w:val="16"/>
        </w:rPr>
        <w:t>17. Запишите последовательность расположения в разъеме проводов кабеля по схеме 568B</w:t>
      </w:r>
    </w:p>
    <w:p w14:paraId="7C8D2A9B" w14:textId="77777777" w:rsidR="003050F1" w:rsidRPr="009C37D2" w:rsidRDefault="003050F1" w:rsidP="003C2BE0">
      <w:pPr>
        <w:pStyle w:val="a3"/>
        <w:rPr>
          <w:sz w:val="12"/>
        </w:rPr>
      </w:pPr>
      <w:r w:rsidRPr="009C37D2">
        <w:rPr>
          <w:sz w:val="12"/>
        </w:rPr>
        <w:t>БЖ Ж БЗ С БС З БК К</w:t>
      </w:r>
    </w:p>
    <w:p w14:paraId="4EA868CE" w14:textId="77777777" w:rsidR="003050F1" w:rsidRPr="009C37D2" w:rsidRDefault="003050F1" w:rsidP="003C2BE0">
      <w:pPr>
        <w:pStyle w:val="a3"/>
        <w:rPr>
          <w:b/>
          <w:sz w:val="16"/>
        </w:rPr>
      </w:pPr>
      <w:r w:rsidRPr="009C37D2">
        <w:rPr>
          <w:b/>
          <w:sz w:val="16"/>
        </w:rPr>
        <w:t>18. Какие из устройств можно использовать для объединения логических сегментов одной либо группы локальных сетей?</w:t>
      </w:r>
    </w:p>
    <w:p w14:paraId="2DC98147" w14:textId="77777777" w:rsidR="003050F1" w:rsidRPr="009C37D2" w:rsidRDefault="00FC06CA" w:rsidP="003C2BE0">
      <w:pPr>
        <w:pStyle w:val="a3"/>
        <w:rPr>
          <w:sz w:val="12"/>
        </w:rPr>
      </w:pPr>
      <w:r w:rsidRPr="009C37D2">
        <w:rPr>
          <w:sz w:val="12"/>
        </w:rPr>
        <w:t>+</w:t>
      </w:r>
      <w:r w:rsidR="00266B23" w:rsidRPr="009C37D2">
        <w:rPr>
          <w:sz w:val="12"/>
        </w:rPr>
        <w:t xml:space="preserve"> </w:t>
      </w:r>
      <w:r w:rsidR="003050F1" w:rsidRPr="009C37D2">
        <w:rPr>
          <w:sz w:val="12"/>
        </w:rPr>
        <w:t>Комму</w:t>
      </w:r>
      <w:r w:rsidRPr="009C37D2">
        <w:rPr>
          <w:sz w:val="12"/>
        </w:rPr>
        <w:t>татор</w:t>
      </w:r>
    </w:p>
    <w:p w14:paraId="26713D7D" w14:textId="77777777" w:rsidR="003050F1" w:rsidRPr="009C37D2" w:rsidRDefault="003050F1" w:rsidP="003C2BE0">
      <w:pPr>
        <w:pStyle w:val="a3"/>
        <w:rPr>
          <w:b/>
          <w:sz w:val="16"/>
        </w:rPr>
      </w:pPr>
      <w:r w:rsidRPr="009C37D2">
        <w:rPr>
          <w:b/>
          <w:sz w:val="16"/>
        </w:rPr>
        <w:t xml:space="preserve">19. Какой из стандартов </w:t>
      </w:r>
      <w:proofErr w:type="spellStart"/>
      <w:r w:rsidR="00266B23" w:rsidRPr="009C37D2">
        <w:rPr>
          <w:b/>
          <w:sz w:val="16"/>
        </w:rPr>
        <w:t>Wi-Fi</w:t>
      </w:r>
      <w:proofErr w:type="spellEnd"/>
      <w:r w:rsidRPr="009C37D2">
        <w:rPr>
          <w:b/>
          <w:sz w:val="16"/>
        </w:rPr>
        <w:t xml:space="preserve"> сетей </w:t>
      </w:r>
      <w:r w:rsidR="00266B23" w:rsidRPr="009C37D2">
        <w:rPr>
          <w:b/>
          <w:sz w:val="16"/>
        </w:rPr>
        <w:t>характеризуется</w:t>
      </w:r>
      <w:r w:rsidRPr="009C37D2">
        <w:rPr>
          <w:b/>
          <w:sz w:val="16"/>
        </w:rPr>
        <w:t xml:space="preserve"> наибольшей рабочей частотой?</w:t>
      </w:r>
    </w:p>
    <w:p w14:paraId="61509CD4" w14:textId="5D49588B" w:rsidR="003050F1" w:rsidRPr="00737966" w:rsidRDefault="003050F1" w:rsidP="003C2BE0">
      <w:pPr>
        <w:pStyle w:val="a3"/>
        <w:rPr>
          <w:sz w:val="12"/>
          <w:lang w:val="en-US"/>
        </w:rPr>
      </w:pPr>
      <w:r w:rsidRPr="009C37D2">
        <w:rPr>
          <w:sz w:val="12"/>
        </w:rPr>
        <w:t>+</w:t>
      </w:r>
      <w:r w:rsidR="00266B23" w:rsidRPr="009C37D2">
        <w:rPr>
          <w:sz w:val="12"/>
        </w:rPr>
        <w:t xml:space="preserve"> </w:t>
      </w:r>
      <w:r w:rsidRPr="009C37D2">
        <w:rPr>
          <w:sz w:val="12"/>
          <w:lang w:val="en-US"/>
        </w:rPr>
        <w:t>IEEE</w:t>
      </w:r>
      <w:r w:rsidRPr="009C37D2">
        <w:rPr>
          <w:sz w:val="12"/>
        </w:rPr>
        <w:t xml:space="preserve"> 802.11</w:t>
      </w:r>
      <w:r w:rsidRPr="009C37D2">
        <w:rPr>
          <w:sz w:val="12"/>
          <w:lang w:val="en-US"/>
        </w:rPr>
        <w:t>n</w:t>
      </w:r>
      <w:r w:rsidR="00737966">
        <w:rPr>
          <w:sz w:val="12"/>
        </w:rPr>
        <w:t xml:space="preserve"> +</w:t>
      </w:r>
      <w:r w:rsidR="00737966">
        <w:rPr>
          <w:sz w:val="12"/>
          <w:lang w:val="en-US"/>
        </w:rPr>
        <w:t>IEEE 802.11a</w:t>
      </w:r>
    </w:p>
    <w:p w14:paraId="6C9D6899" w14:textId="77777777" w:rsidR="003050F1" w:rsidRPr="009C37D2" w:rsidRDefault="003050F1" w:rsidP="003C2BE0">
      <w:pPr>
        <w:pStyle w:val="a3"/>
        <w:rPr>
          <w:sz w:val="12"/>
        </w:rPr>
      </w:pPr>
      <w:r w:rsidRPr="009C37D2">
        <w:rPr>
          <w:b/>
          <w:sz w:val="16"/>
        </w:rPr>
        <w:t xml:space="preserve">20. Какой из стандартов </w:t>
      </w:r>
      <w:r w:rsidR="00266B23" w:rsidRPr="009C37D2">
        <w:rPr>
          <w:b/>
          <w:sz w:val="16"/>
        </w:rPr>
        <w:t>характеризуется</w:t>
      </w:r>
      <w:r w:rsidRPr="009C37D2">
        <w:rPr>
          <w:b/>
          <w:sz w:val="16"/>
        </w:rPr>
        <w:t xml:space="preserve"> наибольшим расстоянием при скорости 54 Мбита как в </w:t>
      </w:r>
      <w:r w:rsidR="00266B23" w:rsidRPr="009C37D2">
        <w:rPr>
          <w:b/>
          <w:sz w:val="16"/>
        </w:rPr>
        <w:t>открытых,</w:t>
      </w:r>
      <w:r w:rsidRPr="009C37D2">
        <w:rPr>
          <w:b/>
          <w:sz w:val="16"/>
        </w:rPr>
        <w:t xml:space="preserve"> так и</w:t>
      </w:r>
      <w:r w:rsidRPr="009C37D2">
        <w:rPr>
          <w:sz w:val="12"/>
        </w:rPr>
        <w:t xml:space="preserve"> </w:t>
      </w:r>
      <w:r w:rsidRPr="009C37D2">
        <w:rPr>
          <w:b/>
          <w:sz w:val="16"/>
        </w:rPr>
        <w:t>закрытых помещениях?</w:t>
      </w:r>
      <w:r w:rsidRPr="009C37D2">
        <w:rPr>
          <w:sz w:val="12"/>
        </w:rPr>
        <w:br/>
        <w:t>+</w:t>
      </w:r>
      <w:r w:rsidR="00266B23" w:rsidRPr="009C37D2">
        <w:rPr>
          <w:sz w:val="12"/>
        </w:rPr>
        <w:t xml:space="preserve"> </w:t>
      </w:r>
      <w:r w:rsidRPr="009C37D2">
        <w:rPr>
          <w:sz w:val="12"/>
          <w:lang w:val="en-US"/>
        </w:rPr>
        <w:t>IEEE</w:t>
      </w:r>
      <w:r w:rsidRPr="009C37D2">
        <w:rPr>
          <w:sz w:val="12"/>
        </w:rPr>
        <w:t xml:space="preserve"> 802.11</w:t>
      </w:r>
      <w:r w:rsidRPr="009C37D2">
        <w:rPr>
          <w:sz w:val="12"/>
          <w:lang w:val="en-US"/>
        </w:rPr>
        <w:t>g</w:t>
      </w:r>
    </w:p>
    <w:p w14:paraId="6DC2B1E3" w14:textId="77777777" w:rsidR="003050F1" w:rsidRPr="009C37D2" w:rsidRDefault="003050F1" w:rsidP="003C2BE0">
      <w:pPr>
        <w:pStyle w:val="a3"/>
        <w:rPr>
          <w:sz w:val="12"/>
        </w:rPr>
      </w:pPr>
      <w:r w:rsidRPr="009C37D2">
        <w:rPr>
          <w:b/>
          <w:sz w:val="16"/>
        </w:rPr>
        <w:t>21. В каких системах используется тонкий коаксиальный кабель?</w:t>
      </w:r>
      <w:r w:rsidRPr="009C37D2">
        <w:rPr>
          <w:b/>
          <w:sz w:val="16"/>
        </w:rPr>
        <w:br/>
      </w:r>
      <w:r w:rsidRPr="009C37D2">
        <w:rPr>
          <w:sz w:val="12"/>
        </w:rPr>
        <w:t>+ 10</w:t>
      </w:r>
      <w:r w:rsidRPr="009C37D2">
        <w:rPr>
          <w:sz w:val="12"/>
          <w:lang w:val="en-US"/>
        </w:rPr>
        <w:t>Base</w:t>
      </w:r>
      <w:r w:rsidRPr="009C37D2">
        <w:rPr>
          <w:sz w:val="12"/>
        </w:rPr>
        <w:t>-2</w:t>
      </w:r>
    </w:p>
    <w:p w14:paraId="612F387D" w14:textId="77777777" w:rsidR="00330762" w:rsidRPr="009C37D2" w:rsidRDefault="00330762" w:rsidP="003C2BE0">
      <w:pPr>
        <w:pStyle w:val="a3"/>
        <w:rPr>
          <w:sz w:val="12"/>
        </w:rPr>
      </w:pPr>
      <w:r w:rsidRPr="009C37D2">
        <w:rPr>
          <w:sz w:val="12"/>
        </w:rPr>
        <w:t>Толстый: 10</w:t>
      </w:r>
      <w:r w:rsidRPr="009C37D2">
        <w:rPr>
          <w:sz w:val="12"/>
          <w:lang w:val="en-US"/>
        </w:rPr>
        <w:t>Base</w:t>
      </w:r>
      <w:r w:rsidRPr="009C37D2">
        <w:rPr>
          <w:sz w:val="12"/>
        </w:rPr>
        <w:t>-5</w:t>
      </w:r>
    </w:p>
    <w:p w14:paraId="6B970A52" w14:textId="77777777" w:rsidR="003050F1" w:rsidRPr="009C37D2" w:rsidRDefault="003050F1" w:rsidP="003C2BE0">
      <w:pPr>
        <w:pStyle w:val="a3"/>
        <w:rPr>
          <w:b/>
          <w:sz w:val="16"/>
        </w:rPr>
      </w:pPr>
      <w:r w:rsidRPr="009C37D2">
        <w:rPr>
          <w:b/>
          <w:sz w:val="16"/>
        </w:rPr>
        <w:t xml:space="preserve">22. Каков диаметр световой жилы в </w:t>
      </w:r>
      <w:proofErr w:type="spellStart"/>
      <w:r w:rsidRPr="009C37D2">
        <w:rPr>
          <w:b/>
          <w:sz w:val="16"/>
        </w:rPr>
        <w:t>многомодовых</w:t>
      </w:r>
      <w:proofErr w:type="spellEnd"/>
      <w:r w:rsidRPr="009C37D2">
        <w:rPr>
          <w:b/>
          <w:sz w:val="16"/>
        </w:rPr>
        <w:t xml:space="preserve"> оптоволоконных кабелях?</w:t>
      </w:r>
    </w:p>
    <w:p w14:paraId="1C73CFBF" w14:textId="77777777" w:rsidR="003050F1" w:rsidRPr="009C37D2" w:rsidRDefault="003050F1" w:rsidP="003C2BE0">
      <w:pPr>
        <w:pStyle w:val="a3"/>
        <w:rPr>
          <w:sz w:val="12"/>
        </w:rPr>
      </w:pPr>
      <w:r w:rsidRPr="009C37D2">
        <w:rPr>
          <w:sz w:val="12"/>
        </w:rPr>
        <w:t>*40-100 мкм</w:t>
      </w:r>
    </w:p>
    <w:p w14:paraId="21F591DA" w14:textId="77777777" w:rsidR="003050F1" w:rsidRPr="009C37D2" w:rsidRDefault="003050F1" w:rsidP="003C2BE0">
      <w:pPr>
        <w:pStyle w:val="a3"/>
        <w:rPr>
          <w:b/>
          <w:sz w:val="16"/>
        </w:rPr>
      </w:pPr>
      <w:r w:rsidRPr="009C37D2">
        <w:rPr>
          <w:b/>
          <w:sz w:val="16"/>
        </w:rPr>
        <w:t xml:space="preserve">23. Структурированные кабельные системы </w:t>
      </w:r>
      <w:r w:rsidR="00925B31" w:rsidRPr="009C37D2">
        <w:rPr>
          <w:b/>
          <w:sz w:val="16"/>
        </w:rPr>
        <w:t>характеризируются</w:t>
      </w:r>
      <w:r w:rsidRPr="009C37D2">
        <w:rPr>
          <w:b/>
          <w:sz w:val="16"/>
        </w:rPr>
        <w:t xml:space="preserve"> следующими преимуществами:</w:t>
      </w:r>
    </w:p>
    <w:p w14:paraId="64E92C43" w14:textId="77777777" w:rsidR="003050F1" w:rsidRPr="009C37D2" w:rsidRDefault="003050F1" w:rsidP="003C2BE0">
      <w:pPr>
        <w:pStyle w:val="a3"/>
        <w:rPr>
          <w:sz w:val="12"/>
        </w:rPr>
      </w:pPr>
      <w:r w:rsidRPr="009C37D2">
        <w:rPr>
          <w:sz w:val="12"/>
        </w:rPr>
        <w:t>*Надежность</w:t>
      </w:r>
      <w:r w:rsidR="00ED33DD" w:rsidRPr="009C37D2">
        <w:rPr>
          <w:sz w:val="12"/>
        </w:rPr>
        <w:t>?</w:t>
      </w:r>
    </w:p>
    <w:p w14:paraId="6053FEE6" w14:textId="77777777" w:rsidR="00ED33DD" w:rsidRPr="009C37D2" w:rsidRDefault="00ED33DD" w:rsidP="003C2BE0">
      <w:pPr>
        <w:pStyle w:val="a3"/>
        <w:rPr>
          <w:sz w:val="12"/>
        </w:rPr>
      </w:pPr>
      <w:r w:rsidRPr="009C37D2">
        <w:rPr>
          <w:sz w:val="12"/>
        </w:rPr>
        <w:t>*Обеспечение эффективного обслуживания</w:t>
      </w:r>
    </w:p>
    <w:p w14:paraId="1166A15D" w14:textId="77777777" w:rsidR="003050F1" w:rsidRPr="009C37D2" w:rsidRDefault="003050F1" w:rsidP="003C2BE0">
      <w:pPr>
        <w:pStyle w:val="a3"/>
        <w:rPr>
          <w:sz w:val="12"/>
        </w:rPr>
      </w:pPr>
      <w:r w:rsidRPr="009C37D2">
        <w:rPr>
          <w:b/>
          <w:sz w:val="16"/>
        </w:rPr>
        <w:t>24. Какие из устройств работаю на канальном уровне модели OSI?</w:t>
      </w:r>
      <w:r w:rsidRPr="009C37D2">
        <w:rPr>
          <w:b/>
          <w:sz w:val="16"/>
        </w:rPr>
        <w:br/>
      </w:r>
      <w:r w:rsidRPr="009C37D2">
        <w:rPr>
          <w:sz w:val="12"/>
        </w:rPr>
        <w:t xml:space="preserve">+Сетевой </w:t>
      </w:r>
      <w:proofErr w:type="spellStart"/>
      <w:r w:rsidRPr="009C37D2">
        <w:rPr>
          <w:sz w:val="12"/>
        </w:rPr>
        <w:t>адаптер,+коммутатор,+мост</w:t>
      </w:r>
      <w:r w:rsidR="0058128F" w:rsidRPr="009C37D2">
        <w:rPr>
          <w:sz w:val="12"/>
        </w:rPr>
        <w:t>,</w:t>
      </w:r>
      <w:r w:rsidR="005A4F4D" w:rsidRPr="009C37D2">
        <w:rPr>
          <w:sz w:val="12"/>
        </w:rPr>
        <w:t>+маршрутизатор</w:t>
      </w:r>
      <w:r w:rsidR="0058128F" w:rsidRPr="009C37D2">
        <w:rPr>
          <w:sz w:val="12"/>
        </w:rPr>
        <w:t>,</w:t>
      </w:r>
      <w:r w:rsidR="005A4F4D" w:rsidRPr="009C37D2">
        <w:rPr>
          <w:sz w:val="12"/>
        </w:rPr>
        <w:t>+шлюз</w:t>
      </w:r>
      <w:proofErr w:type="spellEnd"/>
    </w:p>
    <w:p w14:paraId="29491E2A" w14:textId="77777777" w:rsidR="003050F1" w:rsidRPr="009C37D2" w:rsidRDefault="003050F1" w:rsidP="003C2BE0">
      <w:pPr>
        <w:pStyle w:val="a3"/>
        <w:rPr>
          <w:sz w:val="12"/>
        </w:rPr>
      </w:pPr>
      <w:r w:rsidRPr="009C37D2">
        <w:rPr>
          <w:b/>
          <w:sz w:val="16"/>
        </w:rPr>
        <w:t>25. На каких уровнях модели OSI не функционируют мосты</w:t>
      </w:r>
      <w:r w:rsidRPr="009C37D2">
        <w:rPr>
          <w:b/>
          <w:sz w:val="16"/>
        </w:rPr>
        <w:br/>
      </w:r>
      <w:r w:rsidRPr="009C37D2">
        <w:rPr>
          <w:sz w:val="12"/>
        </w:rPr>
        <w:t>*всех кроме канального</w:t>
      </w:r>
      <w:r w:rsidR="005A4F4D" w:rsidRPr="009C37D2">
        <w:rPr>
          <w:sz w:val="12"/>
        </w:rPr>
        <w:t xml:space="preserve"> и физич</w:t>
      </w:r>
      <w:r w:rsidR="0058128F" w:rsidRPr="009C37D2">
        <w:rPr>
          <w:sz w:val="12"/>
        </w:rPr>
        <w:t>еского</w:t>
      </w:r>
    </w:p>
    <w:p w14:paraId="7516FFA1" w14:textId="77777777" w:rsidR="003050F1" w:rsidRPr="009C37D2" w:rsidRDefault="003050F1" w:rsidP="003C2BE0">
      <w:pPr>
        <w:pStyle w:val="a3"/>
        <w:rPr>
          <w:b/>
          <w:sz w:val="16"/>
        </w:rPr>
      </w:pPr>
      <w:r w:rsidRPr="009C37D2">
        <w:rPr>
          <w:b/>
          <w:sz w:val="16"/>
        </w:rPr>
        <w:t xml:space="preserve">26. Какой метод доступа используется в концентраторах для объединения входной информации? </w:t>
      </w:r>
    </w:p>
    <w:p w14:paraId="0E59C38B" w14:textId="77777777" w:rsidR="003050F1" w:rsidRPr="009C37D2" w:rsidRDefault="003050F1" w:rsidP="003C2BE0">
      <w:pPr>
        <w:pStyle w:val="a3"/>
        <w:rPr>
          <w:sz w:val="12"/>
        </w:rPr>
      </w:pPr>
      <w:r w:rsidRPr="009C37D2">
        <w:rPr>
          <w:sz w:val="12"/>
        </w:rPr>
        <w:t>+ Множественный доступ с разделением времени</w:t>
      </w:r>
      <w:r w:rsidRPr="009C37D2">
        <w:rPr>
          <w:sz w:val="12"/>
        </w:rPr>
        <w:br/>
      </w:r>
      <w:r w:rsidRPr="009C37D2">
        <w:rPr>
          <w:b/>
          <w:sz w:val="16"/>
        </w:rPr>
        <w:t>27. Для каких устройств характерно следующее, суммарная пропускная способность входных каналов выше</w:t>
      </w:r>
      <w:r w:rsidRPr="009C37D2">
        <w:rPr>
          <w:sz w:val="12"/>
        </w:rPr>
        <w:t xml:space="preserve"> </w:t>
      </w:r>
      <w:r w:rsidRPr="009C37D2">
        <w:rPr>
          <w:b/>
          <w:sz w:val="16"/>
        </w:rPr>
        <w:t>пропускной способности выходного канала?</w:t>
      </w:r>
      <w:r w:rsidRPr="009C37D2">
        <w:rPr>
          <w:sz w:val="12"/>
        </w:rPr>
        <w:br/>
        <w:t>+</w:t>
      </w:r>
      <w:r w:rsidR="0058128F" w:rsidRPr="009C37D2">
        <w:rPr>
          <w:sz w:val="12"/>
        </w:rPr>
        <w:t xml:space="preserve"> </w:t>
      </w:r>
      <w:r w:rsidRPr="009C37D2">
        <w:rPr>
          <w:sz w:val="12"/>
        </w:rPr>
        <w:t>концентратор</w:t>
      </w:r>
    </w:p>
    <w:p w14:paraId="24AF6F4F" w14:textId="77777777" w:rsidR="003050F1" w:rsidRPr="009C37D2" w:rsidRDefault="003050F1" w:rsidP="003C2BE0">
      <w:pPr>
        <w:pStyle w:val="a3"/>
        <w:rPr>
          <w:b/>
          <w:sz w:val="16"/>
        </w:rPr>
      </w:pPr>
      <w:r w:rsidRPr="009C37D2">
        <w:rPr>
          <w:b/>
          <w:sz w:val="16"/>
        </w:rPr>
        <w:t>28. Какие из кабелей передают информацию на меньшее расстояние?</w:t>
      </w:r>
    </w:p>
    <w:p w14:paraId="794DEBEF" w14:textId="067304C0" w:rsidR="003050F1" w:rsidRPr="00737966" w:rsidRDefault="003050F1" w:rsidP="003C2BE0">
      <w:pPr>
        <w:pStyle w:val="a3"/>
        <w:rPr>
          <w:sz w:val="12"/>
        </w:rPr>
      </w:pPr>
      <w:r w:rsidRPr="009C37D2">
        <w:rPr>
          <w:sz w:val="12"/>
        </w:rPr>
        <w:t>+ Неэкранированная витая пара</w:t>
      </w:r>
      <w:r w:rsidR="00737966" w:rsidRPr="00737966">
        <w:rPr>
          <w:sz w:val="12"/>
        </w:rPr>
        <w:t xml:space="preserve"> +</w:t>
      </w:r>
      <w:r w:rsidR="00737966">
        <w:rPr>
          <w:sz w:val="12"/>
        </w:rPr>
        <w:t>экранированная витая пара</w:t>
      </w:r>
    </w:p>
    <w:p w14:paraId="3D611F8B" w14:textId="77777777" w:rsidR="00E67BF3" w:rsidRPr="009C37D2" w:rsidRDefault="00E67BF3" w:rsidP="003C2BE0">
      <w:pPr>
        <w:pStyle w:val="a3"/>
        <w:rPr>
          <w:b/>
          <w:sz w:val="16"/>
        </w:rPr>
      </w:pPr>
      <w:r w:rsidRPr="009C37D2">
        <w:rPr>
          <w:b/>
          <w:sz w:val="16"/>
        </w:rPr>
        <w:t>29. В каких системах использу</w:t>
      </w:r>
      <w:r w:rsidR="0058128F" w:rsidRPr="009C37D2">
        <w:rPr>
          <w:b/>
          <w:sz w:val="16"/>
        </w:rPr>
        <w:t xml:space="preserve">ется </w:t>
      </w:r>
      <w:proofErr w:type="spellStart"/>
      <w:r w:rsidR="0058128F" w:rsidRPr="009C37D2">
        <w:rPr>
          <w:b/>
          <w:sz w:val="16"/>
        </w:rPr>
        <w:t>неэкранированая</w:t>
      </w:r>
      <w:proofErr w:type="spellEnd"/>
      <w:r w:rsidR="0058128F" w:rsidRPr="009C37D2">
        <w:rPr>
          <w:b/>
          <w:sz w:val="16"/>
        </w:rPr>
        <w:t xml:space="preserve"> витая пара</w:t>
      </w:r>
      <w:r w:rsidRPr="009C37D2">
        <w:rPr>
          <w:b/>
          <w:sz w:val="16"/>
        </w:rPr>
        <w:t>?</w:t>
      </w:r>
    </w:p>
    <w:p w14:paraId="5203EABE" w14:textId="16EBA0EB" w:rsidR="00E67BF3" w:rsidRPr="00737966" w:rsidRDefault="00E67BF3" w:rsidP="003C2BE0">
      <w:pPr>
        <w:pStyle w:val="a3"/>
        <w:rPr>
          <w:sz w:val="12"/>
          <w:lang w:val="en-US"/>
        </w:rPr>
      </w:pPr>
      <w:r w:rsidRPr="00737966">
        <w:rPr>
          <w:sz w:val="12"/>
          <w:lang w:val="en-US"/>
        </w:rPr>
        <w:t>+</w:t>
      </w:r>
      <w:r w:rsidR="0058128F" w:rsidRPr="00737966">
        <w:rPr>
          <w:sz w:val="12"/>
          <w:lang w:val="en-US"/>
        </w:rPr>
        <w:t xml:space="preserve"> </w:t>
      </w:r>
      <w:r w:rsidRPr="00737966">
        <w:rPr>
          <w:sz w:val="12"/>
          <w:lang w:val="en-US"/>
        </w:rPr>
        <w:t>10</w:t>
      </w:r>
      <w:r w:rsidR="00ED33DD" w:rsidRPr="009C37D2">
        <w:rPr>
          <w:sz w:val="12"/>
          <w:lang w:val="en-US"/>
        </w:rPr>
        <w:t>Base</w:t>
      </w:r>
      <w:r w:rsidR="00ED33DD" w:rsidRPr="00737966">
        <w:rPr>
          <w:sz w:val="12"/>
          <w:lang w:val="en-US"/>
        </w:rPr>
        <w:t>-</w:t>
      </w:r>
      <w:r w:rsidR="00ED33DD" w:rsidRPr="009C37D2">
        <w:rPr>
          <w:sz w:val="12"/>
          <w:lang w:val="en-US"/>
        </w:rPr>
        <w:t>T</w:t>
      </w:r>
      <w:r w:rsidR="00737966" w:rsidRPr="00737966">
        <w:rPr>
          <w:sz w:val="12"/>
          <w:lang w:val="en-US"/>
        </w:rPr>
        <w:t xml:space="preserve">  +100</w:t>
      </w:r>
      <w:r w:rsidR="00737966">
        <w:rPr>
          <w:sz w:val="12"/>
          <w:lang w:val="en-US"/>
        </w:rPr>
        <w:t>Base-Tx   +1000Base-Tx</w:t>
      </w:r>
    </w:p>
    <w:p w14:paraId="7B514D4B" w14:textId="77777777" w:rsidR="00ED33DD" w:rsidRPr="009C37D2" w:rsidRDefault="00ED33DD" w:rsidP="003C2BE0">
      <w:pPr>
        <w:pStyle w:val="a3"/>
        <w:rPr>
          <w:sz w:val="12"/>
        </w:rPr>
      </w:pPr>
      <w:r w:rsidRPr="009C37D2">
        <w:rPr>
          <w:b/>
          <w:sz w:val="16"/>
        </w:rPr>
        <w:t>30. Чему равна максимальная скорость передачи данных в стандарте 802.11n в закрытых помещениях</w:t>
      </w:r>
    </w:p>
    <w:p w14:paraId="790F2104" w14:textId="77777777" w:rsidR="00ED33DD" w:rsidRPr="009C37D2" w:rsidRDefault="00ED33DD" w:rsidP="003C2BE0">
      <w:pPr>
        <w:pStyle w:val="a3"/>
        <w:rPr>
          <w:sz w:val="12"/>
        </w:rPr>
      </w:pPr>
      <w:r w:rsidRPr="009C37D2">
        <w:rPr>
          <w:sz w:val="12"/>
        </w:rPr>
        <w:t>54мбит</w:t>
      </w:r>
    </w:p>
    <w:p w14:paraId="54729083" w14:textId="4F7FAA4A" w:rsidR="00ED33DD" w:rsidRPr="00737966" w:rsidRDefault="00ED33DD" w:rsidP="003C2BE0">
      <w:pPr>
        <w:pStyle w:val="a3"/>
        <w:rPr>
          <w:sz w:val="12"/>
        </w:rPr>
      </w:pPr>
      <w:r w:rsidRPr="009C37D2">
        <w:rPr>
          <w:b/>
          <w:sz w:val="16"/>
        </w:rPr>
        <w:t>31. Какое из устройств передают информацию последовательно</w:t>
      </w:r>
      <w:r w:rsidR="00330762" w:rsidRPr="009C37D2">
        <w:rPr>
          <w:b/>
          <w:sz w:val="16"/>
        </w:rPr>
        <w:t xml:space="preserve"> </w:t>
      </w:r>
      <w:r w:rsidRPr="009C37D2">
        <w:rPr>
          <w:b/>
          <w:sz w:val="16"/>
        </w:rPr>
        <w:t>?</w:t>
      </w:r>
      <w:r w:rsidRPr="009C37D2">
        <w:rPr>
          <w:b/>
          <w:sz w:val="16"/>
        </w:rPr>
        <w:br/>
      </w:r>
      <w:r w:rsidR="00C71D7F" w:rsidRPr="009C37D2">
        <w:rPr>
          <w:sz w:val="12"/>
        </w:rPr>
        <w:t>сетевой адаптер</w:t>
      </w:r>
      <w:r w:rsidR="00737966" w:rsidRPr="00737966">
        <w:rPr>
          <w:sz w:val="12"/>
        </w:rPr>
        <w:t xml:space="preserve">  </w:t>
      </w:r>
      <w:r w:rsidR="00737966">
        <w:rPr>
          <w:sz w:val="12"/>
        </w:rPr>
        <w:t xml:space="preserve">коммутатор мост повторитель маршрутизатор </w:t>
      </w:r>
    </w:p>
    <w:p w14:paraId="4A1EC762" w14:textId="77777777" w:rsidR="00C71D7F" w:rsidRPr="009C37D2" w:rsidRDefault="00C71D7F" w:rsidP="003C2BE0">
      <w:pPr>
        <w:pStyle w:val="a3"/>
        <w:rPr>
          <w:b/>
          <w:sz w:val="16"/>
        </w:rPr>
      </w:pPr>
      <w:r w:rsidRPr="009C37D2">
        <w:rPr>
          <w:b/>
          <w:sz w:val="16"/>
        </w:rPr>
        <w:t xml:space="preserve">32. стандарт шифрование </w:t>
      </w:r>
    </w:p>
    <w:p w14:paraId="19D3D39E" w14:textId="77777777" w:rsidR="00C71D7F" w:rsidRPr="009C37D2" w:rsidRDefault="00C71D7F" w:rsidP="003C2BE0">
      <w:pPr>
        <w:pStyle w:val="a3"/>
        <w:rPr>
          <w:sz w:val="12"/>
        </w:rPr>
      </w:pPr>
      <w:r w:rsidRPr="009C37D2">
        <w:rPr>
          <w:sz w:val="12"/>
        </w:rPr>
        <w:t>802.11</w:t>
      </w:r>
      <w:r w:rsidRPr="009C37D2">
        <w:rPr>
          <w:sz w:val="12"/>
          <w:lang w:val="en-US"/>
        </w:rPr>
        <w:t>i</w:t>
      </w:r>
    </w:p>
    <w:p w14:paraId="6E6A2625" w14:textId="77777777" w:rsidR="00C71D7F" w:rsidRPr="009C37D2" w:rsidRDefault="00C71D7F" w:rsidP="003C2BE0">
      <w:pPr>
        <w:pStyle w:val="a3"/>
        <w:rPr>
          <w:b/>
          <w:sz w:val="16"/>
        </w:rPr>
      </w:pPr>
      <w:r w:rsidRPr="009C37D2">
        <w:rPr>
          <w:b/>
          <w:sz w:val="16"/>
        </w:rPr>
        <w:t>33. Минимальная длинна сегмента 10Base-5</w:t>
      </w:r>
    </w:p>
    <w:p w14:paraId="794639CC" w14:textId="77777777" w:rsidR="00C71D7F" w:rsidRPr="009C37D2" w:rsidRDefault="00C71D7F" w:rsidP="003C2BE0">
      <w:pPr>
        <w:pStyle w:val="a3"/>
        <w:rPr>
          <w:sz w:val="12"/>
        </w:rPr>
      </w:pPr>
      <w:r w:rsidRPr="009C37D2">
        <w:rPr>
          <w:sz w:val="12"/>
        </w:rPr>
        <w:t>2.5м</w:t>
      </w:r>
    </w:p>
    <w:sectPr w:rsidR="00C71D7F" w:rsidRPr="009C37D2" w:rsidSect="009C37D2">
      <w:pgSz w:w="12240" w:h="15840"/>
      <w:pgMar w:top="720" w:right="720" w:bottom="720" w:left="720" w:header="720" w:footer="720" w:gutter="0"/>
      <w:cols w:num="2"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06CA"/>
    <w:rsid w:val="0001059D"/>
    <w:rsid w:val="00266B23"/>
    <w:rsid w:val="002B6674"/>
    <w:rsid w:val="003050F1"/>
    <w:rsid w:val="00330762"/>
    <w:rsid w:val="003632A8"/>
    <w:rsid w:val="003C2BE0"/>
    <w:rsid w:val="0058128F"/>
    <w:rsid w:val="00586BC7"/>
    <w:rsid w:val="005A4F4D"/>
    <w:rsid w:val="005A7D63"/>
    <w:rsid w:val="00737966"/>
    <w:rsid w:val="00925B31"/>
    <w:rsid w:val="009C37D2"/>
    <w:rsid w:val="00C71D7F"/>
    <w:rsid w:val="00D67B5C"/>
    <w:rsid w:val="00E67BF3"/>
    <w:rsid w:val="00ED33DD"/>
    <w:rsid w:val="00FC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CBDC16"/>
  <w14:defaultImageDpi w14:val="0"/>
  <w15:docId w15:val="{31FDAF6E-0D80-41BF-BC17-738005213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C2B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Бельмач</dc:creator>
  <cp:keywords/>
  <dc:description/>
  <cp:lastModifiedBy>Valdaitsev Alexander</cp:lastModifiedBy>
  <cp:revision>4</cp:revision>
  <dcterms:created xsi:type="dcterms:W3CDTF">2015-12-23T22:21:00Z</dcterms:created>
  <dcterms:modified xsi:type="dcterms:W3CDTF">2021-12-16T09:27:00Z</dcterms:modified>
</cp:coreProperties>
</file>