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92380250"/>
        <w:docPartObj>
          <w:docPartGallery w:val="Cover Pages"/>
          <w:docPartUnique/>
        </w:docPartObj>
      </w:sdtPr>
      <w:sdtContent>
        <w:bookmarkStart w:id="0" w:name="_Hlk99736892" w:displacedByCustomXml="prev"/>
        <w:bookmarkEnd w:id="0" w:displacedByCustomXml="prev"/>
        <w:p w14:paraId="2D0BE4FE" w14:textId="77777777" w:rsidR="00975915" w:rsidRPr="000A20E2" w:rsidRDefault="00975915" w:rsidP="00975915">
          <w:pPr>
            <w:ind w:firstLine="708"/>
          </w:pPr>
          <w:r w:rsidRPr="00063D8C">
            <w:rPr>
              <w:rFonts w:eastAsia="Calibri" w:cs="Times New Roman"/>
              <w:szCs w:val="28"/>
            </w:rPr>
            <w:t>УО «Белорусский государственный технологический университет»</w:t>
          </w:r>
        </w:p>
        <w:p w14:paraId="3C5CB02D" w14:textId="77777777" w:rsidR="00975915" w:rsidRPr="00063D8C" w:rsidRDefault="00975915" w:rsidP="00975915">
          <w:pPr>
            <w:spacing w:after="20"/>
            <w:ind w:hanging="28"/>
            <w:jc w:val="center"/>
            <w:rPr>
              <w:rFonts w:eastAsia="Calibri" w:cs="Times New Roman"/>
              <w:szCs w:val="28"/>
            </w:rPr>
          </w:pPr>
        </w:p>
        <w:p w14:paraId="4ADF8843" w14:textId="77777777" w:rsidR="00975915" w:rsidRPr="00063D8C" w:rsidRDefault="00975915" w:rsidP="00975915">
          <w:pPr>
            <w:spacing w:after="20"/>
            <w:ind w:hanging="28"/>
            <w:jc w:val="center"/>
            <w:rPr>
              <w:rFonts w:eastAsia="Calibri" w:cs="Times New Roman"/>
              <w:szCs w:val="28"/>
            </w:rPr>
          </w:pPr>
          <w:r w:rsidRPr="00063D8C">
            <w:rPr>
              <w:rFonts w:eastAsia="Calibri" w:cs="Times New Roman"/>
              <w:szCs w:val="28"/>
            </w:rPr>
            <w:t>Факультет информационных технологий</w:t>
          </w:r>
        </w:p>
        <w:p w14:paraId="7C7B4AFA" w14:textId="77777777" w:rsidR="00975915" w:rsidRPr="00063D8C" w:rsidRDefault="00975915" w:rsidP="00975915">
          <w:pPr>
            <w:spacing w:after="20"/>
            <w:ind w:hanging="28"/>
            <w:jc w:val="center"/>
            <w:rPr>
              <w:rFonts w:eastAsia="Calibri" w:cs="Times New Roman"/>
              <w:szCs w:val="28"/>
            </w:rPr>
          </w:pPr>
          <w:r w:rsidRPr="00063D8C">
            <w:rPr>
              <w:rFonts w:eastAsia="Calibri" w:cs="Times New Roman"/>
              <w:szCs w:val="28"/>
            </w:rPr>
            <w:t>Кафедра «</w:t>
          </w:r>
          <w:r w:rsidRPr="00572D0A">
            <w:rPr>
              <w:rFonts w:eastAsia="Calibri" w:cs="Times New Roman"/>
              <w:szCs w:val="28"/>
            </w:rPr>
            <w:t>Информационных систем и технологий</w:t>
          </w:r>
          <w:r w:rsidRPr="00063D8C">
            <w:rPr>
              <w:rFonts w:eastAsia="Calibri" w:cs="Times New Roman"/>
              <w:szCs w:val="28"/>
            </w:rPr>
            <w:t>»</w:t>
          </w:r>
        </w:p>
        <w:p w14:paraId="20F85474" w14:textId="77777777" w:rsidR="00975915" w:rsidRPr="00063D8C" w:rsidRDefault="00975915" w:rsidP="00975915">
          <w:pPr>
            <w:spacing w:after="20"/>
            <w:ind w:hanging="28"/>
            <w:jc w:val="center"/>
            <w:rPr>
              <w:rFonts w:eastAsia="Calibri" w:cs="Times New Roman"/>
              <w:szCs w:val="28"/>
            </w:rPr>
          </w:pPr>
          <w:r w:rsidRPr="00063D8C">
            <w:rPr>
              <w:rFonts w:eastAsia="Calibri" w:cs="Times New Roman"/>
              <w:szCs w:val="28"/>
            </w:rPr>
            <w:t xml:space="preserve">Специальность </w:t>
          </w:r>
          <w:r w:rsidRPr="00572D0A">
            <w:rPr>
              <w:rFonts w:eastAsia="Calibri" w:cs="Times New Roman"/>
              <w:szCs w:val="28"/>
            </w:rPr>
            <w:t xml:space="preserve">1-40 05 01 </w:t>
          </w:r>
          <w:r w:rsidRPr="00063D8C">
            <w:rPr>
              <w:rFonts w:eastAsia="Calibri" w:cs="Times New Roman"/>
              <w:szCs w:val="28"/>
            </w:rPr>
            <w:t>«</w:t>
          </w:r>
          <w:r>
            <w:rPr>
              <w:rFonts w:eastAsia="Calibri" w:cs="Times New Roman"/>
              <w:szCs w:val="28"/>
            </w:rPr>
            <w:t>Информационные Системы и Технологии</w:t>
          </w:r>
          <w:r w:rsidRPr="00063D8C">
            <w:rPr>
              <w:rFonts w:eastAsia="Calibri" w:cs="Times New Roman"/>
              <w:szCs w:val="28"/>
            </w:rPr>
            <w:t>»</w:t>
          </w:r>
        </w:p>
        <w:p w14:paraId="71CCB4E3" w14:textId="77777777" w:rsidR="00975915" w:rsidRDefault="00975915" w:rsidP="00975915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554464FF" w14:textId="77777777" w:rsidR="00975915" w:rsidRDefault="00975915" w:rsidP="00975915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3BE36048" w14:textId="77777777" w:rsidR="00975915" w:rsidRDefault="00975915" w:rsidP="00975915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1CF1753D" w14:textId="77777777" w:rsidR="00975915" w:rsidRDefault="00975915" w:rsidP="00975915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762B58C8" w14:textId="77777777" w:rsidR="00975915" w:rsidRPr="00402FC0" w:rsidRDefault="00975915" w:rsidP="00975915">
          <w:pPr>
            <w:tabs>
              <w:tab w:val="left" w:pos="992"/>
            </w:tabs>
            <w:spacing w:after="20"/>
            <w:rPr>
              <w:rFonts w:eastAsia="Calibri" w:cs="Times New Roman"/>
              <w:b/>
              <w:bCs/>
              <w:sz w:val="40"/>
              <w:szCs w:val="40"/>
            </w:rPr>
          </w:pPr>
        </w:p>
        <w:p w14:paraId="77F9F6A0" w14:textId="77777777" w:rsidR="00975915" w:rsidRDefault="00975915" w:rsidP="00975915">
          <w:pPr>
            <w:tabs>
              <w:tab w:val="left" w:pos="992"/>
            </w:tabs>
            <w:spacing w:after="20"/>
            <w:jc w:val="center"/>
            <w:rPr>
              <w:rFonts w:eastAsia="Calibri" w:cs="Times New Roman"/>
              <w:b/>
              <w:bCs/>
              <w:sz w:val="40"/>
              <w:szCs w:val="40"/>
            </w:rPr>
          </w:pPr>
          <w:r w:rsidRPr="00A42839">
            <w:rPr>
              <w:rFonts w:eastAsia="Calibri" w:cs="Times New Roman"/>
              <w:b/>
              <w:bCs/>
              <w:sz w:val="40"/>
              <w:szCs w:val="40"/>
            </w:rPr>
            <w:t>Основы информационной безопасности</w:t>
          </w:r>
        </w:p>
        <w:p w14:paraId="4B774FA3" w14:textId="77777777" w:rsidR="00975915" w:rsidRDefault="00975915" w:rsidP="00975915">
          <w:pPr>
            <w:tabs>
              <w:tab w:val="left" w:pos="992"/>
            </w:tabs>
            <w:spacing w:after="20"/>
            <w:jc w:val="center"/>
            <w:rPr>
              <w:rFonts w:eastAsia="Calibri" w:cs="Times New Roman"/>
              <w:b/>
              <w:bCs/>
              <w:sz w:val="40"/>
              <w:szCs w:val="40"/>
            </w:rPr>
          </w:pPr>
        </w:p>
        <w:p w14:paraId="3B36EF44" w14:textId="5995771E" w:rsidR="00975915" w:rsidRDefault="00975915" w:rsidP="00975915">
          <w:pPr>
            <w:tabs>
              <w:tab w:val="left" w:pos="992"/>
            </w:tabs>
            <w:spacing w:after="20"/>
            <w:jc w:val="center"/>
            <w:rPr>
              <w:rFonts w:eastAsia="Calibri" w:cs="Times New Roman"/>
              <w:b/>
              <w:bCs/>
              <w:sz w:val="34"/>
              <w:szCs w:val="34"/>
            </w:rPr>
          </w:pPr>
          <w:r w:rsidRPr="00A42839">
            <w:rPr>
              <w:rFonts w:eastAsia="Calibri" w:cs="Times New Roman"/>
              <w:b/>
              <w:bCs/>
              <w:sz w:val="34"/>
              <w:szCs w:val="34"/>
            </w:rPr>
            <w:t xml:space="preserve">Практическое задание № </w:t>
          </w:r>
          <w:r w:rsidR="0052251C">
            <w:rPr>
              <w:rFonts w:eastAsia="Calibri" w:cs="Times New Roman"/>
              <w:b/>
              <w:bCs/>
              <w:sz w:val="34"/>
              <w:szCs w:val="34"/>
            </w:rPr>
            <w:t>4.</w:t>
          </w:r>
          <w:r w:rsidR="0073125C">
            <w:rPr>
              <w:rFonts w:eastAsia="Calibri" w:cs="Times New Roman"/>
              <w:b/>
              <w:bCs/>
              <w:sz w:val="34"/>
              <w:szCs w:val="34"/>
            </w:rPr>
            <w:t>2</w:t>
          </w:r>
        </w:p>
        <w:p w14:paraId="4585CF61" w14:textId="77777777" w:rsidR="00975915" w:rsidRDefault="00975915" w:rsidP="00975915">
          <w:pPr>
            <w:tabs>
              <w:tab w:val="left" w:pos="992"/>
            </w:tabs>
            <w:spacing w:after="20"/>
            <w:jc w:val="center"/>
            <w:rPr>
              <w:rFonts w:eastAsia="Calibri" w:cs="Times New Roman"/>
              <w:b/>
              <w:bCs/>
              <w:sz w:val="34"/>
              <w:szCs w:val="34"/>
            </w:rPr>
          </w:pPr>
        </w:p>
        <w:p w14:paraId="3971A79C" w14:textId="77777777" w:rsidR="00975915" w:rsidRPr="00A42839" w:rsidRDefault="00975915" w:rsidP="00975915">
          <w:pPr>
            <w:tabs>
              <w:tab w:val="left" w:pos="992"/>
            </w:tabs>
            <w:spacing w:after="20"/>
            <w:jc w:val="center"/>
            <w:rPr>
              <w:rFonts w:eastAsia="Calibri" w:cs="Times New Roman"/>
              <w:b/>
              <w:bCs/>
              <w:sz w:val="34"/>
              <w:szCs w:val="34"/>
            </w:rPr>
          </w:pPr>
          <w:r>
            <w:rPr>
              <w:rFonts w:eastAsia="Calibri" w:cs="Times New Roman"/>
              <w:b/>
              <w:bCs/>
              <w:sz w:val="34"/>
              <w:szCs w:val="34"/>
            </w:rPr>
            <w:t>Вариант 17</w:t>
          </w:r>
        </w:p>
        <w:p w14:paraId="5837F0AD" w14:textId="77777777" w:rsidR="00975915" w:rsidRPr="00FC3469" w:rsidRDefault="00975915" w:rsidP="00975915">
          <w:pPr>
            <w:tabs>
              <w:tab w:val="left" w:pos="992"/>
            </w:tabs>
            <w:spacing w:after="20"/>
            <w:rPr>
              <w:rFonts w:eastAsia="Calibri" w:cs="Times New Roman"/>
              <w:szCs w:val="28"/>
              <w:u w:val="single"/>
            </w:rPr>
          </w:pPr>
          <w:r w:rsidRPr="00FC3469">
            <w:rPr>
              <w:rFonts w:eastAsia="Calibri" w:cs="Times New Roman"/>
              <w:szCs w:val="28"/>
            </w:rPr>
            <w:t xml:space="preserve"> </w:t>
          </w:r>
        </w:p>
        <w:tbl>
          <w:tblPr>
            <w:tblStyle w:val="1"/>
            <w:tblW w:w="0" w:type="auto"/>
            <w:tblInd w:w="392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003"/>
            <w:gridCol w:w="2263"/>
            <w:gridCol w:w="425"/>
            <w:gridCol w:w="2262"/>
          </w:tblGrid>
          <w:tr w:rsidR="00975915" w14:paraId="300E10CA" w14:textId="77777777" w:rsidTr="006644F3">
            <w:tc>
              <w:tcPr>
                <w:tcW w:w="4003" w:type="dxa"/>
                <w:hideMark/>
              </w:tcPr>
              <w:p w14:paraId="7518F0FD" w14:textId="77777777" w:rsidR="00975915" w:rsidRDefault="00975915" w:rsidP="006644F3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58E21970" w14:textId="77777777" w:rsidR="00975915" w:rsidRDefault="00975915" w:rsidP="006644F3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74F6BD85" w14:textId="77777777" w:rsidR="00975915" w:rsidRDefault="00975915" w:rsidP="006644F3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38D17D5F" w14:textId="77777777" w:rsidR="00975915" w:rsidRDefault="00975915" w:rsidP="006644F3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57C36846" w14:textId="77777777" w:rsidR="00975915" w:rsidRDefault="00975915" w:rsidP="006644F3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7E841932" w14:textId="77777777" w:rsidR="00975915" w:rsidRDefault="00975915" w:rsidP="006644F3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2CC79637" w14:textId="77777777" w:rsidR="00975915" w:rsidRDefault="00975915" w:rsidP="006644F3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7FDA89FA" w14:textId="77777777" w:rsidR="00975915" w:rsidRDefault="00975915" w:rsidP="006644F3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  <w:r>
                  <w:rPr>
                    <w:rFonts w:eastAsia="Calibri"/>
                    <w:b/>
                    <w:szCs w:val="28"/>
                  </w:rPr>
                  <w:t>Выполнил</w:t>
                </w:r>
              </w:p>
            </w:tc>
            <w:tc>
              <w:tcPr>
                <w:tcW w:w="2263" w:type="dxa"/>
              </w:tcPr>
              <w:p w14:paraId="7DEC3F64" w14:textId="77777777" w:rsidR="00975915" w:rsidRDefault="00975915" w:rsidP="006644F3">
                <w:pPr>
                  <w:tabs>
                    <w:tab w:val="left" w:pos="992"/>
                  </w:tabs>
                  <w:spacing w:after="20"/>
                  <w:rPr>
                    <w:szCs w:val="28"/>
                  </w:rPr>
                </w:pPr>
              </w:p>
            </w:tc>
            <w:tc>
              <w:tcPr>
                <w:tcW w:w="425" w:type="dxa"/>
              </w:tcPr>
              <w:p w14:paraId="6B48DE08" w14:textId="77777777" w:rsidR="00975915" w:rsidRDefault="00975915" w:rsidP="006644F3">
                <w:pPr>
                  <w:tabs>
                    <w:tab w:val="left" w:pos="992"/>
                  </w:tabs>
                  <w:spacing w:after="20"/>
                  <w:rPr>
                    <w:szCs w:val="28"/>
                  </w:rPr>
                </w:pPr>
              </w:p>
            </w:tc>
            <w:tc>
              <w:tcPr>
                <w:tcW w:w="2262" w:type="dxa"/>
              </w:tcPr>
              <w:p w14:paraId="657AB8BD" w14:textId="77777777" w:rsidR="00975915" w:rsidRDefault="00975915" w:rsidP="006644F3">
                <w:pPr>
                  <w:tabs>
                    <w:tab w:val="left" w:pos="992"/>
                  </w:tabs>
                  <w:spacing w:after="20"/>
                  <w:rPr>
                    <w:szCs w:val="28"/>
                  </w:rPr>
                </w:pPr>
              </w:p>
            </w:tc>
          </w:tr>
          <w:tr w:rsidR="00975915" w14:paraId="1626FC2A" w14:textId="77777777" w:rsidTr="006644F3">
            <w:tc>
              <w:tcPr>
                <w:tcW w:w="4003" w:type="dxa"/>
                <w:hideMark/>
              </w:tcPr>
              <w:p w14:paraId="26A6DEF7" w14:textId="77777777" w:rsidR="00975915" w:rsidRDefault="00975915" w:rsidP="006644F3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  <w:r>
                  <w:rPr>
                    <w:szCs w:val="28"/>
                  </w:rPr>
                  <w:t>Студент 2</w:t>
                </w:r>
                <w:r>
                  <w:rPr>
                    <w:szCs w:val="28"/>
                    <w:lang w:val="en-US"/>
                  </w:rPr>
                  <w:t xml:space="preserve"> </w:t>
                </w:r>
                <w:r>
                  <w:rPr>
                    <w:szCs w:val="28"/>
                  </w:rPr>
                  <w:t>курса группы 1</w:t>
                </w:r>
              </w:p>
            </w:tc>
            <w:tc>
              <w:tcPr>
                <w:tcW w:w="22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6AC46B71" w14:textId="77777777" w:rsidR="00975915" w:rsidRDefault="00975915" w:rsidP="006644F3">
                <w:pPr>
                  <w:tabs>
                    <w:tab w:val="left" w:pos="992"/>
                  </w:tabs>
                </w:pPr>
              </w:p>
            </w:tc>
            <w:tc>
              <w:tcPr>
                <w:tcW w:w="425" w:type="dxa"/>
              </w:tcPr>
              <w:p w14:paraId="0C5AB35B" w14:textId="77777777" w:rsidR="00975915" w:rsidRDefault="00975915" w:rsidP="006644F3">
                <w:pPr>
                  <w:tabs>
                    <w:tab w:val="left" w:pos="992"/>
                  </w:tabs>
                  <w:spacing w:after="20"/>
                  <w:rPr>
                    <w:szCs w:val="28"/>
                  </w:rPr>
                </w:pPr>
              </w:p>
            </w:tc>
            <w:tc>
              <w:tcPr>
                <w:tcW w:w="2262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0E9F73B7" w14:textId="77777777" w:rsidR="00975915" w:rsidRDefault="00975915" w:rsidP="006644F3">
                <w:pPr>
                  <w:tabs>
                    <w:tab w:val="left" w:pos="992"/>
                  </w:tabs>
                  <w:spacing w:after="20"/>
                  <w:ind w:firstLine="0"/>
                  <w:jc w:val="center"/>
                  <w:rPr>
                    <w:szCs w:val="28"/>
                  </w:rPr>
                </w:pPr>
                <w:r>
                  <w:rPr>
                    <w:szCs w:val="28"/>
                  </w:rPr>
                  <w:t>Д.И. Велютич</w:t>
                </w:r>
              </w:p>
            </w:tc>
          </w:tr>
          <w:tr w:rsidR="00975915" w14:paraId="29908837" w14:textId="77777777" w:rsidTr="006644F3">
            <w:tc>
              <w:tcPr>
                <w:tcW w:w="4003" w:type="dxa"/>
              </w:tcPr>
              <w:p w14:paraId="70A49213" w14:textId="77777777" w:rsidR="00975915" w:rsidRDefault="00975915" w:rsidP="006644F3">
                <w:pPr>
                  <w:tabs>
                    <w:tab w:val="left" w:pos="992"/>
                  </w:tabs>
                  <w:spacing w:after="20"/>
                  <w:rPr>
                    <w:szCs w:val="28"/>
                  </w:rPr>
                </w:pPr>
              </w:p>
            </w:tc>
            <w:tc>
              <w:tcPr>
                <w:tcW w:w="2263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hideMark/>
              </w:tcPr>
              <w:p w14:paraId="7484D34B" w14:textId="77777777" w:rsidR="00975915" w:rsidRDefault="00975915" w:rsidP="006644F3">
                <w:pPr>
                  <w:tabs>
                    <w:tab w:val="left" w:pos="992"/>
                  </w:tabs>
                  <w:ind w:firstLine="0"/>
                  <w:jc w:val="center"/>
                </w:pPr>
                <w:r>
                  <w:rPr>
                    <w:sz w:val="16"/>
                    <w:szCs w:val="16"/>
                  </w:rPr>
                  <w:t>подпись, дата</w:t>
                </w:r>
              </w:p>
            </w:tc>
            <w:tc>
              <w:tcPr>
                <w:tcW w:w="425" w:type="dxa"/>
              </w:tcPr>
              <w:p w14:paraId="26AACFC5" w14:textId="77777777" w:rsidR="00975915" w:rsidRDefault="00975915" w:rsidP="006644F3">
                <w:pPr>
                  <w:tabs>
                    <w:tab w:val="left" w:pos="992"/>
                  </w:tabs>
                  <w:jc w:val="center"/>
                  <w:rPr>
                    <w:sz w:val="16"/>
                    <w:szCs w:val="16"/>
                  </w:rPr>
                </w:pPr>
              </w:p>
            </w:tc>
            <w:tc>
              <w:tcPr>
                <w:tcW w:w="226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hideMark/>
              </w:tcPr>
              <w:p w14:paraId="01F18539" w14:textId="77777777" w:rsidR="00975915" w:rsidRDefault="00975915" w:rsidP="006644F3">
                <w:pPr>
                  <w:tabs>
                    <w:tab w:val="left" w:pos="992"/>
                  </w:tabs>
                  <w:ind w:firstLine="0"/>
                  <w:jc w:val="center"/>
                </w:pPr>
                <w:r>
                  <w:rPr>
                    <w:sz w:val="16"/>
                    <w:szCs w:val="16"/>
                  </w:rPr>
                  <w:t>инициалы и фамилия</w:t>
                </w:r>
              </w:p>
            </w:tc>
          </w:tr>
          <w:tr w:rsidR="00975915" w14:paraId="69A6E777" w14:textId="77777777" w:rsidTr="006644F3">
            <w:trPr>
              <w:trHeight w:val="433"/>
            </w:trPr>
            <w:tc>
              <w:tcPr>
                <w:tcW w:w="4003" w:type="dxa"/>
                <w:hideMark/>
              </w:tcPr>
              <w:p w14:paraId="28C67BC7" w14:textId="77777777" w:rsidR="00975915" w:rsidRPr="001070AD" w:rsidRDefault="00975915" w:rsidP="006644F3">
                <w:pPr>
                  <w:tabs>
                    <w:tab w:val="left" w:pos="992"/>
                  </w:tabs>
                  <w:spacing w:after="20"/>
                  <w:ind w:firstLine="0"/>
                  <w:rPr>
                    <w:b/>
                    <w:bCs/>
                    <w:szCs w:val="28"/>
                  </w:rPr>
                </w:pPr>
                <w:r>
                  <w:rPr>
                    <w:b/>
                    <w:bCs/>
                    <w:szCs w:val="28"/>
                  </w:rPr>
                  <w:t>Проверил(а)</w:t>
                </w:r>
              </w:p>
            </w:tc>
            <w:tc>
              <w:tcPr>
                <w:tcW w:w="22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61874AF2" w14:textId="77777777" w:rsidR="00975915" w:rsidRDefault="00975915" w:rsidP="006644F3">
                <w:pPr>
                  <w:tabs>
                    <w:tab w:val="left" w:pos="992"/>
                  </w:tabs>
                </w:pPr>
              </w:p>
            </w:tc>
            <w:tc>
              <w:tcPr>
                <w:tcW w:w="425" w:type="dxa"/>
              </w:tcPr>
              <w:p w14:paraId="1E5314F6" w14:textId="77777777" w:rsidR="00975915" w:rsidRDefault="00975915" w:rsidP="006644F3">
                <w:pPr>
                  <w:tabs>
                    <w:tab w:val="left" w:pos="992"/>
                  </w:tabs>
                </w:pPr>
              </w:p>
            </w:tc>
            <w:tc>
              <w:tcPr>
                <w:tcW w:w="2262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bottom"/>
                <w:hideMark/>
              </w:tcPr>
              <w:p w14:paraId="7457DC2F" w14:textId="77777777" w:rsidR="00975915" w:rsidRDefault="00975915" w:rsidP="006644F3">
                <w:pPr>
                  <w:tabs>
                    <w:tab w:val="left" w:pos="992"/>
                  </w:tabs>
                  <w:ind w:firstLine="0"/>
                  <w:jc w:val="center"/>
                </w:pPr>
                <w:r>
                  <w:t>Н.В. Ржеутская</w:t>
                </w:r>
              </w:p>
            </w:tc>
          </w:tr>
          <w:tr w:rsidR="00975915" w14:paraId="377FE07A" w14:textId="77777777" w:rsidTr="006644F3">
            <w:tc>
              <w:tcPr>
                <w:tcW w:w="4003" w:type="dxa"/>
              </w:tcPr>
              <w:p w14:paraId="430AABC1" w14:textId="77777777" w:rsidR="00975915" w:rsidRDefault="00975915" w:rsidP="006644F3">
                <w:pPr>
                  <w:tabs>
                    <w:tab w:val="left" w:pos="992"/>
                  </w:tabs>
                  <w:spacing w:after="20"/>
                  <w:rPr>
                    <w:szCs w:val="28"/>
                  </w:rPr>
                </w:pPr>
              </w:p>
            </w:tc>
            <w:tc>
              <w:tcPr>
                <w:tcW w:w="2263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hideMark/>
              </w:tcPr>
              <w:p w14:paraId="0B6BD7B2" w14:textId="77777777" w:rsidR="00975915" w:rsidRDefault="00975915" w:rsidP="006644F3">
                <w:pPr>
                  <w:tabs>
                    <w:tab w:val="left" w:pos="992"/>
                  </w:tabs>
                  <w:ind w:firstLine="0"/>
                  <w:jc w:val="center"/>
                </w:pPr>
                <w:r>
                  <w:rPr>
                    <w:sz w:val="16"/>
                    <w:szCs w:val="16"/>
                  </w:rPr>
                  <w:t>подпись, дата</w:t>
                </w:r>
              </w:p>
            </w:tc>
            <w:tc>
              <w:tcPr>
                <w:tcW w:w="425" w:type="dxa"/>
              </w:tcPr>
              <w:p w14:paraId="433E6D34" w14:textId="77777777" w:rsidR="00975915" w:rsidRDefault="00975915" w:rsidP="006644F3">
                <w:pPr>
                  <w:tabs>
                    <w:tab w:val="left" w:pos="992"/>
                  </w:tabs>
                  <w:jc w:val="center"/>
                  <w:rPr>
                    <w:sz w:val="16"/>
                    <w:szCs w:val="16"/>
                  </w:rPr>
                </w:pPr>
              </w:p>
            </w:tc>
            <w:tc>
              <w:tcPr>
                <w:tcW w:w="226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hideMark/>
              </w:tcPr>
              <w:p w14:paraId="4CF03DCE" w14:textId="77777777" w:rsidR="00975915" w:rsidRDefault="00975915" w:rsidP="006644F3">
                <w:pPr>
                  <w:tabs>
                    <w:tab w:val="left" w:pos="992"/>
                  </w:tabs>
                  <w:ind w:firstLine="0"/>
                  <w:jc w:val="center"/>
                </w:pPr>
                <w:r>
                  <w:rPr>
                    <w:sz w:val="16"/>
                    <w:szCs w:val="16"/>
                  </w:rPr>
                  <w:t>инициалы и фамилия</w:t>
                </w:r>
              </w:p>
            </w:tc>
          </w:tr>
        </w:tbl>
        <w:p w14:paraId="3FD37D97" w14:textId="77777777" w:rsidR="00975915" w:rsidRDefault="00975915" w:rsidP="00975915">
          <w:pPr>
            <w:tabs>
              <w:tab w:val="left" w:pos="992"/>
            </w:tabs>
            <w:spacing w:after="1080"/>
            <w:rPr>
              <w:szCs w:val="28"/>
            </w:rPr>
          </w:pPr>
        </w:p>
        <w:p w14:paraId="2F85D875" w14:textId="77777777" w:rsidR="00975915" w:rsidRDefault="00975915" w:rsidP="00975915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3CCDC8BC" w14:textId="77777777" w:rsidR="00975915" w:rsidRDefault="00975915" w:rsidP="00975915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3D9AB208" w14:textId="77777777" w:rsidR="00975915" w:rsidRPr="00595206" w:rsidRDefault="00975915" w:rsidP="00975915">
          <w:pPr>
            <w:spacing w:after="20"/>
            <w:rPr>
              <w:rFonts w:eastAsia="Calibri" w:cs="Times New Roman"/>
              <w:szCs w:val="28"/>
              <w:lang w:val="en-US"/>
            </w:rPr>
          </w:pPr>
        </w:p>
        <w:p w14:paraId="72ACBFA9" w14:textId="77777777" w:rsidR="00975915" w:rsidRDefault="00975915" w:rsidP="00975915">
          <w:pPr>
            <w:spacing w:after="20"/>
            <w:rPr>
              <w:rFonts w:eastAsia="Calibri" w:cs="Times New Roman"/>
              <w:szCs w:val="28"/>
            </w:rPr>
          </w:pPr>
        </w:p>
        <w:p w14:paraId="68419FAB" w14:textId="77777777" w:rsidR="00975915" w:rsidRDefault="00975915" w:rsidP="00975915">
          <w:pPr>
            <w:spacing w:after="20"/>
            <w:rPr>
              <w:rFonts w:eastAsia="Calibri" w:cs="Times New Roman"/>
              <w:szCs w:val="28"/>
            </w:rPr>
          </w:pPr>
        </w:p>
        <w:p w14:paraId="389744E7" w14:textId="77777777" w:rsidR="00975915" w:rsidRDefault="00975915" w:rsidP="00975915">
          <w:pPr>
            <w:spacing w:after="20"/>
            <w:rPr>
              <w:rFonts w:eastAsia="Calibri" w:cs="Times New Roman"/>
              <w:szCs w:val="28"/>
            </w:rPr>
          </w:pPr>
        </w:p>
        <w:p w14:paraId="1E3B2D55" w14:textId="77777777" w:rsidR="00975915" w:rsidRDefault="00975915" w:rsidP="00975915">
          <w:pPr>
            <w:spacing w:after="20"/>
            <w:rPr>
              <w:rFonts w:eastAsia="Calibri" w:cs="Times New Roman"/>
              <w:szCs w:val="28"/>
            </w:rPr>
          </w:pPr>
        </w:p>
        <w:p w14:paraId="5F46E06E" w14:textId="77777777" w:rsidR="00975915" w:rsidRPr="00A42839" w:rsidRDefault="00975915" w:rsidP="00975915">
          <w:pPr>
            <w:spacing w:after="20"/>
            <w:jc w:val="center"/>
            <w:rPr>
              <w:rFonts w:eastAsia="Calibri" w:cs="Times New Roman"/>
              <w:szCs w:val="28"/>
            </w:rPr>
          </w:pPr>
          <w:r w:rsidRPr="001070AD">
            <w:rPr>
              <w:rFonts w:eastAsia="Calibri" w:cs="Times New Roman"/>
              <w:szCs w:val="28"/>
            </w:rPr>
            <w:t>Минск 202</w:t>
          </w:r>
          <w:r>
            <w:rPr>
              <w:rFonts w:eastAsia="Calibri" w:cs="Times New Roman"/>
              <w:szCs w:val="28"/>
            </w:rPr>
            <w:t>3</w:t>
          </w:r>
        </w:p>
      </w:sdtContent>
    </w:sdt>
    <w:p w14:paraId="4DA6EA25" w14:textId="5B6A51CB" w:rsidR="009B16EA" w:rsidRDefault="009B16EA" w:rsidP="0073125C">
      <w:pPr>
        <w:spacing w:after="0"/>
        <w:ind w:right="-285" w:hanging="851"/>
        <w:jc w:val="center"/>
        <w:rPr>
          <w:b/>
          <w:bCs/>
        </w:rPr>
      </w:pPr>
      <w:r w:rsidRPr="008739B2">
        <w:rPr>
          <w:b/>
          <w:bCs/>
        </w:rPr>
        <w:lastRenderedPageBreak/>
        <w:t xml:space="preserve">Тема </w:t>
      </w:r>
      <w:r w:rsidR="0073125C" w:rsidRPr="00AF2698">
        <w:rPr>
          <w:b/>
          <w:bCs/>
          <w:szCs w:val="28"/>
          <w:lang w:eastAsia="be-BY"/>
        </w:rPr>
        <w:t>«Криптографическая защита информации»</w:t>
      </w:r>
    </w:p>
    <w:p w14:paraId="17717EBD" w14:textId="59B481CE" w:rsidR="009B16EA" w:rsidRPr="008739B2" w:rsidRDefault="009B16EA" w:rsidP="009B16EA">
      <w:pPr>
        <w:spacing w:after="0"/>
        <w:ind w:left="-567" w:right="-285" w:hanging="284"/>
        <w:jc w:val="center"/>
        <w:rPr>
          <w:bCs/>
        </w:rPr>
      </w:pPr>
      <w:r w:rsidRPr="00630927">
        <w:t xml:space="preserve">Цель: </w:t>
      </w:r>
      <w:r w:rsidR="00652B9F" w:rsidRPr="006D2F49">
        <w:rPr>
          <w:rFonts w:eastAsia="Times New Roman" w:cs="Times New Roman"/>
          <w:bCs/>
          <w:color w:val="000000" w:themeColor="text1"/>
          <w:szCs w:val="28"/>
          <w:lang w:eastAsia="be-BY"/>
        </w:rPr>
        <w:t xml:space="preserve">Овладение </w:t>
      </w:r>
      <w:r w:rsidR="00652B9F">
        <w:rPr>
          <w:rFonts w:eastAsia="Times New Roman" w:cs="Times New Roman"/>
          <w:bCs/>
          <w:color w:val="000000" w:themeColor="text1"/>
          <w:szCs w:val="28"/>
          <w:lang w:eastAsia="be-BY"/>
        </w:rPr>
        <w:t xml:space="preserve">основными криптографическими алгоритмами симметричного шифрования </w:t>
      </w:r>
      <w:r w:rsidR="00652B9F" w:rsidRPr="006D2F49">
        <w:rPr>
          <w:rFonts w:cs="Times New Roman"/>
          <w:color w:val="000000" w:themeColor="text1"/>
          <w:szCs w:val="28"/>
        </w:rPr>
        <w:t>.</w:t>
      </w:r>
    </w:p>
    <w:p w14:paraId="7817D559" w14:textId="77777777" w:rsidR="009B16EA" w:rsidRDefault="009B16EA" w:rsidP="009B16EA">
      <w:pPr>
        <w:spacing w:after="0"/>
        <w:ind w:left="-567" w:right="-285" w:firstLine="567"/>
        <w:jc w:val="center"/>
      </w:pPr>
    </w:p>
    <w:p w14:paraId="4560BC7B" w14:textId="77777777" w:rsidR="009B16EA" w:rsidRDefault="009B16EA" w:rsidP="009B16EA">
      <w:pPr>
        <w:spacing w:after="0"/>
        <w:ind w:left="-567" w:right="-285" w:hanging="426"/>
        <w:jc w:val="center"/>
        <w:rPr>
          <w:b/>
          <w:bCs/>
        </w:rPr>
      </w:pPr>
      <w:r w:rsidRPr="00630927">
        <w:rPr>
          <w:b/>
          <w:bCs/>
        </w:rPr>
        <w:t>Теория</w:t>
      </w:r>
    </w:p>
    <w:p w14:paraId="35B617FE" w14:textId="77777777" w:rsidR="00652B9F" w:rsidRDefault="00652B9F" w:rsidP="009B16EA">
      <w:pPr>
        <w:tabs>
          <w:tab w:val="center" w:pos="4677"/>
        </w:tabs>
        <w:spacing w:after="0"/>
        <w:jc w:val="center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</w:p>
    <w:p w14:paraId="5B0E8BE0" w14:textId="77777777" w:rsidR="0052251C" w:rsidRDefault="0052251C" w:rsidP="009B16EA">
      <w:pPr>
        <w:tabs>
          <w:tab w:val="center" w:pos="4677"/>
        </w:tabs>
        <w:spacing w:after="0"/>
        <w:jc w:val="center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</w:p>
    <w:p w14:paraId="2ABA7A8C" w14:textId="6D7365BD" w:rsidR="0073125C" w:rsidRPr="0073125C" w:rsidRDefault="0073125C" w:rsidP="0073125C">
      <w:pPr>
        <w:tabs>
          <w:tab w:val="center" w:pos="4677"/>
        </w:tabs>
        <w:spacing w:after="0"/>
        <w:jc w:val="both"/>
        <w:rPr>
          <w:rFonts w:cs="Times New Roman"/>
          <w:szCs w:val="28"/>
        </w:rPr>
      </w:pPr>
      <w:r w:rsidRPr="0073125C">
        <w:rPr>
          <w:rFonts w:cs="Times New Roman"/>
          <w:szCs w:val="28"/>
        </w:rPr>
        <w:t xml:space="preserve">Давайте разберемся с информацией о реализации криптосистемы RSA, схемы шифрования Эль-Гамаля и схемы шифрования </w:t>
      </w:r>
      <w:proofErr w:type="spellStart"/>
      <w:r w:rsidRPr="0073125C">
        <w:rPr>
          <w:rFonts w:cs="Times New Roman"/>
          <w:szCs w:val="28"/>
        </w:rPr>
        <w:t>Диффи-Хеллмана</w:t>
      </w:r>
      <w:proofErr w:type="spellEnd"/>
      <w:r w:rsidR="00FE2D6E">
        <w:rPr>
          <w:rFonts w:cs="Times New Roman"/>
          <w:szCs w:val="28"/>
        </w:rPr>
        <w:t>.</w:t>
      </w:r>
    </w:p>
    <w:p w14:paraId="4EFC05F4" w14:textId="77777777" w:rsidR="0073125C" w:rsidRPr="0073125C" w:rsidRDefault="0073125C" w:rsidP="0073125C">
      <w:pPr>
        <w:tabs>
          <w:tab w:val="center" w:pos="4677"/>
        </w:tabs>
        <w:spacing w:after="0"/>
        <w:jc w:val="both"/>
        <w:rPr>
          <w:rFonts w:cs="Times New Roman"/>
          <w:szCs w:val="28"/>
        </w:rPr>
      </w:pPr>
      <w:r w:rsidRPr="0073125C">
        <w:rPr>
          <w:rFonts w:cs="Times New Roman"/>
          <w:szCs w:val="28"/>
        </w:rPr>
        <w:t xml:space="preserve">Для начала, у нас есть криптосистема RSA, названная в честь её создателей </w:t>
      </w:r>
      <w:proofErr w:type="spellStart"/>
      <w:r w:rsidRPr="0073125C">
        <w:rPr>
          <w:rFonts w:cs="Times New Roman"/>
          <w:szCs w:val="28"/>
        </w:rPr>
        <w:t>Ривеста</w:t>
      </w:r>
      <w:proofErr w:type="spellEnd"/>
      <w:r w:rsidRPr="0073125C">
        <w:rPr>
          <w:rFonts w:cs="Times New Roman"/>
          <w:szCs w:val="28"/>
        </w:rPr>
        <w:t xml:space="preserve">, Шамира и </w:t>
      </w:r>
      <w:proofErr w:type="spellStart"/>
      <w:r w:rsidRPr="0073125C">
        <w:rPr>
          <w:rFonts w:cs="Times New Roman"/>
          <w:szCs w:val="28"/>
        </w:rPr>
        <w:t>Адлемана</w:t>
      </w:r>
      <w:proofErr w:type="spellEnd"/>
      <w:r w:rsidRPr="0073125C">
        <w:rPr>
          <w:rFonts w:cs="Times New Roman"/>
          <w:szCs w:val="28"/>
        </w:rPr>
        <w:t>. Это алгоритм с открытым ключом, который базируется на сложности факторизации больших целых чисел. RSA используется как для шифрования, так и для создания цифровых подписей. Его можно встретить во многих криптографических приложениях, таких как PGP, S/MIME, TLS/SSL, IPSEC/IKE и другие.</w:t>
      </w:r>
    </w:p>
    <w:p w14:paraId="357D4B37" w14:textId="77777777" w:rsidR="0073125C" w:rsidRPr="0073125C" w:rsidRDefault="0073125C" w:rsidP="0073125C">
      <w:pPr>
        <w:tabs>
          <w:tab w:val="center" w:pos="4677"/>
        </w:tabs>
        <w:spacing w:after="0"/>
        <w:jc w:val="both"/>
        <w:rPr>
          <w:rFonts w:cs="Times New Roman"/>
          <w:szCs w:val="28"/>
        </w:rPr>
      </w:pPr>
      <w:r w:rsidRPr="0073125C">
        <w:rPr>
          <w:rFonts w:cs="Times New Roman"/>
          <w:szCs w:val="28"/>
        </w:rPr>
        <w:t>Важными этапами в реализации RSA являются генерация ключей, шифрование и расшифрование. Генерация ключей начинается с выбора двух простых различных чисел, затем вычисления модуля, функции Эйлера, выбора открытой и секретной экспоненты, а затем публикации открытого ключа и сохранения закрытого ключа.</w:t>
      </w:r>
    </w:p>
    <w:p w14:paraId="22BB5433" w14:textId="77777777" w:rsidR="0073125C" w:rsidRPr="0073125C" w:rsidRDefault="0073125C" w:rsidP="0073125C">
      <w:pPr>
        <w:tabs>
          <w:tab w:val="center" w:pos="4677"/>
        </w:tabs>
        <w:spacing w:after="0"/>
        <w:jc w:val="both"/>
        <w:rPr>
          <w:rFonts w:cs="Times New Roman"/>
          <w:szCs w:val="28"/>
        </w:rPr>
      </w:pPr>
      <w:r w:rsidRPr="0073125C">
        <w:rPr>
          <w:rFonts w:cs="Times New Roman"/>
          <w:szCs w:val="28"/>
        </w:rPr>
        <w:t xml:space="preserve">Для шифрования в RSA выбирается текст, который нужно зашифровать, и затем вычисляется </w:t>
      </w:r>
      <w:proofErr w:type="spellStart"/>
      <w:r w:rsidRPr="0073125C">
        <w:rPr>
          <w:rFonts w:cs="Times New Roman"/>
          <w:szCs w:val="28"/>
        </w:rPr>
        <w:t>шифротекст</w:t>
      </w:r>
      <w:proofErr w:type="spellEnd"/>
      <w:r w:rsidRPr="0073125C">
        <w:rPr>
          <w:rFonts w:cs="Times New Roman"/>
          <w:szCs w:val="28"/>
        </w:rPr>
        <w:t xml:space="preserve">. Расшифрование позволяет восстановить исходное сообщение из </w:t>
      </w:r>
      <w:proofErr w:type="spellStart"/>
      <w:r w:rsidRPr="0073125C">
        <w:rPr>
          <w:rFonts w:cs="Times New Roman"/>
          <w:szCs w:val="28"/>
        </w:rPr>
        <w:t>шифротекста</w:t>
      </w:r>
      <w:proofErr w:type="spellEnd"/>
      <w:r w:rsidRPr="0073125C">
        <w:rPr>
          <w:rFonts w:cs="Times New Roman"/>
          <w:szCs w:val="28"/>
        </w:rPr>
        <w:t>.</w:t>
      </w:r>
    </w:p>
    <w:p w14:paraId="0799EC7E" w14:textId="77777777" w:rsidR="0073125C" w:rsidRPr="0073125C" w:rsidRDefault="0073125C" w:rsidP="0073125C">
      <w:pPr>
        <w:tabs>
          <w:tab w:val="center" w:pos="4677"/>
        </w:tabs>
        <w:spacing w:after="0"/>
        <w:jc w:val="both"/>
        <w:rPr>
          <w:rFonts w:cs="Times New Roman"/>
          <w:szCs w:val="28"/>
        </w:rPr>
      </w:pPr>
      <w:r w:rsidRPr="0073125C">
        <w:rPr>
          <w:rFonts w:cs="Times New Roman"/>
          <w:szCs w:val="28"/>
        </w:rPr>
        <w:t>Теперь перейдем к схеме шифрования Эль-Гамаля. Здесь тоже есть несколько этапов. В начале генерируется случайное простое число заданной длины, выбирается случайный примитивный элемент, случайное целое число, и вычисляются несколько значений. Открытым ключом становится тройка чисел, а закрытым ключом - одно число.</w:t>
      </w:r>
    </w:p>
    <w:p w14:paraId="37124796" w14:textId="77777777" w:rsidR="0073125C" w:rsidRPr="0073125C" w:rsidRDefault="0073125C" w:rsidP="0073125C">
      <w:pPr>
        <w:tabs>
          <w:tab w:val="center" w:pos="4677"/>
        </w:tabs>
        <w:spacing w:after="0"/>
        <w:jc w:val="both"/>
        <w:rPr>
          <w:rFonts w:cs="Times New Roman"/>
          <w:szCs w:val="28"/>
        </w:rPr>
      </w:pPr>
      <w:r w:rsidRPr="0073125C">
        <w:rPr>
          <w:rFonts w:cs="Times New Roman"/>
          <w:szCs w:val="28"/>
        </w:rPr>
        <w:t xml:space="preserve">Для шифрования сообщения выбирается сессионный ключ, вычисляются некоторые числа, и пара чисел становится </w:t>
      </w:r>
      <w:proofErr w:type="spellStart"/>
      <w:r w:rsidRPr="0073125C">
        <w:rPr>
          <w:rFonts w:cs="Times New Roman"/>
          <w:szCs w:val="28"/>
        </w:rPr>
        <w:t>шифротекстом</w:t>
      </w:r>
      <w:proofErr w:type="spellEnd"/>
      <w:r w:rsidRPr="0073125C">
        <w:rPr>
          <w:rFonts w:cs="Times New Roman"/>
          <w:szCs w:val="28"/>
        </w:rPr>
        <w:t xml:space="preserve">. Важно отметить, что длина </w:t>
      </w:r>
      <w:proofErr w:type="spellStart"/>
      <w:r w:rsidRPr="0073125C">
        <w:rPr>
          <w:rFonts w:cs="Times New Roman"/>
          <w:szCs w:val="28"/>
        </w:rPr>
        <w:t>шифротекста</w:t>
      </w:r>
      <w:proofErr w:type="spellEnd"/>
      <w:r w:rsidRPr="0073125C">
        <w:rPr>
          <w:rFonts w:cs="Times New Roman"/>
          <w:szCs w:val="28"/>
        </w:rPr>
        <w:t xml:space="preserve"> в схеме Эль-Гамаля вдвое длиннее исходного сообщения.</w:t>
      </w:r>
    </w:p>
    <w:p w14:paraId="5351069B" w14:textId="77777777" w:rsidR="0073125C" w:rsidRPr="0073125C" w:rsidRDefault="0073125C" w:rsidP="0073125C">
      <w:pPr>
        <w:tabs>
          <w:tab w:val="center" w:pos="4677"/>
        </w:tabs>
        <w:spacing w:after="0"/>
        <w:jc w:val="both"/>
        <w:rPr>
          <w:rFonts w:cs="Times New Roman"/>
          <w:szCs w:val="28"/>
        </w:rPr>
      </w:pPr>
      <w:r w:rsidRPr="0073125C">
        <w:rPr>
          <w:rFonts w:cs="Times New Roman"/>
          <w:szCs w:val="28"/>
        </w:rPr>
        <w:t xml:space="preserve">Для расшифрования сообщения используется закрытый ключ, и исходное сообщение можно вычислить из </w:t>
      </w:r>
      <w:proofErr w:type="spellStart"/>
      <w:r w:rsidRPr="0073125C">
        <w:rPr>
          <w:rFonts w:cs="Times New Roman"/>
          <w:szCs w:val="28"/>
        </w:rPr>
        <w:t>шифротекста</w:t>
      </w:r>
      <w:proofErr w:type="spellEnd"/>
      <w:r w:rsidRPr="0073125C">
        <w:rPr>
          <w:rFonts w:cs="Times New Roman"/>
          <w:szCs w:val="28"/>
        </w:rPr>
        <w:t xml:space="preserve"> с помощью соответствующей формулы.</w:t>
      </w:r>
    </w:p>
    <w:p w14:paraId="66773C3A" w14:textId="77777777" w:rsidR="0073125C" w:rsidRPr="0073125C" w:rsidRDefault="0073125C" w:rsidP="0073125C">
      <w:pPr>
        <w:tabs>
          <w:tab w:val="center" w:pos="4677"/>
        </w:tabs>
        <w:spacing w:after="0"/>
        <w:jc w:val="both"/>
        <w:rPr>
          <w:rFonts w:cs="Times New Roman"/>
          <w:szCs w:val="28"/>
        </w:rPr>
      </w:pPr>
      <w:r w:rsidRPr="0073125C">
        <w:rPr>
          <w:rFonts w:cs="Times New Roman"/>
          <w:szCs w:val="28"/>
        </w:rPr>
        <w:t xml:space="preserve">Наконец, перейдем к схеме шифрования </w:t>
      </w:r>
      <w:proofErr w:type="spellStart"/>
      <w:r w:rsidRPr="0073125C">
        <w:rPr>
          <w:rFonts w:cs="Times New Roman"/>
          <w:szCs w:val="28"/>
        </w:rPr>
        <w:t>Диффи-Хеллмана</w:t>
      </w:r>
      <w:proofErr w:type="spellEnd"/>
      <w:r w:rsidRPr="0073125C">
        <w:rPr>
          <w:rFonts w:cs="Times New Roman"/>
          <w:szCs w:val="28"/>
        </w:rPr>
        <w:t xml:space="preserve">, которая используется для обмена секретными ключами. Этот алгоритм был создан </w:t>
      </w:r>
      <w:proofErr w:type="spellStart"/>
      <w:r w:rsidRPr="0073125C">
        <w:rPr>
          <w:rFonts w:cs="Times New Roman"/>
          <w:szCs w:val="28"/>
        </w:rPr>
        <w:t>Диффи</w:t>
      </w:r>
      <w:proofErr w:type="spellEnd"/>
      <w:r w:rsidRPr="0073125C">
        <w:rPr>
          <w:rFonts w:cs="Times New Roman"/>
          <w:szCs w:val="28"/>
        </w:rPr>
        <w:t xml:space="preserve"> и </w:t>
      </w:r>
      <w:proofErr w:type="spellStart"/>
      <w:r w:rsidRPr="0073125C">
        <w:rPr>
          <w:rFonts w:cs="Times New Roman"/>
          <w:szCs w:val="28"/>
        </w:rPr>
        <w:t>Хеллманом</w:t>
      </w:r>
      <w:proofErr w:type="spellEnd"/>
      <w:r w:rsidRPr="0073125C">
        <w:rPr>
          <w:rFonts w:cs="Times New Roman"/>
          <w:szCs w:val="28"/>
        </w:rPr>
        <w:t xml:space="preserve"> и позволяет безопасно обмениваться ключами через небезопасные каналы связи.</w:t>
      </w:r>
    </w:p>
    <w:p w14:paraId="074E67B2" w14:textId="77777777" w:rsidR="0073125C" w:rsidRPr="0073125C" w:rsidRDefault="0073125C" w:rsidP="0073125C">
      <w:pPr>
        <w:tabs>
          <w:tab w:val="center" w:pos="4677"/>
        </w:tabs>
        <w:spacing w:after="0"/>
        <w:jc w:val="both"/>
        <w:rPr>
          <w:rFonts w:cs="Times New Roman"/>
          <w:szCs w:val="28"/>
        </w:rPr>
      </w:pPr>
      <w:r w:rsidRPr="0073125C">
        <w:rPr>
          <w:rFonts w:cs="Times New Roman"/>
          <w:szCs w:val="28"/>
        </w:rPr>
        <w:t>На этом этапе два участника договариваются о числах, каждый из них генерирует свой секретный ключ и обменивается открытыми ключами. Затем они конфиденциально вычисляют общий ключ сессии, который можно использовать для шифрования данных.</w:t>
      </w:r>
    </w:p>
    <w:p w14:paraId="65ECDD58" w14:textId="77777777" w:rsidR="0073125C" w:rsidRDefault="0073125C" w:rsidP="0073125C">
      <w:pPr>
        <w:tabs>
          <w:tab w:val="center" w:pos="4677"/>
        </w:tabs>
        <w:spacing w:after="0"/>
        <w:jc w:val="both"/>
        <w:rPr>
          <w:rFonts w:cs="Times New Roman"/>
          <w:szCs w:val="28"/>
        </w:rPr>
      </w:pPr>
      <w:r w:rsidRPr="0073125C">
        <w:rPr>
          <w:rFonts w:cs="Times New Roman"/>
          <w:szCs w:val="28"/>
        </w:rPr>
        <w:t xml:space="preserve">Следует помнить, что алгоритм </w:t>
      </w:r>
      <w:proofErr w:type="spellStart"/>
      <w:r w:rsidRPr="0073125C">
        <w:rPr>
          <w:rFonts w:cs="Times New Roman"/>
          <w:szCs w:val="28"/>
        </w:rPr>
        <w:t>Диффи-Хеллмана</w:t>
      </w:r>
      <w:proofErr w:type="spellEnd"/>
      <w:r w:rsidRPr="0073125C">
        <w:rPr>
          <w:rFonts w:cs="Times New Roman"/>
          <w:szCs w:val="28"/>
        </w:rPr>
        <w:t xml:space="preserve"> не используется для шифрования сообщений напрямую, а для обмена секретными ключами, которые затем могут использоваться в других алгоритмах, таких как DES.</w:t>
      </w:r>
    </w:p>
    <w:p w14:paraId="20E4715A" w14:textId="77777777" w:rsidR="0073125C" w:rsidRDefault="0073125C" w:rsidP="0073125C">
      <w:pPr>
        <w:tabs>
          <w:tab w:val="center" w:pos="4677"/>
        </w:tabs>
        <w:spacing w:after="0"/>
        <w:jc w:val="both"/>
        <w:rPr>
          <w:rFonts w:cs="Times New Roman"/>
          <w:szCs w:val="28"/>
        </w:rPr>
      </w:pPr>
    </w:p>
    <w:p w14:paraId="2FB08278" w14:textId="77777777" w:rsidR="0073125C" w:rsidRPr="0073125C" w:rsidRDefault="0073125C" w:rsidP="0073125C">
      <w:pPr>
        <w:tabs>
          <w:tab w:val="center" w:pos="4677"/>
        </w:tabs>
        <w:spacing w:after="0"/>
        <w:jc w:val="both"/>
        <w:rPr>
          <w:rFonts w:cs="Times New Roman"/>
          <w:szCs w:val="28"/>
        </w:rPr>
      </w:pPr>
      <w:r w:rsidRPr="0073125C">
        <w:rPr>
          <w:rFonts w:cs="Times New Roman"/>
          <w:szCs w:val="28"/>
        </w:rPr>
        <w:t>Конечно! Вот краткое описание каждого из этих криптографических алгоритмов:</w:t>
      </w:r>
    </w:p>
    <w:p w14:paraId="2189FB0E" w14:textId="77777777" w:rsidR="0073125C" w:rsidRPr="0073125C" w:rsidRDefault="0073125C" w:rsidP="0073125C">
      <w:pPr>
        <w:tabs>
          <w:tab w:val="center" w:pos="4677"/>
        </w:tabs>
        <w:spacing w:after="0"/>
        <w:jc w:val="both"/>
        <w:rPr>
          <w:rFonts w:cs="Times New Roman"/>
          <w:szCs w:val="28"/>
        </w:rPr>
      </w:pPr>
    </w:p>
    <w:p w14:paraId="45710A2C" w14:textId="1D9860FC" w:rsidR="0073125C" w:rsidRPr="0073125C" w:rsidRDefault="0073125C" w:rsidP="0073125C">
      <w:pPr>
        <w:tabs>
          <w:tab w:val="center" w:pos="4677"/>
        </w:tabs>
        <w:spacing w:after="0"/>
        <w:jc w:val="both"/>
        <w:rPr>
          <w:rFonts w:cs="Times New Roman"/>
          <w:szCs w:val="28"/>
        </w:rPr>
      </w:pPr>
      <w:r w:rsidRPr="0073125C">
        <w:rPr>
          <w:rFonts w:cs="Times New Roman"/>
          <w:szCs w:val="28"/>
        </w:rPr>
        <w:t xml:space="preserve">1. </w:t>
      </w:r>
      <w:r w:rsidRPr="00D8066D">
        <w:rPr>
          <w:rFonts w:cs="Times New Roman"/>
          <w:b/>
          <w:bCs/>
          <w:szCs w:val="28"/>
        </w:rPr>
        <w:t>RSA (</w:t>
      </w:r>
      <w:proofErr w:type="spellStart"/>
      <w:r w:rsidRPr="00D8066D">
        <w:rPr>
          <w:rFonts w:cs="Times New Roman"/>
          <w:b/>
          <w:bCs/>
          <w:szCs w:val="28"/>
        </w:rPr>
        <w:t>Ривест</w:t>
      </w:r>
      <w:proofErr w:type="spellEnd"/>
      <w:r w:rsidRPr="00D8066D">
        <w:rPr>
          <w:rFonts w:cs="Times New Roman"/>
          <w:b/>
          <w:bCs/>
          <w:szCs w:val="28"/>
        </w:rPr>
        <w:t>-Шамир-</w:t>
      </w:r>
      <w:proofErr w:type="spellStart"/>
      <w:r w:rsidRPr="00D8066D">
        <w:rPr>
          <w:rFonts w:cs="Times New Roman"/>
          <w:b/>
          <w:bCs/>
          <w:szCs w:val="28"/>
        </w:rPr>
        <w:t>Адлман</w:t>
      </w:r>
      <w:proofErr w:type="spellEnd"/>
      <w:r w:rsidRPr="00D8066D">
        <w:rPr>
          <w:rFonts w:cs="Times New Roman"/>
          <w:b/>
          <w:bCs/>
          <w:szCs w:val="28"/>
        </w:rPr>
        <w:t>):</w:t>
      </w:r>
    </w:p>
    <w:p w14:paraId="1CA01BC5" w14:textId="552BB761" w:rsidR="0073125C" w:rsidRPr="0073125C" w:rsidRDefault="0073125C" w:rsidP="0073125C">
      <w:pPr>
        <w:tabs>
          <w:tab w:val="center" w:pos="4677"/>
        </w:tabs>
        <w:spacing w:after="0"/>
        <w:jc w:val="both"/>
        <w:rPr>
          <w:rFonts w:cs="Times New Roman"/>
          <w:szCs w:val="28"/>
        </w:rPr>
      </w:pPr>
      <w:r w:rsidRPr="0073125C">
        <w:rPr>
          <w:rFonts w:cs="Times New Roman"/>
          <w:szCs w:val="28"/>
        </w:rPr>
        <w:t xml:space="preserve">   - Цель: Используется для шифрования данных и создания цифровых подписей.</w:t>
      </w:r>
    </w:p>
    <w:p w14:paraId="4556099E" w14:textId="31B2877E" w:rsidR="0073125C" w:rsidRPr="0073125C" w:rsidRDefault="0073125C" w:rsidP="0073125C">
      <w:pPr>
        <w:tabs>
          <w:tab w:val="center" w:pos="4677"/>
        </w:tabs>
        <w:spacing w:after="0"/>
        <w:jc w:val="both"/>
        <w:rPr>
          <w:rFonts w:cs="Times New Roman"/>
          <w:szCs w:val="28"/>
        </w:rPr>
      </w:pPr>
      <w:r w:rsidRPr="0073125C">
        <w:rPr>
          <w:rFonts w:cs="Times New Roman"/>
          <w:szCs w:val="28"/>
        </w:rPr>
        <w:t xml:space="preserve">   - Принцип работы: Имеет два ключа - открытый и закрытый. Открытый ключ используется для шифрования данных, а закрытый ключ для их расшифровки. Основан на сложности факторизации больших простых чисел. Поэтому, чтобы расшифровать данные, необходимо разложить число на простые множители, что является трудной задачей при достаточно больших ключах.</w:t>
      </w:r>
    </w:p>
    <w:p w14:paraId="10BBBCF5" w14:textId="77777777" w:rsidR="0073125C" w:rsidRPr="0073125C" w:rsidRDefault="0073125C" w:rsidP="0073125C">
      <w:pPr>
        <w:tabs>
          <w:tab w:val="center" w:pos="4677"/>
        </w:tabs>
        <w:spacing w:after="0"/>
        <w:jc w:val="both"/>
        <w:rPr>
          <w:rFonts w:cs="Times New Roman"/>
          <w:szCs w:val="28"/>
        </w:rPr>
      </w:pPr>
    </w:p>
    <w:p w14:paraId="0D4CAC38" w14:textId="35C3180A" w:rsidR="0073125C" w:rsidRPr="0073125C" w:rsidRDefault="0073125C" w:rsidP="0073125C">
      <w:pPr>
        <w:tabs>
          <w:tab w:val="center" w:pos="4677"/>
        </w:tabs>
        <w:spacing w:after="0"/>
        <w:jc w:val="both"/>
        <w:rPr>
          <w:rFonts w:cs="Times New Roman"/>
          <w:szCs w:val="28"/>
        </w:rPr>
      </w:pPr>
      <w:r w:rsidRPr="0073125C">
        <w:rPr>
          <w:rFonts w:cs="Times New Roman"/>
          <w:szCs w:val="28"/>
        </w:rPr>
        <w:t xml:space="preserve">2. </w:t>
      </w:r>
      <w:proofErr w:type="spellStart"/>
      <w:r w:rsidRPr="00D8066D">
        <w:rPr>
          <w:rFonts w:cs="Times New Roman"/>
          <w:b/>
          <w:bCs/>
          <w:szCs w:val="28"/>
        </w:rPr>
        <w:t>Диффи-Хеллман</w:t>
      </w:r>
      <w:proofErr w:type="spellEnd"/>
      <w:r w:rsidRPr="00D8066D">
        <w:rPr>
          <w:rFonts w:cs="Times New Roman"/>
          <w:b/>
          <w:bCs/>
          <w:szCs w:val="28"/>
        </w:rPr>
        <w:t>:</w:t>
      </w:r>
    </w:p>
    <w:p w14:paraId="51779013" w14:textId="33E4C97F" w:rsidR="0073125C" w:rsidRPr="0073125C" w:rsidRDefault="0073125C" w:rsidP="0073125C">
      <w:pPr>
        <w:tabs>
          <w:tab w:val="center" w:pos="4677"/>
        </w:tabs>
        <w:spacing w:after="0"/>
        <w:jc w:val="both"/>
        <w:rPr>
          <w:rFonts w:cs="Times New Roman"/>
          <w:szCs w:val="28"/>
        </w:rPr>
      </w:pPr>
      <w:r w:rsidRPr="0073125C">
        <w:rPr>
          <w:rFonts w:cs="Times New Roman"/>
          <w:szCs w:val="28"/>
        </w:rPr>
        <w:t xml:space="preserve">   - Цель: Используется для обмена ключами между двумя сторонами без необходимости передачи ключей через открытый канал.</w:t>
      </w:r>
    </w:p>
    <w:p w14:paraId="72DEF76D" w14:textId="4ED21AE3" w:rsidR="0073125C" w:rsidRPr="0073125C" w:rsidRDefault="0073125C" w:rsidP="0073125C">
      <w:pPr>
        <w:tabs>
          <w:tab w:val="center" w:pos="4677"/>
        </w:tabs>
        <w:spacing w:after="0"/>
        <w:jc w:val="both"/>
        <w:rPr>
          <w:rFonts w:cs="Times New Roman"/>
          <w:szCs w:val="28"/>
        </w:rPr>
      </w:pPr>
      <w:r w:rsidRPr="0073125C">
        <w:rPr>
          <w:rFonts w:cs="Times New Roman"/>
          <w:szCs w:val="28"/>
        </w:rPr>
        <w:t xml:space="preserve">   - Принцип работы: Обе стороны выбирают общий секретный параметр и генерируют собственные закрытые ключи. Затем они обмениваются открытыми ключами и используют их для вычисления общего секретного ключа, который можно использовать для безопасной передачи данных.</w:t>
      </w:r>
    </w:p>
    <w:p w14:paraId="6EC6F839" w14:textId="77777777" w:rsidR="0073125C" w:rsidRPr="0073125C" w:rsidRDefault="0073125C" w:rsidP="0073125C">
      <w:pPr>
        <w:tabs>
          <w:tab w:val="center" w:pos="4677"/>
        </w:tabs>
        <w:spacing w:after="0"/>
        <w:jc w:val="both"/>
        <w:rPr>
          <w:rFonts w:cs="Times New Roman"/>
          <w:szCs w:val="28"/>
        </w:rPr>
      </w:pPr>
    </w:p>
    <w:p w14:paraId="622D84A3" w14:textId="59EA6796" w:rsidR="0073125C" w:rsidRPr="0073125C" w:rsidRDefault="0073125C" w:rsidP="0073125C">
      <w:pPr>
        <w:tabs>
          <w:tab w:val="center" w:pos="4677"/>
        </w:tabs>
        <w:spacing w:after="0"/>
        <w:jc w:val="both"/>
        <w:rPr>
          <w:rFonts w:cs="Times New Roman"/>
          <w:szCs w:val="28"/>
        </w:rPr>
      </w:pPr>
      <w:r w:rsidRPr="0073125C">
        <w:rPr>
          <w:rFonts w:cs="Times New Roman"/>
          <w:szCs w:val="28"/>
        </w:rPr>
        <w:t xml:space="preserve">3. </w:t>
      </w:r>
      <w:r w:rsidRPr="00D8066D">
        <w:rPr>
          <w:rFonts w:cs="Times New Roman"/>
          <w:b/>
          <w:bCs/>
          <w:szCs w:val="28"/>
        </w:rPr>
        <w:t>Эль-Гамаля:</w:t>
      </w:r>
    </w:p>
    <w:p w14:paraId="07464AA5" w14:textId="39D83F5F" w:rsidR="0073125C" w:rsidRPr="0073125C" w:rsidRDefault="0073125C" w:rsidP="0073125C">
      <w:pPr>
        <w:tabs>
          <w:tab w:val="center" w:pos="4677"/>
        </w:tabs>
        <w:spacing w:after="0"/>
        <w:jc w:val="both"/>
        <w:rPr>
          <w:rFonts w:cs="Times New Roman"/>
          <w:szCs w:val="28"/>
        </w:rPr>
      </w:pPr>
      <w:r w:rsidRPr="0073125C">
        <w:rPr>
          <w:rFonts w:cs="Times New Roman"/>
          <w:szCs w:val="28"/>
        </w:rPr>
        <w:t xml:space="preserve">   - Цель: Используется для шифрования данных и создания цифровых подписей.</w:t>
      </w:r>
    </w:p>
    <w:p w14:paraId="2EAA3EDC" w14:textId="0D47EEF0" w:rsidR="0073125C" w:rsidRPr="0073125C" w:rsidRDefault="0073125C" w:rsidP="0073125C">
      <w:pPr>
        <w:tabs>
          <w:tab w:val="center" w:pos="4677"/>
        </w:tabs>
        <w:spacing w:after="0"/>
        <w:jc w:val="both"/>
        <w:rPr>
          <w:rFonts w:cs="Times New Roman"/>
          <w:szCs w:val="28"/>
        </w:rPr>
      </w:pPr>
      <w:r w:rsidRPr="0073125C">
        <w:rPr>
          <w:rFonts w:cs="Times New Roman"/>
          <w:szCs w:val="28"/>
        </w:rPr>
        <w:t xml:space="preserve">   - Принцип работы: Этот алгоритм также основан на математических операциях с большими числами. Он использует открытый ключ для шифрования данных и закрытый ключ для их расшифровки. Важной особенностью Эль-Гамаля является использование случайных чисел при каждой операции, что делает его более безопасным.</w:t>
      </w:r>
    </w:p>
    <w:p w14:paraId="4E5CB779" w14:textId="77777777" w:rsidR="0052251C" w:rsidRDefault="0052251C" w:rsidP="0073125C">
      <w:pPr>
        <w:tabs>
          <w:tab w:val="center" w:pos="4677"/>
        </w:tabs>
        <w:spacing w:after="0"/>
        <w:rPr>
          <w:rFonts w:cs="Times New Roman"/>
          <w:szCs w:val="28"/>
        </w:rPr>
      </w:pPr>
    </w:p>
    <w:p w14:paraId="3B54693A" w14:textId="77777777" w:rsidR="009B16EA" w:rsidRDefault="009B16EA" w:rsidP="009B16EA">
      <w:pPr>
        <w:spacing w:after="0"/>
        <w:ind w:hanging="426"/>
        <w:jc w:val="center"/>
        <w:rPr>
          <w:b/>
          <w:bCs/>
        </w:rPr>
      </w:pPr>
      <w:r w:rsidRPr="00630927">
        <w:rPr>
          <w:b/>
          <w:bCs/>
        </w:rPr>
        <w:t>Условия задачи</w:t>
      </w:r>
    </w:p>
    <w:p w14:paraId="07C58CBC" w14:textId="77777777" w:rsidR="00B46F62" w:rsidRDefault="00B46F62"/>
    <w:p w14:paraId="624F9C28" w14:textId="77777777" w:rsidR="0073125C" w:rsidRPr="006D3BEC" w:rsidRDefault="0073125C" w:rsidP="0073125C">
      <w:pPr>
        <w:ind w:firstLine="567"/>
        <w:jc w:val="both"/>
        <w:rPr>
          <w:bCs/>
        </w:rPr>
      </w:pPr>
      <w:r>
        <w:rPr>
          <w:bCs/>
        </w:rPr>
        <w:t>Используя существующие криптографические библиотеки, создать приложение и проанализировать работу вышеперечисленных алгоритмов.</w:t>
      </w:r>
    </w:p>
    <w:p w14:paraId="732E5636" w14:textId="77777777" w:rsidR="009B16EA" w:rsidRDefault="009B16EA"/>
    <w:p w14:paraId="332C8654" w14:textId="77777777" w:rsidR="00A308C4" w:rsidRDefault="00A308C4"/>
    <w:p w14:paraId="40DE3A9A" w14:textId="77777777" w:rsidR="00A308C4" w:rsidRDefault="00A308C4"/>
    <w:p w14:paraId="11043B95" w14:textId="77777777" w:rsidR="00A308C4" w:rsidRDefault="00A308C4"/>
    <w:p w14:paraId="2DE52629" w14:textId="77777777" w:rsidR="00A308C4" w:rsidRDefault="00A308C4"/>
    <w:p w14:paraId="4D323F0C" w14:textId="77777777" w:rsidR="009B16EA" w:rsidRPr="00A308C4" w:rsidRDefault="009B16EA" w:rsidP="009B16EA">
      <w:pPr>
        <w:spacing w:after="0"/>
        <w:ind w:left="2124" w:firstLine="708"/>
        <w:rPr>
          <w:b/>
          <w:bCs/>
          <w:lang w:val="en-US"/>
        </w:rPr>
      </w:pPr>
      <w:r>
        <w:rPr>
          <w:b/>
          <w:bCs/>
        </w:rPr>
        <w:t>Исполнительная</w:t>
      </w:r>
      <w:r w:rsidRPr="00A308C4">
        <w:rPr>
          <w:b/>
          <w:bCs/>
          <w:lang w:val="en-US"/>
        </w:rPr>
        <w:t xml:space="preserve"> </w:t>
      </w:r>
      <w:r>
        <w:rPr>
          <w:b/>
          <w:bCs/>
        </w:rPr>
        <w:t>часть</w:t>
      </w:r>
    </w:p>
    <w:p w14:paraId="7DAC078F" w14:textId="77777777" w:rsidR="0073125C" w:rsidRPr="00A308C4" w:rsidRDefault="0073125C">
      <w:pPr>
        <w:rPr>
          <w:lang w:val="en-US"/>
        </w:rPr>
      </w:pPr>
    </w:p>
    <w:p w14:paraId="55C02067" w14:textId="77777777" w:rsidR="00A308C4" w:rsidRPr="00A308C4" w:rsidRDefault="00A308C4" w:rsidP="00A30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308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lastRenderedPageBreak/>
        <w:t>import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308C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timeit</w:t>
      </w:r>
      <w:proofErr w:type="spellEnd"/>
    </w:p>
    <w:p w14:paraId="46A7E00A" w14:textId="77777777" w:rsidR="00A308C4" w:rsidRPr="00A308C4" w:rsidRDefault="00A308C4" w:rsidP="00A30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308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pycryptodome.cryptography</w:t>
      </w:r>
      <w:proofErr w:type="spellEnd"/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308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rsa</w:t>
      </w:r>
      <w:proofErr w:type="spellEnd"/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diffiehellman</w:t>
      </w:r>
      <w:proofErr w:type="spellEnd"/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elgamal</w:t>
      </w:r>
      <w:proofErr w:type="spellEnd"/>
    </w:p>
    <w:p w14:paraId="314ACA8F" w14:textId="77777777" w:rsidR="00A308C4" w:rsidRPr="00A308C4" w:rsidRDefault="00A308C4" w:rsidP="00A308C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D498B25" w14:textId="77777777" w:rsidR="00A308C4" w:rsidRPr="00FE2D6E" w:rsidRDefault="00A308C4" w:rsidP="00A30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E2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FE2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E2D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FE2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():</w:t>
      </w:r>
    </w:p>
    <w:p w14:paraId="296BD0F3" w14:textId="77777777" w:rsidR="00A308C4" w:rsidRPr="00FE2D6E" w:rsidRDefault="00A308C4" w:rsidP="00A30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E2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E2D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algorithm</w:t>
      </w:r>
      <w:r w:rsidRPr="00FE2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E2D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E2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E2D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input</w:t>
      </w:r>
      <w:r w:rsidRPr="00FE2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E2D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30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Выберите</w:t>
      </w:r>
      <w:r w:rsidRPr="00FE2D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30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алгоритм</w:t>
      </w:r>
      <w:r w:rsidRPr="00FE2D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30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шифрования</w:t>
      </w:r>
      <w:r w:rsidRPr="00FE2D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: RSA, </w:t>
      </w:r>
      <w:proofErr w:type="spellStart"/>
      <w:r w:rsidRPr="00A30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Диффи</w:t>
      </w:r>
      <w:proofErr w:type="spellEnd"/>
      <w:r w:rsidRPr="00FE2D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</w:t>
      </w:r>
      <w:proofErr w:type="spellStart"/>
      <w:r w:rsidRPr="00A30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Хеллман</w:t>
      </w:r>
      <w:proofErr w:type="spellEnd"/>
      <w:r w:rsidRPr="00FE2D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30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Эль</w:t>
      </w:r>
      <w:r w:rsidRPr="00FE2D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</w:t>
      </w:r>
      <w:r w:rsidRPr="00A30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Гамаля</w:t>
      </w:r>
      <w:r w:rsidRPr="00FE2D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"</w:t>
      </w:r>
      <w:r w:rsidRPr="00FE2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83BD132" w14:textId="77777777" w:rsidR="00A308C4" w:rsidRPr="00A308C4" w:rsidRDefault="00A308C4" w:rsidP="00A30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E2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A30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message</w:t>
      </w:r>
      <w:proofErr w:type="spellEnd"/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308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30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"Это сообщение будет зашифровано"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proofErr w:type="spellStart"/>
      <w:r w:rsidRPr="00A308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encode</w:t>
      </w:r>
      <w:proofErr w:type="spellEnd"/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</w:t>
      </w:r>
    </w:p>
    <w:p w14:paraId="19D5399E" w14:textId="77777777" w:rsidR="00A308C4" w:rsidRPr="00A308C4" w:rsidRDefault="00A308C4" w:rsidP="00A30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24101CB2" w14:textId="77777777" w:rsidR="00A308C4" w:rsidRPr="00A308C4" w:rsidRDefault="00A308C4" w:rsidP="00A30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A308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30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algorithm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308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30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"RSA"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19299848" w14:textId="77777777" w:rsidR="00A308C4" w:rsidRPr="00A308C4" w:rsidRDefault="00A308C4" w:rsidP="00A30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30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308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rsa.generate_key</w:t>
      </w:r>
      <w:proofErr w:type="spellEnd"/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308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1024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BC3BDCC" w14:textId="77777777" w:rsidR="00A308C4" w:rsidRPr="00A308C4" w:rsidRDefault="00A308C4" w:rsidP="00A30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A30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encrypted_message</w:t>
      </w:r>
      <w:proofErr w:type="spellEnd"/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308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rsa.encrypt</w:t>
      </w:r>
      <w:proofErr w:type="spellEnd"/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30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message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A30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.public_key</w:t>
      </w:r>
      <w:proofErr w:type="spellEnd"/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</w:t>
      </w:r>
    </w:p>
    <w:p w14:paraId="4F552B6D" w14:textId="77777777" w:rsidR="00A308C4" w:rsidRPr="00A308C4" w:rsidRDefault="00A308C4" w:rsidP="00A30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A30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decrypted_message</w:t>
      </w:r>
      <w:proofErr w:type="spellEnd"/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308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rsa.decrypt</w:t>
      </w:r>
      <w:proofErr w:type="spellEnd"/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A30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encrypted_message</w:t>
      </w:r>
      <w:proofErr w:type="spellEnd"/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A30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.private_key</w:t>
      </w:r>
      <w:proofErr w:type="spellEnd"/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</w:t>
      </w:r>
    </w:p>
    <w:p w14:paraId="116FD93B" w14:textId="77777777" w:rsidR="00A308C4" w:rsidRPr="00A308C4" w:rsidRDefault="00A308C4" w:rsidP="00A30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A308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elif</w:t>
      </w:r>
      <w:proofErr w:type="spellEnd"/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30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algorithm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308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30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A30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Диффи</w:t>
      </w:r>
      <w:proofErr w:type="spellEnd"/>
      <w:r w:rsidRPr="00A30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</w:t>
      </w:r>
      <w:proofErr w:type="spellStart"/>
      <w:r w:rsidRPr="00A30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Хеллман</w:t>
      </w:r>
      <w:proofErr w:type="spellEnd"/>
      <w:r w:rsidRPr="00A30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0AED5DBD" w14:textId="77777777" w:rsidR="00A308C4" w:rsidRPr="00A308C4" w:rsidRDefault="00A308C4" w:rsidP="00A30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30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308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308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308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308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1024</w:t>
      </w:r>
    </w:p>
    <w:p w14:paraId="4F31E311" w14:textId="77777777" w:rsidR="00A308C4" w:rsidRPr="00A308C4" w:rsidRDefault="00A308C4" w:rsidP="00A30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30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308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308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</w:t>
      </w:r>
    </w:p>
    <w:p w14:paraId="47E0E0FC" w14:textId="77777777" w:rsidR="00A308C4" w:rsidRPr="00A308C4" w:rsidRDefault="00A308C4" w:rsidP="00A30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A30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b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308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308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3</w:t>
      </w:r>
    </w:p>
    <w:p w14:paraId="19240D46" w14:textId="77777777" w:rsidR="00A308C4" w:rsidRPr="00A308C4" w:rsidRDefault="00A308C4" w:rsidP="00A30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A30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g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308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308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5</w:t>
      </w:r>
    </w:p>
    <w:p w14:paraId="171DF539" w14:textId="77777777" w:rsidR="00A308C4" w:rsidRPr="00A308C4" w:rsidRDefault="00A308C4" w:rsidP="00A30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A30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x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308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A308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A308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input</w:t>
      </w:r>
      <w:proofErr w:type="spellEnd"/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A30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"Введите секретное значение x: "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))</w:t>
      </w:r>
    </w:p>
    <w:p w14:paraId="7355476C" w14:textId="77777777" w:rsidR="00A308C4" w:rsidRPr="00A308C4" w:rsidRDefault="00A308C4" w:rsidP="00A30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A308C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Y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308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diffiehellman.generate_public_key</w:t>
      </w:r>
      <w:proofErr w:type="spellEnd"/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30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30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30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9A1F186" w14:textId="77777777" w:rsidR="00A308C4" w:rsidRPr="00A308C4" w:rsidRDefault="00A308C4" w:rsidP="00A30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308C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308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diffiehellman.generate_shared_secret</w:t>
      </w:r>
      <w:proofErr w:type="spellEnd"/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30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30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308C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Y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30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4BB5BC0" w14:textId="77777777" w:rsidR="00A308C4" w:rsidRPr="00A308C4" w:rsidRDefault="00A308C4" w:rsidP="00A30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308C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B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308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diffiehellman.generate_shared_secret</w:t>
      </w:r>
      <w:proofErr w:type="spellEnd"/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30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30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30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308C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Y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2BBA5D2" w14:textId="77777777" w:rsidR="00A308C4" w:rsidRPr="00A308C4" w:rsidRDefault="00A308C4" w:rsidP="00A30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A30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encrypted_message</w:t>
      </w:r>
      <w:proofErr w:type="spellEnd"/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308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308C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308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308C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B</w:t>
      </w:r>
    </w:p>
    <w:p w14:paraId="53D557A8" w14:textId="77777777" w:rsidR="00A308C4" w:rsidRPr="00A308C4" w:rsidRDefault="00A308C4" w:rsidP="00A30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A30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decrypted_message</w:t>
      </w:r>
      <w:proofErr w:type="spellEnd"/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308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308C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308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308C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B</w:t>
      </w:r>
    </w:p>
    <w:p w14:paraId="3A90B73A" w14:textId="77777777" w:rsidR="00A308C4" w:rsidRPr="00A308C4" w:rsidRDefault="00A308C4" w:rsidP="00A30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A308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elif</w:t>
      </w:r>
      <w:proofErr w:type="spellEnd"/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30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algorithm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308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30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30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Эль</w:t>
      </w:r>
      <w:r w:rsidRPr="00A30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</w:t>
      </w:r>
      <w:r w:rsidRPr="00A30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Гамаля</w:t>
      </w:r>
      <w:r w:rsidRPr="00A30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5CD1F4D3" w14:textId="77777777" w:rsidR="00A308C4" w:rsidRPr="00A308C4" w:rsidRDefault="00A308C4" w:rsidP="00A30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30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308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308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308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308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1024</w:t>
      </w:r>
    </w:p>
    <w:p w14:paraId="7DAA2ACD" w14:textId="77777777" w:rsidR="00A308C4" w:rsidRPr="00A308C4" w:rsidRDefault="00A308C4" w:rsidP="00A30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30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308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308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</w:t>
      </w:r>
    </w:p>
    <w:p w14:paraId="0438E6BF" w14:textId="77777777" w:rsidR="00A308C4" w:rsidRPr="00A308C4" w:rsidRDefault="00A308C4" w:rsidP="00A30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A30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b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308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308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3</w:t>
      </w:r>
    </w:p>
    <w:p w14:paraId="15F8F2FF" w14:textId="77777777" w:rsidR="00A308C4" w:rsidRPr="00A308C4" w:rsidRDefault="00A308C4" w:rsidP="00A30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A30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g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308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308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5</w:t>
      </w:r>
    </w:p>
    <w:p w14:paraId="0A8EF0AA" w14:textId="77777777" w:rsidR="00A308C4" w:rsidRPr="00A308C4" w:rsidRDefault="00A308C4" w:rsidP="00A30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A30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x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308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A308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A308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input</w:t>
      </w:r>
      <w:proofErr w:type="spellEnd"/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A30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"Введите секретное значение x: "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))</w:t>
      </w:r>
    </w:p>
    <w:p w14:paraId="28B35CF0" w14:textId="77777777" w:rsidR="00A308C4" w:rsidRPr="00A308C4" w:rsidRDefault="00A308C4" w:rsidP="00A30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A308C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Y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308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elgamal.generate_public_key</w:t>
      </w:r>
      <w:proofErr w:type="spellEnd"/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30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30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30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40118FD" w14:textId="77777777" w:rsidR="00A308C4" w:rsidRPr="00A308C4" w:rsidRDefault="00A308C4" w:rsidP="00A30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308C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308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elgamal.encrypt</w:t>
      </w:r>
      <w:proofErr w:type="spellEnd"/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30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message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308C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Y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928656C" w14:textId="77777777" w:rsidR="00A308C4" w:rsidRPr="00A308C4" w:rsidRDefault="00A308C4" w:rsidP="00A30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308C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B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308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elgamal.decrypt</w:t>
      </w:r>
      <w:proofErr w:type="spellEnd"/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308C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30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30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30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DC7ACF6" w14:textId="77777777" w:rsidR="00A308C4" w:rsidRPr="00A308C4" w:rsidRDefault="00A308C4" w:rsidP="00A30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A30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decrypted_message</w:t>
      </w:r>
      <w:proofErr w:type="spellEnd"/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308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308C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B</w:t>
      </w:r>
    </w:p>
    <w:p w14:paraId="50433335" w14:textId="77777777" w:rsidR="00A308C4" w:rsidRPr="00A308C4" w:rsidRDefault="00A308C4" w:rsidP="00A30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D1049ED" w14:textId="77777777" w:rsidR="00A308C4" w:rsidRPr="00A308C4" w:rsidRDefault="00A308C4" w:rsidP="00A30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308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30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30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Время</w:t>
      </w:r>
      <w:r w:rsidRPr="00A30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30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шифрования</w:t>
      </w:r>
      <w:r w:rsidRPr="00A30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A308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{}</w:t>
      </w:r>
      <w:r w:rsidRPr="00A30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30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секунд</w:t>
      </w:r>
      <w:r w:rsidRPr="00A30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308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format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34F0E27D" w14:textId="77777777" w:rsidR="00A308C4" w:rsidRPr="00A308C4" w:rsidRDefault="00A308C4" w:rsidP="00A30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A308C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timeit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308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timeit</w:t>
      </w:r>
      <w:proofErr w:type="spellEnd"/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308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lambda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r w:rsidRPr="00A30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encrypted_message</w:t>
      </w:r>
      <w:proofErr w:type="spellEnd"/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30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number</w:t>
      </w:r>
      <w:r w:rsidRPr="00A308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308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82DA3A3" w14:textId="77777777" w:rsidR="00A308C4" w:rsidRPr="00A308C4" w:rsidRDefault="00A308C4" w:rsidP="00A30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))</w:t>
      </w:r>
    </w:p>
    <w:p w14:paraId="29EB6FF8" w14:textId="77777777" w:rsidR="00A308C4" w:rsidRPr="00A308C4" w:rsidRDefault="00A308C4" w:rsidP="00A30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308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30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30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Время</w:t>
      </w:r>
      <w:r w:rsidRPr="00A30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30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дешифрования</w:t>
      </w:r>
      <w:r w:rsidRPr="00A30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A308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{}</w:t>
      </w:r>
      <w:r w:rsidRPr="00A30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30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секунд</w:t>
      </w:r>
      <w:r w:rsidRPr="00A308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308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format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48334912" w14:textId="77777777" w:rsidR="00A308C4" w:rsidRPr="00A308C4" w:rsidRDefault="00A308C4" w:rsidP="00A30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A308C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timeit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308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timeit</w:t>
      </w:r>
      <w:proofErr w:type="spellEnd"/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308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lambda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r w:rsidRPr="00A30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decrypted_message</w:t>
      </w:r>
      <w:proofErr w:type="spellEnd"/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308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number</w:t>
      </w:r>
      <w:r w:rsidRPr="00A308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308C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</w:t>
      </w: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287186B" w14:textId="77777777" w:rsidR="00A308C4" w:rsidRPr="00FE2D6E" w:rsidRDefault="00A308C4" w:rsidP="00A30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308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E2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43C0BBC1" w14:textId="77777777" w:rsidR="00A308C4" w:rsidRPr="00FE2D6E" w:rsidRDefault="00A308C4" w:rsidP="00A308C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3EFB0C1" w14:textId="77777777" w:rsidR="00A308C4" w:rsidRPr="00FE2D6E" w:rsidRDefault="00A308C4" w:rsidP="00A30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E2D6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FE2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E2D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__name__</w:t>
      </w:r>
      <w:r w:rsidRPr="00FE2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E2D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FE2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E2D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"__main__"</w:t>
      </w:r>
      <w:r w:rsidRPr="00FE2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2D5CCD8E" w14:textId="77777777" w:rsidR="00A308C4" w:rsidRPr="00FE2D6E" w:rsidRDefault="00A308C4" w:rsidP="00A30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E2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E2D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FE2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5C469A93" w14:textId="77777777" w:rsidR="00A308C4" w:rsidRPr="00FE2D6E" w:rsidRDefault="00A308C4" w:rsidP="00A30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AF10A38" w14:textId="77777777" w:rsidR="0073125C" w:rsidRPr="00FE2D6E" w:rsidRDefault="0073125C">
      <w:pPr>
        <w:rPr>
          <w:lang w:val="en-US"/>
        </w:rPr>
      </w:pPr>
    </w:p>
    <w:p w14:paraId="4E526CCB" w14:textId="08E908EE" w:rsidR="00A308C4" w:rsidRDefault="00A308C4">
      <w:pPr>
        <w:rPr>
          <w:lang w:val="en-US"/>
        </w:rPr>
      </w:pPr>
      <w:r>
        <w:t>Вывод</w:t>
      </w:r>
      <w:r w:rsidRPr="00FE2D6E">
        <w:rPr>
          <w:lang w:val="en-US"/>
        </w:rPr>
        <w:t xml:space="preserve"> </w:t>
      </w:r>
      <w:r>
        <w:t>приложения</w:t>
      </w:r>
      <w:r>
        <w:rPr>
          <w:lang w:val="en-US"/>
        </w:rPr>
        <w:t xml:space="preserve">: </w:t>
      </w:r>
    </w:p>
    <w:p w14:paraId="2DF0DD05" w14:textId="3B85C5CE" w:rsidR="00A308C4" w:rsidRPr="00A308C4" w:rsidRDefault="00A308C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6023872" wp14:editId="1F0BFDC9">
            <wp:extent cx="5940425" cy="1900555"/>
            <wp:effectExtent l="0" t="0" r="3175" b="4445"/>
            <wp:docPr id="1285437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4372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1BD9" w14:textId="77777777" w:rsidR="0073125C" w:rsidRDefault="0073125C"/>
    <w:p w14:paraId="74FB1819" w14:textId="0C2205E0" w:rsidR="007227CC" w:rsidRPr="00321320" w:rsidRDefault="00652B9F">
      <w:r w:rsidRPr="00326ADA">
        <w:br/>
      </w:r>
      <w:r w:rsidR="007227CC" w:rsidRPr="00321320">
        <w:rPr>
          <w:b/>
          <w:bCs/>
        </w:rPr>
        <w:t>Вывод:</w:t>
      </w:r>
      <w:r w:rsidR="007227CC" w:rsidRPr="00321320">
        <w:t xml:space="preserve"> </w:t>
      </w:r>
      <w:r w:rsidRPr="00652B9F">
        <w:t>Я овладел основными криптографическими алгоритмами симметричного шифрования. Теперь я понимаю, как работают методы защиты информации с использованием одного и того же секретного ключа для шифрования и расшифрования данных. Моя уверенность в области симметричного шифрования позволяет мне более эффективно обеспечивать конфиденциальность данных и целостность информации при необходимости.</w:t>
      </w:r>
    </w:p>
    <w:sectPr w:rsidR="007227CC" w:rsidRPr="003213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33D4D"/>
    <w:multiLevelType w:val="multilevel"/>
    <w:tmpl w:val="5D5C16D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" w15:restartNumberingAfterBreak="0">
    <w:nsid w:val="6D67572D"/>
    <w:multiLevelType w:val="hybridMultilevel"/>
    <w:tmpl w:val="4184D406"/>
    <w:lvl w:ilvl="0" w:tplc="9B348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8059926">
    <w:abstractNumId w:val="1"/>
  </w:num>
  <w:num w:numId="2" w16cid:durableId="1485970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F62"/>
    <w:rsid w:val="0019024A"/>
    <w:rsid w:val="00321320"/>
    <w:rsid w:val="00326ADA"/>
    <w:rsid w:val="0052251C"/>
    <w:rsid w:val="00652B9F"/>
    <w:rsid w:val="007227CC"/>
    <w:rsid w:val="0073125C"/>
    <w:rsid w:val="008E4A22"/>
    <w:rsid w:val="00975915"/>
    <w:rsid w:val="009B16EA"/>
    <w:rsid w:val="00A308C4"/>
    <w:rsid w:val="00AA74A9"/>
    <w:rsid w:val="00B46F62"/>
    <w:rsid w:val="00D8066D"/>
    <w:rsid w:val="00E424DC"/>
    <w:rsid w:val="00FE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5B170"/>
  <w15:chartTrackingRefBased/>
  <w15:docId w15:val="{806CE4DC-2CD8-426D-B080-27B45633E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915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59"/>
    <w:rsid w:val="00975915"/>
    <w:pPr>
      <w:spacing w:after="0" w:line="240" w:lineRule="auto"/>
      <w:ind w:firstLine="510"/>
      <w:jc w:val="both"/>
    </w:pPr>
    <w:rPr>
      <w:rFonts w:ascii="Times New Roman" w:hAnsi="Times New Roman" w:cs="Times New Roman"/>
      <w:kern w:val="0"/>
      <w:sz w:val="28"/>
      <w:szCs w:val="24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caption"/>
    <w:basedOn w:val="a"/>
    <w:next w:val="a"/>
    <w:uiPriority w:val="35"/>
    <w:unhideWhenUsed/>
    <w:qFormat/>
    <w:rsid w:val="009B16EA"/>
    <w:pPr>
      <w:spacing w:after="200"/>
      <w:ind w:firstLine="709"/>
      <w:jc w:val="center"/>
    </w:pPr>
    <w:rPr>
      <w:bCs/>
      <w:kern w:val="0"/>
      <w:szCs w:val="18"/>
      <w14:ligatures w14:val="none"/>
    </w:rPr>
  </w:style>
  <w:style w:type="paragraph" w:styleId="a4">
    <w:name w:val="List Paragraph"/>
    <w:basedOn w:val="a"/>
    <w:uiPriority w:val="34"/>
    <w:qFormat/>
    <w:rsid w:val="009B16EA"/>
    <w:pPr>
      <w:spacing w:after="200"/>
      <w:ind w:left="720" w:firstLine="709"/>
      <w:contextualSpacing/>
      <w:jc w:val="both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6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940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Велютич</dc:creator>
  <cp:keywords/>
  <dc:description/>
  <cp:lastModifiedBy>Дмитрий Велютич</cp:lastModifiedBy>
  <cp:revision>12</cp:revision>
  <dcterms:created xsi:type="dcterms:W3CDTF">2023-09-27T15:44:00Z</dcterms:created>
  <dcterms:modified xsi:type="dcterms:W3CDTF">2023-10-11T15:14:00Z</dcterms:modified>
</cp:coreProperties>
</file>