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2380250"/>
        <w:docPartObj>
          <w:docPartGallery w:val="Cover Pages"/>
          <w:docPartUnique/>
        </w:docPartObj>
      </w:sdtPr>
      <w:sdtContent>
        <w:bookmarkStart w:id="0" w:name="_Hlk99736892" w:displacedByCustomXml="prev"/>
        <w:bookmarkEnd w:id="0" w:displacedByCustomXml="prev"/>
        <w:p w14:paraId="2D0BE4FE" w14:textId="77777777" w:rsidR="00975915" w:rsidRPr="000A20E2" w:rsidRDefault="00975915" w:rsidP="00975915">
          <w:pPr>
            <w:ind w:firstLine="708"/>
          </w:pPr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3C5CB02D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4ADF8843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7C7B4AFA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20F85474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71CCB4E3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54464FF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BE36048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1CF1753D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62B58C8" w14:textId="77777777" w:rsidR="00975915" w:rsidRPr="00402FC0" w:rsidRDefault="00975915" w:rsidP="00975915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77F9F6A0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  <w:r w:rsidRPr="00A42839">
            <w:rPr>
              <w:rFonts w:eastAsia="Calibri" w:cs="Times New Roman"/>
              <w:b/>
              <w:bCs/>
              <w:sz w:val="40"/>
              <w:szCs w:val="40"/>
            </w:rPr>
            <w:t>Основы информационной безопасности</w:t>
          </w:r>
        </w:p>
        <w:p w14:paraId="4B774FA3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3B36EF44" w14:textId="6ADE0FD4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 w:rsidRPr="00A42839">
            <w:rPr>
              <w:rFonts w:eastAsia="Calibri" w:cs="Times New Roman"/>
              <w:b/>
              <w:bCs/>
              <w:sz w:val="34"/>
              <w:szCs w:val="34"/>
            </w:rPr>
            <w:t xml:space="preserve">Практическое задание № </w:t>
          </w:r>
          <w:r w:rsidR="00AD7345">
            <w:rPr>
              <w:rFonts w:eastAsia="Calibri" w:cs="Times New Roman"/>
              <w:b/>
              <w:bCs/>
              <w:sz w:val="34"/>
              <w:szCs w:val="34"/>
            </w:rPr>
            <w:t>8</w:t>
          </w:r>
        </w:p>
        <w:p w14:paraId="4585CF61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</w:p>
        <w:p w14:paraId="3971A79C" w14:textId="77777777" w:rsidR="00975915" w:rsidRPr="00A42839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>
            <w:rPr>
              <w:rFonts w:eastAsia="Calibri" w:cs="Times New Roman"/>
              <w:b/>
              <w:bCs/>
              <w:sz w:val="34"/>
              <w:szCs w:val="34"/>
            </w:rPr>
            <w:t>Вариант 17</w:t>
          </w:r>
        </w:p>
        <w:p w14:paraId="5837F0AD" w14:textId="77777777" w:rsidR="00975915" w:rsidRPr="00FC3469" w:rsidRDefault="00975915" w:rsidP="00975915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975915" w14:paraId="300E10CA" w14:textId="77777777" w:rsidTr="006644F3">
            <w:tc>
              <w:tcPr>
                <w:tcW w:w="4003" w:type="dxa"/>
                <w:hideMark/>
              </w:tcPr>
              <w:p w14:paraId="7518F0FD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8E21970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4F6BD85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8D17D5F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7C36846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E841932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2CC7963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FDA89FA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7DEC3F64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6B48DE08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657AB8BD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975915" w14:paraId="1626FC2A" w14:textId="77777777" w:rsidTr="006644F3">
            <w:tc>
              <w:tcPr>
                <w:tcW w:w="4003" w:type="dxa"/>
                <w:hideMark/>
              </w:tcPr>
              <w:p w14:paraId="26A6DEF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 2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AC46B71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0C5AB35B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E9F73B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975915" w14:paraId="29908837" w14:textId="77777777" w:rsidTr="006644F3">
            <w:tc>
              <w:tcPr>
                <w:tcW w:w="4003" w:type="dxa"/>
              </w:tcPr>
              <w:p w14:paraId="70A49213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7484D34B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26AACFC5" w14:textId="77777777" w:rsidR="00975915" w:rsidRDefault="00975915" w:rsidP="006644F3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01F18539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975915" w14:paraId="69A6E777" w14:textId="77777777" w:rsidTr="006644F3">
            <w:trPr>
              <w:trHeight w:val="433"/>
            </w:trPr>
            <w:tc>
              <w:tcPr>
                <w:tcW w:w="4003" w:type="dxa"/>
                <w:hideMark/>
              </w:tcPr>
              <w:p w14:paraId="28C67BC7" w14:textId="77777777" w:rsidR="00975915" w:rsidRPr="001070AD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Проверил(а)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1874AF2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1E5314F6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7457DC2F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Н.В. Ржеутская</w:t>
                </w:r>
              </w:p>
            </w:tc>
          </w:tr>
          <w:tr w:rsidR="00975915" w14:paraId="377FE07A" w14:textId="77777777" w:rsidTr="006644F3">
            <w:tc>
              <w:tcPr>
                <w:tcW w:w="4003" w:type="dxa"/>
              </w:tcPr>
              <w:p w14:paraId="430AABC1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0B6BD7B2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433E6D34" w14:textId="77777777" w:rsidR="00975915" w:rsidRDefault="00975915" w:rsidP="006644F3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4CF03DCE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3FD37D97" w14:textId="77777777" w:rsidR="00975915" w:rsidRDefault="00975915" w:rsidP="00975915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2F85D875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CCDC8BC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D9AB208" w14:textId="77777777" w:rsidR="00975915" w:rsidRPr="00595206" w:rsidRDefault="00975915" w:rsidP="00975915">
          <w:pPr>
            <w:spacing w:after="20"/>
            <w:rPr>
              <w:rFonts w:eastAsia="Calibri" w:cs="Times New Roman"/>
              <w:szCs w:val="28"/>
              <w:lang w:val="en-US"/>
            </w:rPr>
          </w:pPr>
        </w:p>
        <w:p w14:paraId="72ACBFA9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68419FAB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389744E7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1E3B2D55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5F46E06E" w14:textId="77777777" w:rsidR="00975915" w:rsidRPr="00A42839" w:rsidRDefault="00975915" w:rsidP="00975915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</w:sdtContent>
    </w:sdt>
    <w:p w14:paraId="4DA6EA25" w14:textId="4C7719AB" w:rsidR="009B16EA" w:rsidRDefault="009B16EA" w:rsidP="0073125C">
      <w:pPr>
        <w:spacing w:after="0"/>
        <w:ind w:right="-285" w:hanging="851"/>
        <w:jc w:val="center"/>
        <w:rPr>
          <w:b/>
          <w:bCs/>
        </w:rPr>
      </w:pPr>
      <w:r w:rsidRPr="008739B2">
        <w:rPr>
          <w:b/>
          <w:bCs/>
        </w:rPr>
        <w:lastRenderedPageBreak/>
        <w:t xml:space="preserve">Тема </w:t>
      </w:r>
      <w:r w:rsidR="0073125C" w:rsidRPr="00AF2698">
        <w:rPr>
          <w:b/>
          <w:bCs/>
          <w:szCs w:val="28"/>
          <w:lang w:eastAsia="be-BY"/>
        </w:rPr>
        <w:t>«</w:t>
      </w:r>
      <w:r w:rsidR="00AD7345" w:rsidRPr="002F17D6">
        <w:rPr>
          <w:rFonts w:cs="Times New Roman"/>
          <w:b/>
          <w:bCs/>
          <w:szCs w:val="28"/>
        </w:rPr>
        <w:t>Изучение стандартных средств для реализации приложений, использующих симметричное и ассиметричное шифрование</w:t>
      </w:r>
      <w:r w:rsidR="00AD7345" w:rsidRPr="00BC1DF3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 xml:space="preserve"> с использованием библиотеки </w:t>
      </w:r>
      <w:hyperlink r:id="rId5" w:history="1">
        <w:r w:rsidR="00AD7345" w:rsidRPr="00BC1DF3">
          <w:rPr>
            <w:rFonts w:cs="Times New Roman"/>
            <w:b/>
            <w:bCs/>
            <w:szCs w:val="28"/>
          </w:rPr>
          <w:t>System</w:t>
        </w:r>
        <w:r w:rsidR="00AD7345" w:rsidRPr="002F17D6">
          <w:rPr>
            <w:rFonts w:cs="Times New Roman"/>
            <w:b/>
            <w:bCs/>
            <w:szCs w:val="28"/>
          </w:rPr>
          <w:t>.</w:t>
        </w:r>
        <w:r w:rsidR="00AD7345" w:rsidRPr="00BC1DF3">
          <w:rPr>
            <w:rFonts w:cs="Times New Roman"/>
            <w:b/>
            <w:bCs/>
            <w:szCs w:val="28"/>
          </w:rPr>
          <w:t>Security</w:t>
        </w:r>
        <w:r w:rsidR="00AD7345" w:rsidRPr="002F17D6">
          <w:rPr>
            <w:rFonts w:cs="Times New Roman"/>
            <w:b/>
            <w:bCs/>
            <w:szCs w:val="28"/>
          </w:rPr>
          <w:t>.</w:t>
        </w:r>
        <w:r w:rsidR="00AD7345" w:rsidRPr="00BC1DF3">
          <w:rPr>
            <w:rFonts w:cs="Times New Roman"/>
            <w:b/>
            <w:bCs/>
            <w:szCs w:val="28"/>
          </w:rPr>
          <w:t>Cryptography</w:t>
        </w:r>
      </w:hyperlink>
      <w:r w:rsidR="0073125C" w:rsidRPr="00AF2698">
        <w:rPr>
          <w:b/>
          <w:bCs/>
          <w:szCs w:val="28"/>
          <w:lang w:eastAsia="be-BY"/>
        </w:rPr>
        <w:t>»</w:t>
      </w:r>
    </w:p>
    <w:p w14:paraId="51044123" w14:textId="1994657B" w:rsidR="00031677" w:rsidRPr="00031677" w:rsidRDefault="009B16EA" w:rsidP="00031677">
      <w:pPr>
        <w:spacing w:after="0"/>
        <w:ind w:left="-567" w:right="-285" w:hanging="284"/>
        <w:jc w:val="center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30927">
        <w:t xml:space="preserve">Цель: </w:t>
      </w:r>
      <w:r w:rsidR="00AD7345" w:rsidRPr="002F17D6">
        <w:rPr>
          <w:rFonts w:cs="Times New Roman"/>
          <w:szCs w:val="28"/>
        </w:rPr>
        <w:t>Изучить модель криптографии .</w:t>
      </w:r>
      <w:r w:rsidR="00AD7345" w:rsidRPr="00AF69EE">
        <w:rPr>
          <w:rFonts w:cs="Times New Roman"/>
          <w:szCs w:val="28"/>
        </w:rPr>
        <w:t>NET</w:t>
      </w:r>
      <w:r w:rsidR="00AD7345" w:rsidRPr="002F17D6">
        <w:rPr>
          <w:rFonts w:cs="Times New Roman"/>
          <w:szCs w:val="28"/>
        </w:rPr>
        <w:t xml:space="preserve"> </w:t>
      </w:r>
      <w:r w:rsidR="00AD7345" w:rsidRPr="00AF69EE">
        <w:rPr>
          <w:rFonts w:cs="Times New Roman"/>
          <w:szCs w:val="28"/>
        </w:rPr>
        <w:t>Framework</w:t>
      </w:r>
      <w:r w:rsidR="00AD7345" w:rsidRPr="002F17D6">
        <w:rPr>
          <w:rFonts w:cs="Times New Roman"/>
          <w:szCs w:val="28"/>
        </w:rPr>
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</w:p>
    <w:p w14:paraId="17717EBD" w14:textId="2B43C165" w:rsidR="009B16EA" w:rsidRPr="008739B2" w:rsidRDefault="009B16EA" w:rsidP="009B16EA">
      <w:pPr>
        <w:spacing w:after="0"/>
        <w:ind w:left="-567" w:right="-285" w:hanging="284"/>
        <w:jc w:val="center"/>
        <w:rPr>
          <w:bCs/>
        </w:rPr>
      </w:pPr>
    </w:p>
    <w:p w14:paraId="7817D559" w14:textId="77777777" w:rsidR="009B16EA" w:rsidRDefault="009B16EA" w:rsidP="009B16EA">
      <w:pPr>
        <w:spacing w:after="0"/>
        <w:ind w:left="-567" w:right="-285" w:firstLine="567"/>
        <w:jc w:val="center"/>
      </w:pPr>
    </w:p>
    <w:p w14:paraId="4560BC7B" w14:textId="77777777" w:rsidR="009B16EA" w:rsidRDefault="009B16EA" w:rsidP="009B16EA">
      <w:pPr>
        <w:spacing w:after="0"/>
        <w:ind w:left="-567" w:right="-285" w:hanging="426"/>
        <w:jc w:val="center"/>
        <w:rPr>
          <w:b/>
          <w:bCs/>
        </w:rPr>
      </w:pPr>
      <w:r w:rsidRPr="00630927">
        <w:rPr>
          <w:b/>
          <w:bCs/>
        </w:rPr>
        <w:t>Теория</w:t>
      </w:r>
    </w:p>
    <w:p w14:paraId="35B617FE" w14:textId="77777777" w:rsidR="00652B9F" w:rsidRDefault="00652B9F" w:rsidP="009B16EA">
      <w:pPr>
        <w:tabs>
          <w:tab w:val="center" w:pos="4677"/>
        </w:tabs>
        <w:spacing w:after="0"/>
        <w:jc w:val="center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55D893A5" w14:textId="77777777" w:rsidR="00031677" w:rsidRPr="00031677" w:rsidRDefault="00031677" w:rsidP="009B16EA">
      <w:pPr>
        <w:tabs>
          <w:tab w:val="center" w:pos="4677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49C019F2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>В .Net Framework есть пространство имен под названием System.Security.Cryptography, которое предоставляет криптографические службы для безопасного кодирования и декодирования данных, хеширования сообщений, генерации случайных чисел и проверки подлинности сообщений.</w:t>
      </w:r>
    </w:p>
    <w:p w14:paraId="69B03B25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28D9D94D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>Данное пространство имён поддерживает различные реализации алгоритмов, такие как CryptoApi (CAPI) и Cryptography Next Generation API (CNG API), а также алгоритмы на основе OpenSsl.</w:t>
      </w:r>
    </w:p>
    <w:p w14:paraId="4872372A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60BB1814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>CryptoAPI предоставляет стандартные функции для работы с криптопровайдерами и входит в операционные системы Microsoft, начиная с Windows 2000.</w:t>
      </w:r>
    </w:p>
    <w:p w14:paraId="04979E98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47ABF334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>Cryptography Next Generation (CNG) является долгосрочной заменой CAPI и поддерживает алгоритмы, предлагаемые CAPI, а также другие алгоритмы, включая те, перечисленные в правилах Suite B Агентства национальной безопасности США. CNG поддерживает различные длины ключей для разных алгоритмов.</w:t>
      </w:r>
    </w:p>
    <w:p w14:paraId="2A9DDE65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05698DA1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>Для симметричных алгоритмов в .Net, существует структура наследования, где SymmetricAlgorithm является абстрактным классом, и для каждого алгоритма существует соответствующий абстрактный класс для его реализации.</w:t>
      </w:r>
    </w:p>
    <w:p w14:paraId="3D6B1129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4F7E2A29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>Пример шифрования сообщения с использованием алгоритма Aes включает создание объекта шифратора, потоков для шифрования и использование CryptoStream для связи потоков данных с криптографическим преобразованием.</w:t>
      </w:r>
    </w:p>
    <w:p w14:paraId="36243FAF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27ABFFC8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>Для асимметричных алгоритмов, таких как RSA, можно использовать встроенные функции Encrypt и Decrypt, а также генерировать ключи и выполнять шифрование и дешифрование данных. RSA является блочным алгоритмом, поэтому данные нужно дополнять до длины блока.</w:t>
      </w:r>
    </w:p>
    <w:p w14:paraId="0C806204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343CFC6F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lastRenderedPageBreak/>
        <w:t>Хеширование в .Net выполняется с использованием классов, таких как SHA256, где после инициализации экземпляра для хеширования нужно вызвать метод ComputeHash для выполнения хеширования данных.</w:t>
      </w:r>
    </w:p>
    <w:p w14:paraId="22AD0505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46B0EE48" w14:textId="62A64A5C" w:rsidR="00031677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>Все эти операции и множество других криптографических функций доступны в .Net Framework через пространство имен System.Security.Cryptography.</w:t>
      </w:r>
    </w:p>
    <w:p w14:paraId="6FA7B23F" w14:textId="77777777" w:rsid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09A86602" w14:textId="77777777" w:rsid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5CD86F24" w14:textId="77777777" w:rsid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5A080BE7" w14:textId="77777777" w:rsid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75C89B17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>1. Основное назначение библиотеки System.Security.Cryptography:</w:t>
      </w:r>
    </w:p>
    <w:p w14:paraId="2BF2A66F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 xml:space="preserve">   Библиотека System.Security.Cryptography в .Net Framework предназначена для выполнения криптографических операций. Ее основное назначение заключается в обеспечении безопасности данных путем предоставления средств для выполнения следующих задач:</w:t>
      </w:r>
    </w:p>
    <w:p w14:paraId="16E7CB84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 xml:space="preserve">   - Кодирование и декодирование данных, включая шифрование и расшифрование.</w:t>
      </w:r>
    </w:p>
    <w:p w14:paraId="55773C9A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 xml:space="preserve">   - Генерация хешей и вычисление цифровых подписей.</w:t>
      </w:r>
    </w:p>
    <w:p w14:paraId="5A5CBBE2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 xml:space="preserve">   - Генерация случайных чисел.</w:t>
      </w:r>
    </w:p>
    <w:p w14:paraId="32A0A212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 xml:space="preserve">   - Проверка подлинности сообщений.</w:t>
      </w:r>
    </w:p>
    <w:p w14:paraId="577665A1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 xml:space="preserve">   - Работа с различными алгоритмами шифрования и хеширования.</w:t>
      </w:r>
    </w:p>
    <w:p w14:paraId="7425AA33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63FF6920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>2. Интерфейс CryptoApi:</w:t>
      </w:r>
    </w:p>
    <w:p w14:paraId="5870E18A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 xml:space="preserve">   CryptoAPI (CAPI) представляет собой интерфейс программирования приложений, предназначенный для обеспечения разработчиков Windows-приложений стандартным набором функций для работы с криптопровайдерами. Он входит в состав операционных систем Microsoft, начиная с Windows 2000. CryptoAPI предоставляет средства для выполнения различных криптографических операций, включая шифрование, хеширование, генерацию ключей и другие задачи, связанные с криптографией.</w:t>
      </w:r>
    </w:p>
    <w:p w14:paraId="7D896111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1A5DC5A2" w14:textId="77777777" w:rsidR="00AD7345" w:rsidRP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>3. Cryptography Next Generation (CNG):</w:t>
      </w:r>
    </w:p>
    <w:p w14:paraId="5F5061D1" w14:textId="1A73A674" w:rsidR="00AD7345" w:rsidRDefault="00AD7345" w:rsidP="00AD7345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AD7345">
        <w:rPr>
          <w:rFonts w:eastAsia="Times New Roman" w:cs="Times New Roman"/>
          <w:color w:val="000000" w:themeColor="text1"/>
          <w:szCs w:val="28"/>
          <w:lang w:eastAsia="be-BY"/>
        </w:rPr>
        <w:t xml:space="preserve">   Cryptography Next Generation (CNG) представляет собой набор интерфейсов и архитектуру для криптографии, которая стала долгосрочной заменой для CryptoAPI (CAPI). CNG поддерживает все алгоритмы, предлагаемые CAPI, а также другие алгоритмы, включая те, которые перечислены в правилах Suite B Агентства национальной безопасности США. CNG предоставляет более гибкий и мощный набор инструментов для работы с криптографией и поддерживает различные длины ключей для разных алгоритмов. Эта технология обеспечивает более современные и безопасные методы криптографии в операционных системах Windows.</w:t>
      </w:r>
    </w:p>
    <w:p w14:paraId="271DA300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4E5CB779" w14:textId="77777777" w:rsidR="0052251C" w:rsidRDefault="0052251C" w:rsidP="0073125C">
      <w:pPr>
        <w:tabs>
          <w:tab w:val="center" w:pos="4677"/>
        </w:tabs>
        <w:spacing w:after="0"/>
        <w:rPr>
          <w:rFonts w:cs="Times New Roman"/>
          <w:szCs w:val="28"/>
        </w:rPr>
      </w:pPr>
    </w:p>
    <w:p w14:paraId="3B54693A" w14:textId="77777777" w:rsidR="009B16EA" w:rsidRDefault="009B16EA" w:rsidP="009B16EA">
      <w:pPr>
        <w:spacing w:after="0"/>
        <w:ind w:hanging="426"/>
        <w:jc w:val="center"/>
        <w:rPr>
          <w:b/>
          <w:bCs/>
        </w:rPr>
      </w:pPr>
      <w:r w:rsidRPr="00630927">
        <w:rPr>
          <w:b/>
          <w:bCs/>
        </w:rPr>
        <w:lastRenderedPageBreak/>
        <w:t>Условия задачи</w:t>
      </w:r>
    </w:p>
    <w:p w14:paraId="07C58CBC" w14:textId="77777777" w:rsidR="00B46F62" w:rsidRDefault="00B46F62"/>
    <w:p w14:paraId="2C8F91C4" w14:textId="77777777" w:rsidR="00AD7345" w:rsidRDefault="00AD7345" w:rsidP="00AD7345">
      <w:pPr>
        <w:pStyle w:val="a4"/>
        <w:numPr>
          <w:ilvl w:val="0"/>
          <w:numId w:val="4"/>
        </w:numPr>
        <w:spacing w:after="160" w:line="259" w:lineRule="auto"/>
        <w:rPr>
          <w:rFonts w:cs="Times New Roman"/>
          <w:szCs w:val="28"/>
        </w:rPr>
      </w:pPr>
      <w:r w:rsidRPr="00C925BD">
        <w:rPr>
          <w:rFonts w:cs="Times New Roman"/>
          <w:szCs w:val="28"/>
        </w:rPr>
        <w:t xml:space="preserve">Ознакомиться с созданием криптографического приложения; </w:t>
      </w:r>
    </w:p>
    <w:p w14:paraId="1AD7D21D" w14:textId="77777777" w:rsidR="00AD7345" w:rsidRPr="00C925BD" w:rsidRDefault="00AD7345" w:rsidP="00AD7345">
      <w:pPr>
        <w:pStyle w:val="a4"/>
        <w:numPr>
          <w:ilvl w:val="0"/>
          <w:numId w:val="4"/>
        </w:numPr>
        <w:spacing w:after="160" w:line="259" w:lineRule="auto"/>
        <w:rPr>
          <w:rFonts w:cs="Times New Roman"/>
          <w:szCs w:val="28"/>
        </w:rPr>
      </w:pPr>
      <w:r w:rsidRPr="00C925BD">
        <w:rPr>
          <w:rFonts w:cs="Times New Roman"/>
          <w:szCs w:val="28"/>
        </w:rPr>
        <w:t xml:space="preserve">Выполнить шифрование, дешифрование и хеширование своей фамилии по указанным алгоритмам. Используя функции работы с файлами сохранить ключи шифрования, результаты шифрования и хеширования. </w:t>
      </w:r>
    </w:p>
    <w:p w14:paraId="64A46811" w14:textId="77777777" w:rsidR="00AD7345" w:rsidRPr="0041725A" w:rsidRDefault="00AD7345" w:rsidP="00AD7345">
      <w:pPr>
        <w:pStyle w:val="a4"/>
        <w:numPr>
          <w:ilvl w:val="0"/>
          <w:numId w:val="4"/>
        </w:num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выше указанных алгоритмов используя Hex</w:t>
      </w:r>
      <w:r w:rsidRPr="0041725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редактор продемонстрировать ключи шифрования, зашифрованные и захешированные данные.</w:t>
      </w:r>
    </w:p>
    <w:p w14:paraId="12394399" w14:textId="3897634F" w:rsidR="00AD7345" w:rsidRDefault="00AD7345" w:rsidP="00AD7345">
      <w:pPr>
        <w:ind w:firstLine="709"/>
        <w:jc w:val="both"/>
        <w:rPr>
          <w:rFonts w:cs="Times New Roman"/>
          <w:szCs w:val="28"/>
        </w:rPr>
      </w:pPr>
      <w:r w:rsidRPr="001C7CE0">
        <w:rPr>
          <w:rFonts w:cs="Times New Roman"/>
          <w:szCs w:val="28"/>
        </w:rPr>
        <w:t>*</w:t>
      </w:r>
      <w:r>
        <w:rPr>
          <w:rFonts w:cs="Times New Roman"/>
          <w:szCs w:val="28"/>
        </w:rPr>
        <w:t xml:space="preserve">Реализовать проверку сообщения (фамилии) и хеша по примеру ЭЦП. Также продемонстрировать что будет если будет изменен хеш или сообщение. 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846"/>
        <w:gridCol w:w="5103"/>
        <w:gridCol w:w="3827"/>
      </w:tblGrid>
      <w:tr w:rsidR="00AD7345" w14:paraId="3DA72081" w14:textId="77777777" w:rsidTr="00510B0C">
        <w:tc>
          <w:tcPr>
            <w:tcW w:w="846" w:type="dxa"/>
          </w:tcPr>
          <w:p w14:paraId="115E08E4" w14:textId="77777777" w:rsidR="00AD7345" w:rsidRDefault="00AD7345" w:rsidP="00510B0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5103" w:type="dxa"/>
          </w:tcPr>
          <w:p w14:paraId="5F87E014" w14:textId="77777777" w:rsidR="00AD7345" w:rsidRPr="008C4CEC" w:rsidRDefault="00AD7345" w:rsidP="00510B0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AES</w:t>
            </w:r>
            <w:r>
              <w:rPr>
                <w:rFonts w:cs="Times New Roman"/>
                <w:szCs w:val="28"/>
                <w:lang w:val="ru-RU"/>
              </w:rPr>
              <w:t xml:space="preserve"> (192</w:t>
            </w:r>
            <w:r>
              <w:rPr>
                <w:rFonts w:cs="Times New Roman"/>
                <w:szCs w:val="28"/>
              </w:rPr>
              <w:t>bit)</w:t>
            </w:r>
          </w:p>
        </w:tc>
        <w:tc>
          <w:tcPr>
            <w:tcW w:w="3827" w:type="dxa"/>
          </w:tcPr>
          <w:p w14:paraId="7AAC4384" w14:textId="77777777" w:rsidR="00AD7345" w:rsidRDefault="00AD7345" w:rsidP="00510B0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SHA1</w:t>
            </w:r>
          </w:p>
        </w:tc>
      </w:tr>
    </w:tbl>
    <w:p w14:paraId="11043B95" w14:textId="77777777" w:rsidR="00A308C4" w:rsidRDefault="00A308C4"/>
    <w:p w14:paraId="2DE52629" w14:textId="77777777" w:rsidR="00A308C4" w:rsidRDefault="00A308C4"/>
    <w:p w14:paraId="4D323F0C" w14:textId="77777777" w:rsidR="009B16EA" w:rsidRPr="00A308C4" w:rsidRDefault="009B16EA" w:rsidP="009B16EA">
      <w:pPr>
        <w:spacing w:after="0"/>
        <w:ind w:left="2124" w:firstLine="708"/>
        <w:rPr>
          <w:b/>
          <w:bCs/>
          <w:lang w:val="en-US"/>
        </w:rPr>
      </w:pPr>
      <w:r>
        <w:rPr>
          <w:b/>
          <w:bCs/>
        </w:rPr>
        <w:t>Исполнительная</w:t>
      </w:r>
      <w:r w:rsidRPr="00A308C4">
        <w:rPr>
          <w:b/>
          <w:bCs/>
          <w:lang w:val="en-US"/>
        </w:rPr>
        <w:t xml:space="preserve"> </w:t>
      </w:r>
      <w:r>
        <w:rPr>
          <w:b/>
          <w:bCs/>
        </w:rPr>
        <w:t>часть</w:t>
      </w:r>
    </w:p>
    <w:p w14:paraId="7DAC078F" w14:textId="77777777" w:rsidR="0073125C" w:rsidRDefault="0073125C">
      <w:pPr>
        <w:rPr>
          <w:lang w:val="en-US"/>
        </w:rPr>
      </w:pPr>
    </w:p>
    <w:p w14:paraId="03DFEA50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02CB6BC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0E6B2291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System.Security.Cryptography;</w:t>
      </w:r>
    </w:p>
    <w:p w14:paraId="3F19C71A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5AF813A6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16B406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4053986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7CA085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326FC2A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A495AB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originalData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"Велютич"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0ECD16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originalBytes = Encoding.UTF8.GetBytes(originalData);</w:t>
      </w:r>
    </w:p>
    <w:p w14:paraId="64DEAA85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hash;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хранения хеша</w:t>
      </w:r>
    </w:p>
    <w:p w14:paraId="4D408EE0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B60A0E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D72D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Step 1: AES Encryption and Saving Keys and Encrypted Data</w:t>
      </w:r>
    </w:p>
    <w:p w14:paraId="22AC9D65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(Aes aesAlg = Aes.Create())</w:t>
      </w:r>
    </w:p>
    <w:p w14:paraId="531EEB28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4303199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aesAlg.KeySize = 192;</w:t>
      </w:r>
    </w:p>
    <w:p w14:paraId="27EBB325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aesAlg.GenerateKey();</w:t>
      </w:r>
    </w:p>
    <w:p w14:paraId="18444FE3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aesAlg.GenerateIV();</w:t>
      </w:r>
    </w:p>
    <w:p w14:paraId="0FB968D9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F7F4D8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ICryptoTransform encryptor = aesAlg.CreateEncryptor();</w:t>
      </w:r>
    </w:p>
    <w:p w14:paraId="0178DC29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A2D4A2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encryptedBytes;</w:t>
      </w:r>
    </w:p>
    <w:p w14:paraId="45C4061F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(MemoryStream msEncrypt =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MemoryStream())</w:t>
      </w:r>
    </w:p>
    <w:p w14:paraId="0C2BAC3E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27B8192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(CryptoStream csEncrypt =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CryptoStream(msEncrypt, encryptor, CryptoStreamMode.Write))</w:t>
      </w:r>
    </w:p>
    <w:p w14:paraId="5726769C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A11DD4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csEncrypt.Write(originalBytes, 0, originalBytes.Length);</w:t>
      </w:r>
    </w:p>
    <w:p w14:paraId="35025915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205944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encryptedBytes = msEncrypt.ToArray();</w:t>
      </w:r>
    </w:p>
    <w:p w14:paraId="120D48FE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2B5F019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C8AEEC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File.WriteAllBytes(</w:t>
      </w:r>
      <w:r w:rsidRPr="00CD72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"aes_key.bin"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aesAlg.Key);</w:t>
      </w:r>
    </w:p>
    <w:p w14:paraId="05EB6449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File.WriteAllBytes(</w:t>
      </w:r>
      <w:r w:rsidRPr="00CD72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"aes_iv.bin"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aesAlg.IV);</w:t>
      </w:r>
    </w:p>
    <w:p w14:paraId="3273021D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File.WriteAllBytes(</w:t>
      </w:r>
      <w:r w:rsidRPr="00CD72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"aes_encrypted.bin"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encryptedBytes);</w:t>
      </w:r>
    </w:p>
    <w:p w14:paraId="0124D1DB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C935E53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9696F5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CD72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"AES Encryption completed."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829FD4E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E7A466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D72D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Step 2: AES Decryption and Verification</w:t>
      </w:r>
    </w:p>
    <w:p w14:paraId="3A9AE20E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key = File.ReadAllBytes(</w:t>
      </w:r>
      <w:r w:rsidRPr="00CD72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"aes_key.bin"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DEF672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iv = File.ReadAllBytes(</w:t>
      </w:r>
      <w:r w:rsidRPr="00CD72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"aes_iv.bin"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EA15892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encryptedData = File.ReadAllBytes(</w:t>
      </w:r>
      <w:r w:rsidRPr="00CD72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"aes_encrypted.bin"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CF94C2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8AA766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(Aes aesAlg = Aes.Create())</w:t>
      </w:r>
    </w:p>
    <w:p w14:paraId="1E44D47D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198908F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aesAlg.Key = key;</w:t>
      </w:r>
    </w:p>
    <w:p w14:paraId="64EE8CEC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aesAlg.IV = iv;</w:t>
      </w:r>
    </w:p>
    <w:p w14:paraId="2EA124CF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0DE254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ICryptoTransform decryptor = aesAlg.CreateDecryptor();</w:t>
      </w:r>
    </w:p>
    <w:p w14:paraId="6AB09524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56842F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decryptedBytes;</w:t>
      </w:r>
    </w:p>
    <w:p w14:paraId="7919CD72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(MemoryStream msDecrypt =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MemoryStream(encryptedData))</w:t>
      </w:r>
    </w:p>
    <w:p w14:paraId="6DEB8E77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0C55568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(CryptoStream csDecrypt =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CryptoStream(msDecrypt, decryptor, CryptoStreamMode.Read))</w:t>
      </w:r>
    </w:p>
    <w:p w14:paraId="2D6A3918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5F1D1E0B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(MemoryStream msDecrypted =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MemoryStream())</w:t>
      </w:r>
    </w:p>
    <w:p w14:paraId="7B16668B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2568E33A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csDecrypt.CopyTo(msDecrypted);</w:t>
      </w:r>
    </w:p>
    <w:p w14:paraId="43E1DDF2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decryptedBytes = msDecrypted.ToArray();</w:t>
      </w:r>
    </w:p>
    <w:p w14:paraId="4B0C5764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3381864C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B09EBD4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6A8CBCE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9F629E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decryptedData = Encoding.UTF8.GetString(decryptedBytes);</w:t>
      </w:r>
    </w:p>
    <w:p w14:paraId="51973DDC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CD72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"AES Decrypted Data: "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decryptedData);</w:t>
      </w:r>
    </w:p>
    <w:p w14:paraId="322D016E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39CB101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3F3740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CD72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"AES Decryption completed."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375B74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BC5CBC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D72D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Step 3: SHA-1 Hashing and Verification</w:t>
      </w:r>
    </w:p>
    <w:p w14:paraId="783E9234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(SHA1 sha1 = SHA1.Create())</w:t>
      </w:r>
    </w:p>
    <w:p w14:paraId="137BC31D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DF8EA82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hash = sha1.ComputeHash(originalBytes); </w:t>
      </w:r>
      <w:r w:rsidRPr="00CD72D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Сохраняем</w:t>
      </w:r>
      <w:r w:rsidRPr="00CD72D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хеш</w:t>
      </w:r>
      <w:r w:rsidRPr="00CD72D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CD72D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переменную</w:t>
      </w:r>
    </w:p>
    <w:p w14:paraId="21492ED5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File.WriteAllBytes(</w:t>
      </w:r>
      <w:r w:rsidRPr="00CD72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"sha1_hash.bin"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hash);</w:t>
      </w:r>
    </w:p>
    <w:p w14:paraId="0F965E4D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6AC56F0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8FFA0B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hashFromFile = File.ReadAllBytes(</w:t>
      </w:r>
      <w:r w:rsidRPr="00CD72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"sha1_hash.bin"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A78756C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isHashValid = CompareByteArrays(hash, hashFromFile);</w:t>
      </w:r>
    </w:p>
    <w:p w14:paraId="2A3DB323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0E05B5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CD72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"Original Data: "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originalData);</w:t>
      </w:r>
    </w:p>
    <w:p w14:paraId="60FDA8E0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CD72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"SHA-1 Hash Validation: "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isHashValid);</w:t>
      </w:r>
    </w:p>
    <w:p w14:paraId="7E447515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34CB36C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8BF566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CompareByteArrays(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array1,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array2)</w:t>
      </w:r>
    </w:p>
    <w:p w14:paraId="2452289E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EECF1B6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(array1.Length != array2.Length)</w:t>
      </w:r>
    </w:p>
    <w:p w14:paraId="6301DBC9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5993D9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89BFE6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array1.Length; i++)</w:t>
      </w:r>
    </w:p>
    <w:p w14:paraId="2B93D31E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116E357" w14:textId="77777777" w:rsidR="00CD72DC" w:rsidRP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D72D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(array1[i] != array2[i])</w:t>
      </w:r>
    </w:p>
    <w:p w14:paraId="461C5859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D72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761CB5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382571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014A26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867570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54172B" w14:textId="77777777" w:rsidR="00CD72DC" w:rsidRDefault="00CD72DC" w:rsidP="00CD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3F2816" w14:textId="77777777" w:rsidR="00BE0324" w:rsidRDefault="00BE0324"/>
    <w:p w14:paraId="4099D85C" w14:textId="5FB52F7D" w:rsidR="00CD72DC" w:rsidRPr="00CD72DC" w:rsidRDefault="00CD72DC">
      <w:pPr>
        <w:rPr>
          <w:lang w:val="en-US"/>
        </w:rPr>
      </w:pPr>
      <w:r>
        <w:lastRenderedPageBreak/>
        <w:t>Вывод программы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4EBC3D3" wp14:editId="5137F1B0">
            <wp:extent cx="5940425" cy="1205230"/>
            <wp:effectExtent l="0" t="0" r="3175" b="0"/>
            <wp:docPr id="1693180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80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1819" w14:textId="1D878620" w:rsidR="007227CC" w:rsidRPr="00321320" w:rsidRDefault="00652B9F">
      <w:r w:rsidRPr="00326ADA">
        <w:br/>
      </w:r>
      <w:r w:rsidR="007227CC" w:rsidRPr="00321320">
        <w:rPr>
          <w:b/>
          <w:bCs/>
        </w:rPr>
        <w:t>Вывод:</w:t>
      </w:r>
      <w:r w:rsidR="007227CC" w:rsidRPr="00321320">
        <w:t xml:space="preserve"> </w:t>
      </w:r>
      <w:r w:rsidR="00AD7345">
        <w:t>Я</w:t>
      </w:r>
      <w:r w:rsidR="00AD7345" w:rsidRPr="00AD7345">
        <w:t xml:space="preserve"> </w:t>
      </w:r>
      <w:r w:rsidR="00AD7345">
        <w:t>и</w:t>
      </w:r>
      <w:r w:rsidR="00AD7345" w:rsidRPr="00AD7345">
        <w:t>зучил модель криптографии .NET Framework, основные классы и структуры данных, разработал приложение для шифрования файлов, использующее как симметричные, так и ассиметричные алгоритмы шифрования. В результате изучения и практической работы с библиотекой System.Security.Cryptography в .NET Framework, я приобрел глубокие знания о принципах криптографии и о том, как она может быть применена для обеспечения безопасности данных. Я разработал полноценное приложение, которое способно шифровать и дешифровать файлы, применяя как симметричные алгоритмы, такие как AES, так и ассиметричные алгоритмы, включая RSA. Это приложение может эффективно защитить конфиденциальные данные, обеспечивая их сохранность и конфиденциальность при передаче и хранении. Это изучение и практический опыт позволили мне углубить свои знания в области криптографии и развивать навыки разработки безопасных приложений.</w:t>
      </w:r>
    </w:p>
    <w:sectPr w:rsidR="007227CC" w:rsidRPr="00321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5CA0"/>
    <w:multiLevelType w:val="hybridMultilevel"/>
    <w:tmpl w:val="AD9CD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B15F5"/>
    <w:multiLevelType w:val="hybridMultilevel"/>
    <w:tmpl w:val="52B0C434"/>
    <w:lvl w:ilvl="0" w:tplc="E88CFEC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8059926">
    <w:abstractNumId w:val="3"/>
  </w:num>
  <w:num w:numId="2" w16cid:durableId="1485970192">
    <w:abstractNumId w:val="2"/>
  </w:num>
  <w:num w:numId="3" w16cid:durableId="1433627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802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62"/>
    <w:rsid w:val="00031677"/>
    <w:rsid w:val="0019024A"/>
    <w:rsid w:val="00321320"/>
    <w:rsid w:val="003223BC"/>
    <w:rsid w:val="00326ADA"/>
    <w:rsid w:val="0052251C"/>
    <w:rsid w:val="00652B9F"/>
    <w:rsid w:val="006606A7"/>
    <w:rsid w:val="006E261C"/>
    <w:rsid w:val="007227CC"/>
    <w:rsid w:val="0073125C"/>
    <w:rsid w:val="008E4A22"/>
    <w:rsid w:val="00975915"/>
    <w:rsid w:val="009B16EA"/>
    <w:rsid w:val="00A308C4"/>
    <w:rsid w:val="00AA74A9"/>
    <w:rsid w:val="00AD7345"/>
    <w:rsid w:val="00B46F62"/>
    <w:rsid w:val="00B67B41"/>
    <w:rsid w:val="00BE0324"/>
    <w:rsid w:val="00CD72DC"/>
    <w:rsid w:val="00D8066D"/>
    <w:rsid w:val="00E424DC"/>
    <w:rsid w:val="00FB06D6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B170"/>
  <w15:chartTrackingRefBased/>
  <w15:docId w15:val="{806CE4DC-2CD8-426D-B080-27B45633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1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975915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iPriority w:val="35"/>
    <w:unhideWhenUsed/>
    <w:qFormat/>
    <w:rsid w:val="009B16EA"/>
    <w:pPr>
      <w:spacing w:after="200"/>
      <w:ind w:firstLine="709"/>
      <w:jc w:val="center"/>
    </w:pPr>
    <w:rPr>
      <w:bCs/>
      <w:kern w:val="0"/>
      <w:szCs w:val="18"/>
      <w14:ligatures w14:val="none"/>
    </w:rPr>
  </w:style>
  <w:style w:type="paragraph" w:styleId="a4">
    <w:name w:val="List Paragraph"/>
    <w:basedOn w:val="a"/>
    <w:uiPriority w:val="34"/>
    <w:qFormat/>
    <w:rsid w:val="009B16EA"/>
    <w:pPr>
      <w:spacing w:after="200"/>
      <w:ind w:left="720" w:firstLine="709"/>
      <w:contextualSpacing/>
      <w:jc w:val="both"/>
    </w:pPr>
    <w:rPr>
      <w:kern w:val="0"/>
      <w14:ligatures w14:val="none"/>
    </w:rPr>
  </w:style>
  <w:style w:type="table" w:styleId="a5">
    <w:name w:val="Table Grid"/>
    <w:basedOn w:val="a1"/>
    <w:uiPriority w:val="39"/>
    <w:rsid w:val="00AD73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ru-ru/dotnet/api/system.security.crypto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17</cp:revision>
  <dcterms:created xsi:type="dcterms:W3CDTF">2023-09-27T15:44:00Z</dcterms:created>
  <dcterms:modified xsi:type="dcterms:W3CDTF">2023-10-24T21:25:00Z</dcterms:modified>
</cp:coreProperties>
</file>