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A404" w14:textId="77777777" w:rsidR="00D2723A" w:rsidRPr="00A61BC8" w:rsidRDefault="00D2723A" w:rsidP="00D2723A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A61BC8">
        <w:rPr>
          <w:rFonts w:ascii="Courier New" w:hAnsi="Courier New" w:cs="Courier New"/>
          <w:b/>
          <w:sz w:val="28"/>
          <w:szCs w:val="28"/>
        </w:rPr>
        <w:t>СТАРИС</w:t>
      </w:r>
    </w:p>
    <w:p w14:paraId="3E1FEBDE" w14:textId="77777777" w:rsidR="00A61BC8" w:rsidRPr="00A61BC8" w:rsidRDefault="00A61BC8" w:rsidP="00D2723A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A61BC8">
        <w:rPr>
          <w:rFonts w:ascii="Courier New" w:hAnsi="Courier New" w:cs="Courier New"/>
          <w:b/>
          <w:sz w:val="28"/>
          <w:szCs w:val="28"/>
        </w:rPr>
        <w:t>ИСиТ-2</w:t>
      </w:r>
    </w:p>
    <w:p w14:paraId="69A88940" w14:textId="77777777" w:rsidR="00A61BC8" w:rsidRPr="00D21FFC" w:rsidRDefault="00A61BC8" w:rsidP="00D2723A">
      <w:pPr>
        <w:jc w:val="right"/>
        <w:rPr>
          <w:rFonts w:ascii="Courier New" w:hAnsi="Courier New" w:cs="Courier New"/>
          <w:b/>
          <w:sz w:val="28"/>
          <w:szCs w:val="28"/>
          <w:u w:val="single"/>
        </w:rPr>
      </w:pPr>
      <w:r w:rsidRPr="00D21FFC">
        <w:rPr>
          <w:rFonts w:ascii="Courier New" w:hAnsi="Courier New" w:cs="Courier New"/>
          <w:b/>
          <w:sz w:val="28"/>
          <w:szCs w:val="28"/>
          <w:u w:val="single"/>
        </w:rPr>
        <w:t xml:space="preserve">Лабораторная работа №1. Разработка раздела «Введение» </w:t>
      </w:r>
    </w:p>
    <w:p w14:paraId="01A641C8" w14:textId="77777777" w:rsidR="00B51C0A" w:rsidRPr="00B51C0A" w:rsidRDefault="00A61BC8" w:rsidP="00A61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Выберите и согласуйте с преподавателем тему проекта.  Допускается согласовать с преподавателем собственную тему. </w:t>
      </w:r>
      <w:r w:rsidRPr="00B51C0A">
        <w:rPr>
          <w:rFonts w:ascii="Courier New" w:hAnsi="Courier New" w:cs="Courier New"/>
          <w:b/>
          <w:i/>
          <w:sz w:val="28"/>
          <w:szCs w:val="28"/>
        </w:rPr>
        <w:t>Внимание: тема будет разрабатываться в течени</w:t>
      </w:r>
      <w:r w:rsidR="00B51C0A">
        <w:rPr>
          <w:rFonts w:ascii="Courier New" w:hAnsi="Courier New" w:cs="Courier New"/>
          <w:b/>
          <w:i/>
          <w:sz w:val="28"/>
          <w:szCs w:val="28"/>
        </w:rPr>
        <w:t>е</w:t>
      </w:r>
      <w:r w:rsidRPr="00B51C0A">
        <w:rPr>
          <w:rFonts w:ascii="Courier New" w:hAnsi="Courier New" w:cs="Courier New"/>
          <w:b/>
          <w:i/>
          <w:sz w:val="28"/>
          <w:szCs w:val="28"/>
        </w:rPr>
        <w:t xml:space="preserve"> всего семестра.</w:t>
      </w:r>
      <w:r w:rsidR="00B51C0A" w:rsidRPr="00B51C0A">
        <w:rPr>
          <w:rFonts w:ascii="Courier New" w:hAnsi="Courier New" w:cs="Courier New"/>
          <w:b/>
          <w:i/>
          <w:sz w:val="28"/>
          <w:szCs w:val="28"/>
        </w:rPr>
        <w:t xml:space="preserve"> В процессе разработки проекта, тема может уточнят</w:t>
      </w:r>
      <w:r w:rsidR="00B51C0A">
        <w:rPr>
          <w:rFonts w:ascii="Courier New" w:hAnsi="Courier New" w:cs="Courier New"/>
          <w:b/>
          <w:i/>
          <w:sz w:val="28"/>
          <w:szCs w:val="28"/>
        </w:rPr>
        <w:t>ь</w:t>
      </w:r>
      <w:r w:rsidR="00B51C0A" w:rsidRPr="00B51C0A">
        <w:rPr>
          <w:rFonts w:ascii="Courier New" w:hAnsi="Courier New" w:cs="Courier New"/>
          <w:b/>
          <w:i/>
          <w:sz w:val="28"/>
          <w:szCs w:val="28"/>
        </w:rPr>
        <w:t xml:space="preserve">ся, но не изменяться.    </w:t>
      </w:r>
    </w:p>
    <w:p w14:paraId="62364DDA" w14:textId="77777777" w:rsidR="00020D08" w:rsidRDefault="00A61BC8" w:rsidP="00A61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раздел «Ведение»</w:t>
      </w:r>
      <w:r w:rsidR="00020D08">
        <w:rPr>
          <w:rFonts w:ascii="Courier New" w:hAnsi="Courier New" w:cs="Courier New"/>
          <w:sz w:val="28"/>
          <w:szCs w:val="28"/>
        </w:rPr>
        <w:t xml:space="preserve"> документа «Концепция проекта». </w:t>
      </w:r>
    </w:p>
    <w:p w14:paraId="585586E0" w14:textId="77777777" w:rsidR="00020D08" w:rsidRDefault="00020D08" w:rsidP="00A61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Раздел «Введение» должен содержать следующую информацию:</w:t>
      </w:r>
    </w:p>
    <w:p w14:paraId="64242D25" w14:textId="77777777" w:rsidR="00020D08" w:rsidRDefault="00020D08" w:rsidP="00020D0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пояснение темы проекта;</w:t>
      </w:r>
    </w:p>
    <w:p w14:paraId="5AE4C240" w14:textId="77777777" w:rsidR="00B51C0A" w:rsidRDefault="00B51C0A" w:rsidP="00020D0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актуальность темы;</w:t>
      </w:r>
    </w:p>
    <w:p w14:paraId="14FCFAFA" w14:textId="77777777" w:rsidR="00B51C0A" w:rsidRDefault="00B51C0A" w:rsidP="00020D0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перечень (с ссылками) аналогичных решений; </w:t>
      </w:r>
    </w:p>
    <w:p w14:paraId="4835079C" w14:textId="77777777" w:rsidR="00020D08" w:rsidRDefault="00020D08" w:rsidP="00020D0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целевая аудитория (кто будет использовать);</w:t>
      </w:r>
    </w:p>
    <w:p w14:paraId="3571CDC1" w14:textId="77777777" w:rsidR="00020D08" w:rsidRPr="00020D08" w:rsidRDefault="00020D08" w:rsidP="00020D0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цель проекта (бизнес-цель)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9EF3609" w14:textId="77777777" w:rsidR="00020D08" w:rsidRPr="00020D08" w:rsidRDefault="00020D08" w:rsidP="00020D0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задачи для достижения цели; </w:t>
      </w:r>
    </w:p>
    <w:p w14:paraId="18F8D7B4" w14:textId="77777777" w:rsidR="00020D08" w:rsidRPr="00020D08" w:rsidRDefault="00020D08" w:rsidP="00020D0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роли пользователей;</w:t>
      </w:r>
    </w:p>
    <w:p w14:paraId="1D77E577" w14:textId="77777777" w:rsidR="00020D08" w:rsidRPr="00D21FFC" w:rsidRDefault="00020D08" w:rsidP="00020D0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краткое описание архитектур</w:t>
      </w:r>
      <w:r w:rsidR="00D21FFC">
        <w:rPr>
          <w:rFonts w:ascii="Courier New" w:hAnsi="Courier New" w:cs="Courier New"/>
          <w:sz w:val="28"/>
          <w:szCs w:val="28"/>
        </w:rPr>
        <w:t>ы программного обеспечения</w:t>
      </w:r>
      <w:r>
        <w:rPr>
          <w:rFonts w:ascii="Courier New" w:hAnsi="Courier New" w:cs="Courier New"/>
          <w:sz w:val="28"/>
          <w:szCs w:val="28"/>
        </w:rPr>
        <w:t>;</w:t>
      </w:r>
    </w:p>
    <w:p w14:paraId="1BAACE3D" w14:textId="77777777" w:rsidR="00020D08" w:rsidRPr="00B51C0A" w:rsidRDefault="00020D08" w:rsidP="00020D0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программная платформа для разработки </w:t>
      </w:r>
      <w:r w:rsidR="00B51C0A">
        <w:rPr>
          <w:rFonts w:ascii="Courier New" w:hAnsi="Courier New" w:cs="Courier New"/>
          <w:sz w:val="28"/>
          <w:szCs w:val="28"/>
        </w:rPr>
        <w:t>программного обеспечения.</w:t>
      </w:r>
    </w:p>
    <w:p w14:paraId="02B6C2FF" w14:textId="77777777" w:rsidR="00020D08" w:rsidRDefault="00B51C0A" w:rsidP="00A61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Объем раздела «Введение» – ровно 1 страница</w:t>
      </w:r>
      <w:r w:rsidR="00D21FFC">
        <w:rPr>
          <w:rFonts w:ascii="Courier New" w:hAnsi="Courier New" w:cs="Courier New"/>
          <w:sz w:val="28"/>
          <w:szCs w:val="28"/>
        </w:rPr>
        <w:t xml:space="preserve"> (</w:t>
      </w:r>
      <w:r w:rsidR="00D21FFC">
        <w:rPr>
          <w:rFonts w:ascii="Courier New" w:hAnsi="Courier New" w:cs="Courier New"/>
          <w:sz w:val="28"/>
          <w:szCs w:val="28"/>
          <w:lang w:val="en-US"/>
        </w:rPr>
        <w:t>Times</w:t>
      </w:r>
      <w:r w:rsidR="00D21FFC" w:rsidRPr="00D21FFC">
        <w:rPr>
          <w:rFonts w:ascii="Courier New" w:hAnsi="Courier New" w:cs="Courier New"/>
          <w:sz w:val="28"/>
          <w:szCs w:val="28"/>
        </w:rPr>
        <w:t xml:space="preserve"> </w:t>
      </w:r>
      <w:r w:rsidR="00D21FFC">
        <w:rPr>
          <w:rFonts w:ascii="Courier New" w:hAnsi="Courier New" w:cs="Courier New"/>
          <w:sz w:val="28"/>
          <w:szCs w:val="28"/>
          <w:lang w:val="en-US"/>
        </w:rPr>
        <w:t>New</w:t>
      </w:r>
      <w:r w:rsidR="00D21FFC" w:rsidRPr="00D21FFC">
        <w:rPr>
          <w:rFonts w:ascii="Courier New" w:hAnsi="Courier New" w:cs="Courier New"/>
          <w:sz w:val="28"/>
          <w:szCs w:val="28"/>
        </w:rPr>
        <w:t xml:space="preserve"> </w:t>
      </w:r>
      <w:r w:rsidR="00D21FFC">
        <w:rPr>
          <w:rFonts w:ascii="Courier New" w:hAnsi="Courier New" w:cs="Courier New"/>
          <w:sz w:val="28"/>
          <w:szCs w:val="28"/>
          <w:lang w:val="en-US"/>
        </w:rPr>
        <w:t>Roman</w:t>
      </w:r>
      <w:r w:rsidR="00D21FFC" w:rsidRPr="00D21FFC">
        <w:rPr>
          <w:rFonts w:ascii="Courier New" w:hAnsi="Courier New" w:cs="Courier New"/>
          <w:sz w:val="28"/>
          <w:szCs w:val="28"/>
        </w:rPr>
        <w:t>, 14</w:t>
      </w:r>
      <w:r w:rsidR="00D21FF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 </w:t>
      </w:r>
    </w:p>
    <w:p w14:paraId="38635308" w14:textId="77777777" w:rsidR="00A61BC8" w:rsidRPr="00D2723A" w:rsidRDefault="00A61BC8" w:rsidP="00D2723A">
      <w:pPr>
        <w:jc w:val="right"/>
        <w:rPr>
          <w:rFonts w:ascii="Courier New" w:hAnsi="Courier New" w:cs="Courier New"/>
          <w:sz w:val="28"/>
          <w:szCs w:val="28"/>
        </w:rPr>
      </w:pPr>
    </w:p>
    <w:p w14:paraId="55751BB2" w14:textId="77777777" w:rsidR="00D2723A" w:rsidRPr="00D21FFC" w:rsidRDefault="00D2723A" w:rsidP="003E1952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D21FFC">
        <w:rPr>
          <w:rFonts w:ascii="Courier New" w:hAnsi="Courier New" w:cs="Courier New"/>
          <w:b/>
          <w:sz w:val="28"/>
          <w:szCs w:val="28"/>
          <w:u w:val="single"/>
        </w:rPr>
        <w:t>Примерный список проектов</w:t>
      </w:r>
    </w:p>
    <w:p w14:paraId="08B45894" w14:textId="77777777" w:rsidR="00CA3A0F" w:rsidRPr="003E1952" w:rsidRDefault="003E1952" w:rsidP="003E19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1952">
        <w:rPr>
          <w:rFonts w:ascii="Courier New" w:hAnsi="Courier New" w:cs="Courier New"/>
          <w:sz w:val="28"/>
          <w:szCs w:val="28"/>
        </w:rPr>
        <w:t>Интернет-сервис для  управления проектами по разработке  программного обеспечения</w:t>
      </w:r>
    </w:p>
    <w:p w14:paraId="09B6E23D" w14:textId="77777777" w:rsidR="003E1952" w:rsidRPr="003E1952" w:rsidRDefault="003E1952" w:rsidP="003E19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1952">
        <w:rPr>
          <w:rFonts w:ascii="Courier New" w:hAnsi="Courier New" w:cs="Courier New"/>
          <w:sz w:val="28"/>
          <w:szCs w:val="28"/>
        </w:rPr>
        <w:t>Интернет-сервис  для  учета дипломных проектов  студентов вуза</w:t>
      </w:r>
    </w:p>
    <w:p w14:paraId="4811E1AD" w14:textId="77777777" w:rsidR="003E1952" w:rsidRPr="003E1952" w:rsidRDefault="003E1952" w:rsidP="003E19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1952">
        <w:rPr>
          <w:rFonts w:ascii="Courier New" w:hAnsi="Courier New" w:cs="Courier New"/>
          <w:sz w:val="28"/>
          <w:szCs w:val="28"/>
        </w:rPr>
        <w:t>Интернет-сервис для хостинга видео</w:t>
      </w:r>
    </w:p>
    <w:p w14:paraId="710B876E" w14:textId="77777777" w:rsidR="003E1952" w:rsidRPr="003E1952" w:rsidRDefault="003E1952" w:rsidP="003E19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1952">
        <w:rPr>
          <w:rFonts w:ascii="Courier New" w:hAnsi="Courier New" w:cs="Courier New"/>
          <w:sz w:val="28"/>
          <w:szCs w:val="28"/>
        </w:rPr>
        <w:t>Интернет-</w:t>
      </w:r>
      <w:proofErr w:type="gramStart"/>
      <w:r w:rsidRPr="003E1952">
        <w:rPr>
          <w:rFonts w:ascii="Courier New" w:hAnsi="Courier New" w:cs="Courier New"/>
          <w:sz w:val="28"/>
          <w:szCs w:val="28"/>
        </w:rPr>
        <w:t>сервис  для</w:t>
      </w:r>
      <w:proofErr w:type="gramEnd"/>
      <w:r w:rsidRPr="003E1952">
        <w:rPr>
          <w:rFonts w:ascii="Courier New" w:hAnsi="Courier New" w:cs="Courier New"/>
          <w:sz w:val="28"/>
          <w:szCs w:val="28"/>
        </w:rPr>
        <w:t xml:space="preserve">  проведения </w:t>
      </w:r>
      <w:r>
        <w:rPr>
          <w:rFonts w:ascii="Courier New" w:hAnsi="Courier New" w:cs="Courier New"/>
          <w:sz w:val="28"/>
          <w:szCs w:val="28"/>
        </w:rPr>
        <w:t xml:space="preserve"> учебных</w:t>
      </w:r>
      <w:r w:rsidRPr="003E1952">
        <w:rPr>
          <w:rFonts w:ascii="Courier New" w:hAnsi="Courier New" w:cs="Courier New"/>
          <w:sz w:val="28"/>
          <w:szCs w:val="28"/>
        </w:rPr>
        <w:t xml:space="preserve"> онлайн-</w:t>
      </w:r>
      <w:r>
        <w:rPr>
          <w:rFonts w:ascii="Courier New" w:hAnsi="Courier New" w:cs="Courier New"/>
          <w:sz w:val="28"/>
          <w:szCs w:val="28"/>
        </w:rPr>
        <w:t>курсов.</w:t>
      </w:r>
      <w:r w:rsidRPr="003E1952">
        <w:rPr>
          <w:rFonts w:ascii="Courier New" w:hAnsi="Courier New" w:cs="Courier New"/>
          <w:sz w:val="28"/>
          <w:szCs w:val="28"/>
        </w:rPr>
        <w:t xml:space="preserve">    </w:t>
      </w:r>
    </w:p>
    <w:p w14:paraId="62578224" w14:textId="77777777" w:rsidR="003E1952" w:rsidRDefault="003E1952" w:rsidP="003E19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Интернет-сервис для записи студента  на консультацию к преподавателю.</w:t>
      </w:r>
    </w:p>
    <w:p w14:paraId="52289098" w14:textId="77777777" w:rsidR="003E1952" w:rsidRPr="003E1952" w:rsidRDefault="003E1952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Интернет-сервис для резервирования номеров</w:t>
      </w:r>
      <w:r w:rsidR="00A96D75">
        <w:rPr>
          <w:rFonts w:ascii="Courier New" w:hAnsi="Courier New" w:cs="Courier New"/>
          <w:sz w:val="28"/>
          <w:szCs w:val="28"/>
        </w:rPr>
        <w:t xml:space="preserve"> в отелях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793FF82C" w14:textId="77777777" w:rsidR="003E1952" w:rsidRPr="003E1952" w:rsidRDefault="003E1952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для проведения аукционов по продаже </w:t>
      </w:r>
      <w:r w:rsidR="00A96D75">
        <w:rPr>
          <w:rFonts w:ascii="Courier New" w:hAnsi="Courier New" w:cs="Courier New"/>
          <w:sz w:val="28"/>
          <w:szCs w:val="28"/>
        </w:rPr>
        <w:t xml:space="preserve">монет.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620B1D6" w14:textId="77777777" w:rsidR="003E1952" w:rsidRPr="003E1952" w:rsidRDefault="00A96D75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для продажи автомобилей с пробегом.  </w:t>
      </w:r>
    </w:p>
    <w:p w14:paraId="4F533057" w14:textId="77777777" w:rsidR="00A96D75" w:rsidRDefault="00A96D75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для получения услуг </w:t>
      </w:r>
      <w:proofErr w:type="spellStart"/>
      <w:r>
        <w:rPr>
          <w:rFonts w:ascii="Courier New" w:hAnsi="Courier New" w:cs="Courier New"/>
          <w:sz w:val="28"/>
          <w:szCs w:val="28"/>
        </w:rPr>
        <w:t>финтес</w:t>
      </w:r>
      <w:proofErr w:type="spellEnd"/>
      <w:r>
        <w:rPr>
          <w:rFonts w:ascii="Courier New" w:hAnsi="Courier New" w:cs="Courier New"/>
          <w:sz w:val="28"/>
          <w:szCs w:val="28"/>
        </w:rPr>
        <w:t>-центра.</w:t>
      </w:r>
    </w:p>
    <w:p w14:paraId="45724C07" w14:textId="77777777" w:rsidR="00BD0608" w:rsidRDefault="00A96D75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для </w:t>
      </w:r>
      <w:r w:rsidR="00BD0608">
        <w:rPr>
          <w:rFonts w:ascii="Courier New" w:hAnsi="Courier New" w:cs="Courier New"/>
          <w:sz w:val="28"/>
          <w:szCs w:val="28"/>
        </w:rPr>
        <w:t>аренды жилья.</w:t>
      </w:r>
    </w:p>
    <w:p w14:paraId="4CDB7AE4" w14:textId="77777777" w:rsidR="00BD0608" w:rsidRDefault="00BD0608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Интернет-сервис службы доставки.</w:t>
      </w:r>
    </w:p>
    <w:p w14:paraId="1B064835" w14:textId="77777777" w:rsidR="00BD0608" w:rsidRDefault="00BD0608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транспортных услуг. </w:t>
      </w:r>
    </w:p>
    <w:p w14:paraId="5B0CE8C0" w14:textId="77777777" w:rsidR="003E1952" w:rsidRPr="003E1952" w:rsidRDefault="00BD0608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по продаже билетов на мероприятия.   </w:t>
      </w:r>
      <w:r w:rsidR="00A96D75">
        <w:rPr>
          <w:rFonts w:ascii="Courier New" w:hAnsi="Courier New" w:cs="Courier New"/>
          <w:sz w:val="28"/>
          <w:szCs w:val="28"/>
        </w:rPr>
        <w:t xml:space="preserve">  </w:t>
      </w:r>
    </w:p>
    <w:p w14:paraId="194A033E" w14:textId="77777777" w:rsidR="00BD0608" w:rsidRDefault="00BD0608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для поиска лекарств в аптеках города. </w:t>
      </w:r>
    </w:p>
    <w:p w14:paraId="476B0DCE" w14:textId="77777777" w:rsidR="00BD0608" w:rsidRDefault="00BD0608" w:rsidP="00BD060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для организации  фриланс-площадки. </w:t>
      </w:r>
    </w:p>
    <w:p w14:paraId="70FD7F16" w14:textId="77777777" w:rsidR="00BD0608" w:rsidRDefault="00BD0608" w:rsidP="00BD060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«Доска объявлений». </w:t>
      </w:r>
    </w:p>
    <w:p w14:paraId="4801545F" w14:textId="77777777" w:rsidR="00BD0608" w:rsidRDefault="00BD0608" w:rsidP="00BD060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для проведения соревнований по уличному баскетболу. </w:t>
      </w:r>
    </w:p>
    <w:p w14:paraId="760E9135" w14:textId="77777777" w:rsidR="00D2723A" w:rsidRDefault="00D2723A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для организации </w:t>
      </w:r>
      <w:proofErr w:type="spellStart"/>
      <w:r>
        <w:rPr>
          <w:rFonts w:ascii="Courier New" w:hAnsi="Courier New" w:cs="Courier New"/>
          <w:sz w:val="28"/>
          <w:szCs w:val="28"/>
        </w:rPr>
        <w:t>хакатонов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27E59026" w14:textId="77777777" w:rsidR="00D2723A" w:rsidRDefault="00D2723A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Интернет-сервис для размещения рекламы.</w:t>
      </w:r>
    </w:p>
    <w:p w14:paraId="2CD7B8E1" w14:textId="77777777" w:rsidR="00D2723A" w:rsidRDefault="00D2723A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Интернет-сервис для рекрутинговой компании.</w:t>
      </w:r>
    </w:p>
    <w:p w14:paraId="6ADC569E" w14:textId="77777777" w:rsidR="00D2723A" w:rsidRDefault="00D2723A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для учета компьютерного оборудования в компании. </w:t>
      </w:r>
    </w:p>
    <w:p w14:paraId="21F3E529" w14:textId="77777777" w:rsidR="003E1952" w:rsidRPr="003E1952" w:rsidRDefault="00D2723A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Интернет-сервис для кадрового учета в ко</w:t>
      </w:r>
      <w:r w:rsidR="00D21FFC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пании.   </w:t>
      </w:r>
      <w:r w:rsidR="00BD0608">
        <w:rPr>
          <w:rFonts w:ascii="Courier New" w:hAnsi="Courier New" w:cs="Courier New"/>
          <w:sz w:val="28"/>
          <w:szCs w:val="28"/>
        </w:rPr>
        <w:t xml:space="preserve"> </w:t>
      </w:r>
    </w:p>
    <w:sectPr w:rsidR="003E1952" w:rsidRPr="003E195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299B0" w14:textId="77777777" w:rsidR="00143891" w:rsidRDefault="00143891" w:rsidP="00D21FFC">
      <w:pPr>
        <w:spacing w:after="0" w:line="240" w:lineRule="auto"/>
      </w:pPr>
      <w:r>
        <w:separator/>
      </w:r>
    </w:p>
  </w:endnote>
  <w:endnote w:type="continuationSeparator" w:id="0">
    <w:p w14:paraId="64D9DB54" w14:textId="77777777" w:rsidR="00143891" w:rsidRDefault="00143891" w:rsidP="00D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2732858"/>
      <w:docPartObj>
        <w:docPartGallery w:val="Page Numbers (Bottom of Page)"/>
        <w:docPartUnique/>
      </w:docPartObj>
    </w:sdtPr>
    <w:sdtContent>
      <w:p w14:paraId="4AFED851" w14:textId="77777777" w:rsidR="00D21FFC" w:rsidRDefault="00D21FF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DBD793D" w14:textId="77777777" w:rsidR="00D21FFC" w:rsidRDefault="00D21F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86E59" w14:textId="77777777" w:rsidR="00143891" w:rsidRDefault="00143891" w:rsidP="00D21FFC">
      <w:pPr>
        <w:spacing w:after="0" w:line="240" w:lineRule="auto"/>
      </w:pPr>
      <w:r>
        <w:separator/>
      </w:r>
    </w:p>
  </w:footnote>
  <w:footnote w:type="continuationSeparator" w:id="0">
    <w:p w14:paraId="2385E3BE" w14:textId="77777777" w:rsidR="00143891" w:rsidRDefault="00143891" w:rsidP="00D2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B0FDE"/>
    <w:multiLevelType w:val="hybridMultilevel"/>
    <w:tmpl w:val="7B3A02C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1DC408E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FB3908"/>
    <w:multiLevelType w:val="hybridMultilevel"/>
    <w:tmpl w:val="15F6E556"/>
    <w:lvl w:ilvl="0" w:tplc="A67C8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8614B"/>
    <w:multiLevelType w:val="hybridMultilevel"/>
    <w:tmpl w:val="9DF401B0"/>
    <w:lvl w:ilvl="0" w:tplc="42B229C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134818">
    <w:abstractNumId w:val="2"/>
  </w:num>
  <w:num w:numId="2" w16cid:durableId="667753693">
    <w:abstractNumId w:val="1"/>
  </w:num>
  <w:num w:numId="3" w16cid:durableId="199078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52"/>
    <w:rsid w:val="00015BCC"/>
    <w:rsid w:val="00020D08"/>
    <w:rsid w:val="00143891"/>
    <w:rsid w:val="003E1952"/>
    <w:rsid w:val="008C4C5E"/>
    <w:rsid w:val="00A61BC8"/>
    <w:rsid w:val="00A96D75"/>
    <w:rsid w:val="00B51C0A"/>
    <w:rsid w:val="00B559D7"/>
    <w:rsid w:val="00BD0608"/>
    <w:rsid w:val="00CA3A0F"/>
    <w:rsid w:val="00D21FFC"/>
    <w:rsid w:val="00D2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FDC5"/>
  <w15:docId w15:val="{3254C330-17EA-46C2-891F-88F82BBE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Дмитрий Велютич</cp:lastModifiedBy>
  <cp:revision>2</cp:revision>
  <dcterms:created xsi:type="dcterms:W3CDTF">2023-09-14T11:45:00Z</dcterms:created>
  <dcterms:modified xsi:type="dcterms:W3CDTF">2023-09-14T11:45:00Z</dcterms:modified>
</cp:coreProperties>
</file>