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6. Моделирование 3D-объектов на основе модификаторов и сплайнов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составной объект на основе булевских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создать два объекта на основе стандартных примитивов Box и Sphere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наложить объекты друг на друга (для удобства использовать окна проекций)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выполнить команду Compound Objects и выбрать в ней режим Boolean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 окне параметров команды нажать кнопку Pick Operand B (исходный выделенный объект имеет имя А)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выделить другой объект (объект В) – получится составной объект: из объекта А будет вырезана часть от наложения на него объекта В (по умолчанию работает логическая операция вычитания Substraction).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примените другие логические операции: объединения (Union), пересечения (Intersection), поменяйте местами объекты при вычитании Substraction (В-А).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Модификатор Bend (изгиб)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объект на основе стандартного примитива Cylinder ( цилиндр).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Перейти в режим модификации Modify и выбрать в списке Modify List модификатор Bend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Применить изгиб объекта в разных режимах: Angle (угол), Bend Axis (ось изгиба), Direction, Limits.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Модификатор Taper (заострение)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Отменить действие модификатора Bend для цилиндра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превращения цилиндра в гильзу необходимо применить модификатор Taper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преобразования цилиндра в объекты, представленные на рисунках, необходимо применить одновременно модификаторы Taper и Bend), изменяя последовательно их параметры. На левом рисунке приведен результат изгиба с одинаковыми параметрами, но по разным осям – Z и X. На правом – приведен результат последовательного применения тех же модификаторов в разных плоскостях преобразования и по разным осям: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158365" cy="15582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55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154555" cy="15347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53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Модификатор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Mirror (Зеркало)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создает зеркальную копию объекта: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стандартный примитив Teapot (чайник, используйте этот объект и для других модификаций)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флажок Сору и задать значение параметра Offset, определяющего величину смещения первого объекта относительно второго.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копию относительно одной из плоскостей (XY, YZ или ZX)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копию относительно одной из осей (X, Y или Z).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Действуя аналогичным образом применить последовательно к объекту Teapot модификаторы деформаций: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Wave (Волна)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моделирование на поверхности волн, распространяющихся вдоль некоторой оси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Ripple (Рябь)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моделирование на поверхности ряби, расходящейся из одной точки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Skew (Перекос)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перекашивание объекта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Twist (Скручивание)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деформации кручения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Отменить последовательно действие модификаторов в их стеке (необходимо «погасить лампочку»), поменять в стеке действие модификаторов на объект «перетаскиванием» их мышью и убедиться, что применение к объекту модификаторов некоммутативно.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поверхность вращения для создания объекта «ваза» на основе модификатора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 помощи инструмента Line создать в окне проекции Front сплайн в виде половины сечения стенки вазы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выделить объект в окне проекции и перейти на вкладку Modify, выбрать Line в стеке модификаторов, переключиться в режим редактирования Vertex и изменить расположение и свойства вершин так, чтобы они наилучшим образом соответствовали объекту «ваза».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выбрать модификатор Modify/Modifer List/Lathe (Вращение вокруг оси) и при помощи кнопки Y в области Direction выбрать ось вокруг которой будет происходить вращение сплайна.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определить положение оси вращения, нажав в области Align настроек модификатора кнопку Min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задать другое положение оси вращения, изменив весь объект в целом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модификатор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(выдавливание) создать объемный текст: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создать сплайн Text, записав в окне Modify/Text слово или короткую фразу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вызвать в списке модификаторов команду Modifer List/Extrude и задать амплитуду выдавливания (высоту букв) Amount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задать в разделе Capping (Накрытие) нижнее и верхнее основания, установив флажки Cap Start (Накрыть снизу) и Cap End (Накрыть сверху).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3D-объект со скосом, используя модификатор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(скос):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создать сплайновый объект, например, некоторый текст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применить к нему модификатор Modifer List/Bevel и в его настройках задать для скосов Level1 (верхний) и Level 3 (нижний) величину скосов Outline, а также высоту Height всех трех уровней объекта (Level2 – основное тело)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задать другие свойства – верхнее и нижнее основания (аналогично предыдущему пункту 9 в разделе Capping), установить переключатель Curved Sides (Скругленные бока).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шестеренку для червячной передачи на основе сплайнов и последовательного использования модификаторов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(скручивание).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лофтинга - объединения сплайнов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(изображение карандаша):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сплайновые объекты Line и NGone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выделить объект Line 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команду Create/Geometry/CompoundObjects/Loft (Лофтинг)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щелкнуть на кнопке GetShape (Получить форму) и выделите в окне проекции шестиугольник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завершить моделирование, поместив внутрь объекта цилиндр с небольшим радиусом, который будет играть роль грифеля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Отредактировать опорное сечение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(изображение банана)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исходную поверхность банана методом лофтинга на основе 2 плоских сплайнов: NGon и Line (выгнутая кривая), выделить Line, щелкнуть кнопку Loft, выбрать Creation Method/Get Shape и выделить NGonе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Перейти к панели Modify/Deformations и выбрать Scale, щелкнуть на кнопке Innert Corner Point окна Scale Deformation и удерживая нажатой кнопку мыши выбрать последний режим Insert Bezier Point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Щелкнуть на красной кривой деформации, создав 3 новые вершины в точках 20, 70, и 90%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Щелкнуть кнопку Move Control Point и перетянуть соответственно точки вниз: 0 на 20, 20 на 90, 70 на 90, 90 на 30, 100 на 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Сгладить поверхность, применив к ней модификатор Smooth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бра с держателем на стене, используя для различных его частей модификаторы Lathe (плафон), Loft (трубка) и Bevel (держатель на стене), а также модификатор Smooth для сглаживания полученных поверхностей.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433830" cy="11201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12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567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