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6EC" w:rsidRDefault="00BA2856">
      <w:r w:rsidRPr="00BA2856">
        <w:drawing>
          <wp:inline distT="0" distB="0" distL="0" distR="0" wp14:anchorId="0A952749" wp14:editId="70E05623">
            <wp:extent cx="5940425" cy="1891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56" w:rsidRDefault="00BA2856">
      <w:r w:rsidRPr="00BA2856">
        <w:drawing>
          <wp:inline distT="0" distB="0" distL="0" distR="0" wp14:anchorId="45AC4A99" wp14:editId="31B901F9">
            <wp:extent cx="5940425" cy="3206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56" w:rsidRDefault="00BA2856">
      <w:r w:rsidRPr="00BA2856">
        <w:drawing>
          <wp:inline distT="0" distB="0" distL="0" distR="0" wp14:anchorId="1E1B4829" wp14:editId="001305B8">
            <wp:extent cx="5940425" cy="19919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56" w:rsidRDefault="00BA2856" w:rsidP="00BA2856">
      <w:r>
        <w:t xml:space="preserve">1. </w:t>
      </w:r>
      <w:proofErr w:type="spellStart"/>
      <w:r>
        <w:t>WinForms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) - это </w:t>
      </w:r>
      <w:proofErr w:type="spellStart"/>
      <w:r>
        <w:t>фреймворк</w:t>
      </w:r>
      <w:proofErr w:type="spellEnd"/>
      <w:r>
        <w:t xml:space="preserve"> для создания графического пользовательского интерфейса (GUI) в приложениях под операционную систему </w:t>
      </w:r>
      <w:proofErr w:type="spellStart"/>
      <w:r>
        <w:t>Windows</w:t>
      </w:r>
      <w:proofErr w:type="spellEnd"/>
      <w:r>
        <w:t>. Он предоставляет набор классов и компонентов, которые позволяют разработчикам создавать интерактивные приложения с помощью элементов управления, таких как кнопки, текстовые</w:t>
      </w:r>
      <w:r>
        <w:t xml:space="preserve"> поля, таблицы и многое другое.</w:t>
      </w:r>
    </w:p>
    <w:p w:rsidR="00BA2856" w:rsidRDefault="00BA2856" w:rsidP="00BA2856">
      <w:r>
        <w:t xml:space="preserve">2. Форма в контексте </w:t>
      </w:r>
      <w:proofErr w:type="spellStart"/>
      <w:r>
        <w:t>WinForms</w:t>
      </w:r>
      <w:proofErr w:type="spellEnd"/>
      <w:r>
        <w:t xml:space="preserve"> представляет собой графический контейнер, на котором размещаются элементы управления (кнопки, текстовые поля, и т. д.). Форма обычно представляет собой окно приложения, с которы</w:t>
      </w:r>
      <w:r>
        <w:t>м пользователь взаимодействует.</w:t>
      </w:r>
    </w:p>
    <w:p w:rsidR="00BA2856" w:rsidRDefault="00BA2856" w:rsidP="00BA2856">
      <w:r>
        <w:lastRenderedPageBreak/>
        <w:t xml:space="preserve">3. Событие в </w:t>
      </w:r>
      <w:proofErr w:type="spellStart"/>
      <w:r>
        <w:t>WinForms</w:t>
      </w:r>
      <w:proofErr w:type="spellEnd"/>
      <w:r>
        <w:t xml:space="preserve"> - это действие, происходящее в приложении, например, щелчок мыши или нажатие клавиши. В C# события представлены делегатами. Для работы с событиями нужно подписать методы (обработчики событий) на соответствующие события элементов управления. Например, для кнопки событием может быть "</w:t>
      </w:r>
      <w:proofErr w:type="spellStart"/>
      <w:r>
        <w:t>Click</w:t>
      </w:r>
      <w:proofErr w:type="spellEnd"/>
      <w:r>
        <w:t>", а обработчиком - метод, который буде</w:t>
      </w:r>
      <w:r>
        <w:t>т вызван при нажатии на кнопку.</w:t>
      </w:r>
    </w:p>
    <w:p w:rsidR="00BA2856" w:rsidRDefault="00BA2856" w:rsidP="00BA2856">
      <w:r>
        <w:t>4. Если нужно использовать осмысленные имена для компонентов на форме (например, вместо label1, textBox1), то это можно сделать просто путем изменения свойства "</w:t>
      </w:r>
      <w:proofErr w:type="spellStart"/>
      <w:r>
        <w:t>Name</w:t>
      </w:r>
      <w:proofErr w:type="spellEnd"/>
      <w:r>
        <w:t>" каждого компонента на форме в свойствах элемента управления в редактор</w:t>
      </w:r>
      <w:r>
        <w:t xml:space="preserve">е форм (или </w:t>
      </w:r>
      <w:proofErr w:type="spellStart"/>
      <w:r>
        <w:t>программно</w:t>
      </w:r>
      <w:proofErr w:type="spellEnd"/>
      <w:r>
        <w:t xml:space="preserve"> в коде).</w:t>
      </w:r>
    </w:p>
    <w:p w:rsidR="00BA2856" w:rsidRPr="00BA2856" w:rsidRDefault="00BA2856" w:rsidP="00BA2856">
      <w:pPr>
        <w:rPr>
          <w:lang w:val="en-US"/>
        </w:rPr>
      </w:pPr>
      <w:r>
        <w:t>5. Для инициализации формы можно использовать конструктор класса формы. В этом конструкторе можно инициализировать компоненты, добавлять обработчики событий и выполнять другие необходимые действия. Примерно</w:t>
      </w:r>
      <w:r w:rsidRPr="00BA2856">
        <w:rPr>
          <w:lang w:val="en-US"/>
        </w:rPr>
        <w:t xml:space="preserve"> </w:t>
      </w:r>
      <w:r>
        <w:t>так</w:t>
      </w:r>
      <w:r w:rsidRPr="00BA2856">
        <w:rPr>
          <w:lang w:val="en-US"/>
        </w:rPr>
        <w:t>:</w:t>
      </w:r>
    </w:p>
    <w:p w:rsidR="00BA2856" w:rsidRPr="00BA2856" w:rsidRDefault="00BA2856" w:rsidP="00BA2856">
      <w:pPr>
        <w:rPr>
          <w:lang w:val="en-US"/>
        </w:rPr>
      </w:pPr>
    </w:p>
    <w:p w:rsidR="00BA2856" w:rsidRPr="00BA2856" w:rsidRDefault="00BA2856" w:rsidP="00BA2856">
      <w:pPr>
        <w:rPr>
          <w:lang w:val="en-US"/>
        </w:rPr>
      </w:pPr>
      <w:r w:rsidRPr="00BA2856">
        <w:rPr>
          <w:lang w:val="en-US"/>
        </w:rPr>
        <w:t xml:space="preserve">      </w:t>
      </w:r>
      <w:proofErr w:type="gramStart"/>
      <w:r w:rsidRPr="00BA2856">
        <w:rPr>
          <w:lang w:val="en-US"/>
        </w:rPr>
        <w:t>public</w:t>
      </w:r>
      <w:proofErr w:type="gramEnd"/>
      <w:r w:rsidRPr="00BA2856">
        <w:rPr>
          <w:lang w:val="en-US"/>
        </w:rPr>
        <w:t xml:space="preserve"> partial class Form1 : Form</w:t>
      </w:r>
    </w:p>
    <w:p w:rsidR="00BA2856" w:rsidRPr="00BA2856" w:rsidRDefault="00BA2856" w:rsidP="00BA2856">
      <w:pPr>
        <w:rPr>
          <w:lang w:val="en-US"/>
        </w:rPr>
      </w:pPr>
      <w:r w:rsidRPr="00BA2856">
        <w:rPr>
          <w:lang w:val="en-US"/>
        </w:rPr>
        <w:t xml:space="preserve">   {</w:t>
      </w:r>
    </w:p>
    <w:p w:rsidR="00BA2856" w:rsidRPr="00BA2856" w:rsidRDefault="00BA2856" w:rsidP="00BA2856">
      <w:pPr>
        <w:rPr>
          <w:lang w:val="en-US"/>
        </w:rPr>
      </w:pPr>
      <w:r w:rsidRPr="00BA2856">
        <w:rPr>
          <w:lang w:val="en-US"/>
        </w:rPr>
        <w:t xml:space="preserve">       </w:t>
      </w:r>
      <w:proofErr w:type="gramStart"/>
      <w:r w:rsidRPr="00BA2856">
        <w:rPr>
          <w:lang w:val="en-US"/>
        </w:rPr>
        <w:t>public</w:t>
      </w:r>
      <w:proofErr w:type="gramEnd"/>
      <w:r w:rsidRPr="00BA2856">
        <w:rPr>
          <w:lang w:val="en-US"/>
        </w:rPr>
        <w:t xml:space="preserve"> Form1()</w:t>
      </w:r>
    </w:p>
    <w:p w:rsidR="00BA2856" w:rsidRPr="00BA2856" w:rsidRDefault="00BA2856" w:rsidP="00BA2856">
      <w:pPr>
        <w:rPr>
          <w:lang w:val="en-US"/>
        </w:rPr>
      </w:pPr>
      <w:r w:rsidRPr="00BA2856">
        <w:rPr>
          <w:lang w:val="en-US"/>
        </w:rPr>
        <w:t xml:space="preserve">       {</w:t>
      </w:r>
    </w:p>
    <w:p w:rsidR="00BA2856" w:rsidRPr="00BA2856" w:rsidRDefault="00BA2856" w:rsidP="00BA2856">
      <w:pPr>
        <w:rPr>
          <w:lang w:val="en-US"/>
        </w:rPr>
      </w:pPr>
      <w:r w:rsidRPr="00BA2856">
        <w:rPr>
          <w:lang w:val="en-US"/>
        </w:rPr>
        <w:t xml:space="preserve">           </w:t>
      </w:r>
      <w:proofErr w:type="spellStart"/>
      <w:proofErr w:type="gramStart"/>
      <w:r w:rsidRPr="00BA2856">
        <w:rPr>
          <w:lang w:val="en-US"/>
        </w:rPr>
        <w:t>InitializeComponent</w:t>
      </w:r>
      <w:proofErr w:type="spellEnd"/>
      <w:r w:rsidRPr="00BA2856">
        <w:rPr>
          <w:lang w:val="en-US"/>
        </w:rPr>
        <w:t>(</w:t>
      </w:r>
      <w:proofErr w:type="gramEnd"/>
      <w:r w:rsidRPr="00BA2856">
        <w:rPr>
          <w:lang w:val="en-US"/>
        </w:rPr>
        <w:t xml:space="preserve">); // </w:t>
      </w:r>
      <w:r>
        <w:t>Инициализация</w:t>
      </w:r>
      <w:r w:rsidRPr="00BA2856">
        <w:rPr>
          <w:lang w:val="en-US"/>
        </w:rPr>
        <w:t xml:space="preserve"> </w:t>
      </w:r>
      <w:r>
        <w:t>компонентов</w:t>
      </w:r>
    </w:p>
    <w:p w:rsidR="00BA2856" w:rsidRDefault="00BA2856" w:rsidP="00BA2856">
      <w:r w:rsidRPr="00BA2856">
        <w:rPr>
          <w:lang w:val="en-US"/>
        </w:rPr>
        <w:t xml:space="preserve">           </w:t>
      </w:r>
      <w:r>
        <w:t>// Другие действия и инициализации</w:t>
      </w:r>
    </w:p>
    <w:p w:rsidR="00BA2856" w:rsidRDefault="00BA2856" w:rsidP="00BA2856">
      <w:r>
        <w:t xml:space="preserve">       }</w:t>
      </w:r>
    </w:p>
    <w:p w:rsidR="00BA2856" w:rsidRDefault="001A6C21" w:rsidP="00BA2856">
      <w:r>
        <w:t xml:space="preserve">   }</w:t>
      </w:r>
    </w:p>
    <w:p w:rsidR="00BA2856" w:rsidRDefault="00BA2856" w:rsidP="00BA2856">
      <w:r>
        <w:t xml:space="preserve">6. Чтобы изменить тип запускаемой формы в приложении, можно изменить вызов </w:t>
      </w:r>
      <w:proofErr w:type="spellStart"/>
      <w:r>
        <w:t>Application.Run</w:t>
      </w:r>
      <w:proofErr w:type="spellEnd"/>
      <w:r>
        <w:t xml:space="preserve">() в классе </w:t>
      </w:r>
      <w:proofErr w:type="spellStart"/>
      <w:r>
        <w:t>Program.cs</w:t>
      </w:r>
      <w:proofErr w:type="spellEnd"/>
      <w:r>
        <w:t>. Например, если у вас есть несколько форм, и вы хотите запустить Form2 вместо Form1, то вы можете изменит</w:t>
      </w:r>
      <w:r w:rsidR="001A6C21">
        <w:t>ь этот вызов следующим образом:</w:t>
      </w:r>
    </w:p>
    <w:p w:rsidR="00BA2856" w:rsidRDefault="00BA2856" w:rsidP="00BA2856">
      <w:r>
        <w:t xml:space="preserve">    </w:t>
      </w:r>
      <w:r w:rsidR="001A6C21">
        <w:t xml:space="preserve">  </w:t>
      </w:r>
      <w:proofErr w:type="spellStart"/>
      <w:r w:rsidR="001A6C21">
        <w:t>Application.Run</w:t>
      </w:r>
      <w:proofErr w:type="spellEnd"/>
      <w:r w:rsidR="001A6C21">
        <w:t>(</w:t>
      </w:r>
      <w:proofErr w:type="spellStart"/>
      <w:r w:rsidR="001A6C21">
        <w:t>new</w:t>
      </w:r>
      <w:proofErr w:type="spellEnd"/>
      <w:r w:rsidR="001A6C21">
        <w:t xml:space="preserve"> Form2());</w:t>
      </w:r>
    </w:p>
    <w:p w:rsidR="00BA2856" w:rsidRDefault="00BA2856" w:rsidP="00BA2856">
      <w:r>
        <w:t xml:space="preserve">   Это запустит приложение с Form2 в качестве основной формы.</w:t>
      </w:r>
      <w:bookmarkStart w:id="0" w:name="_GoBack"/>
      <w:bookmarkEnd w:id="0"/>
    </w:p>
    <w:sectPr w:rsidR="00BA2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00"/>
    <w:rsid w:val="001A6C21"/>
    <w:rsid w:val="001A7500"/>
    <w:rsid w:val="007E46EC"/>
    <w:rsid w:val="00B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7041"/>
  <w15:chartTrackingRefBased/>
  <w15:docId w15:val="{9448291A-2146-4E87-A3D6-4698BB74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2024-02-13T21:55:00Z</dcterms:created>
  <dcterms:modified xsi:type="dcterms:W3CDTF">2024-02-13T22:10:00Z</dcterms:modified>
</cp:coreProperties>
</file>