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A615B" w14:textId="77777777" w:rsidR="00BE38C1" w:rsidRPr="00BE38C1" w:rsidRDefault="00BE38C1" w:rsidP="00BE38C1">
      <w:pPr>
        <w:numPr>
          <w:ilvl w:val="0"/>
          <w:numId w:val="1"/>
        </w:numPr>
        <w:spacing w:after="0"/>
        <w:jc w:val="both"/>
      </w:pPr>
      <w:r w:rsidRPr="00BE38C1">
        <w:rPr>
          <w:b/>
          <w:bCs/>
        </w:rPr>
        <w:t>Что такое UML?</w:t>
      </w:r>
    </w:p>
    <w:p w14:paraId="2025B2EE" w14:textId="77777777" w:rsidR="00BE38C1" w:rsidRPr="00BE38C1" w:rsidRDefault="00BE38C1" w:rsidP="00BE38C1">
      <w:pPr>
        <w:spacing w:after="0"/>
        <w:ind w:firstLine="709"/>
        <w:jc w:val="both"/>
      </w:pPr>
      <w:r w:rsidRPr="00BE38C1">
        <w:t>UML (Unified Modeling Language) — это стандартный язык для визуального моделирования систем. Он используется для спецификации, визуализации, разработки и документирования различных аспектов программных систем. UML помогает разработчикам и аналитикам описывать архитектуру и дизайн системы на различных уровнях абстракции.</w:t>
      </w:r>
    </w:p>
    <w:p w14:paraId="614E2A41" w14:textId="77777777" w:rsidR="00BE38C1" w:rsidRPr="00BE38C1" w:rsidRDefault="00BE38C1" w:rsidP="00BE38C1">
      <w:pPr>
        <w:numPr>
          <w:ilvl w:val="0"/>
          <w:numId w:val="1"/>
        </w:numPr>
        <w:spacing w:after="0"/>
        <w:jc w:val="both"/>
      </w:pPr>
      <w:r w:rsidRPr="00BE38C1">
        <w:rPr>
          <w:b/>
          <w:bCs/>
        </w:rPr>
        <w:t>Перечислите типы диаграмм UML.</w:t>
      </w:r>
    </w:p>
    <w:p w14:paraId="0EB7D8A2" w14:textId="77777777" w:rsidR="00BE38C1" w:rsidRPr="00BE38C1" w:rsidRDefault="00BE38C1" w:rsidP="00BE38C1">
      <w:pPr>
        <w:spacing w:after="0"/>
        <w:ind w:firstLine="709"/>
        <w:jc w:val="both"/>
      </w:pPr>
      <w:r w:rsidRPr="00BE38C1">
        <w:t>UML включает несколько типов диаграмм, которые можно разделить на две большие категории: структурные и поведенческие диаграммы.</w:t>
      </w:r>
    </w:p>
    <w:p w14:paraId="3DFE6A3C" w14:textId="77777777" w:rsidR="00BE38C1" w:rsidRPr="00BE38C1" w:rsidRDefault="00BE38C1" w:rsidP="00BE38C1">
      <w:pPr>
        <w:numPr>
          <w:ilvl w:val="1"/>
          <w:numId w:val="1"/>
        </w:numPr>
        <w:spacing w:after="0"/>
        <w:jc w:val="both"/>
      </w:pPr>
      <w:r w:rsidRPr="00BE38C1">
        <w:rPr>
          <w:b/>
          <w:bCs/>
        </w:rPr>
        <w:t>Структурные диаграммы:</w:t>
      </w:r>
    </w:p>
    <w:p w14:paraId="643E6027" w14:textId="77777777" w:rsidR="00BE38C1" w:rsidRPr="00BE38C1" w:rsidRDefault="00BE38C1" w:rsidP="00BE38C1">
      <w:pPr>
        <w:numPr>
          <w:ilvl w:val="2"/>
          <w:numId w:val="1"/>
        </w:numPr>
        <w:spacing w:after="0"/>
        <w:jc w:val="both"/>
      </w:pPr>
      <w:r w:rsidRPr="00BE38C1">
        <w:t>Диаграмма классов (Class Diagram)</w:t>
      </w:r>
    </w:p>
    <w:p w14:paraId="47FBA8A3" w14:textId="77777777" w:rsidR="00BE38C1" w:rsidRPr="00BE38C1" w:rsidRDefault="00BE38C1" w:rsidP="00BE38C1">
      <w:pPr>
        <w:numPr>
          <w:ilvl w:val="2"/>
          <w:numId w:val="1"/>
        </w:numPr>
        <w:spacing w:after="0"/>
        <w:jc w:val="both"/>
      </w:pPr>
      <w:r w:rsidRPr="00BE38C1">
        <w:t>Диаграмма объектов (Object Diagram)</w:t>
      </w:r>
    </w:p>
    <w:p w14:paraId="1C814158" w14:textId="77777777" w:rsidR="00BE38C1" w:rsidRPr="00BE38C1" w:rsidRDefault="00BE38C1" w:rsidP="00BE38C1">
      <w:pPr>
        <w:numPr>
          <w:ilvl w:val="2"/>
          <w:numId w:val="1"/>
        </w:numPr>
        <w:spacing w:after="0"/>
        <w:jc w:val="both"/>
      </w:pPr>
      <w:r w:rsidRPr="00BE38C1">
        <w:t>Диаграмма компонентов (Component Diagram)</w:t>
      </w:r>
    </w:p>
    <w:p w14:paraId="25B4956D" w14:textId="77777777" w:rsidR="00BE38C1" w:rsidRPr="00BE38C1" w:rsidRDefault="00BE38C1" w:rsidP="00BE38C1">
      <w:pPr>
        <w:numPr>
          <w:ilvl w:val="2"/>
          <w:numId w:val="1"/>
        </w:numPr>
        <w:spacing w:after="0"/>
        <w:jc w:val="both"/>
      </w:pPr>
      <w:r w:rsidRPr="00BE38C1">
        <w:t>Диаграмма развёртывания (Deployment Diagram)</w:t>
      </w:r>
    </w:p>
    <w:p w14:paraId="1BD542E1" w14:textId="77777777" w:rsidR="00BE38C1" w:rsidRPr="00BE38C1" w:rsidRDefault="00BE38C1" w:rsidP="00BE38C1">
      <w:pPr>
        <w:numPr>
          <w:ilvl w:val="2"/>
          <w:numId w:val="1"/>
        </w:numPr>
        <w:spacing w:after="0"/>
        <w:jc w:val="both"/>
      </w:pPr>
      <w:r w:rsidRPr="00BE38C1">
        <w:t>Диаграмма пакетов (Package Diagram)</w:t>
      </w:r>
    </w:p>
    <w:p w14:paraId="5F7361C4" w14:textId="77777777" w:rsidR="00BE38C1" w:rsidRPr="00BE38C1" w:rsidRDefault="00BE38C1" w:rsidP="00BE38C1">
      <w:pPr>
        <w:numPr>
          <w:ilvl w:val="2"/>
          <w:numId w:val="1"/>
        </w:numPr>
        <w:spacing w:after="0"/>
        <w:jc w:val="both"/>
      </w:pPr>
      <w:r w:rsidRPr="00BE38C1">
        <w:t>Диаграмма композитной структуры (Composite Structure Diagram)</w:t>
      </w:r>
    </w:p>
    <w:p w14:paraId="687A8699" w14:textId="77777777" w:rsidR="00BE38C1" w:rsidRPr="00BE38C1" w:rsidRDefault="00BE38C1" w:rsidP="00BE38C1">
      <w:pPr>
        <w:numPr>
          <w:ilvl w:val="2"/>
          <w:numId w:val="1"/>
        </w:numPr>
        <w:spacing w:after="0"/>
        <w:jc w:val="both"/>
      </w:pPr>
      <w:r w:rsidRPr="00BE38C1">
        <w:t>Диаграмма профилей (Profile Diagram)</w:t>
      </w:r>
    </w:p>
    <w:p w14:paraId="3F8A9916" w14:textId="77777777" w:rsidR="00BE38C1" w:rsidRPr="00BE38C1" w:rsidRDefault="00BE38C1" w:rsidP="00BE38C1">
      <w:pPr>
        <w:numPr>
          <w:ilvl w:val="1"/>
          <w:numId w:val="1"/>
        </w:numPr>
        <w:spacing w:after="0"/>
        <w:jc w:val="both"/>
      </w:pPr>
      <w:r w:rsidRPr="00BE38C1">
        <w:rPr>
          <w:b/>
          <w:bCs/>
        </w:rPr>
        <w:t>Поведенческие диаграммы:</w:t>
      </w:r>
    </w:p>
    <w:p w14:paraId="431FC459" w14:textId="77777777" w:rsidR="00BE38C1" w:rsidRPr="00BE38C1" w:rsidRDefault="00BE38C1" w:rsidP="00BE38C1">
      <w:pPr>
        <w:numPr>
          <w:ilvl w:val="2"/>
          <w:numId w:val="1"/>
        </w:numPr>
        <w:spacing w:after="0"/>
        <w:jc w:val="both"/>
      </w:pPr>
      <w:r w:rsidRPr="00BE38C1">
        <w:t>Диаграмма использования (Use Case Diagram)</w:t>
      </w:r>
    </w:p>
    <w:p w14:paraId="34BC5EA1" w14:textId="77777777" w:rsidR="00BE38C1" w:rsidRPr="00BE38C1" w:rsidRDefault="00BE38C1" w:rsidP="00BE38C1">
      <w:pPr>
        <w:numPr>
          <w:ilvl w:val="2"/>
          <w:numId w:val="1"/>
        </w:numPr>
        <w:spacing w:after="0"/>
        <w:jc w:val="both"/>
      </w:pPr>
      <w:r w:rsidRPr="00BE38C1">
        <w:t>Диаграмма активности (Activity Diagram)</w:t>
      </w:r>
    </w:p>
    <w:p w14:paraId="3987073A" w14:textId="77777777" w:rsidR="00BE38C1" w:rsidRPr="00BE38C1" w:rsidRDefault="00BE38C1" w:rsidP="00BE38C1">
      <w:pPr>
        <w:numPr>
          <w:ilvl w:val="2"/>
          <w:numId w:val="1"/>
        </w:numPr>
        <w:spacing w:after="0"/>
        <w:jc w:val="both"/>
        <w:rPr>
          <w:lang w:val="en-US"/>
        </w:rPr>
      </w:pPr>
      <w:r w:rsidRPr="00BE38C1">
        <w:t>Диаграмма</w:t>
      </w:r>
      <w:r w:rsidRPr="00BE38C1">
        <w:rPr>
          <w:lang w:val="en-US"/>
        </w:rPr>
        <w:t xml:space="preserve"> </w:t>
      </w:r>
      <w:r w:rsidRPr="00BE38C1">
        <w:t>состояний</w:t>
      </w:r>
      <w:r w:rsidRPr="00BE38C1">
        <w:rPr>
          <w:lang w:val="en-US"/>
        </w:rPr>
        <w:t xml:space="preserve"> (State Machine Diagram)</w:t>
      </w:r>
    </w:p>
    <w:p w14:paraId="0C2D1384" w14:textId="77777777" w:rsidR="00BE38C1" w:rsidRPr="00BE38C1" w:rsidRDefault="00BE38C1" w:rsidP="00BE38C1">
      <w:pPr>
        <w:numPr>
          <w:ilvl w:val="2"/>
          <w:numId w:val="1"/>
        </w:numPr>
        <w:spacing w:after="0"/>
        <w:jc w:val="both"/>
      </w:pPr>
      <w:r w:rsidRPr="00BE38C1">
        <w:t>Диаграмма последовательности (Sequence Diagram)</w:t>
      </w:r>
    </w:p>
    <w:p w14:paraId="38526175" w14:textId="77777777" w:rsidR="00BE38C1" w:rsidRPr="00BE38C1" w:rsidRDefault="00BE38C1" w:rsidP="00BE38C1">
      <w:pPr>
        <w:numPr>
          <w:ilvl w:val="2"/>
          <w:numId w:val="1"/>
        </w:numPr>
        <w:spacing w:after="0"/>
        <w:jc w:val="both"/>
      </w:pPr>
      <w:r w:rsidRPr="00BE38C1">
        <w:t>Диаграмма кооперации (Communication Diagram)</w:t>
      </w:r>
    </w:p>
    <w:p w14:paraId="4B718950" w14:textId="77777777" w:rsidR="00BE38C1" w:rsidRPr="00BE38C1" w:rsidRDefault="00BE38C1" w:rsidP="00BE38C1">
      <w:pPr>
        <w:numPr>
          <w:ilvl w:val="2"/>
          <w:numId w:val="1"/>
        </w:numPr>
        <w:spacing w:after="0"/>
        <w:jc w:val="both"/>
      </w:pPr>
      <w:r w:rsidRPr="00BE38C1">
        <w:t>Диаграмма временных соотношений (Timing Diagram)</w:t>
      </w:r>
    </w:p>
    <w:p w14:paraId="5DADAAA9" w14:textId="77777777" w:rsidR="00BE38C1" w:rsidRPr="00BE38C1" w:rsidRDefault="00BE38C1" w:rsidP="00BE38C1">
      <w:pPr>
        <w:numPr>
          <w:ilvl w:val="2"/>
          <w:numId w:val="1"/>
        </w:numPr>
        <w:spacing w:after="0"/>
        <w:jc w:val="both"/>
        <w:rPr>
          <w:lang w:val="en-US"/>
        </w:rPr>
      </w:pPr>
      <w:r w:rsidRPr="00BE38C1">
        <w:t>Диаграмма</w:t>
      </w:r>
      <w:r w:rsidRPr="00BE38C1">
        <w:rPr>
          <w:lang w:val="en-US"/>
        </w:rPr>
        <w:t xml:space="preserve"> </w:t>
      </w:r>
      <w:r w:rsidRPr="00BE38C1">
        <w:t>взаимодействия</w:t>
      </w:r>
      <w:r w:rsidRPr="00BE38C1">
        <w:rPr>
          <w:lang w:val="en-US"/>
        </w:rPr>
        <w:t xml:space="preserve"> (Interaction Overview Diagram)</w:t>
      </w:r>
    </w:p>
    <w:p w14:paraId="6A79051C" w14:textId="77777777" w:rsidR="00BE38C1" w:rsidRPr="00BE38C1" w:rsidRDefault="00BE38C1" w:rsidP="00BE38C1">
      <w:pPr>
        <w:numPr>
          <w:ilvl w:val="0"/>
          <w:numId w:val="1"/>
        </w:numPr>
        <w:spacing w:after="0"/>
        <w:jc w:val="both"/>
      </w:pPr>
      <w:r w:rsidRPr="00BE38C1">
        <w:rPr>
          <w:b/>
          <w:bCs/>
        </w:rPr>
        <w:t>Какие отношения между классами могут быть на диаграмме классов?</w:t>
      </w:r>
    </w:p>
    <w:p w14:paraId="3FC5FCB5" w14:textId="77777777" w:rsidR="00BE38C1" w:rsidRPr="00BE38C1" w:rsidRDefault="00BE38C1" w:rsidP="00BE38C1">
      <w:pPr>
        <w:numPr>
          <w:ilvl w:val="1"/>
          <w:numId w:val="1"/>
        </w:numPr>
        <w:spacing w:after="0"/>
        <w:jc w:val="both"/>
      </w:pPr>
      <w:r w:rsidRPr="00BE38C1">
        <w:rPr>
          <w:b/>
          <w:bCs/>
        </w:rPr>
        <w:t>Ассоциация (Association):</w:t>
      </w:r>
      <w:r w:rsidRPr="00BE38C1">
        <w:t xml:space="preserve"> Простое отношение между классами, показывающее, что один класс связан с другим.</w:t>
      </w:r>
    </w:p>
    <w:p w14:paraId="297C770F" w14:textId="77777777" w:rsidR="00BE38C1" w:rsidRPr="00BE38C1" w:rsidRDefault="00BE38C1" w:rsidP="00BE38C1">
      <w:pPr>
        <w:numPr>
          <w:ilvl w:val="1"/>
          <w:numId w:val="1"/>
        </w:numPr>
        <w:spacing w:after="0"/>
        <w:jc w:val="both"/>
      </w:pPr>
      <w:r w:rsidRPr="00BE38C1">
        <w:rPr>
          <w:b/>
          <w:bCs/>
        </w:rPr>
        <w:t>Агрегация (Aggregation):</w:t>
      </w:r>
      <w:r w:rsidRPr="00BE38C1">
        <w:t xml:space="preserve"> Специальный вид ассоциации, указывающий на отношение "часть-целое".</w:t>
      </w:r>
    </w:p>
    <w:p w14:paraId="26F042FB" w14:textId="77777777" w:rsidR="00BE38C1" w:rsidRPr="00BE38C1" w:rsidRDefault="00BE38C1" w:rsidP="00BE38C1">
      <w:pPr>
        <w:numPr>
          <w:ilvl w:val="1"/>
          <w:numId w:val="1"/>
        </w:numPr>
        <w:spacing w:after="0"/>
        <w:jc w:val="both"/>
      </w:pPr>
      <w:r w:rsidRPr="00BE38C1">
        <w:rPr>
          <w:b/>
          <w:bCs/>
        </w:rPr>
        <w:t>Композиция (Composition):</w:t>
      </w:r>
      <w:r w:rsidRPr="00BE38C1">
        <w:t xml:space="preserve"> Более сильная форма агрегации, указывающая на жизненный цикл частей, зависящий от целого.</w:t>
      </w:r>
    </w:p>
    <w:p w14:paraId="6A466A6D" w14:textId="77777777" w:rsidR="00BE38C1" w:rsidRPr="00BE38C1" w:rsidRDefault="00BE38C1" w:rsidP="00BE38C1">
      <w:pPr>
        <w:numPr>
          <w:ilvl w:val="1"/>
          <w:numId w:val="1"/>
        </w:numPr>
        <w:spacing w:after="0"/>
        <w:jc w:val="both"/>
      </w:pPr>
      <w:r w:rsidRPr="00BE38C1">
        <w:rPr>
          <w:b/>
          <w:bCs/>
        </w:rPr>
        <w:t>Наследование (Generalization):</w:t>
      </w:r>
      <w:r w:rsidRPr="00BE38C1">
        <w:t xml:space="preserve"> Показ отношений между базовым и производным классами.</w:t>
      </w:r>
    </w:p>
    <w:p w14:paraId="2A6DD03C" w14:textId="77777777" w:rsidR="00BE38C1" w:rsidRPr="00BE38C1" w:rsidRDefault="00BE38C1" w:rsidP="00BE38C1">
      <w:pPr>
        <w:numPr>
          <w:ilvl w:val="1"/>
          <w:numId w:val="1"/>
        </w:numPr>
        <w:spacing w:after="0"/>
        <w:jc w:val="both"/>
      </w:pPr>
      <w:r w:rsidRPr="00BE38C1">
        <w:rPr>
          <w:b/>
          <w:bCs/>
        </w:rPr>
        <w:t>Реализация (Realization):</w:t>
      </w:r>
      <w:r w:rsidRPr="00BE38C1">
        <w:t xml:space="preserve"> Показ того, что класс реализует интерфейс.</w:t>
      </w:r>
    </w:p>
    <w:p w14:paraId="51DA5235" w14:textId="77777777" w:rsidR="00BE38C1" w:rsidRPr="00BE38C1" w:rsidRDefault="00BE38C1" w:rsidP="00BE38C1">
      <w:pPr>
        <w:numPr>
          <w:ilvl w:val="0"/>
          <w:numId w:val="1"/>
        </w:numPr>
        <w:spacing w:after="0"/>
        <w:jc w:val="both"/>
      </w:pPr>
      <w:r w:rsidRPr="00BE38C1">
        <w:rPr>
          <w:b/>
          <w:bCs/>
        </w:rPr>
        <w:t>Как обозначаются абстрактные классы на диаграмме классов?</w:t>
      </w:r>
    </w:p>
    <w:p w14:paraId="3F908EE0" w14:textId="77777777" w:rsidR="00BE38C1" w:rsidRPr="00BE38C1" w:rsidRDefault="00BE38C1" w:rsidP="00BE38C1">
      <w:pPr>
        <w:spacing w:after="0"/>
        <w:ind w:firstLine="709"/>
        <w:jc w:val="both"/>
      </w:pPr>
      <w:r w:rsidRPr="00BE38C1">
        <w:t xml:space="preserve">Абстрактные классы обозначаются курсивом (например, </w:t>
      </w:r>
      <w:r w:rsidRPr="00BE38C1">
        <w:rPr>
          <w:b/>
          <w:bCs/>
        </w:rPr>
        <w:t>АбстрактныйКласс</w:t>
      </w:r>
      <w:r w:rsidRPr="00BE38C1">
        <w:t xml:space="preserve">) или с использованием стереотипа </w:t>
      </w:r>
      <w:r w:rsidRPr="00BE38C1">
        <w:rPr>
          <w:b/>
          <w:bCs/>
        </w:rPr>
        <w:t>&lt;&lt;abstract&gt;&gt;</w:t>
      </w:r>
      <w:r w:rsidRPr="00BE38C1">
        <w:t>.</w:t>
      </w:r>
    </w:p>
    <w:p w14:paraId="27C5F620" w14:textId="77777777" w:rsidR="00BE38C1" w:rsidRPr="00BE38C1" w:rsidRDefault="00BE38C1" w:rsidP="00BE38C1">
      <w:pPr>
        <w:numPr>
          <w:ilvl w:val="0"/>
          <w:numId w:val="1"/>
        </w:numPr>
        <w:spacing w:after="0"/>
        <w:jc w:val="both"/>
      </w:pPr>
      <w:r w:rsidRPr="00BE38C1">
        <w:rPr>
          <w:b/>
          <w:bCs/>
        </w:rPr>
        <w:t>Как обозначаются интерфейсы на диаграмме классов?</w:t>
      </w:r>
    </w:p>
    <w:p w14:paraId="707FFFCA" w14:textId="77777777" w:rsidR="00BE38C1" w:rsidRPr="00BE38C1" w:rsidRDefault="00BE38C1" w:rsidP="00BE38C1">
      <w:pPr>
        <w:spacing w:after="0"/>
        <w:ind w:firstLine="709"/>
        <w:jc w:val="both"/>
      </w:pPr>
      <w:r w:rsidRPr="00BE38C1">
        <w:t xml:space="preserve">Интерфейсы обозначаются с использованием стереотипа </w:t>
      </w:r>
      <w:r w:rsidRPr="00BE38C1">
        <w:rPr>
          <w:b/>
          <w:bCs/>
        </w:rPr>
        <w:t>&lt;&lt;interface&gt;&gt;</w:t>
      </w:r>
      <w:r w:rsidRPr="00BE38C1">
        <w:t xml:space="preserve"> или специальным значком с полукругом (обычно кружок, соединенный линией с реализацией).</w:t>
      </w:r>
    </w:p>
    <w:p w14:paraId="7984E43C" w14:textId="77777777" w:rsidR="00BE38C1" w:rsidRPr="00BE38C1" w:rsidRDefault="00BE38C1" w:rsidP="00BE38C1">
      <w:pPr>
        <w:numPr>
          <w:ilvl w:val="0"/>
          <w:numId w:val="1"/>
        </w:numPr>
        <w:spacing w:after="0"/>
        <w:jc w:val="both"/>
      </w:pPr>
      <w:r w:rsidRPr="00BE38C1">
        <w:rPr>
          <w:b/>
          <w:bCs/>
        </w:rPr>
        <w:lastRenderedPageBreak/>
        <w:t>Как отображается доступность членов класса на диаграмме классов?</w:t>
      </w:r>
    </w:p>
    <w:p w14:paraId="7A34DBBD" w14:textId="77777777" w:rsidR="00BE38C1" w:rsidRPr="00BE38C1" w:rsidRDefault="00BE38C1" w:rsidP="00BE38C1">
      <w:pPr>
        <w:spacing w:after="0"/>
        <w:ind w:firstLine="709"/>
        <w:jc w:val="both"/>
      </w:pPr>
      <w:r w:rsidRPr="00BE38C1">
        <w:t>Доступность членов класса (атрибутов и методов) отображается следующими символами перед именем члена:</w:t>
      </w:r>
    </w:p>
    <w:p w14:paraId="58DECAEF" w14:textId="77777777" w:rsidR="00BE38C1" w:rsidRPr="00BE38C1" w:rsidRDefault="00BE38C1" w:rsidP="00BE38C1">
      <w:pPr>
        <w:numPr>
          <w:ilvl w:val="1"/>
          <w:numId w:val="1"/>
        </w:numPr>
        <w:spacing w:after="0"/>
        <w:jc w:val="both"/>
      </w:pPr>
      <w:r w:rsidRPr="00BE38C1">
        <w:rPr>
          <w:b/>
          <w:bCs/>
        </w:rPr>
        <w:t>+</w:t>
      </w:r>
      <w:r w:rsidRPr="00BE38C1">
        <w:t xml:space="preserve"> : Публичный (public)</w:t>
      </w:r>
    </w:p>
    <w:p w14:paraId="761C149A" w14:textId="77777777" w:rsidR="00BE38C1" w:rsidRPr="00BE38C1" w:rsidRDefault="00BE38C1" w:rsidP="00BE38C1">
      <w:pPr>
        <w:numPr>
          <w:ilvl w:val="1"/>
          <w:numId w:val="1"/>
        </w:numPr>
        <w:spacing w:after="0"/>
        <w:jc w:val="both"/>
      </w:pPr>
      <w:r w:rsidRPr="00BE38C1">
        <w:rPr>
          <w:b/>
          <w:bCs/>
        </w:rPr>
        <w:t>#</w:t>
      </w:r>
      <w:r w:rsidRPr="00BE38C1">
        <w:t xml:space="preserve"> : Защищённый (protected)</w:t>
      </w:r>
    </w:p>
    <w:p w14:paraId="2E4F59B9" w14:textId="77777777" w:rsidR="00BE38C1" w:rsidRPr="00BE38C1" w:rsidRDefault="00BE38C1" w:rsidP="00BE38C1">
      <w:pPr>
        <w:numPr>
          <w:ilvl w:val="1"/>
          <w:numId w:val="1"/>
        </w:numPr>
        <w:spacing w:after="0"/>
        <w:jc w:val="both"/>
      </w:pPr>
      <w:r w:rsidRPr="00BE38C1">
        <w:rPr>
          <w:b/>
          <w:bCs/>
        </w:rPr>
        <w:t>-</w:t>
      </w:r>
      <w:r w:rsidRPr="00BE38C1">
        <w:t xml:space="preserve"> : Приватный (private)</w:t>
      </w:r>
    </w:p>
    <w:p w14:paraId="3531D8C3" w14:textId="77777777" w:rsidR="00BE38C1" w:rsidRPr="00BE38C1" w:rsidRDefault="00BE38C1" w:rsidP="00BE38C1">
      <w:pPr>
        <w:numPr>
          <w:ilvl w:val="1"/>
          <w:numId w:val="1"/>
        </w:numPr>
        <w:spacing w:after="0"/>
        <w:jc w:val="both"/>
      </w:pPr>
      <w:r w:rsidRPr="00BE38C1">
        <w:rPr>
          <w:b/>
          <w:bCs/>
        </w:rPr>
        <w:t>~</w:t>
      </w:r>
      <w:r w:rsidRPr="00BE38C1">
        <w:t xml:space="preserve"> : Пакетный (package, default)</w:t>
      </w:r>
    </w:p>
    <w:p w14:paraId="5455806A" w14:textId="77777777" w:rsidR="00BE38C1" w:rsidRPr="00BE38C1" w:rsidRDefault="00BE38C1" w:rsidP="00BE38C1">
      <w:pPr>
        <w:numPr>
          <w:ilvl w:val="0"/>
          <w:numId w:val="1"/>
        </w:numPr>
        <w:spacing w:after="0"/>
        <w:jc w:val="both"/>
      </w:pPr>
      <w:r w:rsidRPr="00BE38C1">
        <w:rPr>
          <w:b/>
          <w:bCs/>
        </w:rPr>
        <w:t>Что такое агрегация? Как обозначается?</w:t>
      </w:r>
    </w:p>
    <w:p w14:paraId="6F2C3899" w14:textId="77777777" w:rsidR="00BE38C1" w:rsidRPr="00BE38C1" w:rsidRDefault="00BE38C1" w:rsidP="00BE38C1">
      <w:pPr>
        <w:spacing w:after="0"/>
        <w:ind w:firstLine="709"/>
        <w:jc w:val="both"/>
      </w:pPr>
      <w:r w:rsidRPr="00BE38C1">
        <w:t xml:space="preserve">Агрегация — это специальный вид ассоциации, который указывает на отношение "часть-целое" между объектами. Она обозначается пустым ромбом на стороне целого (например, </w:t>
      </w:r>
      <w:r w:rsidRPr="00BE38C1">
        <w:rPr>
          <w:b/>
          <w:bCs/>
        </w:rPr>
        <w:t xml:space="preserve">КлассЦелого </w:t>
      </w:r>
      <w:r w:rsidRPr="00BE38C1">
        <w:rPr>
          <w:rFonts w:ascii="Segoe UI Symbol" w:hAnsi="Segoe UI Symbol" w:cs="Segoe UI Symbol"/>
          <w:b/>
          <w:bCs/>
        </w:rPr>
        <w:t>⬨</w:t>
      </w:r>
      <w:r w:rsidRPr="00BE38C1">
        <w:rPr>
          <w:b/>
          <w:bCs/>
        </w:rPr>
        <w:t>-- КлассЧасти</w:t>
      </w:r>
      <w:r w:rsidRPr="00BE38C1">
        <w:t>).</w:t>
      </w:r>
    </w:p>
    <w:p w14:paraId="0E843A79" w14:textId="77777777" w:rsidR="00BE38C1" w:rsidRPr="00BE38C1" w:rsidRDefault="00BE38C1" w:rsidP="00BE38C1">
      <w:pPr>
        <w:numPr>
          <w:ilvl w:val="0"/>
          <w:numId w:val="1"/>
        </w:numPr>
        <w:spacing w:after="0"/>
        <w:jc w:val="both"/>
      </w:pPr>
      <w:r w:rsidRPr="00BE38C1">
        <w:rPr>
          <w:b/>
          <w:bCs/>
        </w:rPr>
        <w:t>Что такое ассоциация?</w:t>
      </w:r>
    </w:p>
    <w:p w14:paraId="01C3F539" w14:textId="77777777" w:rsidR="00BE38C1" w:rsidRPr="00BE38C1" w:rsidRDefault="00BE38C1" w:rsidP="00BE38C1">
      <w:pPr>
        <w:spacing w:after="0"/>
        <w:ind w:firstLine="709"/>
        <w:jc w:val="both"/>
      </w:pPr>
      <w:r w:rsidRPr="00BE38C1">
        <w:t>Ассоциация — это отношение между классами, показывающее, что объекты одного класса связаны с объектами другого класса. Она может быть двунаправленной или однонаправленной и часто сопровождается указанием кратности (например, один ко многим).</w:t>
      </w:r>
    </w:p>
    <w:p w14:paraId="55A34733" w14:textId="77777777" w:rsidR="00BE38C1" w:rsidRPr="00BE38C1" w:rsidRDefault="00BE38C1" w:rsidP="00BE38C1">
      <w:pPr>
        <w:numPr>
          <w:ilvl w:val="0"/>
          <w:numId w:val="1"/>
        </w:numPr>
        <w:spacing w:after="0"/>
        <w:jc w:val="both"/>
      </w:pPr>
      <w:r w:rsidRPr="00BE38C1">
        <w:rPr>
          <w:b/>
          <w:bCs/>
        </w:rPr>
        <w:t>Какие обозначения используют на диаграмме последовательности?</w:t>
      </w:r>
    </w:p>
    <w:p w14:paraId="73EF51E8" w14:textId="77777777" w:rsidR="00BE38C1" w:rsidRPr="00BE38C1" w:rsidRDefault="00BE38C1" w:rsidP="00BE38C1">
      <w:pPr>
        <w:spacing w:after="0"/>
        <w:ind w:firstLine="709"/>
        <w:jc w:val="both"/>
      </w:pPr>
      <w:r w:rsidRPr="00BE38C1">
        <w:t>На диаграмме последовательности используют следующие обозначения:</w:t>
      </w:r>
    </w:p>
    <w:p w14:paraId="3F263515" w14:textId="77777777" w:rsidR="00BE38C1" w:rsidRPr="00BE38C1" w:rsidRDefault="00BE38C1" w:rsidP="00BE38C1">
      <w:pPr>
        <w:numPr>
          <w:ilvl w:val="1"/>
          <w:numId w:val="1"/>
        </w:numPr>
        <w:spacing w:after="0"/>
        <w:jc w:val="both"/>
      </w:pPr>
      <w:r w:rsidRPr="00BE38C1">
        <w:rPr>
          <w:b/>
          <w:bCs/>
        </w:rPr>
        <w:t>Акторы и объекты:</w:t>
      </w:r>
      <w:r w:rsidRPr="00BE38C1">
        <w:t xml:space="preserve"> Квадратные или прямоугольные блоки с именами.</w:t>
      </w:r>
    </w:p>
    <w:p w14:paraId="37CF2D96" w14:textId="77777777" w:rsidR="00BE38C1" w:rsidRPr="00BE38C1" w:rsidRDefault="00BE38C1" w:rsidP="00BE38C1">
      <w:pPr>
        <w:numPr>
          <w:ilvl w:val="1"/>
          <w:numId w:val="1"/>
        </w:numPr>
        <w:spacing w:after="0"/>
        <w:jc w:val="both"/>
      </w:pPr>
      <w:r w:rsidRPr="00BE38C1">
        <w:rPr>
          <w:b/>
          <w:bCs/>
        </w:rPr>
        <w:t>Линии жизни (Lifelines):</w:t>
      </w:r>
      <w:r w:rsidRPr="00BE38C1">
        <w:t xml:space="preserve"> Вертикальные пунктирные линии, исходящие от акторов или объектов.</w:t>
      </w:r>
    </w:p>
    <w:p w14:paraId="2214ADDC" w14:textId="77777777" w:rsidR="00BE38C1" w:rsidRPr="00BE38C1" w:rsidRDefault="00BE38C1" w:rsidP="00BE38C1">
      <w:pPr>
        <w:numPr>
          <w:ilvl w:val="1"/>
          <w:numId w:val="1"/>
        </w:numPr>
        <w:spacing w:after="0"/>
        <w:jc w:val="both"/>
      </w:pPr>
      <w:r w:rsidRPr="00BE38C1">
        <w:rPr>
          <w:b/>
          <w:bCs/>
        </w:rPr>
        <w:t>Сообщения:</w:t>
      </w:r>
      <w:r w:rsidRPr="00BE38C1">
        <w:t xml:space="preserve"> Горизонтальные стрелки между линиями жизни, обозначающие взаимодействия (синхронные и асинхронные).</w:t>
      </w:r>
    </w:p>
    <w:p w14:paraId="0E5E86A6" w14:textId="77777777" w:rsidR="00BE38C1" w:rsidRPr="00BE38C1" w:rsidRDefault="00BE38C1" w:rsidP="00BE38C1">
      <w:pPr>
        <w:numPr>
          <w:ilvl w:val="1"/>
          <w:numId w:val="1"/>
        </w:numPr>
        <w:spacing w:after="0"/>
        <w:jc w:val="both"/>
      </w:pPr>
      <w:r w:rsidRPr="00BE38C1">
        <w:rPr>
          <w:b/>
          <w:bCs/>
        </w:rPr>
        <w:t>Активности:</w:t>
      </w:r>
      <w:r w:rsidRPr="00BE38C1">
        <w:t xml:space="preserve"> Прямоугольные блоки на линии жизни, обозначающие период выполнения.</w:t>
      </w:r>
    </w:p>
    <w:p w14:paraId="5B604AD8" w14:textId="77777777" w:rsidR="00BE38C1" w:rsidRPr="00BE38C1" w:rsidRDefault="00BE38C1" w:rsidP="00BE38C1">
      <w:pPr>
        <w:numPr>
          <w:ilvl w:val="1"/>
          <w:numId w:val="1"/>
        </w:numPr>
        <w:spacing w:after="0"/>
        <w:jc w:val="both"/>
      </w:pPr>
      <w:r w:rsidRPr="00BE38C1">
        <w:rPr>
          <w:b/>
          <w:bCs/>
        </w:rPr>
        <w:t>Фреймы:</w:t>
      </w:r>
      <w:r w:rsidRPr="00BE38C1">
        <w:t xml:space="preserve"> Ограниченные области, обозначающие условные конструкции (например, альтернативы, циклы).</w:t>
      </w:r>
    </w:p>
    <w:p w14:paraId="182437AF" w14:textId="77777777" w:rsidR="00BE38C1" w:rsidRPr="00BE38C1" w:rsidRDefault="00BE38C1" w:rsidP="00BE38C1">
      <w:pPr>
        <w:numPr>
          <w:ilvl w:val="0"/>
          <w:numId w:val="1"/>
        </w:numPr>
        <w:spacing w:after="0"/>
        <w:jc w:val="both"/>
      </w:pPr>
      <w:r w:rsidRPr="00BE38C1">
        <w:rPr>
          <w:b/>
          <w:bCs/>
        </w:rPr>
        <w:t>Для чего нужна диаграмма последовательности?</w:t>
      </w:r>
    </w:p>
    <w:p w14:paraId="4078E7AD" w14:textId="77777777" w:rsidR="00BE38C1" w:rsidRPr="00BE38C1" w:rsidRDefault="00BE38C1" w:rsidP="00BE38C1">
      <w:pPr>
        <w:spacing w:after="0"/>
        <w:ind w:firstLine="709"/>
        <w:jc w:val="both"/>
      </w:pPr>
      <w:r w:rsidRPr="00BE38C1">
        <w:t>Диаграмма последовательности используется для моделирования взаимодействий между объектами в определенный момент времени. Она показывает, какие сообщения передаются между объектами и в каком порядке, что помогает понять динамику системы и определить временную последовательность операций.</w:t>
      </w:r>
    </w:p>
    <w:p w14:paraId="795CAD0A" w14:textId="77777777" w:rsidR="00BE38C1" w:rsidRPr="00BE38C1" w:rsidRDefault="00BE38C1" w:rsidP="00BE38C1">
      <w:pPr>
        <w:numPr>
          <w:ilvl w:val="0"/>
          <w:numId w:val="1"/>
        </w:numPr>
        <w:spacing w:after="0"/>
        <w:jc w:val="both"/>
      </w:pPr>
      <w:r w:rsidRPr="00BE38C1">
        <w:rPr>
          <w:b/>
          <w:bCs/>
        </w:rPr>
        <w:t>Каково назначение диаграммы использования, пакетов и активности?</w:t>
      </w:r>
    </w:p>
    <w:p w14:paraId="736746A0" w14:textId="77777777" w:rsidR="00BE38C1" w:rsidRPr="00BE38C1" w:rsidRDefault="00BE38C1" w:rsidP="00BE38C1">
      <w:pPr>
        <w:numPr>
          <w:ilvl w:val="1"/>
          <w:numId w:val="1"/>
        </w:numPr>
        <w:spacing w:after="0"/>
        <w:jc w:val="both"/>
      </w:pPr>
      <w:r w:rsidRPr="00BE38C1">
        <w:rPr>
          <w:b/>
          <w:bCs/>
        </w:rPr>
        <w:t>Диаграмма использования (Use Case Diagram):</w:t>
      </w:r>
      <w:r w:rsidRPr="00BE38C1">
        <w:t xml:space="preserve"> Моделирует функциональные требования системы, показывая, какие функции доступны для различных акторов (пользователей или других систем). Она помогает определить взаимодействие пользователей с системой.</w:t>
      </w:r>
    </w:p>
    <w:p w14:paraId="5C0D5AD7" w14:textId="77777777" w:rsidR="00BE38C1" w:rsidRPr="00BE38C1" w:rsidRDefault="00BE38C1" w:rsidP="00BE38C1">
      <w:pPr>
        <w:numPr>
          <w:ilvl w:val="1"/>
          <w:numId w:val="1"/>
        </w:numPr>
        <w:spacing w:after="0"/>
        <w:jc w:val="both"/>
      </w:pPr>
      <w:r w:rsidRPr="00BE38C1">
        <w:rPr>
          <w:b/>
          <w:bCs/>
        </w:rPr>
        <w:t>Диаграмма пакетов (Package Diagram):</w:t>
      </w:r>
      <w:r w:rsidRPr="00BE38C1">
        <w:t xml:space="preserve"> Показывает организацию и структуру различных компонентов системы в виде </w:t>
      </w:r>
      <w:r w:rsidRPr="00BE38C1">
        <w:lastRenderedPageBreak/>
        <w:t>пакетов. Она помогает организовать сложные системы и управлять зависимостями между компонентами.</w:t>
      </w:r>
    </w:p>
    <w:p w14:paraId="0762C78B" w14:textId="77777777" w:rsidR="00BE38C1" w:rsidRPr="00BE38C1" w:rsidRDefault="00BE38C1" w:rsidP="00BE38C1">
      <w:pPr>
        <w:numPr>
          <w:ilvl w:val="1"/>
          <w:numId w:val="1"/>
        </w:numPr>
        <w:spacing w:after="0"/>
        <w:jc w:val="both"/>
      </w:pPr>
      <w:r w:rsidRPr="00BE38C1">
        <w:rPr>
          <w:b/>
          <w:bCs/>
        </w:rPr>
        <w:t>Диаграмма активности (Activity Diagram):</w:t>
      </w:r>
      <w:r w:rsidRPr="00BE38C1">
        <w:t xml:space="preserve"> Моделирует бизнес-процессы или логические потоки управления внутри системы. Она помогает визуализировать поток управления и деятельности, включая условные переходы и параллельные процессы.</w:t>
      </w:r>
    </w:p>
    <w:p w14:paraId="1D375613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303B1"/>
    <w:multiLevelType w:val="multilevel"/>
    <w:tmpl w:val="AF74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46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CF"/>
    <w:rsid w:val="00565C04"/>
    <w:rsid w:val="006C0B77"/>
    <w:rsid w:val="008242FF"/>
    <w:rsid w:val="00870751"/>
    <w:rsid w:val="00922C48"/>
    <w:rsid w:val="00B915B7"/>
    <w:rsid w:val="00BE38C1"/>
    <w:rsid w:val="00EA59DF"/>
    <w:rsid w:val="00EC35CF"/>
    <w:rsid w:val="00EE4070"/>
    <w:rsid w:val="00F12C76"/>
    <w:rsid w:val="00F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FBE43-71FD-4E2F-B92F-985FA0B2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2024-05-22T14:08:00Z</dcterms:created>
  <dcterms:modified xsi:type="dcterms:W3CDTF">2024-05-22T14:09:00Z</dcterms:modified>
</cp:coreProperties>
</file>