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EE46C" w14:textId="1BE445D0" w:rsidR="00D25021" w:rsidRPr="00D25021" w:rsidRDefault="00D25021" w:rsidP="00D2502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Декоратор представляет структурный паттерн, который позволяет динамически подключать к объекту дополнительную функциональность.</w:t>
      </w:r>
    </w:p>
    <w:p w14:paraId="5AD5BE0F" w14:textId="2456400F" w:rsidR="0080628A" w:rsidRPr="00D25021" w:rsidRDefault="00D25021" w:rsidP="00D25021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>
        <w:t xml:space="preserve">Наш код </w:t>
      </w:r>
      <w:r w:rsidRPr="00D2502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демонстрирует использование паттерна Decorator для обработки и сохранения сообщений с использованием различных методов хеширования (MD5, SHA512) и шифрования (RSA).</w:t>
      </w:r>
    </w:p>
    <w:p w14:paraId="3A67EF40" w14:textId="575C129C" w:rsidR="00D25021" w:rsidRPr="00F0312E" w:rsidRDefault="00D25021" w:rsidP="00D25021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 w:rsidRPr="00D2502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class Decorator - собственно декоратор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D2502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имеет тот же базовый класс, что и декорируемые объекты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r w:rsidRPr="00D2502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что позволяет ему взаимодействовать с другими объектами IWriter в цепочке вызовов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3B4A475D" w14:textId="207CF541" w:rsidR="00D25021" w:rsidRPr="00D25021" w:rsidRDefault="00D25021" w:rsidP="00D25021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 w:rsidRPr="00D2502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Класс декоратора также хранит ссылку на декорируемый объект в виде объекта IWriter и реализует связь с базовым классом как через наследование, так и через отношение агрегации.</w:t>
      </w:r>
    </w:p>
    <w:p w14:paraId="0EAA33A3" w14:textId="1622ED78" w:rsidR="00D25021" w:rsidRPr="00DB37FD" w:rsidRDefault="00D25021" w:rsidP="00D25021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 w:rsidRPr="00D2502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Он также предоставляет виртуальный метод Save, который просто делегирует вызов методу Save оборачиваемого объекта.</w:t>
      </w:r>
    </w:p>
    <w:p w14:paraId="26837ED9" w14:textId="090E7BD2" w:rsidR="00DB37FD" w:rsidRDefault="00DB37FD" w:rsidP="00D25021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Другие структурные паттерны:</w:t>
      </w:r>
    </w:p>
    <w:p w14:paraId="1963D2C9" w14:textId="52A7F8DE" w:rsidR="00DB37FD" w:rsidRPr="00DB37FD" w:rsidRDefault="00DB37FD" w:rsidP="00DB37FD">
      <w:pPr>
        <w:pStyle w:val="a4"/>
        <w:numPr>
          <w:ilvl w:val="0"/>
          <w:numId w:val="2"/>
        </w:num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 xml:space="preserve">Адаптер: </w:t>
      </w:r>
      <w:r w:rsidRPr="00DB37FD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предназначен для преобразования интерфейса одного класса в интерфейс другого</w:t>
      </w:r>
    </w:p>
    <w:p w14:paraId="42F1D115" w14:textId="4A1A6A97" w:rsidR="00DB37FD" w:rsidRPr="00DB37FD" w:rsidRDefault="00DB37FD" w:rsidP="00DB37FD">
      <w:pPr>
        <w:pStyle w:val="a4"/>
        <w:numPr>
          <w:ilvl w:val="0"/>
          <w:numId w:val="2"/>
        </w:num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 w:rsidRPr="00DB37FD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Фасад: позволяет скрыть сложность системы с помощью предоставления упрощенного интерфейса для взаимодействия с ней</w:t>
      </w:r>
    </w:p>
    <w:p w14:paraId="2AE2B936" w14:textId="3E59CE62" w:rsidR="00DB37FD" w:rsidRPr="00DB37FD" w:rsidRDefault="00DB37FD" w:rsidP="00DB37FD">
      <w:pPr>
        <w:pStyle w:val="a4"/>
        <w:numPr>
          <w:ilvl w:val="0"/>
          <w:numId w:val="2"/>
        </w:num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 w:rsidRPr="00DB37FD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Компоновщик: группы объектов в древовидную структуру по принципу "часть-целое и позволяет клиенту одинаково работать как с отдельными объектами, так и с группой объектов</w:t>
      </w:r>
    </w:p>
    <w:p w14:paraId="6A4FF6D7" w14:textId="65073289" w:rsidR="00DB37FD" w:rsidRPr="00DB37FD" w:rsidRDefault="00DB37FD" w:rsidP="00DB37FD">
      <w:pPr>
        <w:pStyle w:val="a4"/>
        <w:numPr>
          <w:ilvl w:val="0"/>
          <w:numId w:val="2"/>
        </w:num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 w:rsidRPr="00DB37FD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Заместитель: предоставляет объект-заместитель, который управляет доступом к другому объекту.</w:t>
      </w:r>
    </w:p>
    <w:p w14:paraId="5BAACC4C" w14:textId="2ADC6405" w:rsidR="00DB37FD" w:rsidRPr="00DB37FD" w:rsidRDefault="00DB37FD" w:rsidP="00DB37FD">
      <w:pPr>
        <w:pStyle w:val="a4"/>
        <w:numPr>
          <w:ilvl w:val="0"/>
          <w:numId w:val="2"/>
        </w:num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 w:rsidRPr="00DB37FD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Мост: позволяет отделить абстракцию от реализации таким образом, чтобы и абстракцию, и реализацию можно было изменять независимо друг от друга.</w:t>
      </w:r>
    </w:p>
    <w:p w14:paraId="723A1F94" w14:textId="3237F369" w:rsidR="0077464F" w:rsidRPr="00F0312E" w:rsidRDefault="00386041" w:rsidP="0077464F">
      <w:pPr>
        <w:pStyle w:val="a4"/>
        <w:numPr>
          <w:ilvl w:val="0"/>
          <w:numId w:val="2"/>
        </w:num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 xml:space="preserve">Приспособленец: </w:t>
      </w:r>
      <w:r w:rsidRPr="00386041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способ оптимизации работы с большим количеством похожих объектов, чтобы экономить память и ресурсы, используя общие данные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75D4AD01" w14:textId="77777777" w:rsidR="0077464F" w:rsidRDefault="0077464F" w:rsidP="0077464F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</w:p>
    <w:p w14:paraId="54D33954" w14:textId="77777777" w:rsidR="0077464F" w:rsidRPr="0077464F" w:rsidRDefault="0077464F" w:rsidP="0077464F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 w:rsidRPr="0077464F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Паттерн Decorator - это структурный паттерн проектирования, который позволяет добавлять новое поведение или функциональность объекту динамически, не изменяя его основного интерфейса. Он используется для расширения функциональности класса без необходимости изменения его кода.</w:t>
      </w:r>
    </w:p>
    <w:p w14:paraId="464B3B4F" w14:textId="77777777" w:rsidR="0077464F" w:rsidRPr="0077464F" w:rsidRDefault="0077464F" w:rsidP="0077464F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</w:p>
    <w:p w14:paraId="4F2F1FD6" w14:textId="77777777" w:rsidR="0077464F" w:rsidRPr="0077464F" w:rsidRDefault="0077464F" w:rsidP="0077464F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 w:rsidRPr="0077464F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В данном коде паттерн Decorator используется для добавления дополнительной функциональности к классам, реализующим интерфейс `IWriter`, который имеет метод `Save(string? message)` для сохранения сообщения. Основной класс `Decorator` является абстрактным и реализует интерфейс `IWriter`. Он имеет в себе ссылку на другой объект `IWriter`, который является "оборачиваемым" объектом.</w:t>
      </w:r>
    </w:p>
    <w:p w14:paraId="5DE54249" w14:textId="77777777" w:rsidR="0077464F" w:rsidRPr="0077464F" w:rsidRDefault="0077464F" w:rsidP="0077464F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</w:p>
    <w:p w14:paraId="3F2CD9CA" w14:textId="77777777" w:rsidR="0077464F" w:rsidRPr="0077464F" w:rsidRDefault="0077464F" w:rsidP="0077464F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 w:rsidRPr="0077464F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lastRenderedPageBreak/>
        <w:t>Конкретные декораторы (`DecMD5`, `DecSHA512`, `DecRSA`) расширяют функциональность базового класса `Decorator`, добавляя свой функционал к методу `Save`. Например, `DecMD5` вычисляет хеш MD5 для сообщения перед его сохранением, `DecSHA512` вычисляет хеш SHA512, а `DecRSA` шифрует хеш с использованием RSA перед его сохранением.</w:t>
      </w:r>
    </w:p>
    <w:p w14:paraId="36ABEA1B" w14:textId="77777777" w:rsidR="0077464F" w:rsidRPr="0077464F" w:rsidRDefault="0077464F" w:rsidP="0077464F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</w:p>
    <w:p w14:paraId="7C40F1D6" w14:textId="77777777" w:rsidR="0077464F" w:rsidRPr="0077464F" w:rsidRDefault="0077464F" w:rsidP="0077464F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 w:rsidRPr="0077464F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При создании объекта декоратора (например, `DecMD5`), ему передается другой объект `IWriter`, к которому он добавляет свою функциональность. Таким образом, можно комбинировать различные декораторы для получения различных комбинаций функциональности.</w:t>
      </w:r>
    </w:p>
    <w:p w14:paraId="628A8B63" w14:textId="77777777" w:rsidR="0077464F" w:rsidRPr="0077464F" w:rsidRDefault="0077464F" w:rsidP="0077464F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</w:p>
    <w:p w14:paraId="7AAD0D2A" w14:textId="78123D7D" w:rsidR="0077464F" w:rsidRDefault="0077464F" w:rsidP="0077464F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 w:rsidRPr="0077464F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В основной программе (`Program.Main`) показаны различные примеры использования декораторов для сохранения сообщений с различной дополнительной обработкой (MD5, SHA512, RSA-шифрование).</w:t>
      </w:r>
    </w:p>
    <w:p w14:paraId="2E430140" w14:textId="77777777" w:rsidR="0077464F" w:rsidRPr="0077464F" w:rsidRDefault="0077464F" w:rsidP="0077464F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 w:rsidRPr="0077464F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В данном случае, расширение функциональности достигается за счёт использования композиции и полиморфизма.</w:t>
      </w:r>
    </w:p>
    <w:p w14:paraId="5B93B1C4" w14:textId="77777777" w:rsidR="0077464F" w:rsidRPr="0077464F" w:rsidRDefault="0077464F" w:rsidP="0077464F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</w:p>
    <w:p w14:paraId="4C178AE9" w14:textId="77777777" w:rsidR="0077464F" w:rsidRPr="0077464F" w:rsidRDefault="0077464F" w:rsidP="0077464F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 w:rsidRPr="0077464F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1. **Композиция**: Основной класс `Decorator` содержит в себе объект типа `IWriter`, который он оборачивает. При создании экземпляра декоратора передается уже существующий объект `IWriter`, который он будет использовать для выполнения базовой функциональности. Таким образом, новый функционал добавляется, не затрагивая существующий код.</w:t>
      </w:r>
    </w:p>
    <w:p w14:paraId="3E38FD43" w14:textId="77777777" w:rsidR="0077464F" w:rsidRPr="0077464F" w:rsidRDefault="0077464F" w:rsidP="0077464F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</w:p>
    <w:p w14:paraId="2B58CD68" w14:textId="77777777" w:rsidR="0077464F" w:rsidRPr="0077464F" w:rsidRDefault="0077464F" w:rsidP="0077464F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 w:rsidRPr="0077464F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2. **Полиморфизм**: Все декораторы реализуют общий интерфейс `IWriter`, что позволяет им заменять друг друга в программе. Таким образом, клиентский код может работать с любым декоратором, не зная об их конкретной реализации. Например, в основной программе можно использовать любую комбинацию декораторов для обработки сообщений, и клиентский код останется неизменным.</w:t>
      </w:r>
    </w:p>
    <w:p w14:paraId="08CCCF00" w14:textId="77777777" w:rsidR="0077464F" w:rsidRPr="0077464F" w:rsidRDefault="0077464F" w:rsidP="0077464F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</w:p>
    <w:p w14:paraId="68447555" w14:textId="342DD9AA" w:rsidR="0077464F" w:rsidRPr="0077464F" w:rsidRDefault="0077464F" w:rsidP="0077464F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</w:pPr>
      <w:r w:rsidRPr="0077464F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ru-RU"/>
          <w14:ligatures w14:val="none"/>
        </w:rPr>
        <w:t>Итак, расширение функциональности достигается за счёт создания новых классов-декораторов, которые оборачивают существующий функционал, добавляя к нему новые возможности. При этом они сохраняют совместимость с существующими интерфейсами, что позволяет использовать их в существующем коде без изменений.</w:t>
      </w:r>
    </w:p>
    <w:sectPr w:rsidR="0077464F" w:rsidRPr="00774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B482D"/>
    <w:multiLevelType w:val="hybridMultilevel"/>
    <w:tmpl w:val="72AE0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910FC"/>
    <w:multiLevelType w:val="multilevel"/>
    <w:tmpl w:val="8234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433406">
    <w:abstractNumId w:val="1"/>
  </w:num>
  <w:num w:numId="2" w16cid:durableId="20067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21"/>
    <w:rsid w:val="00386041"/>
    <w:rsid w:val="005964E8"/>
    <w:rsid w:val="0060135F"/>
    <w:rsid w:val="0077464F"/>
    <w:rsid w:val="007F1521"/>
    <w:rsid w:val="0080628A"/>
    <w:rsid w:val="009C39CE"/>
    <w:rsid w:val="00A01F71"/>
    <w:rsid w:val="00AC013B"/>
    <w:rsid w:val="00B768FD"/>
    <w:rsid w:val="00C1372C"/>
    <w:rsid w:val="00D25021"/>
    <w:rsid w:val="00DB37FD"/>
    <w:rsid w:val="00F0312E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0239"/>
  <w15:chartTrackingRefBased/>
  <w15:docId w15:val="{100B0602-7CC7-4689-B2A6-24FADAFF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F7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D2502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2502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B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3</cp:revision>
  <dcterms:created xsi:type="dcterms:W3CDTF">2024-04-18T16:19:00Z</dcterms:created>
  <dcterms:modified xsi:type="dcterms:W3CDTF">2024-04-19T17:01:00Z</dcterms:modified>
</cp:coreProperties>
</file>