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618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58F8B21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7D4F6B8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009CCE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307A95E" w14:textId="06653023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</w:t>
      </w:r>
      <w:r w:rsidR="00D95098">
        <w:rPr>
          <w:sz w:val="24"/>
          <w:szCs w:val="24"/>
        </w:rPr>
        <w:t>ИС</w:t>
      </w:r>
    </w:p>
    <w:p w14:paraId="47F94BFF" w14:textId="1F49158B" w:rsidR="00EB7ECE" w:rsidRPr="003F5617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3F5617">
        <w:rPr>
          <w:sz w:val="24"/>
          <w:szCs w:val="24"/>
        </w:rPr>
        <w:t xml:space="preserve"> </w:t>
      </w:r>
      <w:r w:rsidR="00D95098">
        <w:rPr>
          <w:sz w:val="24"/>
          <w:szCs w:val="24"/>
          <w:u w:val="single"/>
        </w:rPr>
        <w:t>Блинова Е. А.</w:t>
      </w:r>
    </w:p>
    <w:p w14:paraId="41E54F1A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5186DA4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3F5617" w:rsidRPr="00F81B1B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6532F435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ECF87F7" w14:textId="77777777" w:rsidR="00EB7ECE" w:rsidRDefault="00EB7ECE" w:rsidP="00EB7ECE">
      <w:pPr>
        <w:spacing w:after="0"/>
        <w:jc w:val="center"/>
        <w:rPr>
          <w:b/>
          <w:szCs w:val="24"/>
        </w:rPr>
      </w:pPr>
      <w:r w:rsidRPr="00863E54">
        <w:rPr>
          <w:b/>
          <w:szCs w:val="24"/>
        </w:rPr>
        <w:t>к курсовому проектированию</w:t>
      </w:r>
    </w:p>
    <w:p w14:paraId="2AA01275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4E82D391" w14:textId="77777777" w:rsidTr="003C05B3">
        <w:tc>
          <w:tcPr>
            <w:tcW w:w="7848" w:type="dxa"/>
            <w:shd w:val="clear" w:color="auto" w:fill="auto"/>
          </w:tcPr>
          <w:p w14:paraId="59F0D291" w14:textId="28EF6DC8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 w:rsidR="00863E54">
              <w:rPr>
                <w:szCs w:val="24"/>
              </w:rPr>
              <w:t xml:space="preserve"> </w:t>
            </w:r>
            <w:r w:rsidR="00863E54" w:rsidRPr="00863E54">
              <w:rPr>
                <w:szCs w:val="24"/>
              </w:rPr>
              <w:t xml:space="preserve">1-40 05 01 Информационные системы и технологии     </w:t>
            </w:r>
          </w:p>
          <w:p w14:paraId="06CAEA22" w14:textId="22CB03D1" w:rsidR="00EB7ECE" w:rsidRPr="00F81B1B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D95098">
              <w:rPr>
                <w:szCs w:val="24"/>
              </w:rPr>
              <w:t>Велютич Дмитрий Игоревич</w:t>
            </w:r>
            <w:r w:rsidR="00F81B1B">
              <w:rPr>
                <w:szCs w:val="24"/>
              </w:rPr>
              <w:t xml:space="preserve"> </w:t>
            </w:r>
          </w:p>
        </w:tc>
        <w:tc>
          <w:tcPr>
            <w:tcW w:w="2344" w:type="dxa"/>
            <w:shd w:val="clear" w:color="auto" w:fill="auto"/>
          </w:tcPr>
          <w:p w14:paraId="3184CB95" w14:textId="217D7202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F81B1B" w:rsidRPr="00F81B1B"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415D7AA8" w14:textId="77777777" w:rsidTr="003C05B3">
        <w:tc>
          <w:tcPr>
            <w:tcW w:w="10192" w:type="dxa"/>
            <w:gridSpan w:val="2"/>
            <w:shd w:val="clear" w:color="auto" w:fill="auto"/>
          </w:tcPr>
          <w:p w14:paraId="0BFB439C" w14:textId="1B0218E6" w:rsidR="00EB7ECE" w:rsidRPr="00F10DA5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F10DA5">
              <w:rPr>
                <w:b/>
                <w:bCs/>
              </w:rPr>
              <w:t>Тема: Программное средство «</w:t>
            </w:r>
            <w:r w:rsidR="00F828C0">
              <w:rPr>
                <w:b/>
                <w:bCs/>
              </w:rPr>
              <w:t>Тренажёрный зал</w:t>
            </w:r>
            <w:r w:rsidRPr="00F10DA5">
              <w:rPr>
                <w:b/>
                <w:bCs/>
              </w:rPr>
              <w:t>»</w:t>
            </w:r>
            <w:r w:rsidRPr="00F10DA5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A3767B5" w14:textId="0266C54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</w:t>
      </w:r>
      <w:r w:rsidR="003F5617">
        <w:rPr>
          <w:b/>
          <w:szCs w:val="24"/>
        </w:rPr>
        <w:t>ачи студентом законченного проекта</w:t>
      </w:r>
      <w:r>
        <w:rPr>
          <w:szCs w:val="24"/>
        </w:rPr>
        <w:t>: "</w:t>
      </w:r>
      <w:r w:rsidR="00D95098" w:rsidRPr="00D95098">
        <w:rPr>
          <w:szCs w:val="24"/>
          <w:u w:val="single"/>
        </w:rPr>
        <w:t>20.12.</w:t>
      </w:r>
      <w:r w:rsidR="003F5617">
        <w:rPr>
          <w:szCs w:val="24"/>
          <w:u w:val="single"/>
        </w:rPr>
        <w:t>2024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7A925B1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BBCDD50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7906375" w14:textId="77777777" w:rsidR="00F828C0" w:rsidRPr="00F828C0" w:rsidRDefault="00F828C0" w:rsidP="00F828C0">
      <w:pPr>
        <w:numPr>
          <w:ilvl w:val="0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 xml:space="preserve">Функции администратора: </w:t>
      </w:r>
    </w:p>
    <w:p w14:paraId="694439DF" w14:textId="77777777" w:rsidR="00F828C0" w:rsidRP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 xml:space="preserve">Поддерживать работу </w:t>
      </w:r>
      <w:r w:rsidRPr="00F828C0">
        <w:rPr>
          <w:rFonts w:eastAsia="Times New Roman"/>
          <w:lang w:val="en-US"/>
        </w:rPr>
        <w:t>c</w:t>
      </w:r>
      <w:r w:rsidRPr="00F828C0">
        <w:rPr>
          <w:rFonts w:eastAsia="Times New Roman"/>
        </w:rPr>
        <w:t xml:space="preserve"> базой данных; </w:t>
      </w:r>
    </w:p>
    <w:p w14:paraId="796D0CF4" w14:textId="77777777" w:rsidR="00F828C0" w:rsidRP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>Активировать/блокировать аккаунты пользователей;</w:t>
      </w:r>
    </w:p>
    <w:p w14:paraId="6796F0E3" w14:textId="77777777" w:rsidR="00F828C0" w:rsidRP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>Бронировать время посещения;</w:t>
      </w:r>
    </w:p>
    <w:p w14:paraId="24A4253C" w14:textId="3E7E4D41" w:rsidR="00F828C0" w:rsidRP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 xml:space="preserve">Управлять </w:t>
      </w:r>
      <w:r>
        <w:rPr>
          <w:rFonts w:eastAsia="Times New Roman"/>
        </w:rPr>
        <w:t>абонементом</w:t>
      </w:r>
      <w:r w:rsidRPr="00F828C0">
        <w:rPr>
          <w:rFonts w:eastAsia="Times New Roman"/>
        </w:rPr>
        <w:t xml:space="preserve"> пользователя</w:t>
      </w:r>
      <w:r>
        <w:rPr>
          <w:rFonts w:eastAsia="Times New Roman"/>
        </w:rPr>
        <w:t>.</w:t>
      </w:r>
    </w:p>
    <w:p w14:paraId="3B8FF0A9" w14:textId="77777777" w:rsidR="00F828C0" w:rsidRPr="00F828C0" w:rsidRDefault="00F828C0" w:rsidP="00F828C0">
      <w:pPr>
        <w:numPr>
          <w:ilvl w:val="0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 xml:space="preserve">Функции клиента: </w:t>
      </w:r>
    </w:p>
    <w:p w14:paraId="1C10512C" w14:textId="77777777" w:rsidR="00F828C0" w:rsidRP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 xml:space="preserve">Выполнять регистрацию и авторизацию; </w:t>
      </w:r>
    </w:p>
    <w:p w14:paraId="3906CD4A" w14:textId="77777777" w:rsid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 xml:space="preserve">Заполнять форму заказа по заданным формам; </w:t>
      </w:r>
    </w:p>
    <w:p w14:paraId="6602200C" w14:textId="56FAF19A" w:rsidR="00F828C0" w:rsidRPr="00F828C0" w:rsidRDefault="00F828C0" w:rsidP="00F828C0">
      <w:pPr>
        <w:numPr>
          <w:ilvl w:val="1"/>
          <w:numId w:val="5"/>
        </w:numPr>
        <w:spacing w:after="0"/>
        <w:ind w:right="0"/>
        <w:jc w:val="both"/>
        <w:rPr>
          <w:rFonts w:eastAsia="Times New Roman"/>
        </w:rPr>
      </w:pPr>
      <w:r w:rsidRPr="00F828C0">
        <w:rPr>
          <w:rFonts w:eastAsia="Times New Roman"/>
        </w:rPr>
        <w:t>Оставлять отзывы.</w:t>
      </w:r>
    </w:p>
    <w:p w14:paraId="22FB0261" w14:textId="50F15FF4" w:rsidR="00EB7ECE" w:rsidRDefault="00EB7ECE" w:rsidP="00F828C0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12971A75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49DEBE7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013DAB68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5E575E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EE8A61D" w14:textId="5739133D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E39764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7D7AA60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53F6115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B7C520C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B647404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7C3BF9A" w14:textId="77777777" w:rsidR="00EB7ECE" w:rsidRDefault="00EB7ECE" w:rsidP="00EB7ECE">
      <w:pPr>
        <w:spacing w:after="0"/>
        <w:ind w:left="720" w:right="0"/>
      </w:pPr>
    </w:p>
    <w:p w14:paraId="0B9A64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3F5617">
        <w:rPr>
          <w:b/>
          <w:szCs w:val="24"/>
        </w:rPr>
        <w:t>го</w:t>
      </w:r>
      <w:r>
        <w:rPr>
          <w:b/>
          <w:szCs w:val="24"/>
        </w:rPr>
        <w:t xml:space="preserve"> </w:t>
      </w:r>
      <w:r w:rsidR="003F5617">
        <w:rPr>
          <w:b/>
          <w:szCs w:val="24"/>
        </w:rPr>
        <w:t>курсового проекта</w:t>
      </w:r>
      <w:r>
        <w:rPr>
          <w:b/>
          <w:szCs w:val="24"/>
        </w:rPr>
        <w:t>:</w:t>
      </w:r>
    </w:p>
    <w:p w14:paraId="3D0B1ECF" w14:textId="77777777" w:rsidR="00EB7ECE" w:rsidRDefault="00EB7ECE" w:rsidP="00EB7ECE">
      <w:pPr>
        <w:numPr>
          <w:ilvl w:val="1"/>
          <w:numId w:val="3"/>
        </w:numPr>
        <w:spacing w:after="0"/>
      </w:pPr>
      <w:r>
        <w:t>Теоретическая часть курсового проекта должн</w:t>
      </w:r>
      <w:r w:rsidR="003F5617">
        <w:t>а</w:t>
      </w:r>
      <w:r>
        <w:t xml:space="preserve"> быть представлен</w:t>
      </w:r>
      <w:r w:rsidR="003F5617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EA9BF0B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112ECA8" w14:textId="43A3E513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4E0D8C9F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5165280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89450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7BEC39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623B84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92119E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BAABFE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646A13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BE99C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1EF27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4974EA" w14:textId="77777777" w:rsidR="00EB7ECE" w:rsidRPr="00A900B5" w:rsidRDefault="003F5617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19.09.2024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16DDC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8C931BC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A37BD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3D908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39B22A" w14:textId="77777777" w:rsidR="00EB7ECE" w:rsidRDefault="003F5617" w:rsidP="003F5617">
            <w:pPr>
              <w:spacing w:after="0"/>
              <w:ind w:right="0"/>
              <w:jc w:val="center"/>
            </w:pPr>
            <w:r>
              <w:t>12.10.2024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274E02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B688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85B7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EB6677" w14:textId="0197E28C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C69A28" w14:textId="77777777" w:rsidR="00EB7ECE" w:rsidRDefault="003F5617" w:rsidP="003F5617">
            <w:pPr>
              <w:spacing w:after="0"/>
              <w:ind w:right="0"/>
              <w:jc w:val="center"/>
            </w:pPr>
            <w:r>
              <w:t>26.10.2024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C14A97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0D77B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B0FE77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1EDE72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486C46" w14:textId="77777777" w:rsidR="00EB7ECE" w:rsidRDefault="003F5617" w:rsidP="003F5617">
            <w:pPr>
              <w:spacing w:after="0"/>
              <w:ind w:right="0"/>
              <w:jc w:val="center"/>
            </w:pPr>
            <w:r>
              <w:t>0</w:t>
            </w:r>
            <w:r w:rsidR="009554A2">
              <w:t>2.</w:t>
            </w:r>
            <w:r>
              <w:t>11</w:t>
            </w:r>
            <w:r w:rsidR="009554A2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56E570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9684A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B69D5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F0818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A6535D" w14:textId="77777777" w:rsidR="00EB7ECE" w:rsidRDefault="003F5617" w:rsidP="003F5617">
            <w:pPr>
              <w:spacing w:after="0"/>
              <w:ind w:right="0"/>
              <w:jc w:val="center"/>
            </w:pPr>
            <w:r>
              <w:t>23.11.2024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ED8FE0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BCA9AD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BA500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A5E2E3" w14:textId="3ADAC3C4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FE2243" w14:textId="77777777" w:rsidR="00EB7ECE" w:rsidRDefault="003F5617" w:rsidP="003F5617">
            <w:pPr>
              <w:spacing w:after="0"/>
              <w:ind w:right="0"/>
              <w:jc w:val="center"/>
            </w:pPr>
            <w:r>
              <w:t>30.11.2024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C7551A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F180D6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A2C0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C0210E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C0EA28" w14:textId="77777777" w:rsidR="00EB7ECE" w:rsidRDefault="003F5617" w:rsidP="003F5617">
            <w:pPr>
              <w:spacing w:after="0"/>
              <w:ind w:right="0"/>
              <w:jc w:val="center"/>
            </w:pPr>
            <w:r>
              <w:t>07.12.2024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0E3D2B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096FBC5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C5F39D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1FC2C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7FFF9F" w14:textId="77777777" w:rsidR="00EB7ECE" w:rsidRDefault="003F5617" w:rsidP="003F5617">
            <w:pPr>
              <w:spacing w:after="0"/>
              <w:ind w:right="0"/>
              <w:jc w:val="center"/>
            </w:pPr>
            <w:r>
              <w:t>20.12.2024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7E3A7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4B45820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49AB2C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DC9E49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3F5617">
        <w:rPr>
          <w:szCs w:val="24"/>
          <w:u w:val="single"/>
        </w:rPr>
        <w:t>7</w:t>
      </w:r>
      <w:r w:rsidR="004A3189">
        <w:rPr>
          <w:szCs w:val="24"/>
          <w:u w:val="single"/>
        </w:rPr>
        <w:t>.0</w:t>
      </w:r>
      <w:r w:rsidR="003F5617">
        <w:rPr>
          <w:szCs w:val="24"/>
          <w:u w:val="single"/>
        </w:rPr>
        <w:t>9</w:t>
      </w:r>
      <w:r w:rsidR="004A3189">
        <w:rPr>
          <w:szCs w:val="24"/>
          <w:u w:val="single"/>
        </w:rPr>
        <w:t>.202</w:t>
      </w:r>
      <w:r w:rsidR="003F5617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4552922D" w14:textId="4276DA12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EC128A">
        <w:rPr>
          <w:iCs/>
          <w:szCs w:val="24"/>
        </w:rPr>
        <w:t>Е. А. Гончар</w:t>
      </w:r>
      <w:r>
        <w:rPr>
          <w:i/>
          <w:sz w:val="22"/>
        </w:rPr>
        <w:t xml:space="preserve"> </w:t>
      </w:r>
    </w:p>
    <w:p w14:paraId="0BBE99CC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2A1EEB98" w14:textId="6FD97D04" w:rsidR="00EB7ECE" w:rsidRPr="00EC128A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EC128A">
        <w:rPr>
          <w:szCs w:val="24"/>
        </w:rPr>
        <w:t xml:space="preserve"> </w:t>
      </w:r>
      <w:r w:rsidR="00D95098">
        <w:rPr>
          <w:szCs w:val="24"/>
        </w:rPr>
        <w:t>Д. И. Велютич</w:t>
      </w:r>
    </w:p>
    <w:p w14:paraId="7F4100CE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7880951">
    <w:abstractNumId w:val="3"/>
  </w:num>
  <w:num w:numId="2" w16cid:durableId="1097141367">
    <w:abstractNumId w:val="0"/>
  </w:num>
  <w:num w:numId="3" w16cid:durableId="826939679">
    <w:abstractNumId w:val="2"/>
  </w:num>
  <w:num w:numId="4" w16cid:durableId="82117891">
    <w:abstractNumId w:val="1"/>
  </w:num>
  <w:num w:numId="5" w16cid:durableId="9727169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ECE"/>
    <w:rsid w:val="00241935"/>
    <w:rsid w:val="003F5617"/>
    <w:rsid w:val="004A3189"/>
    <w:rsid w:val="00524C5D"/>
    <w:rsid w:val="005F52B9"/>
    <w:rsid w:val="007224E2"/>
    <w:rsid w:val="008427E9"/>
    <w:rsid w:val="00863E54"/>
    <w:rsid w:val="00885312"/>
    <w:rsid w:val="009554A2"/>
    <w:rsid w:val="00A900B5"/>
    <w:rsid w:val="00AB4586"/>
    <w:rsid w:val="00B200BE"/>
    <w:rsid w:val="00B47BD3"/>
    <w:rsid w:val="00BC1C16"/>
    <w:rsid w:val="00C54FCD"/>
    <w:rsid w:val="00D95098"/>
    <w:rsid w:val="00EB7ECE"/>
    <w:rsid w:val="00EC128A"/>
    <w:rsid w:val="00F10DA5"/>
    <w:rsid w:val="00F81B1B"/>
    <w:rsid w:val="00F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15FE"/>
  <w15:docId w15:val="{3D78EC1D-9934-4011-8339-387A068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Дмитрий Велютич</cp:lastModifiedBy>
  <cp:revision>11</cp:revision>
  <dcterms:created xsi:type="dcterms:W3CDTF">2024-09-17T09:00:00Z</dcterms:created>
  <dcterms:modified xsi:type="dcterms:W3CDTF">2024-10-13T16:47:00Z</dcterms:modified>
</cp:coreProperties>
</file>