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3A" w:rsidRDefault="0056773A">
      <w:r>
        <w:t>Sample of file naming convention</w:t>
      </w:r>
      <w:bookmarkStart w:id="0" w:name="_GoBack"/>
      <w:bookmarkEnd w:id="0"/>
    </w:p>
    <w:p w:rsidR="003E3516" w:rsidRDefault="00FB6923">
      <w:r w:rsidRPr="00FB6923">
        <w:t>04-10JUN19_20449374_Conductivity</w:t>
      </w:r>
    </w:p>
    <w:p w:rsidR="00FB6923" w:rsidRDefault="00FB6923"/>
    <w:p w:rsidR="00FB6923" w:rsidRDefault="00FB6923"/>
    <w:p w:rsidR="00FB6923" w:rsidRDefault="00FB6923">
      <w:r w:rsidRPr="00FB6923">
        <w:t>04-11MAR19_00264_TempLightLogger1_ChaseCorner</w:t>
      </w:r>
    </w:p>
    <w:p w:rsidR="00FB6923" w:rsidRDefault="00FB6923"/>
    <w:p w:rsidR="00FB6923" w:rsidRDefault="00FB6923">
      <w:r w:rsidRPr="00FB6923">
        <w:t>04-11MAR19_00264_TempLightLogger2_CrabWAll</w:t>
      </w:r>
    </w:p>
    <w:p w:rsidR="00FB6923" w:rsidRDefault="00FB6923"/>
    <w:p w:rsidR="00FB6923" w:rsidRDefault="00FB6923">
      <w:r w:rsidRPr="00FB6923">
        <w:t>04-11MAR19_20454092_DO_logger</w:t>
      </w:r>
    </w:p>
    <w:sectPr w:rsidR="00FB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23"/>
    <w:rsid w:val="003E3516"/>
    <w:rsid w:val="0056773A"/>
    <w:rsid w:val="00FB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28D2"/>
  <w15:chartTrackingRefBased/>
  <w15:docId w15:val="{684E03FE-489D-491C-AA48-B0384D3C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Kate.Rovinski</dc:creator>
  <cp:keywords/>
  <dc:description/>
  <cp:lastModifiedBy>Kate.Rovinski</cp:lastModifiedBy>
  <cp:revision>1</cp:revision>
  <dcterms:created xsi:type="dcterms:W3CDTF">2019-07-29T16:15:00Z</dcterms:created>
  <dcterms:modified xsi:type="dcterms:W3CDTF">2019-07-29T23:59:00Z</dcterms:modified>
</cp:coreProperties>
</file>