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4FD6" w:rsidRDefault="003B4FD6" w:rsidP="003B4FD6">
      <w:r>
        <w:t xml:space="preserve"># M01thruM13moatsTSVlogs &lt;- </w:t>
      </w:r>
      <w:proofErr w:type="spellStart"/>
      <w:r>
        <w:t>rbindlist</w:t>
      </w:r>
      <w:proofErr w:type="spellEnd"/>
      <w:r>
        <w:t>(temp)</w:t>
      </w:r>
    </w:p>
    <w:p w:rsidR="008632CB" w:rsidRDefault="003B4FD6" w:rsidP="003B4FD6">
      <w:r>
        <w:t># print(M01thruM13moatsTSVlogs)</w:t>
      </w:r>
    </w:p>
    <w:p w:rsidR="003B4FD6" w:rsidRDefault="003B4FD6" w:rsidP="003B4FD6"/>
    <w:p w:rsidR="003B4FD6" w:rsidRDefault="003B4FD6" w:rsidP="003B4FD6"/>
    <w:p w:rsidR="003B4FD6" w:rsidRDefault="003B4FD6" w:rsidP="003B4FD6">
      <w:r>
        <w:t>Hey just a placeholder document</w:t>
      </w:r>
    </w:p>
    <w:sectPr w:rsidR="003B4FD6" w:rsidSect="00C5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D6"/>
    <w:rsid w:val="003B4FD6"/>
    <w:rsid w:val="006A4EF6"/>
    <w:rsid w:val="00BE31F6"/>
    <w:rsid w:val="00C51E0C"/>
    <w:rsid w:val="00E61714"/>
    <w:rsid w:val="00EA148C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04E"/>
  <w14:defaultImageDpi w14:val="32767"/>
  <w15:chartTrackingRefBased/>
  <w15:docId w15:val="{13348EBA-F453-E54C-BC5A-C71CC5B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 ski</dc:creator>
  <cp:keywords/>
  <dc:description/>
  <cp:lastModifiedBy>k8 ski</cp:lastModifiedBy>
  <cp:revision>1</cp:revision>
  <dcterms:created xsi:type="dcterms:W3CDTF">2020-06-01T23:50:00Z</dcterms:created>
  <dcterms:modified xsi:type="dcterms:W3CDTF">2020-06-01T23:51:00Z</dcterms:modified>
</cp:coreProperties>
</file>