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0384174" w:rsidR="00B50B68" w:rsidRPr="009A4EE7" w:rsidRDefault="0062572A" w:rsidP="009A4EE7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SPRZEDAWCA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,</w:t>
                              </w:r>
                              <w:r w:rsidR="009A4EE7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 xml:space="preserve">                </w:t>
                              </w:r>
                              <w:r w:rsidR="00064099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RE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 xml:space="preserve">TAIL </w:t>
                              </w:r>
                              <w:r w:rsidR="00C30F36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E-</w:t>
                              </w:r>
                              <w:r w:rsidR="005E68F2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C</w:t>
                              </w:r>
                              <w:r w:rsidR="00B577B9"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OMMERCE</w:t>
                              </w:r>
                              <w:r w:rsidR="00553A88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,</w:t>
                              </w:r>
                            </w:p>
                            <w:p w14:paraId="219A16C5" w14:textId="5DEEA0F3" w:rsidR="009A4EE7" w:rsidRPr="009A4EE7" w:rsidRDefault="009A4EE7" w:rsidP="009A4EE7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9A4EE7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DORADCA K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  <w:lang w:val="pl-PL"/>
                                </w:rPr>
                                <w:t>LIENTA</w:t>
                              </w:r>
                            </w:p>
                            <w:p w14:paraId="700AAA90" w14:textId="77777777" w:rsidR="00BD084E" w:rsidRPr="009A4EE7" w:rsidRDefault="00BD084E">
                              <w:pPr>
                                <w:rPr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7F0152CF" w14:textId="00384174" w:rsidR="00B50B68" w:rsidRPr="009A4EE7" w:rsidRDefault="0062572A" w:rsidP="009A4EE7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</w:pPr>
                        <w:r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SPRZEDAWCA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,</w:t>
                        </w:r>
                        <w:r w:rsidR="009A4EE7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 xml:space="preserve">                </w:t>
                        </w:r>
                        <w:r w:rsidR="00064099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RE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 xml:space="preserve">TAIL </w:t>
                        </w:r>
                        <w:r w:rsidR="00C30F36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E-</w:t>
                        </w:r>
                        <w:r w:rsidR="005E68F2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C</w:t>
                        </w:r>
                        <w:r w:rsidR="00B577B9"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OMMERCE</w:t>
                        </w:r>
                        <w:r w:rsidR="00553A88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,</w:t>
                        </w:r>
                      </w:p>
                      <w:p w14:paraId="219A16C5" w14:textId="5DEEA0F3" w:rsidR="009A4EE7" w:rsidRPr="009A4EE7" w:rsidRDefault="009A4EE7" w:rsidP="009A4EE7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</w:pPr>
                        <w:r w:rsidRPr="009A4EE7"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DORADCA K</w:t>
                        </w:r>
                        <w:r>
                          <w:rPr>
                            <w:color w:val="202529"/>
                            <w:w w:val="105"/>
                            <w:sz w:val="28"/>
                            <w:szCs w:val="28"/>
                            <w:lang w:val="pl-PL"/>
                          </w:rPr>
                          <w:t>LIENTA</w:t>
                        </w:r>
                      </w:p>
                      <w:p w14:paraId="700AAA90" w14:textId="77777777" w:rsidR="00BD084E" w:rsidRPr="009A4EE7" w:rsidRDefault="00BD084E">
                        <w:pPr>
                          <w:rPr>
                            <w:lang w:val="pl-PL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9055F4C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77777777" w:rsidR="00790345" w:rsidRDefault="00D7633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Nawiązywanie kontaktu z klientem</w:t>
      </w:r>
      <w:r w:rsidR="00A749DB">
        <w:rPr>
          <w:color w:val="202529"/>
          <w:spacing w:val="-2"/>
          <w:lang w:val="pl-PL"/>
        </w:rPr>
        <w:t>, pozyskiwanie nowych klientów</w:t>
      </w:r>
      <w:r w:rsidR="00D46B8C">
        <w:rPr>
          <w:color w:val="202529"/>
          <w:spacing w:val="-2"/>
          <w:lang w:val="pl-PL"/>
        </w:rPr>
        <w:t xml:space="preserve">                  </w:t>
      </w:r>
      <w:r w:rsidR="00A749DB">
        <w:rPr>
          <w:color w:val="202529"/>
          <w:spacing w:val="-2"/>
          <w:lang w:val="pl-PL"/>
        </w:rPr>
        <w:t xml:space="preserve"> oraz tworzenie bazy klientów</w:t>
      </w:r>
    </w:p>
    <w:p w14:paraId="6CEFA7C0" w14:textId="50D5A02A" w:rsidR="008447BF" w:rsidRDefault="008447BF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Znajomość branży odzieżowej</w:t>
      </w:r>
      <w:r>
        <w:rPr>
          <w:color w:val="202529"/>
          <w:spacing w:val="-2"/>
          <w:lang w:val="pl-PL"/>
        </w:rPr>
        <w:t xml:space="preserve"> – rozróżnianie replik od oryginalnych produktów, zawsze na</w:t>
      </w:r>
      <w:r w:rsidR="00B659AF" w:rsidRPr="00B659AF">
        <w:rPr>
          <w:color w:val="202529"/>
          <w:spacing w:val="-2"/>
          <w:lang w:val="pl-PL"/>
        </w:rPr>
        <w:t xml:space="preserve"> </w:t>
      </w:r>
      <w:r w:rsidR="00B659AF">
        <w:rPr>
          <w:color w:val="202529"/>
          <w:spacing w:val="-2"/>
          <w:lang w:val="pl-PL"/>
        </w:rPr>
        <w:t>bieżąco z aktualnymi trendami</w:t>
      </w:r>
    </w:p>
    <w:p w14:paraId="08BDC19F" w14:textId="445F7474" w:rsidR="00F61107" w:rsidRPr="00913CD1" w:rsidRDefault="00B12479" w:rsidP="00711EDF">
      <w:pPr>
        <w:pStyle w:val="Tekstpodstawowy"/>
        <w:spacing w:before="100"/>
        <w:jc w:val="right"/>
        <w:rPr>
          <w:color w:val="202529"/>
          <w:spacing w:val="-2"/>
        </w:rPr>
      </w:pPr>
      <w:r w:rsidRPr="00913CD1">
        <w:rPr>
          <w:color w:val="202529"/>
          <w:spacing w:val="-2"/>
        </w:rPr>
        <w:t>Program</w:t>
      </w:r>
      <w:r w:rsidR="00D553FA" w:rsidRPr="00913CD1">
        <w:rPr>
          <w:color w:val="202529"/>
          <w:spacing w:val="-2"/>
        </w:rPr>
        <w:t xml:space="preserve">owanie </w:t>
      </w:r>
      <w:r w:rsidR="00E472B0" w:rsidRPr="00913CD1">
        <w:rPr>
          <w:color w:val="202529"/>
          <w:spacing w:val="-2"/>
        </w:rPr>
        <w:t xml:space="preserve">i </w:t>
      </w:r>
      <w:r w:rsidR="00D553FA" w:rsidRPr="00913CD1">
        <w:rPr>
          <w:color w:val="202529"/>
          <w:spacing w:val="-2"/>
        </w:rPr>
        <w:t>u</w:t>
      </w:r>
      <w:r w:rsidRPr="00913CD1">
        <w:rPr>
          <w:color w:val="202529"/>
          <w:spacing w:val="-2"/>
        </w:rPr>
        <w:t>miejętności</w:t>
      </w:r>
      <w:r w:rsidR="00E472B0" w:rsidRPr="00913CD1">
        <w:rPr>
          <w:color w:val="202529"/>
          <w:spacing w:val="-2"/>
        </w:rPr>
        <w:t xml:space="preserve"> </w:t>
      </w:r>
      <w:r w:rsidR="00711EDF" w:rsidRPr="00913CD1">
        <w:rPr>
          <w:color w:val="202529"/>
          <w:spacing w:val="-2"/>
        </w:rPr>
        <w:t>informatyczne:</w:t>
      </w:r>
      <w:r w:rsidR="00790345" w:rsidRPr="00913CD1">
        <w:rPr>
          <w:color w:val="202529"/>
          <w:spacing w:val="-2"/>
        </w:rPr>
        <w:t xml:space="preserve">  </w:t>
      </w:r>
      <w:r w:rsidR="000D0E66" w:rsidRPr="00913CD1">
        <w:rPr>
          <w:color w:val="202529"/>
          <w:spacing w:val="-2"/>
        </w:rPr>
        <w:t xml:space="preserve">                                   </w:t>
      </w:r>
      <w:r w:rsidR="00736997" w:rsidRPr="00913CD1">
        <w:rPr>
          <w:color w:val="202529"/>
          <w:spacing w:val="-2"/>
        </w:rPr>
        <w:t>Python,</w:t>
      </w:r>
      <w:r w:rsidR="00C91B80" w:rsidRPr="00913CD1">
        <w:rPr>
          <w:color w:val="202529"/>
          <w:spacing w:val="-2"/>
        </w:rPr>
        <w:t xml:space="preserve"> </w:t>
      </w:r>
      <w:r w:rsidR="00736997" w:rsidRPr="00913CD1">
        <w:rPr>
          <w:color w:val="202529"/>
          <w:spacing w:val="-2"/>
        </w:rPr>
        <w:t>J</w:t>
      </w:r>
      <w:r w:rsidR="007B50B2" w:rsidRPr="00913CD1">
        <w:rPr>
          <w:color w:val="202529"/>
          <w:spacing w:val="-2"/>
        </w:rPr>
        <w:t>ava</w:t>
      </w:r>
      <w:r w:rsidR="00736997" w:rsidRPr="00913CD1">
        <w:rPr>
          <w:color w:val="202529"/>
          <w:spacing w:val="-2"/>
        </w:rPr>
        <w:t>S</w:t>
      </w:r>
      <w:r w:rsidR="007B50B2" w:rsidRPr="00913CD1">
        <w:rPr>
          <w:color w:val="202529"/>
          <w:spacing w:val="-2"/>
        </w:rPr>
        <w:t>cript</w:t>
      </w:r>
      <w:r w:rsidR="00736997" w:rsidRPr="00913CD1">
        <w:rPr>
          <w:color w:val="202529"/>
          <w:spacing w:val="-2"/>
        </w:rPr>
        <w:t>,</w:t>
      </w:r>
      <w:r w:rsidR="00913CD1" w:rsidRPr="00913CD1">
        <w:rPr>
          <w:color w:val="202529"/>
          <w:spacing w:val="-2"/>
        </w:rPr>
        <w:t xml:space="preserve"> Node.js, Express.js</w:t>
      </w:r>
      <w:r w:rsidR="00913CD1">
        <w:rPr>
          <w:color w:val="202529"/>
          <w:spacing w:val="-2"/>
        </w:rPr>
        <w:t>,</w:t>
      </w:r>
      <w:r w:rsidR="002515AE" w:rsidRPr="00913CD1">
        <w:rPr>
          <w:color w:val="202529"/>
          <w:spacing w:val="-2"/>
        </w:rPr>
        <w:t xml:space="preserve"> React,</w:t>
      </w:r>
      <w:r w:rsidR="00D12B6D" w:rsidRPr="00913CD1">
        <w:rPr>
          <w:color w:val="202529"/>
          <w:spacing w:val="-2"/>
        </w:rPr>
        <w:t xml:space="preserve"> React Native, TypeScript, HTML,</w:t>
      </w:r>
      <w:r w:rsidR="00736997" w:rsidRPr="00913CD1">
        <w:rPr>
          <w:color w:val="202529"/>
          <w:spacing w:val="-2"/>
        </w:rPr>
        <w:t xml:space="preserve"> CSS,</w:t>
      </w:r>
      <w:r w:rsidR="00ED346C" w:rsidRPr="00913CD1">
        <w:rPr>
          <w:color w:val="202529"/>
          <w:spacing w:val="-2"/>
        </w:rPr>
        <w:t xml:space="preserve"> DaVinci Resolve,</w:t>
      </w:r>
      <w:r w:rsidR="00736997" w:rsidRPr="00913CD1">
        <w:rPr>
          <w:color w:val="202529"/>
          <w:spacing w:val="-2"/>
        </w:rPr>
        <w:t xml:space="preserve"> </w:t>
      </w:r>
      <w:r w:rsidR="00536F0A" w:rsidRPr="00913CD1">
        <w:rPr>
          <w:color w:val="202529"/>
          <w:spacing w:val="-2"/>
        </w:rPr>
        <w:t>Microsoft Clipchamp,</w:t>
      </w:r>
      <w:r w:rsidR="00BD7A6A" w:rsidRPr="00913CD1">
        <w:rPr>
          <w:color w:val="202529"/>
          <w:spacing w:val="-2"/>
        </w:rPr>
        <w:t xml:space="preserve"> MySQL,</w:t>
      </w:r>
      <w:r w:rsidR="00845919" w:rsidRPr="00913CD1">
        <w:rPr>
          <w:color w:val="202529"/>
          <w:spacing w:val="-2"/>
        </w:rPr>
        <w:t xml:space="preserve"> Excel</w:t>
      </w:r>
    </w:p>
    <w:p w14:paraId="0F3E0777" w14:textId="1F0CC79E" w:rsidR="00CA146D" w:rsidRDefault="00CA146D" w:rsidP="00CF5F1A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B9DCFC1" w14:textId="6348FFE5" w:rsidR="002F5167" w:rsidRPr="008913F0" w:rsidRDefault="002F5167" w:rsidP="00CF5F1A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Wysokie kwalifikacje logistyczne</w:t>
      </w:r>
    </w:p>
    <w:p w14:paraId="40642295" w14:textId="27760BF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(B2)</w:t>
      </w:r>
      <w:r w:rsidR="00E91709">
        <w:rPr>
          <w:color w:val="202529"/>
          <w:spacing w:val="-2"/>
          <w:lang w:val="pl-PL"/>
        </w:rPr>
        <w:t xml:space="preserve"> -</w:t>
      </w:r>
      <w:r w:rsidR="008135C7">
        <w:rPr>
          <w:color w:val="202529"/>
          <w:spacing w:val="-2"/>
          <w:lang w:val="pl-PL"/>
        </w:rPr>
        <w:t xml:space="preserve"> 82% pisemny, 93% ustny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2572436F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7185435C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Excelu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742046C1" w14:textId="3C09067F" w:rsidR="00CF11D3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611C0F5F" w14:textId="77777777" w:rsidR="006D2FBB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  <w:lang w:val="pl-PL"/>
        </w:rPr>
      </w:pPr>
    </w:p>
    <w:p w14:paraId="15E62962" w14:textId="77777777" w:rsidR="006D2FBB" w:rsidRDefault="006D2FBB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08342A7C" w14:textId="77777777" w:rsidR="007671CC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087DC583" w14:textId="77777777" w:rsidR="00AD0E7F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63647104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6F67A2A1" w14:textId="77777777" w:rsidR="007671CC" w:rsidRPr="0081346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  <w:lang w:val="pl-PL"/>
        </w:rPr>
      </w:pPr>
    </w:p>
    <w:p w14:paraId="47131040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16B98D0F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2F335632" w14:textId="77777777" w:rsidR="005E0784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E22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C7DC7"/>
    <w:rsid w:val="002D5807"/>
    <w:rsid w:val="002E0C5C"/>
    <w:rsid w:val="002F00B3"/>
    <w:rsid w:val="002F06D2"/>
    <w:rsid w:val="002F5167"/>
    <w:rsid w:val="002F7D26"/>
    <w:rsid w:val="00300B3E"/>
    <w:rsid w:val="00302E3A"/>
    <w:rsid w:val="00302E5D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6EC6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36F0A"/>
    <w:rsid w:val="00551AB3"/>
    <w:rsid w:val="00551E1A"/>
    <w:rsid w:val="00553A88"/>
    <w:rsid w:val="00571D50"/>
    <w:rsid w:val="005722A2"/>
    <w:rsid w:val="00573837"/>
    <w:rsid w:val="005739DF"/>
    <w:rsid w:val="00574DB8"/>
    <w:rsid w:val="0059205A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C0A7B"/>
    <w:rsid w:val="007C329F"/>
    <w:rsid w:val="007E39A2"/>
    <w:rsid w:val="007E51F3"/>
    <w:rsid w:val="00813465"/>
    <w:rsid w:val="008135C7"/>
    <w:rsid w:val="0081743B"/>
    <w:rsid w:val="00826470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404A"/>
    <w:rsid w:val="009329A9"/>
    <w:rsid w:val="009468DC"/>
    <w:rsid w:val="009641EB"/>
    <w:rsid w:val="00973EB2"/>
    <w:rsid w:val="009A2314"/>
    <w:rsid w:val="009A4DC3"/>
    <w:rsid w:val="009A4EE7"/>
    <w:rsid w:val="009B2217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B01F84"/>
    <w:rsid w:val="00B11125"/>
    <w:rsid w:val="00B11C30"/>
    <w:rsid w:val="00B12479"/>
    <w:rsid w:val="00B14403"/>
    <w:rsid w:val="00B36E57"/>
    <w:rsid w:val="00B50B68"/>
    <w:rsid w:val="00B51196"/>
    <w:rsid w:val="00B51BCF"/>
    <w:rsid w:val="00B565B1"/>
    <w:rsid w:val="00B577B9"/>
    <w:rsid w:val="00B659AF"/>
    <w:rsid w:val="00B73918"/>
    <w:rsid w:val="00B8759E"/>
    <w:rsid w:val="00B9094C"/>
    <w:rsid w:val="00B924A1"/>
    <w:rsid w:val="00B97B97"/>
    <w:rsid w:val="00BA0E0D"/>
    <w:rsid w:val="00BA61C2"/>
    <w:rsid w:val="00BB1822"/>
    <w:rsid w:val="00BD084E"/>
    <w:rsid w:val="00BD1F0F"/>
    <w:rsid w:val="00BD3737"/>
    <w:rsid w:val="00BD79C0"/>
    <w:rsid w:val="00BD7A6A"/>
    <w:rsid w:val="00BE66E4"/>
    <w:rsid w:val="00C039EE"/>
    <w:rsid w:val="00C0437F"/>
    <w:rsid w:val="00C0539F"/>
    <w:rsid w:val="00C06B32"/>
    <w:rsid w:val="00C10B6B"/>
    <w:rsid w:val="00C30740"/>
    <w:rsid w:val="00C30F36"/>
    <w:rsid w:val="00C328E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91B80"/>
    <w:rsid w:val="00C9200B"/>
    <w:rsid w:val="00C95EAA"/>
    <w:rsid w:val="00C9606E"/>
    <w:rsid w:val="00CA146D"/>
    <w:rsid w:val="00CA2324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1C30"/>
    <w:rsid w:val="00ED22EE"/>
    <w:rsid w:val="00ED2B05"/>
    <w:rsid w:val="00ED346C"/>
    <w:rsid w:val="00EE290C"/>
    <w:rsid w:val="00EF29AE"/>
    <w:rsid w:val="00EF3263"/>
    <w:rsid w:val="00EF74B7"/>
    <w:rsid w:val="00F06BDA"/>
    <w:rsid w:val="00F117DE"/>
    <w:rsid w:val="00F22A41"/>
    <w:rsid w:val="00F2784E"/>
    <w:rsid w:val="00F34381"/>
    <w:rsid w:val="00F45183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436</cp:revision>
  <cp:lastPrinted>2022-08-14T12:37:00Z</cp:lastPrinted>
  <dcterms:created xsi:type="dcterms:W3CDTF">2022-08-14T12:36:00Z</dcterms:created>
  <dcterms:modified xsi:type="dcterms:W3CDTF">2023-10-13T19:55:00Z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