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30891616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C7DC2DC" w14:textId="77777777" w:rsidR="007B7D86" w:rsidRDefault="000A35EB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R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etail</w:t>
                              </w:r>
                              <w:r w:rsidR="00932B2E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C4DA4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EC09B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commerce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B41AE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029D8A85" w14:textId="60E0510D" w:rsidR="00932B2E" w:rsidRPr="00992D30" w:rsidRDefault="007B7D86" w:rsidP="00CA7B81">
                              <w:pPr>
                                <w:ind w:left="414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Doradca</w:t>
                              </w:r>
                              <w:r w:rsidR="009D46B0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Klienta</w:t>
                              </w:r>
                            </w:p>
                            <w:p w14:paraId="6F248AC2" w14:textId="1D3D1626" w:rsidR="009D46B0" w:rsidRPr="00992D30" w:rsidRDefault="00540DD8" w:rsidP="00CA7B81">
                              <w:pPr>
                                <w:ind w:left="2880" w:right="4345"/>
                                <w:jc w:val="center"/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</w:pPr>
                              <w:r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              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Junior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Full</w:t>
                              </w:r>
                              <w:r w:rsidR="004A4E45" w:rsidRPr="00992D30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-S</w:t>
                              </w:r>
                              <w:r w:rsidR="007B7D86">
                                <w:rPr>
                                  <w:color w:val="202529"/>
                                  <w:w w:val="105"/>
                                  <w:sz w:val="24"/>
                                  <w:szCs w:val="24"/>
                                </w:rPr>
                                <w:t>tack Developer</w:t>
                              </w:r>
                            </w:p>
                            <w:p w14:paraId="700AAA90" w14:textId="77777777" w:rsidR="00BD084E" w:rsidRPr="00992D30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C7DC2DC" w14:textId="77777777" w:rsidR="007B7D86" w:rsidRDefault="000A35EB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R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etail</w:t>
                        </w:r>
                        <w:r w:rsidR="00932B2E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3C4DA4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E</w:t>
                        </w:r>
                        <w:r w:rsidR="00EC09B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commerce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6B41AE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029D8A85" w14:textId="60E0510D" w:rsidR="00932B2E" w:rsidRPr="00992D30" w:rsidRDefault="007B7D86" w:rsidP="00CA7B81">
                        <w:pPr>
                          <w:ind w:left="414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Doradca</w:t>
                        </w:r>
                        <w:r w:rsidR="009D46B0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Klienta</w:t>
                        </w:r>
                      </w:p>
                      <w:p w14:paraId="6F248AC2" w14:textId="1D3D1626" w:rsidR="009D46B0" w:rsidRPr="00992D30" w:rsidRDefault="00540DD8" w:rsidP="00CA7B81">
                        <w:pPr>
                          <w:ind w:left="2880" w:right="4345"/>
                          <w:jc w:val="center"/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</w:pPr>
                        <w:r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              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Junior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 xml:space="preserve"> 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Full</w:t>
                        </w:r>
                        <w:r w:rsidR="004A4E45" w:rsidRPr="00992D30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-S</w:t>
                        </w:r>
                        <w:r w:rsidR="007B7D86">
                          <w:rPr>
                            <w:color w:val="202529"/>
                            <w:w w:val="105"/>
                            <w:sz w:val="24"/>
                            <w:szCs w:val="24"/>
                          </w:rPr>
                          <w:t>tack Developer</w:t>
                        </w:r>
                      </w:p>
                      <w:p w14:paraId="700AAA90" w14:textId="77777777" w:rsidR="00BD084E" w:rsidRPr="00992D30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70A849A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1612962A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4C04D63D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</w:t>
      </w:r>
      <w:r w:rsidR="00F33D54">
        <w:rPr>
          <w:color w:val="202529"/>
          <w:spacing w:val="-2"/>
          <w:lang w:val="pl-PL"/>
        </w:rPr>
        <w:t>wydziale Cybernetyki w WAT</w:t>
      </w:r>
      <w:r w:rsidR="00950509">
        <w:rPr>
          <w:color w:val="202529"/>
          <w:spacing w:val="-2"/>
          <w:lang w:val="pl-PL"/>
        </w:rPr>
        <w:t xml:space="preserve">      </w:t>
      </w:r>
      <w:r w:rsidR="00F33D54">
        <w:rPr>
          <w:color w:val="202529"/>
          <w:spacing w:val="-2"/>
          <w:lang w:val="pl-PL"/>
        </w:rPr>
        <w:t xml:space="preserve"> na kierunku Informatyka</w:t>
      </w:r>
    </w:p>
    <w:p w14:paraId="2C2D28AD" w14:textId="1410BA53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950509">
        <w:rPr>
          <w:color w:val="202529"/>
          <w:spacing w:val="-2"/>
          <w:lang w:val="pl-PL"/>
        </w:rPr>
        <w:t xml:space="preserve">            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</w:p>
    <w:p w14:paraId="4C7438BC" w14:textId="60B0A989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77777777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6BC90D2C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08BDC19F" w14:textId="444ECAA7" w:rsidR="00F61107" w:rsidRPr="003B53A0" w:rsidRDefault="00B12479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3B53A0">
        <w:rPr>
          <w:color w:val="202529"/>
          <w:spacing w:val="-2"/>
          <w:lang w:val="pl-PL"/>
        </w:rPr>
        <w:t>Program</w:t>
      </w:r>
      <w:r w:rsidR="00D553FA" w:rsidRPr="003B53A0">
        <w:rPr>
          <w:color w:val="202529"/>
          <w:spacing w:val="-2"/>
          <w:lang w:val="pl-PL"/>
        </w:rPr>
        <w:t xml:space="preserve">owanie </w:t>
      </w:r>
      <w:r w:rsidR="00E472B0" w:rsidRPr="003B53A0">
        <w:rPr>
          <w:color w:val="202529"/>
          <w:spacing w:val="-2"/>
          <w:lang w:val="pl-PL"/>
        </w:rPr>
        <w:t xml:space="preserve">i </w:t>
      </w:r>
      <w:r w:rsidR="00D553FA" w:rsidRPr="003B53A0">
        <w:rPr>
          <w:color w:val="202529"/>
          <w:spacing w:val="-2"/>
          <w:lang w:val="pl-PL"/>
        </w:rPr>
        <w:t>u</w:t>
      </w:r>
      <w:r w:rsidRPr="003B53A0">
        <w:rPr>
          <w:color w:val="202529"/>
          <w:spacing w:val="-2"/>
          <w:lang w:val="pl-PL"/>
        </w:rPr>
        <w:t>mi</w:t>
      </w:r>
      <w:r w:rsidR="006537FD" w:rsidRPr="003B53A0">
        <w:rPr>
          <w:color w:val="202529"/>
          <w:spacing w:val="-2"/>
          <w:lang w:val="pl-PL"/>
        </w:rPr>
        <w:t>e</w:t>
      </w:r>
      <w:r w:rsidRPr="003B53A0">
        <w:rPr>
          <w:color w:val="202529"/>
          <w:spacing w:val="-2"/>
          <w:lang w:val="pl-PL"/>
        </w:rPr>
        <w:t>j</w:t>
      </w:r>
      <w:r w:rsidR="006537FD" w:rsidRPr="003B53A0">
        <w:rPr>
          <w:color w:val="202529"/>
          <w:spacing w:val="-2"/>
          <w:lang w:val="pl-PL"/>
        </w:rPr>
        <w:t>ę</w:t>
      </w:r>
      <w:r w:rsidRPr="003B53A0">
        <w:rPr>
          <w:color w:val="202529"/>
          <w:spacing w:val="-2"/>
          <w:lang w:val="pl-PL"/>
        </w:rPr>
        <w:t>tności</w:t>
      </w:r>
      <w:r w:rsidR="00E472B0" w:rsidRPr="003B53A0">
        <w:rPr>
          <w:color w:val="202529"/>
          <w:spacing w:val="-2"/>
          <w:lang w:val="pl-PL"/>
        </w:rPr>
        <w:t xml:space="preserve"> </w:t>
      </w:r>
      <w:r w:rsidR="00711EDF" w:rsidRPr="003B53A0">
        <w:rPr>
          <w:color w:val="202529"/>
          <w:spacing w:val="-2"/>
          <w:lang w:val="pl-PL"/>
        </w:rPr>
        <w:t>informatyczne:</w:t>
      </w:r>
      <w:r w:rsidR="00790345" w:rsidRPr="003B53A0">
        <w:rPr>
          <w:color w:val="202529"/>
          <w:spacing w:val="-2"/>
          <w:lang w:val="pl-PL"/>
        </w:rPr>
        <w:t xml:space="preserve">  </w:t>
      </w:r>
      <w:r w:rsidR="000D0E66" w:rsidRPr="003B53A0">
        <w:rPr>
          <w:color w:val="202529"/>
          <w:spacing w:val="-2"/>
          <w:lang w:val="pl-PL"/>
        </w:rPr>
        <w:t xml:space="preserve">                               </w:t>
      </w:r>
      <w:r w:rsidR="00736997" w:rsidRPr="003B53A0">
        <w:rPr>
          <w:color w:val="202529"/>
          <w:spacing w:val="-2"/>
          <w:lang w:val="pl-PL"/>
        </w:rPr>
        <w:t>Python,</w:t>
      </w:r>
      <w:r w:rsidR="00C91B80" w:rsidRPr="003B53A0">
        <w:rPr>
          <w:color w:val="202529"/>
          <w:spacing w:val="-2"/>
          <w:lang w:val="pl-PL"/>
        </w:rPr>
        <w:t xml:space="preserve"> </w:t>
      </w:r>
      <w:r w:rsidR="00736997" w:rsidRPr="003B53A0">
        <w:rPr>
          <w:color w:val="202529"/>
          <w:spacing w:val="-2"/>
          <w:lang w:val="pl-PL"/>
        </w:rPr>
        <w:t>J</w:t>
      </w:r>
      <w:r w:rsidR="007B50B2" w:rsidRPr="003B53A0">
        <w:rPr>
          <w:color w:val="202529"/>
          <w:spacing w:val="-2"/>
          <w:lang w:val="pl-PL"/>
        </w:rPr>
        <w:t>ava</w:t>
      </w:r>
      <w:r w:rsidR="00736997" w:rsidRPr="003B53A0">
        <w:rPr>
          <w:color w:val="202529"/>
          <w:spacing w:val="-2"/>
          <w:lang w:val="pl-PL"/>
        </w:rPr>
        <w:t>S</w:t>
      </w:r>
      <w:r w:rsidR="007B50B2" w:rsidRPr="003B53A0">
        <w:rPr>
          <w:color w:val="202529"/>
          <w:spacing w:val="-2"/>
          <w:lang w:val="pl-PL"/>
        </w:rPr>
        <w:t>cript</w:t>
      </w:r>
      <w:r w:rsidR="00736997" w:rsidRPr="003B53A0">
        <w:rPr>
          <w:color w:val="202529"/>
          <w:spacing w:val="-2"/>
          <w:lang w:val="pl-PL"/>
        </w:rPr>
        <w:t>,</w:t>
      </w:r>
      <w:r w:rsidR="00913CD1" w:rsidRPr="003B53A0">
        <w:rPr>
          <w:color w:val="202529"/>
          <w:spacing w:val="-2"/>
          <w:lang w:val="pl-PL"/>
        </w:rPr>
        <w:t xml:space="preserve"> Node.js, Express.js,</w:t>
      </w:r>
      <w:r w:rsidR="00C54431">
        <w:rPr>
          <w:color w:val="202529"/>
          <w:spacing w:val="-2"/>
          <w:lang w:val="pl-PL"/>
        </w:rPr>
        <w:t xml:space="preserve">   </w:t>
      </w:r>
      <w:r w:rsidR="002515AE" w:rsidRPr="003B53A0">
        <w:rPr>
          <w:color w:val="202529"/>
          <w:spacing w:val="-2"/>
          <w:lang w:val="pl-PL"/>
        </w:rPr>
        <w:t xml:space="preserve"> React,</w:t>
      </w:r>
      <w:r w:rsidR="00092CC9">
        <w:rPr>
          <w:color w:val="202529"/>
          <w:spacing w:val="-2"/>
          <w:lang w:val="pl-PL"/>
        </w:rPr>
        <w:t xml:space="preserve"> </w:t>
      </w:r>
      <w:r w:rsidR="00D12B6D" w:rsidRPr="003B53A0">
        <w:rPr>
          <w:color w:val="202529"/>
          <w:spacing w:val="-2"/>
          <w:lang w:val="pl-PL"/>
        </w:rPr>
        <w:t>React Native, TypeScript, HTML,</w:t>
      </w:r>
      <w:r w:rsidR="00736997" w:rsidRPr="003B53A0">
        <w:rPr>
          <w:color w:val="202529"/>
          <w:spacing w:val="-2"/>
          <w:lang w:val="pl-PL"/>
        </w:rPr>
        <w:t xml:space="preserve"> </w:t>
      </w:r>
      <w:r w:rsidR="00C54431">
        <w:rPr>
          <w:color w:val="202529"/>
          <w:spacing w:val="-2"/>
          <w:lang w:val="pl-PL"/>
        </w:rPr>
        <w:t xml:space="preserve">     </w:t>
      </w:r>
      <w:r w:rsidR="00736997" w:rsidRPr="003B53A0">
        <w:rPr>
          <w:color w:val="202529"/>
          <w:spacing w:val="-2"/>
          <w:lang w:val="pl-PL"/>
        </w:rPr>
        <w:t>CSS,</w:t>
      </w:r>
      <w:r w:rsidR="00C54431">
        <w:rPr>
          <w:color w:val="202529"/>
          <w:spacing w:val="-2"/>
          <w:lang w:val="pl-PL"/>
        </w:rPr>
        <w:t xml:space="preserve"> </w:t>
      </w:r>
      <w:r w:rsidR="00BD7A6A" w:rsidRPr="003B53A0">
        <w:rPr>
          <w:color w:val="202529"/>
          <w:spacing w:val="-2"/>
          <w:lang w:val="pl-PL"/>
        </w:rPr>
        <w:t>MySQL,</w:t>
      </w:r>
      <w:r w:rsidR="00C54431">
        <w:rPr>
          <w:color w:val="202529"/>
          <w:spacing w:val="-2"/>
          <w:lang w:val="pl-PL"/>
        </w:rPr>
        <w:t xml:space="preserve"> </w:t>
      </w:r>
      <w:r w:rsidR="00845919" w:rsidRPr="003B53A0">
        <w:rPr>
          <w:color w:val="202529"/>
          <w:spacing w:val="-2"/>
          <w:lang w:val="pl-PL"/>
        </w:rPr>
        <w:t>Excel</w:t>
      </w:r>
    </w:p>
    <w:p w14:paraId="3C79B1E5" w14:textId="23AA6227" w:rsidR="009902A4" w:rsidRDefault="009902A4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 i narzędzi informatycznych w celu efektywnej automatyzacji procesów w biznesie</w:t>
      </w:r>
    </w:p>
    <w:p w14:paraId="76A094F4" w14:textId="3DF30CB2" w:rsidR="00591805" w:rsidRDefault="002F429B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 w tworzeniu: responsywnych interfejsów użytkownika, UX/UI Design, aplikacji mobilnych</w:t>
      </w:r>
      <w:r w:rsidR="00B83E9B">
        <w:rPr>
          <w:color w:val="202529"/>
          <w:spacing w:val="-2"/>
          <w:lang w:val="pl-PL"/>
        </w:rPr>
        <w:t xml:space="preserve"> w React Native, aplikacji webowych, integracji z bazami danych MySQL</w:t>
      </w:r>
    </w:p>
    <w:p w14:paraId="5ED74B98" w14:textId="21165CFE" w:rsidR="00D56A21" w:rsidRDefault="00820CEA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Obsługa narzędzi i platform</w:t>
      </w:r>
      <w:r w:rsidR="00DB69A8">
        <w:rPr>
          <w:color w:val="202529"/>
          <w:spacing w:val="-2"/>
          <w:lang w:val="pl-PL"/>
        </w:rPr>
        <w:t xml:space="preserve"> do efektywnej pracy w sektorze E-commerce: </w:t>
      </w:r>
      <w:r w:rsidR="00B74720">
        <w:rPr>
          <w:color w:val="202529"/>
          <w:spacing w:val="-2"/>
          <w:lang w:val="pl-PL"/>
        </w:rPr>
        <w:t xml:space="preserve">            </w:t>
      </w:r>
      <w:r w:rsidR="00DB69A8">
        <w:rPr>
          <w:color w:val="202529"/>
          <w:spacing w:val="-2"/>
          <w:lang w:val="pl-PL"/>
        </w:rPr>
        <w:t>Shopify, WordPress</w:t>
      </w:r>
      <w:r w:rsidR="00E50731">
        <w:rPr>
          <w:color w:val="202529"/>
          <w:spacing w:val="-2"/>
          <w:lang w:val="pl-PL"/>
        </w:rPr>
        <w:t>,</w:t>
      </w:r>
      <w:r w:rsidR="00BD61F6">
        <w:rPr>
          <w:color w:val="202529"/>
          <w:spacing w:val="-2"/>
          <w:lang w:val="pl-PL"/>
        </w:rPr>
        <w:t xml:space="preserve"> BaseLinker, </w:t>
      </w:r>
      <w:r w:rsidR="00E50731">
        <w:rPr>
          <w:color w:val="202529"/>
          <w:spacing w:val="-2"/>
          <w:lang w:val="pl-PL"/>
        </w:rPr>
        <w:t>Ebay,</w:t>
      </w:r>
      <w:r w:rsidR="00182650">
        <w:rPr>
          <w:color w:val="202529"/>
          <w:spacing w:val="-2"/>
          <w:lang w:val="pl-PL"/>
        </w:rPr>
        <w:t xml:space="preserve">   </w:t>
      </w:r>
      <w:r w:rsidR="00E50731">
        <w:rPr>
          <w:color w:val="202529"/>
          <w:spacing w:val="-2"/>
          <w:lang w:val="pl-PL"/>
        </w:rPr>
        <w:t xml:space="preserve"> Allegro,</w:t>
      </w:r>
      <w:r w:rsidR="001D6429">
        <w:rPr>
          <w:color w:val="202529"/>
          <w:spacing w:val="-2"/>
          <w:lang w:val="pl-PL"/>
        </w:rPr>
        <w:t xml:space="preserve"> OLX,</w:t>
      </w:r>
      <w:r w:rsidR="004C714B">
        <w:rPr>
          <w:color w:val="202529"/>
          <w:spacing w:val="-2"/>
          <w:lang w:val="pl-PL"/>
        </w:rPr>
        <w:t xml:space="preserve"> Empik</w:t>
      </w:r>
      <w:r w:rsidR="00E50731">
        <w:rPr>
          <w:color w:val="202529"/>
          <w:spacing w:val="-2"/>
          <w:lang w:val="pl-PL"/>
        </w:rPr>
        <w:t xml:space="preserve"> Stripe</w:t>
      </w:r>
      <w:r w:rsidR="00C177CE">
        <w:rPr>
          <w:color w:val="202529"/>
          <w:spacing w:val="-2"/>
          <w:lang w:val="pl-PL"/>
        </w:rPr>
        <w:t>, PayPal</w:t>
      </w:r>
      <w:r w:rsidR="00EC24FD">
        <w:rPr>
          <w:color w:val="202529"/>
          <w:spacing w:val="-2"/>
          <w:lang w:val="pl-PL"/>
        </w:rPr>
        <w:t>, OpenAI</w:t>
      </w:r>
    </w:p>
    <w:p w14:paraId="36637D2B" w14:textId="776CCFE8" w:rsidR="00BE3992" w:rsidRPr="009902A4" w:rsidRDefault="00AE5D8F" w:rsidP="00D56A2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Nawiązywanie kontaktu z klientem, pozyskiwanie nowych klientów</w:t>
      </w:r>
      <w:r w:rsidR="001811D5">
        <w:rPr>
          <w:color w:val="202529"/>
          <w:spacing w:val="-2"/>
          <w:lang w:val="pl-PL"/>
        </w:rPr>
        <w:t xml:space="preserve">                  </w:t>
      </w:r>
      <w:r>
        <w:rPr>
          <w:color w:val="202529"/>
          <w:spacing w:val="-2"/>
          <w:lang w:val="pl-PL"/>
        </w:rPr>
        <w:t xml:space="preserve"> oraz tworzenie bazy klientów</w:t>
      </w:r>
    </w:p>
    <w:p w14:paraId="4B9DCFC1" w14:textId="60EAD0E1" w:rsidR="002F5167" w:rsidRPr="008913F0" w:rsidRDefault="00CA146D" w:rsidP="00D71401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Obsługa </w:t>
      </w:r>
      <w:r w:rsidR="00A67EAC">
        <w:rPr>
          <w:color w:val="202529"/>
          <w:spacing w:val="-2"/>
          <w:lang w:val="pl-PL"/>
        </w:rPr>
        <w:t>kasy i terminalu płatniczego</w:t>
      </w:r>
    </w:p>
    <w:p w14:paraId="40642295" w14:textId="608250E9" w:rsidR="00DB607A" w:rsidRPr="008913F0" w:rsidRDefault="001B188E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8135C7">
        <w:rPr>
          <w:color w:val="202529"/>
          <w:spacing w:val="-2"/>
          <w:lang w:val="pl-PL"/>
        </w:rPr>
        <w:t xml:space="preserve"> – poziom rozszerzony </w:t>
      </w:r>
      <w:r w:rsidR="008D26C2">
        <w:rPr>
          <w:color w:val="202529"/>
          <w:spacing w:val="-2"/>
          <w:lang w:val="pl-PL"/>
        </w:rPr>
        <w:t xml:space="preserve"> </w:t>
      </w:r>
      <w:r w:rsidR="008135C7">
        <w:rPr>
          <w:color w:val="202529"/>
          <w:spacing w:val="-2"/>
          <w:lang w:val="pl-PL"/>
        </w:rPr>
        <w:t>maturalny</w:t>
      </w:r>
      <w:r w:rsidR="008966C5">
        <w:rPr>
          <w:color w:val="202529"/>
          <w:spacing w:val="-2"/>
          <w:lang w:val="pl-PL"/>
        </w:rPr>
        <w:t xml:space="preserve"> (B2</w:t>
      </w:r>
      <w:r w:rsidR="00D71401">
        <w:rPr>
          <w:color w:val="202529"/>
          <w:spacing w:val="-2"/>
          <w:lang w:val="pl-PL"/>
        </w:rPr>
        <w:t>+</w:t>
      </w:r>
      <w:r w:rsidR="008966C5">
        <w:rPr>
          <w:color w:val="202529"/>
          <w:spacing w:val="-2"/>
          <w:lang w:val="pl-PL"/>
        </w:rPr>
        <w:t>)</w:t>
      </w:r>
      <w:r w:rsidR="00D71401">
        <w:rPr>
          <w:color w:val="202529"/>
          <w:spacing w:val="-2"/>
          <w:lang w:val="pl-PL"/>
        </w:rPr>
        <w:t>;</w:t>
      </w:r>
      <w:r w:rsidR="008135C7">
        <w:rPr>
          <w:color w:val="202529"/>
          <w:spacing w:val="-2"/>
          <w:lang w:val="pl-PL"/>
        </w:rPr>
        <w:t xml:space="preserve"> </w:t>
      </w:r>
      <w:r w:rsidR="00D71401">
        <w:rPr>
          <w:color w:val="202529"/>
          <w:spacing w:val="-2"/>
          <w:lang w:val="pl-PL"/>
        </w:rPr>
        <w:t>Matura pisemna 82%</w:t>
      </w:r>
      <w:r w:rsidR="006C7E82">
        <w:rPr>
          <w:color w:val="202529"/>
          <w:spacing w:val="-2"/>
          <w:lang w:val="pl-PL"/>
        </w:rPr>
        <w:t>,</w:t>
      </w:r>
      <w:r w:rsidR="009B26C2">
        <w:rPr>
          <w:color w:val="202529"/>
          <w:spacing w:val="-2"/>
          <w:lang w:val="pl-PL"/>
        </w:rPr>
        <w:t xml:space="preserve">  </w:t>
      </w:r>
      <w:r w:rsidR="006C7E82">
        <w:rPr>
          <w:color w:val="202529"/>
          <w:spacing w:val="-2"/>
          <w:lang w:val="pl-PL"/>
        </w:rPr>
        <w:t xml:space="preserve"> ustna 93%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187B1804" w14:textId="5FF3375B" w:rsidR="00D76334" w:rsidRPr="008913F0" w:rsidRDefault="004E648C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>Prawo jazdy kat. B</w:t>
      </w:r>
    </w:p>
    <w:p w14:paraId="1E57E934" w14:textId="7A2E0528" w:rsidR="00913C7E" w:rsidRPr="00551E1A" w:rsidRDefault="00913C7E" w:rsidP="00913C7E">
      <w:pPr>
        <w:spacing w:before="167"/>
        <w:ind w:right="5"/>
        <w:jc w:val="right"/>
        <w:rPr>
          <w:lang w:val="pl-PL"/>
        </w:rPr>
      </w:pPr>
      <w:r w:rsidRPr="00551E1A">
        <w:rPr>
          <w:color w:val="202529"/>
          <w:lang w:val="pl-PL"/>
        </w:rPr>
        <w:t xml:space="preserve"> </w:t>
      </w:r>
    </w:p>
    <w:p w14:paraId="2D9A423D" w14:textId="129EC3FE" w:rsidR="00913C7E" w:rsidRPr="00551E1A" w:rsidRDefault="00913C7E" w:rsidP="00B11C30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11EBE98B" w14:textId="38FDD448" w:rsidR="00913C7E" w:rsidRPr="00551E1A" w:rsidRDefault="00913C7E" w:rsidP="00913C7E">
      <w:pPr>
        <w:spacing w:before="80" w:line="312" w:lineRule="auto"/>
        <w:ind w:left="1440"/>
        <w:jc w:val="both"/>
        <w:rPr>
          <w:color w:val="202529"/>
          <w:w w:val="105"/>
          <w:lang w:val="pl-PL"/>
        </w:rPr>
      </w:pPr>
    </w:p>
    <w:p w14:paraId="226B22A2" w14:textId="527A416F" w:rsidR="00913C7E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 xml:space="preserve">                   </w:t>
      </w:r>
      <w:r>
        <w:rPr>
          <w:color w:val="202529"/>
          <w:w w:val="105"/>
          <w:lang w:val="pl-PL"/>
        </w:rPr>
        <w:t xml:space="preserve">  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574F7568" w14:textId="7A2A5E51" w:rsidR="00913C7E" w:rsidRDefault="00913C7E" w:rsidP="00913C7E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  <w:r>
        <w:rPr>
          <w:color w:val="202529"/>
          <w:w w:val="105"/>
          <w:lang w:val="pl-PL"/>
        </w:rPr>
        <w:t xml:space="preserve"> </w:t>
      </w:r>
    </w:p>
    <w:p w14:paraId="5E2066EC" w14:textId="5DCF1866" w:rsidR="001028BF" w:rsidRPr="00551E1A" w:rsidRDefault="001028BF">
      <w:pPr>
        <w:pStyle w:val="Nagwek1"/>
        <w:spacing w:before="0"/>
        <w:ind w:right="1"/>
        <w:rPr>
          <w:color w:val="202529"/>
          <w:w w:val="105"/>
          <w:lang w:val="pl-PL"/>
        </w:rPr>
      </w:pPr>
    </w:p>
    <w:p w14:paraId="0324E54E" w14:textId="540DB606" w:rsidR="00BE66E4" w:rsidRPr="00551E1A" w:rsidRDefault="00BE66E4">
      <w:pPr>
        <w:pStyle w:val="Nagwek1"/>
        <w:spacing w:before="0"/>
        <w:ind w:right="1"/>
        <w:rPr>
          <w:lang w:val="pl-PL"/>
        </w:rPr>
      </w:pPr>
    </w:p>
    <w:p w14:paraId="464A7F46" w14:textId="6B350AAB" w:rsidR="00B50B68" w:rsidRPr="00E379C2" w:rsidRDefault="00BE6CD1" w:rsidP="00BE6CD1">
      <w:pPr>
        <w:pStyle w:val="Nagwek1"/>
        <w:jc w:val="left"/>
        <w:rPr>
          <w:lang w:val="pl-PL"/>
        </w:rPr>
      </w:pPr>
      <w:r>
        <w:rPr>
          <w:b w:val="0"/>
          <w:lang w:val="pl-PL"/>
        </w:rPr>
        <w:t xml:space="preserve">       </w:t>
      </w:r>
      <w:r w:rsidR="003819B6">
        <w:rPr>
          <w:b w:val="0"/>
          <w:lang w:val="pl-PL"/>
        </w:rPr>
        <w:t xml:space="preserve"> </w:t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36DDADCA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43912EDE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942A" id="Freeform 12" o:spid="_x0000_s1026" style="position:absolute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A15A3F">
        <w:rPr>
          <w:color w:val="202529"/>
          <w:spacing w:val="-2"/>
          <w:w w:val="110"/>
          <w:lang w:val="pl-PL"/>
        </w:rPr>
        <w:t xml:space="preserve">,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5002EB30" w14:textId="5E3E5F5C" w:rsidR="002F7D26" w:rsidRPr="00127A02" w:rsidRDefault="0009562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49B870C7" wp14:editId="1F470360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3EAE47" id="Freeform 12" o:spid="_x0000_s1026" style="position:absolute;margin-left:245.5pt;margin-top:6.5pt;width:3.75pt;height:3.7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574F0" w:rsidRPr="00127A02">
        <w:rPr>
          <w:color w:val="202529"/>
          <w:spacing w:val="-2"/>
          <w:w w:val="110"/>
          <w:lang w:val="pl-PL"/>
        </w:rPr>
        <w:t xml:space="preserve">Łącznie ponad </w:t>
      </w:r>
      <w:r w:rsidR="002211FF">
        <w:rPr>
          <w:color w:val="202529"/>
          <w:spacing w:val="-2"/>
          <w:w w:val="110"/>
          <w:lang w:val="pl-PL"/>
        </w:rPr>
        <w:t>7</w:t>
      </w:r>
      <w:r w:rsidR="00047ED9" w:rsidRPr="00127A02">
        <w:rPr>
          <w:color w:val="202529"/>
          <w:spacing w:val="-2"/>
          <w:w w:val="110"/>
          <w:lang w:val="pl-PL"/>
        </w:rPr>
        <w:t>00 pozy</w:t>
      </w:r>
      <w:r w:rsidR="00127A02" w:rsidRPr="00127A02">
        <w:rPr>
          <w:color w:val="202529"/>
          <w:spacing w:val="-2"/>
          <w:w w:val="110"/>
          <w:lang w:val="pl-PL"/>
        </w:rPr>
        <w:t>tywnych ocen n</w:t>
      </w:r>
      <w:r w:rsidR="00127A02">
        <w:rPr>
          <w:color w:val="202529"/>
          <w:spacing w:val="-2"/>
          <w:w w:val="110"/>
          <w:lang w:val="pl-PL"/>
        </w:rPr>
        <w:t>a takich p</w:t>
      </w:r>
      <w:r w:rsidR="002E0C5C">
        <w:rPr>
          <w:color w:val="202529"/>
          <w:spacing w:val="-2"/>
          <w:w w:val="110"/>
          <w:lang w:val="pl-PL"/>
        </w:rPr>
        <w:t>latformach</w:t>
      </w:r>
      <w:r w:rsidR="00127A02">
        <w:rPr>
          <w:color w:val="202529"/>
          <w:spacing w:val="-2"/>
          <w:w w:val="110"/>
          <w:lang w:val="pl-PL"/>
        </w:rPr>
        <w:t xml:space="preserve"> jak:</w:t>
      </w:r>
    </w:p>
    <w:p w14:paraId="7C8B3EFC" w14:textId="75DD924C" w:rsidR="00AE1D3F" w:rsidRDefault="005B30B9" w:rsidP="00095626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6BC75203" wp14:editId="5BB9B879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8" w:rsidRPr="005B30B9">
        <w:t xml:space="preserve"> </w:t>
      </w:r>
      <w:r w:rsidR="00CF5CE8">
        <w:t xml:space="preserve"> </w:t>
      </w:r>
      <w:hyperlink r:id="rId13" w:history="1">
        <w:r w:rsidR="00A74908" w:rsidRPr="00F82797">
          <w:rPr>
            <w:rStyle w:val="Hipercze"/>
          </w:rPr>
          <w:t>Vinted</w:t>
        </w:r>
      </w:hyperlink>
      <w:r w:rsidR="00C10B6B">
        <w:t xml:space="preserve"> </w:t>
      </w:r>
      <w:r w:rsidR="00D23EA5">
        <w:t xml:space="preserve"> </w:t>
      </w:r>
      <w:r w:rsidR="008A0AD3">
        <w:rPr>
          <w:noProof/>
        </w:rPr>
        <w:drawing>
          <wp:inline distT="0" distB="0" distL="0" distR="0" wp14:anchorId="49D76272" wp14:editId="578517F9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21B">
        <w:t xml:space="preserve"> </w:t>
      </w:r>
      <w:r w:rsidR="00CF5CE8">
        <w:t xml:space="preserve"> </w:t>
      </w:r>
      <w:hyperlink r:id="rId16" w:history="1">
        <w:r w:rsidR="001C69E4" w:rsidRPr="007E51F3">
          <w:rPr>
            <w:rStyle w:val="Hipercze"/>
          </w:rPr>
          <w:t>Grailed</w:t>
        </w:r>
      </w:hyperlink>
      <w:r w:rsidR="004D6D0E">
        <w:t xml:space="preserve"> </w:t>
      </w:r>
      <w:r w:rsidR="00D23EA5">
        <w:t xml:space="preserve"> </w:t>
      </w:r>
      <w:r w:rsidR="00714788">
        <w:rPr>
          <w:noProof/>
        </w:rPr>
        <w:drawing>
          <wp:inline distT="0" distB="0" distL="0" distR="0" wp14:anchorId="05A57AF5" wp14:editId="56F81F5C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714788">
        <w:t xml:space="preserve"> </w:t>
      </w:r>
      <w:hyperlink r:id="rId19" w:history="1">
        <w:r w:rsidR="00714788" w:rsidRPr="005118B0">
          <w:rPr>
            <w:rStyle w:val="Hipercze"/>
          </w:rPr>
          <w:t>OLX</w:t>
        </w:r>
      </w:hyperlink>
      <w:r w:rsidR="00D92B6A">
        <w:t xml:space="preserve"> </w:t>
      </w:r>
      <w:r w:rsidR="00D23EA5">
        <w:t xml:space="preserve"> </w:t>
      </w:r>
      <w:r w:rsidR="00012E22">
        <w:rPr>
          <w:noProof/>
        </w:rPr>
        <w:drawing>
          <wp:inline distT="0" distB="0" distL="0" distR="0" wp14:anchorId="43DE9DCD" wp14:editId="371CEE12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5A">
        <w:t xml:space="preserve"> </w:t>
      </w:r>
      <w:r w:rsidR="00CF5CE8">
        <w:t xml:space="preserve"> </w:t>
      </w:r>
      <w:hyperlink r:id="rId22" w:history="1">
        <w:r w:rsidR="006D7DD6" w:rsidRPr="002B6DA0">
          <w:rPr>
            <w:rStyle w:val="Hipercze"/>
          </w:rPr>
          <w:t>Allegro</w:t>
        </w:r>
      </w:hyperlink>
      <w:r w:rsidR="001C5CF4">
        <w:t xml:space="preserve"> </w:t>
      </w:r>
      <w:r w:rsidR="00D23EA5">
        <w:t xml:space="preserve"> </w:t>
      </w:r>
      <w:r w:rsidR="001C5CF4">
        <w:rPr>
          <w:noProof/>
        </w:rPr>
        <w:drawing>
          <wp:inline distT="0" distB="0" distL="0" distR="0" wp14:anchorId="586CF45D" wp14:editId="677461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5CE8">
        <w:t xml:space="preserve"> </w:t>
      </w:r>
      <w:r w:rsidR="001C5CF4">
        <w:t xml:space="preserve"> </w:t>
      </w:r>
      <w:hyperlink r:id="rId25" w:history="1">
        <w:r w:rsidR="00050273" w:rsidRPr="00A14AB4">
          <w:rPr>
            <w:rStyle w:val="Hipercze"/>
          </w:rPr>
          <w:t>Ebay</w:t>
        </w:r>
      </w:hyperlink>
      <w:r w:rsidR="00A62884">
        <w:t xml:space="preserve"> </w:t>
      </w:r>
      <w:r w:rsidR="00D23EA5">
        <w:t xml:space="preserve"> </w:t>
      </w:r>
      <w:r w:rsidR="00A62884">
        <w:rPr>
          <w:noProof/>
        </w:rPr>
        <w:drawing>
          <wp:inline distT="0" distB="0" distL="0" distR="0" wp14:anchorId="45EA2FF3" wp14:editId="443A29F5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CEF">
        <w:t xml:space="preserve">  </w:t>
      </w:r>
      <w:hyperlink r:id="rId28" w:anchor="sell" w:history="1">
        <w:r w:rsidR="00E03EFB" w:rsidRPr="00E03EFB">
          <w:rPr>
            <w:rStyle w:val="Hipercze"/>
          </w:rPr>
          <w:t>Vestiaire Collective</w:t>
        </w:r>
      </w:hyperlink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2CCA0E8B" w14:textId="09319ECA" w:rsidR="0037652A" w:rsidRDefault="0037652A" w:rsidP="0037652A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A25C277" wp14:editId="55A2210D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79264" id="Dowolny kształt: kształt 1380638066" o:spid="_x0000_s1026" style="position:absolute;margin-left:244.95pt;margin-top:6.1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5FE406CA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5E7940A5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72F34" id="Freeform 12" o:spid="_x0000_s1026" style="position:absolute;margin-left:245.5pt;margin-top:7pt;width:3.75pt;height: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53C26823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2290FCF9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8131142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B8A046A" id="Freeform 12" o:spid="_x0000_s1026" style="position:absolute;margin-left:245.5pt;margin-top:7.5pt;width:3.75pt;height:3.7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C61E259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0239DD26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D8395A" id="Freeform 12" o:spid="_x0000_s1026" style="position:absolute;margin-left:245.25pt;margin-top:8.2pt;width:3.75pt;height:3.7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23908F5B" w:rsidR="00FE11F8" w:rsidRPr="00437265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24AD95F3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EB35A7" id="Freeform 12" o:spid="_x0000_s1026" style="position:absolute;margin-left:245.25pt;margin-top:6.75pt;width:3.75pt;height:3.75pt;z-index:-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64FB8CE5" w14:textId="00BFAC4D" w:rsidR="00B50B68" w:rsidRPr="00C328E1" w:rsidRDefault="00B50B68" w:rsidP="00437265">
      <w:pPr>
        <w:pStyle w:val="Tekstpodstawowy"/>
        <w:spacing w:before="67" w:line="266" w:lineRule="auto"/>
        <w:ind w:right="494"/>
        <w:rPr>
          <w:lang w:val="pl-PL"/>
        </w:rPr>
      </w:pPr>
    </w:p>
    <w:p w14:paraId="7135BB24" w14:textId="77777777" w:rsidR="00B50B68" w:rsidRPr="00C328E1" w:rsidRDefault="00B50B68">
      <w:pPr>
        <w:pStyle w:val="Tekstpodstawowy"/>
        <w:spacing w:before="10"/>
        <w:rPr>
          <w:sz w:val="34"/>
          <w:lang w:val="pl-PL"/>
        </w:rPr>
      </w:pPr>
    </w:p>
    <w:p w14:paraId="355954E1" w14:textId="797954D2" w:rsidR="00B50B68" w:rsidRPr="00075006" w:rsidRDefault="00CE1C05">
      <w:pPr>
        <w:pStyle w:val="Nagwek2"/>
        <w:rPr>
          <w:lang w:val="pl-PL"/>
        </w:rPr>
      </w:pPr>
      <w:r>
        <w:rPr>
          <w:color w:val="202529"/>
          <w:w w:val="105"/>
          <w:lang w:val="pl-PL"/>
        </w:rPr>
        <w:t>Sprzedawca</w:t>
      </w:r>
      <w:r w:rsidR="008F16EA">
        <w:rPr>
          <w:color w:val="202529"/>
          <w:w w:val="105"/>
          <w:lang w:val="pl-PL"/>
        </w:rPr>
        <w:t xml:space="preserve"> / Doradca </w:t>
      </w:r>
      <w:r w:rsidR="00F82BEF">
        <w:rPr>
          <w:color w:val="202529"/>
          <w:w w:val="105"/>
          <w:lang w:val="pl-PL"/>
        </w:rPr>
        <w:t>k</w:t>
      </w:r>
      <w:r w:rsidR="008F16EA">
        <w:rPr>
          <w:color w:val="202529"/>
          <w:w w:val="105"/>
          <w:lang w:val="pl-PL"/>
        </w:rPr>
        <w:t>lienta</w:t>
      </w:r>
    </w:p>
    <w:p w14:paraId="3F1A1EDE" w14:textId="56A52B86" w:rsidR="00B50B68" w:rsidRPr="00075006" w:rsidRDefault="008F16EA">
      <w:pPr>
        <w:spacing w:before="82"/>
        <w:ind w:left="681"/>
        <w:rPr>
          <w:lang w:val="pl-PL"/>
        </w:rPr>
      </w:pPr>
      <w:r>
        <w:rPr>
          <w:color w:val="202529"/>
          <w:w w:val="105"/>
          <w:lang w:val="pl-PL"/>
        </w:rPr>
        <w:t>CARRY</w:t>
      </w:r>
      <w:r w:rsidR="005963CC">
        <w:rPr>
          <w:color w:val="202529"/>
          <w:w w:val="105"/>
          <w:lang w:val="pl-PL"/>
        </w:rPr>
        <w:t xml:space="preserve"> Sp. z o.o.</w:t>
      </w:r>
    </w:p>
    <w:p w14:paraId="681F1066" w14:textId="4527EFD8" w:rsidR="00B50B68" w:rsidRPr="00147265" w:rsidRDefault="00F82BEF">
      <w:pPr>
        <w:spacing w:before="80"/>
        <w:ind w:left="681"/>
        <w:rPr>
          <w:lang w:val="pl-PL"/>
        </w:rPr>
      </w:pPr>
      <w:r>
        <w:rPr>
          <w:color w:val="202529"/>
          <w:lang w:val="pl-PL"/>
        </w:rPr>
        <w:t>Czerwiec 2023</w:t>
      </w:r>
      <w:r w:rsidR="00426A98" w:rsidRPr="00147265">
        <w:rPr>
          <w:color w:val="202529"/>
          <w:lang w:val="pl-PL"/>
        </w:rPr>
        <w:t xml:space="preserve"> </w:t>
      </w:r>
      <w:r w:rsidR="00AE2E89" w:rsidRPr="00147265">
        <w:rPr>
          <w:color w:val="202529"/>
          <w:lang w:val="pl-PL"/>
        </w:rPr>
        <w:t xml:space="preserve">– </w:t>
      </w:r>
      <w:r>
        <w:rPr>
          <w:color w:val="202529"/>
          <w:lang w:val="pl-PL"/>
        </w:rPr>
        <w:t>Październik</w:t>
      </w:r>
      <w:r w:rsidR="00AE2E89" w:rsidRPr="00147265">
        <w:rPr>
          <w:color w:val="202529"/>
          <w:lang w:val="pl-PL"/>
        </w:rPr>
        <w:t xml:space="preserve"> 202</w:t>
      </w:r>
      <w:r>
        <w:rPr>
          <w:color w:val="202529"/>
          <w:lang w:val="pl-PL"/>
        </w:rPr>
        <w:t>3</w:t>
      </w:r>
      <w:r w:rsidR="00C7261A" w:rsidRPr="00147265">
        <w:rPr>
          <w:color w:val="202529"/>
          <w:lang w:val="pl-PL"/>
        </w:rPr>
        <w:t xml:space="preserve"> / </w:t>
      </w:r>
      <w:r w:rsidR="00B51BCF">
        <w:rPr>
          <w:color w:val="202529"/>
          <w:lang w:val="pl-PL"/>
        </w:rPr>
        <w:t>Gliwice</w:t>
      </w:r>
    </w:p>
    <w:p w14:paraId="4A7ACE71" w14:textId="023A2D9D" w:rsidR="00B565B1" w:rsidRPr="00147265" w:rsidRDefault="00095626">
      <w:pPr>
        <w:pStyle w:val="Tekstpodstawowy"/>
        <w:spacing w:before="60" w:line="266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70173C" wp14:editId="2E88EB29">
                <wp:simplePos x="0" y="0"/>
                <wp:positionH relativeFrom="page">
                  <wp:posOffset>3112399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Dowolny kształt: kształ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5ACFD" id="Dowolny kształt: kształt 8" o:spid="_x0000_s1026" style="position:absolute;margin-left:245.05pt;margin-top:7.25pt;width:3.75pt;height:3.7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FfBXSO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C73658">
        <w:rPr>
          <w:color w:val="202529"/>
          <w:spacing w:val="-2"/>
          <w:w w:val="110"/>
          <w:lang w:val="pl-PL"/>
        </w:rPr>
        <w:t>Obsługa klienta</w:t>
      </w:r>
    </w:p>
    <w:p w14:paraId="56254E2D" w14:textId="5B304E2E" w:rsidR="005E195C" w:rsidRPr="0014726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4E119DE7" wp14:editId="787083A5">
                <wp:simplePos x="0" y="0"/>
                <wp:positionH relativeFrom="page">
                  <wp:posOffset>3117883</wp:posOffset>
                </wp:positionH>
                <wp:positionV relativeFrom="paragraph">
                  <wp:posOffset>81915</wp:posOffset>
                </wp:positionV>
                <wp:extent cx="47625" cy="47625"/>
                <wp:effectExtent l="0" t="0" r="0" b="0"/>
                <wp:wrapNone/>
                <wp:docPr id="630235459" name="Dowolny kształt: kształt 630235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7C6CC8" id="Freeform 12" o:spid="_x0000_s1026" style="position:absolute;margin-left:245.5pt;margin-top:6.45pt;width:3.75pt;height:3.7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VDpPp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Dbanie o wygląd i estetykę salonu</w:t>
      </w:r>
    </w:p>
    <w:p w14:paraId="4E6BF7BC" w14:textId="76B63890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6D266491" wp14:editId="0B2D0509">
                <wp:simplePos x="0" y="0"/>
                <wp:positionH relativeFrom="page">
                  <wp:posOffset>3117438</wp:posOffset>
                </wp:positionH>
                <wp:positionV relativeFrom="paragraph">
                  <wp:posOffset>81882</wp:posOffset>
                </wp:positionV>
                <wp:extent cx="47625" cy="47625"/>
                <wp:effectExtent l="0" t="0" r="0" b="0"/>
                <wp:wrapNone/>
                <wp:docPr id="1688530692" name="Dowolny kształt: kształt 1688530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D33B75" id="Freeform 12" o:spid="_x0000_s1026" style="position:absolute;margin-left:245.45pt;margin-top:6.45pt;width:3.75pt;height:3.75pt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q9E3J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C7FF5">
        <w:rPr>
          <w:color w:val="202529"/>
          <w:spacing w:val="-2"/>
          <w:w w:val="110"/>
          <w:lang w:val="pl-PL"/>
        </w:rPr>
        <w:t>Przyjmowanie dostaw i w</w:t>
      </w:r>
      <w:r w:rsidR="00D10473">
        <w:rPr>
          <w:color w:val="202529"/>
          <w:spacing w:val="-2"/>
          <w:w w:val="110"/>
          <w:lang w:val="pl-PL"/>
        </w:rPr>
        <w:t>ysyłka zwrotów</w:t>
      </w:r>
    </w:p>
    <w:p w14:paraId="0310C932" w14:textId="0533FA85" w:rsidR="008C5655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40CEEF0" wp14:editId="0A87887E">
                <wp:simplePos x="0" y="0"/>
                <wp:positionH relativeFrom="page">
                  <wp:posOffset>3117892</wp:posOffset>
                </wp:positionH>
                <wp:positionV relativeFrom="paragraph">
                  <wp:posOffset>94367</wp:posOffset>
                </wp:positionV>
                <wp:extent cx="47625" cy="47625"/>
                <wp:effectExtent l="0" t="0" r="0" b="0"/>
                <wp:wrapNone/>
                <wp:docPr id="1148283990" name="Dowolny kształt: kształt 1148283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1C81958" id="Freeform 12" o:spid="_x0000_s1026" style="position:absolute;margin-left:245.5pt;margin-top:7.45pt;width:3.75pt;height:3.75pt;z-index:-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DJD2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10473">
        <w:rPr>
          <w:color w:val="202529"/>
          <w:spacing w:val="-2"/>
          <w:w w:val="110"/>
          <w:lang w:val="pl-PL"/>
        </w:rPr>
        <w:t>Aktualizowanie danych statystycznych</w:t>
      </w:r>
      <w:r w:rsidR="00FF35E0">
        <w:rPr>
          <w:color w:val="202529"/>
          <w:spacing w:val="-2"/>
          <w:w w:val="110"/>
          <w:lang w:val="pl-PL"/>
        </w:rPr>
        <w:t xml:space="preserve"> w </w:t>
      </w:r>
      <w:r w:rsidR="0030597C">
        <w:rPr>
          <w:color w:val="202529"/>
          <w:spacing w:val="-2"/>
          <w:w w:val="110"/>
          <w:lang w:val="pl-PL"/>
        </w:rPr>
        <w:t>OpenOffice Calc</w:t>
      </w:r>
    </w:p>
    <w:p w14:paraId="69B7BF42" w14:textId="34D7130E" w:rsidR="00A703C7" w:rsidRDefault="008A25B6" w:rsidP="00C707E1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6" behindDoc="1" locked="0" layoutInCell="1" allowOverlap="1" wp14:anchorId="515948AB" wp14:editId="0705895F">
                <wp:simplePos x="0" y="0"/>
                <wp:positionH relativeFrom="page">
                  <wp:posOffset>3117892</wp:posOffset>
                </wp:positionH>
                <wp:positionV relativeFrom="paragraph">
                  <wp:posOffset>89065</wp:posOffset>
                </wp:positionV>
                <wp:extent cx="47625" cy="47625"/>
                <wp:effectExtent l="0" t="0" r="0" b="0"/>
                <wp:wrapNone/>
                <wp:docPr id="3017866" name="Dowolny kształt: kształt 30178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C6B91" id="Freeform 12" o:spid="_x0000_s1026" style="position:absolute;margin-left:245.5pt;margin-top:7pt;width:3.75pt;height:3.75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Praca w grupie</w:t>
      </w:r>
    </w:p>
    <w:p w14:paraId="087DC583" w14:textId="54A14573" w:rsidR="00AD0E7F" w:rsidRDefault="008A25B6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 w:rsidRPr="00C707E1">
        <w:rPr>
          <w:noProof/>
          <w:color w:val="202529"/>
          <w:spacing w:val="-2"/>
          <w:w w:val="110"/>
          <w:lang w:val="pl-PL"/>
        </w:rPr>
        <mc:AlternateContent>
          <mc:Choice Requires="wps">
            <w:drawing>
              <wp:anchor distT="0" distB="0" distL="114300" distR="114300" simplePos="0" relativeHeight="251658257" behindDoc="1" locked="0" layoutInCell="1" allowOverlap="1" wp14:anchorId="4AC86B44" wp14:editId="062BF62A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197117132" name="Dowolny kształt: kształt 197117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635B2B2" id="Freeform 12" o:spid="_x0000_s1026" style="position:absolute;margin-left:245.5pt;margin-top:7.5pt;width:3.75pt;height:3.7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AD08C4">
        <w:rPr>
          <w:color w:val="202529"/>
          <w:spacing w:val="-2"/>
          <w:w w:val="110"/>
          <w:lang w:val="pl-PL"/>
        </w:rPr>
        <w:t>Współpraca z działem VM</w:t>
      </w:r>
    </w:p>
    <w:p w14:paraId="78703E76" w14:textId="77777777" w:rsidR="00A15A3F" w:rsidRDefault="00A15A3F" w:rsidP="00B0333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</w:p>
    <w:p w14:paraId="42C24A2B" w14:textId="77777777" w:rsidR="00AD0E7F" w:rsidRPr="0081346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  <w:lang w:val="pl-PL"/>
        </w:rPr>
      </w:pPr>
    </w:p>
    <w:p w14:paraId="2F335632" w14:textId="288F2CE6" w:rsidR="005E0784" w:rsidRDefault="005E0784" w:rsidP="007425AB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  <w:lang w:val="pl-PL"/>
        </w:rPr>
      </w:pPr>
    </w:p>
    <w:p w14:paraId="5B7C0A46" w14:textId="67652B19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2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02AE4"/>
    <w:rsid w:val="00005D3B"/>
    <w:rsid w:val="00010CFA"/>
    <w:rsid w:val="00010E39"/>
    <w:rsid w:val="00011A78"/>
    <w:rsid w:val="00012E22"/>
    <w:rsid w:val="00027A5D"/>
    <w:rsid w:val="00027AFD"/>
    <w:rsid w:val="00031DE3"/>
    <w:rsid w:val="0004083B"/>
    <w:rsid w:val="00047ED9"/>
    <w:rsid w:val="00050273"/>
    <w:rsid w:val="00056CEF"/>
    <w:rsid w:val="00064099"/>
    <w:rsid w:val="000674A9"/>
    <w:rsid w:val="00073F33"/>
    <w:rsid w:val="000747E8"/>
    <w:rsid w:val="00075006"/>
    <w:rsid w:val="00075135"/>
    <w:rsid w:val="00080B5E"/>
    <w:rsid w:val="000867EC"/>
    <w:rsid w:val="00092863"/>
    <w:rsid w:val="00092CC9"/>
    <w:rsid w:val="00095626"/>
    <w:rsid w:val="000A35EB"/>
    <w:rsid w:val="000B105C"/>
    <w:rsid w:val="000B163F"/>
    <w:rsid w:val="000B3F84"/>
    <w:rsid w:val="000C0610"/>
    <w:rsid w:val="000D0E66"/>
    <w:rsid w:val="000F30D5"/>
    <w:rsid w:val="000F726E"/>
    <w:rsid w:val="001028BF"/>
    <w:rsid w:val="001040F0"/>
    <w:rsid w:val="00106C4B"/>
    <w:rsid w:val="001118AE"/>
    <w:rsid w:val="00114A41"/>
    <w:rsid w:val="00116606"/>
    <w:rsid w:val="001211A9"/>
    <w:rsid w:val="00121817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11D5"/>
    <w:rsid w:val="00182650"/>
    <w:rsid w:val="00183C2A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D6429"/>
    <w:rsid w:val="001F6A21"/>
    <w:rsid w:val="00207A87"/>
    <w:rsid w:val="00211039"/>
    <w:rsid w:val="002121FC"/>
    <w:rsid w:val="00220151"/>
    <w:rsid w:val="002211FF"/>
    <w:rsid w:val="00243C64"/>
    <w:rsid w:val="002515AE"/>
    <w:rsid w:val="002545BE"/>
    <w:rsid w:val="00255011"/>
    <w:rsid w:val="002574F0"/>
    <w:rsid w:val="002B033F"/>
    <w:rsid w:val="002B3281"/>
    <w:rsid w:val="002B6DA0"/>
    <w:rsid w:val="002B6F67"/>
    <w:rsid w:val="002C7DC7"/>
    <w:rsid w:val="002D5807"/>
    <w:rsid w:val="002E0C5C"/>
    <w:rsid w:val="002F00B3"/>
    <w:rsid w:val="002F06D2"/>
    <w:rsid w:val="002F429B"/>
    <w:rsid w:val="002F5167"/>
    <w:rsid w:val="002F7D26"/>
    <w:rsid w:val="00300B3E"/>
    <w:rsid w:val="00302E3A"/>
    <w:rsid w:val="00302E5D"/>
    <w:rsid w:val="0030597C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7652A"/>
    <w:rsid w:val="003819B6"/>
    <w:rsid w:val="00391A26"/>
    <w:rsid w:val="003B0920"/>
    <w:rsid w:val="003B10BC"/>
    <w:rsid w:val="003B53A0"/>
    <w:rsid w:val="003B62B7"/>
    <w:rsid w:val="003C3B58"/>
    <w:rsid w:val="003C4DA4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52E06"/>
    <w:rsid w:val="00461324"/>
    <w:rsid w:val="00463171"/>
    <w:rsid w:val="004661AA"/>
    <w:rsid w:val="00466C4F"/>
    <w:rsid w:val="00474EA0"/>
    <w:rsid w:val="004769EF"/>
    <w:rsid w:val="004A4E45"/>
    <w:rsid w:val="004A6EC6"/>
    <w:rsid w:val="004C051A"/>
    <w:rsid w:val="004C10F1"/>
    <w:rsid w:val="004C714B"/>
    <w:rsid w:val="004D06D3"/>
    <w:rsid w:val="004D6D0E"/>
    <w:rsid w:val="004E648C"/>
    <w:rsid w:val="004E7F3E"/>
    <w:rsid w:val="004F4277"/>
    <w:rsid w:val="00503984"/>
    <w:rsid w:val="00506DF7"/>
    <w:rsid w:val="005118B0"/>
    <w:rsid w:val="00514C19"/>
    <w:rsid w:val="0052021B"/>
    <w:rsid w:val="00536F0A"/>
    <w:rsid w:val="00540DD8"/>
    <w:rsid w:val="00551AB3"/>
    <w:rsid w:val="00551E1A"/>
    <w:rsid w:val="00553A88"/>
    <w:rsid w:val="00571D50"/>
    <w:rsid w:val="005722A2"/>
    <w:rsid w:val="00573837"/>
    <w:rsid w:val="005739DF"/>
    <w:rsid w:val="00574DB8"/>
    <w:rsid w:val="00591805"/>
    <w:rsid w:val="0059205A"/>
    <w:rsid w:val="00592CD2"/>
    <w:rsid w:val="005963CC"/>
    <w:rsid w:val="005A1F8F"/>
    <w:rsid w:val="005A295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37FD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479C"/>
    <w:rsid w:val="0069525D"/>
    <w:rsid w:val="00696265"/>
    <w:rsid w:val="006A3DD2"/>
    <w:rsid w:val="006A460A"/>
    <w:rsid w:val="006A7CCB"/>
    <w:rsid w:val="006B3CA6"/>
    <w:rsid w:val="006B41AE"/>
    <w:rsid w:val="006B503E"/>
    <w:rsid w:val="006C0199"/>
    <w:rsid w:val="006C7E82"/>
    <w:rsid w:val="006D1A15"/>
    <w:rsid w:val="006D2FBB"/>
    <w:rsid w:val="006D7DD6"/>
    <w:rsid w:val="006F1CD9"/>
    <w:rsid w:val="006F60EB"/>
    <w:rsid w:val="006F7443"/>
    <w:rsid w:val="007043E6"/>
    <w:rsid w:val="00711594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25AB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63C1"/>
    <w:rsid w:val="007A1962"/>
    <w:rsid w:val="007A64DE"/>
    <w:rsid w:val="007A77F1"/>
    <w:rsid w:val="007B102C"/>
    <w:rsid w:val="007B50B2"/>
    <w:rsid w:val="007B7D86"/>
    <w:rsid w:val="007C0A7B"/>
    <w:rsid w:val="007C329F"/>
    <w:rsid w:val="007E39A2"/>
    <w:rsid w:val="007E51F3"/>
    <w:rsid w:val="00813465"/>
    <w:rsid w:val="008135C7"/>
    <w:rsid w:val="0081743B"/>
    <w:rsid w:val="00820CEA"/>
    <w:rsid w:val="00821C41"/>
    <w:rsid w:val="00826470"/>
    <w:rsid w:val="008428C7"/>
    <w:rsid w:val="008447BF"/>
    <w:rsid w:val="00845919"/>
    <w:rsid w:val="00851361"/>
    <w:rsid w:val="008667B2"/>
    <w:rsid w:val="008875C4"/>
    <w:rsid w:val="00887A6F"/>
    <w:rsid w:val="008901E6"/>
    <w:rsid w:val="008913F0"/>
    <w:rsid w:val="008966C5"/>
    <w:rsid w:val="008A0AD3"/>
    <w:rsid w:val="008A0E5E"/>
    <w:rsid w:val="008A25B6"/>
    <w:rsid w:val="008B3F9F"/>
    <w:rsid w:val="008C5655"/>
    <w:rsid w:val="008C7FF5"/>
    <w:rsid w:val="008D222F"/>
    <w:rsid w:val="008D26C2"/>
    <w:rsid w:val="008D438F"/>
    <w:rsid w:val="008E3C1C"/>
    <w:rsid w:val="008E6D09"/>
    <w:rsid w:val="008F0822"/>
    <w:rsid w:val="008F16EA"/>
    <w:rsid w:val="00912235"/>
    <w:rsid w:val="00913C7E"/>
    <w:rsid w:val="00913CD1"/>
    <w:rsid w:val="009172E4"/>
    <w:rsid w:val="009210A5"/>
    <w:rsid w:val="0092404A"/>
    <w:rsid w:val="009329A9"/>
    <w:rsid w:val="00932B2E"/>
    <w:rsid w:val="009468DC"/>
    <w:rsid w:val="00950509"/>
    <w:rsid w:val="009641EB"/>
    <w:rsid w:val="00973EB2"/>
    <w:rsid w:val="009902A4"/>
    <w:rsid w:val="00992D30"/>
    <w:rsid w:val="009A2314"/>
    <w:rsid w:val="009A4DC3"/>
    <w:rsid w:val="009A4EE7"/>
    <w:rsid w:val="009B2217"/>
    <w:rsid w:val="009B26C2"/>
    <w:rsid w:val="009B6984"/>
    <w:rsid w:val="009D0686"/>
    <w:rsid w:val="009D46B0"/>
    <w:rsid w:val="009E36E2"/>
    <w:rsid w:val="009E5038"/>
    <w:rsid w:val="009F4BB0"/>
    <w:rsid w:val="009F71C4"/>
    <w:rsid w:val="00A11000"/>
    <w:rsid w:val="00A14AB4"/>
    <w:rsid w:val="00A15A3F"/>
    <w:rsid w:val="00A21683"/>
    <w:rsid w:val="00A22CEA"/>
    <w:rsid w:val="00A45A72"/>
    <w:rsid w:val="00A53B26"/>
    <w:rsid w:val="00A62884"/>
    <w:rsid w:val="00A67EAC"/>
    <w:rsid w:val="00A702EA"/>
    <w:rsid w:val="00A703C7"/>
    <w:rsid w:val="00A7182D"/>
    <w:rsid w:val="00A74908"/>
    <w:rsid w:val="00A749DB"/>
    <w:rsid w:val="00A81374"/>
    <w:rsid w:val="00A848DD"/>
    <w:rsid w:val="00AA6BBD"/>
    <w:rsid w:val="00AB1DAD"/>
    <w:rsid w:val="00AC10B5"/>
    <w:rsid w:val="00AC1E1C"/>
    <w:rsid w:val="00AD08C4"/>
    <w:rsid w:val="00AD0E7F"/>
    <w:rsid w:val="00AD3BFD"/>
    <w:rsid w:val="00AE1D3F"/>
    <w:rsid w:val="00AE2E89"/>
    <w:rsid w:val="00AE5D8F"/>
    <w:rsid w:val="00B01F84"/>
    <w:rsid w:val="00B03336"/>
    <w:rsid w:val="00B11125"/>
    <w:rsid w:val="00B11C30"/>
    <w:rsid w:val="00B12479"/>
    <w:rsid w:val="00B12D4B"/>
    <w:rsid w:val="00B14403"/>
    <w:rsid w:val="00B21E6F"/>
    <w:rsid w:val="00B36E57"/>
    <w:rsid w:val="00B50B68"/>
    <w:rsid w:val="00B51196"/>
    <w:rsid w:val="00B51BCF"/>
    <w:rsid w:val="00B557BE"/>
    <w:rsid w:val="00B565B1"/>
    <w:rsid w:val="00B577B9"/>
    <w:rsid w:val="00B659AF"/>
    <w:rsid w:val="00B73918"/>
    <w:rsid w:val="00B74720"/>
    <w:rsid w:val="00B83E9B"/>
    <w:rsid w:val="00B8759E"/>
    <w:rsid w:val="00B9094C"/>
    <w:rsid w:val="00B924A1"/>
    <w:rsid w:val="00B97B97"/>
    <w:rsid w:val="00BA0E0D"/>
    <w:rsid w:val="00BA61C2"/>
    <w:rsid w:val="00BB1822"/>
    <w:rsid w:val="00BB6AF8"/>
    <w:rsid w:val="00BD084E"/>
    <w:rsid w:val="00BD1F0F"/>
    <w:rsid w:val="00BD3737"/>
    <w:rsid w:val="00BD61F6"/>
    <w:rsid w:val="00BD79C0"/>
    <w:rsid w:val="00BD7A6A"/>
    <w:rsid w:val="00BE3992"/>
    <w:rsid w:val="00BE66E4"/>
    <w:rsid w:val="00BE6CD1"/>
    <w:rsid w:val="00C039EE"/>
    <w:rsid w:val="00C0437F"/>
    <w:rsid w:val="00C0539F"/>
    <w:rsid w:val="00C06B32"/>
    <w:rsid w:val="00C10B6B"/>
    <w:rsid w:val="00C125FA"/>
    <w:rsid w:val="00C177CE"/>
    <w:rsid w:val="00C30740"/>
    <w:rsid w:val="00C30F36"/>
    <w:rsid w:val="00C328E1"/>
    <w:rsid w:val="00C424F0"/>
    <w:rsid w:val="00C45FFE"/>
    <w:rsid w:val="00C46E35"/>
    <w:rsid w:val="00C54257"/>
    <w:rsid w:val="00C54431"/>
    <w:rsid w:val="00C55F61"/>
    <w:rsid w:val="00C609AB"/>
    <w:rsid w:val="00C65003"/>
    <w:rsid w:val="00C707E1"/>
    <w:rsid w:val="00C7261A"/>
    <w:rsid w:val="00C73658"/>
    <w:rsid w:val="00C7430B"/>
    <w:rsid w:val="00C866CD"/>
    <w:rsid w:val="00C91B80"/>
    <w:rsid w:val="00C9200B"/>
    <w:rsid w:val="00C95EAA"/>
    <w:rsid w:val="00C9606E"/>
    <w:rsid w:val="00CA146D"/>
    <w:rsid w:val="00CA2324"/>
    <w:rsid w:val="00CA7B81"/>
    <w:rsid w:val="00CD68A5"/>
    <w:rsid w:val="00CE1C0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6A21"/>
    <w:rsid w:val="00D57699"/>
    <w:rsid w:val="00D66C66"/>
    <w:rsid w:val="00D71401"/>
    <w:rsid w:val="00D73BC0"/>
    <w:rsid w:val="00D76334"/>
    <w:rsid w:val="00D76640"/>
    <w:rsid w:val="00D82DD4"/>
    <w:rsid w:val="00D8344E"/>
    <w:rsid w:val="00D87311"/>
    <w:rsid w:val="00D874B2"/>
    <w:rsid w:val="00D92B6A"/>
    <w:rsid w:val="00DA0A14"/>
    <w:rsid w:val="00DA2FC2"/>
    <w:rsid w:val="00DB607A"/>
    <w:rsid w:val="00DB69A8"/>
    <w:rsid w:val="00DB70A1"/>
    <w:rsid w:val="00DC2377"/>
    <w:rsid w:val="00DC2D5B"/>
    <w:rsid w:val="00DC31DB"/>
    <w:rsid w:val="00DC36DB"/>
    <w:rsid w:val="00DE0F8E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0731"/>
    <w:rsid w:val="00E528FC"/>
    <w:rsid w:val="00E568D7"/>
    <w:rsid w:val="00E64602"/>
    <w:rsid w:val="00E652DC"/>
    <w:rsid w:val="00E72475"/>
    <w:rsid w:val="00E72C65"/>
    <w:rsid w:val="00E80734"/>
    <w:rsid w:val="00E91709"/>
    <w:rsid w:val="00EA3617"/>
    <w:rsid w:val="00EA3831"/>
    <w:rsid w:val="00EA3ED2"/>
    <w:rsid w:val="00EA41A3"/>
    <w:rsid w:val="00EA4794"/>
    <w:rsid w:val="00EB50AC"/>
    <w:rsid w:val="00EC09B5"/>
    <w:rsid w:val="00EC1C30"/>
    <w:rsid w:val="00EC24FD"/>
    <w:rsid w:val="00ED22EE"/>
    <w:rsid w:val="00ED2B05"/>
    <w:rsid w:val="00ED346C"/>
    <w:rsid w:val="00EE290C"/>
    <w:rsid w:val="00EF29AE"/>
    <w:rsid w:val="00EF3263"/>
    <w:rsid w:val="00EF6B6E"/>
    <w:rsid w:val="00EF74B7"/>
    <w:rsid w:val="00F06BDA"/>
    <w:rsid w:val="00F117DE"/>
    <w:rsid w:val="00F22A41"/>
    <w:rsid w:val="00F2784E"/>
    <w:rsid w:val="00F33D54"/>
    <w:rsid w:val="00F34381"/>
    <w:rsid w:val="00F3614C"/>
    <w:rsid w:val="00F45183"/>
    <w:rsid w:val="00F5634A"/>
    <w:rsid w:val="00F60BE0"/>
    <w:rsid w:val="00F61107"/>
    <w:rsid w:val="00F64AE2"/>
    <w:rsid w:val="00F82797"/>
    <w:rsid w:val="00F82BEF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5312"/>
    <w:rsid w:val="00FE65F2"/>
    <w:rsid w:val="00FF0102"/>
    <w:rsid w:val="00FF0DAE"/>
    <w:rsid w:val="00FF1AC3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cv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511</cp:revision>
  <cp:lastPrinted>2022-08-14T12:37:00Z</cp:lastPrinted>
  <dcterms:created xsi:type="dcterms:W3CDTF">2022-08-14T12:36:00Z</dcterms:created>
  <dcterms:modified xsi:type="dcterms:W3CDTF">2023-10-28T07:36:00Z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