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E9A8" w14:textId="77777777" w:rsidR="004541BE" w:rsidRDefault="004541BE" w:rsidP="00FF701D"/>
    <w:p w14:paraId="47D6ACFE" w14:textId="77777777" w:rsidR="000557AB" w:rsidRPr="00B55FF6" w:rsidRDefault="000557AB" w:rsidP="00FF701D">
      <w:r w:rsidRPr="00B55FF6">
        <w:t>Swordfish API – Developer Documentation</w:t>
      </w:r>
    </w:p>
    <w:p w14:paraId="11B779BF" w14:textId="77777777" w:rsidR="008443B2" w:rsidRDefault="008443B2" w:rsidP="00FF701D"/>
    <w:p w14:paraId="46C65653" w14:textId="77777777" w:rsidR="004541BE" w:rsidRDefault="004541BE" w:rsidP="00FF701D"/>
    <w:p w14:paraId="41EA81FF" w14:textId="77777777" w:rsidR="005B36C5" w:rsidRPr="008443B2" w:rsidRDefault="005B36C5" w:rsidP="00FF701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9989177"/>
        <w:docPartObj>
          <w:docPartGallery w:val="Table of Contents"/>
          <w:docPartUnique/>
        </w:docPartObj>
      </w:sdtPr>
      <w:sdtEndPr>
        <w:rPr>
          <w:rFonts w:ascii="Segoe UI" w:hAnsi="Segoe UI" w:cs="Segoe UI"/>
          <w:noProof/>
          <w:sz w:val="24"/>
          <w:szCs w:val="24"/>
        </w:rPr>
      </w:sdtEndPr>
      <w:sdtContent>
        <w:p w14:paraId="5C89F74A" w14:textId="77777777" w:rsidR="00C827D4" w:rsidRDefault="00C827D4" w:rsidP="00FF701D">
          <w:pPr>
            <w:pStyle w:val="TOCHeading"/>
          </w:pPr>
          <w:r>
            <w:t>Table of Contents</w:t>
          </w:r>
        </w:p>
        <w:p w14:paraId="78902193" w14:textId="77777777" w:rsidR="00F562DE" w:rsidRDefault="00C827D4" w:rsidP="00FF701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33891" w:history="1">
            <w:r w:rsidR="00F562DE" w:rsidRPr="00C300B4">
              <w:rPr>
                <w:rStyle w:val="Hyperlink"/>
                <w:noProof/>
              </w:rPr>
              <w:t>1)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noProof/>
              </w:rPr>
              <w:t>Requirements: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_Toc516233891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4C6502A8" w14:textId="77777777" w:rsidR="00F562DE" w:rsidRDefault="00BB3074" w:rsidP="00FF701D">
          <w:pPr>
            <w:pStyle w:val="TOC1"/>
            <w:rPr>
              <w:rFonts w:eastAsiaTheme="minorEastAsia"/>
              <w:noProof/>
            </w:rPr>
          </w:pPr>
          <w:hyperlink w:anchor="_Toc516233892" w:history="1">
            <w:r w:rsidR="00F562DE" w:rsidRPr="00C300B4">
              <w:rPr>
                <w:rStyle w:val="Hyperlink"/>
                <w:noProof/>
              </w:rPr>
              <w:t>2)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noProof/>
              </w:rPr>
              <w:t>Overview: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_Toc516233892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5A23C36B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3" w:history="1">
            <w:r w:rsidR="00F562DE" w:rsidRPr="00C300B4">
              <w:rPr>
                <w:rStyle w:val="Hyperlink"/>
                <w:noProof/>
              </w:rPr>
              <w:t>2.1 Static Resources: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_Toc516233893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290CB84A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4" w:history="1">
            <w:r w:rsidR="00F562DE" w:rsidRPr="00C300B4">
              <w:rPr>
                <w:rStyle w:val="Hyperlink"/>
                <w:noProof/>
              </w:rPr>
              <w:t>2.2 Dynamic Resources: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_Toc516233894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806AF3E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5" w:history="1">
            <w:r w:rsidR="00F562DE" w:rsidRPr="00C300B4">
              <w:rPr>
                <w:rStyle w:val="Hyperlink"/>
                <w:noProof/>
              </w:rPr>
              <w:t>2.3 Static VS Dynamic Resources: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_Toc516233895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3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37DDED9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6" w:history="1">
            <w:r w:rsidR="00F562DE" w:rsidRPr="00C300B4">
              <w:rPr>
                <w:rStyle w:val="Hyperlink"/>
                <w:noProof/>
              </w:rPr>
              <w:t>2.4  Mockups and templates: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_Toc516233896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3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EDB184D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7" w:history="1">
            <w:r w:rsidR="00F562DE" w:rsidRPr="00C300B4">
              <w:rPr>
                <w:rStyle w:val="Hyperlink"/>
                <w:noProof/>
              </w:rPr>
              <w:t>2.5 Resource_manager.py file: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_Toc516233897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3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6402A45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898" w:history="1">
            <w:r w:rsidR="00F562DE" w:rsidRPr="00C300B4">
              <w:rPr>
                <w:rStyle w:val="Hyperlink"/>
                <w:noProof/>
              </w:rPr>
              <w:t>2.6 Utils.py file: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_Toc516233898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5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46A29346" w14:textId="77777777" w:rsidR="00F562DE" w:rsidRDefault="00BB3074" w:rsidP="00FF701D">
          <w:pPr>
            <w:pStyle w:val="TOC1"/>
            <w:rPr>
              <w:rFonts w:eastAsiaTheme="minorEastAsia"/>
              <w:noProof/>
            </w:rPr>
          </w:pPr>
          <w:hyperlink w:anchor="_Toc516233899" w:history="1">
            <w:r w:rsidR="00F562DE" w:rsidRPr="00C300B4">
              <w:rPr>
                <w:rStyle w:val="Hyperlink"/>
                <w:noProof/>
              </w:rPr>
              <w:t>3)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noProof/>
              </w:rPr>
              <w:t>Implementing Dynamic structure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_Toc516233899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5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5F8C815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900" w:history="1">
            <w:r w:rsidR="00F562DE" w:rsidRPr="00C300B4">
              <w:rPr>
                <w:rStyle w:val="Hyperlink"/>
                <w:noProof/>
              </w:rPr>
              <w:t>3.1 Writing Template Files: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_Toc516233900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5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1420BDCD" w14:textId="77777777" w:rsidR="00F562DE" w:rsidRDefault="00BB3074" w:rsidP="00FF701D">
          <w:pPr>
            <w:pStyle w:val="TOC2"/>
            <w:rPr>
              <w:rFonts w:eastAsiaTheme="minorEastAsia"/>
              <w:noProof/>
            </w:rPr>
          </w:pPr>
          <w:hyperlink w:anchor="_Toc516233901" w:history="1">
            <w:r w:rsidR="00F562DE" w:rsidRPr="00C300B4">
              <w:rPr>
                <w:rStyle w:val="Hyperlink"/>
                <w:noProof/>
              </w:rPr>
              <w:t>3.2 Writing API Files: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_Toc516233901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7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471E11BA" w14:textId="77777777" w:rsidR="00F562DE" w:rsidRDefault="00BB3074" w:rsidP="00FF701D">
          <w:pPr>
            <w:pStyle w:val="TOC1"/>
            <w:rPr>
              <w:rFonts w:eastAsiaTheme="minorEastAsia"/>
              <w:noProof/>
            </w:rPr>
          </w:pPr>
          <w:hyperlink w:anchor="_Toc516233902" w:history="1">
            <w:r w:rsidR="00F562DE" w:rsidRPr="00C300B4">
              <w:rPr>
                <w:rStyle w:val="Hyperlink"/>
                <w:noProof/>
              </w:rPr>
              <w:t>4)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noProof/>
              </w:rPr>
              <w:t>Redfish Emulator :-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_Toc516233902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9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679AE582" w14:textId="77777777" w:rsidR="00F562DE" w:rsidRDefault="00BB3074" w:rsidP="00FF701D">
          <w:pPr>
            <w:pStyle w:val="TOC1"/>
            <w:rPr>
              <w:rFonts w:eastAsiaTheme="minorEastAsia"/>
              <w:noProof/>
            </w:rPr>
          </w:pPr>
          <w:hyperlink w:anchor="_Toc516233903" w:history="1">
            <w:r w:rsidR="00F562DE" w:rsidRPr="00C300B4">
              <w:rPr>
                <w:rStyle w:val="Hyperlink"/>
                <w:noProof/>
              </w:rPr>
              <w:t>5)</w:t>
            </w:r>
            <w:r w:rsidR="00F562DE">
              <w:rPr>
                <w:rFonts w:eastAsiaTheme="minorEastAsia"/>
                <w:noProof/>
              </w:rPr>
              <w:tab/>
            </w:r>
            <w:r w:rsidR="00F562DE" w:rsidRPr="00C300B4">
              <w:rPr>
                <w:rStyle w:val="Hyperlink"/>
                <w:noProof/>
              </w:rPr>
              <w:t>Swordfish Functionality:</w:t>
            </w:r>
            <w:r w:rsidR="00F562DE">
              <w:rPr>
                <w:noProof/>
                <w:webHidden/>
              </w:rPr>
              <w:tab/>
            </w:r>
            <w:r w:rsidR="00F562DE">
              <w:rPr>
                <w:noProof/>
                <w:webHidden/>
              </w:rPr>
              <w:fldChar w:fldCharType="begin"/>
            </w:r>
            <w:r w:rsidR="00F562DE">
              <w:rPr>
                <w:noProof/>
                <w:webHidden/>
              </w:rPr>
              <w:instrText xml:space="preserve"> PAGEREF _Toc516233903 \h </w:instrText>
            </w:r>
            <w:r w:rsidR="00F562DE">
              <w:rPr>
                <w:noProof/>
                <w:webHidden/>
              </w:rPr>
            </w:r>
            <w:r w:rsidR="00F562DE">
              <w:rPr>
                <w:noProof/>
                <w:webHidden/>
              </w:rPr>
              <w:fldChar w:fldCharType="separate"/>
            </w:r>
            <w:r w:rsidR="00F562DE">
              <w:rPr>
                <w:noProof/>
                <w:webHidden/>
              </w:rPr>
              <w:t>12</w:t>
            </w:r>
            <w:r w:rsidR="00F562DE">
              <w:rPr>
                <w:noProof/>
                <w:webHidden/>
              </w:rPr>
              <w:fldChar w:fldCharType="end"/>
            </w:r>
          </w:hyperlink>
        </w:p>
        <w:p w14:paraId="3C639D5E" w14:textId="77777777" w:rsidR="00F562DE" w:rsidRDefault="00F562DE" w:rsidP="00FF701D">
          <w:pPr>
            <w:pStyle w:val="TOC2"/>
            <w:rPr>
              <w:rFonts w:eastAsiaTheme="minorEastAsia"/>
              <w:noProof/>
            </w:rPr>
          </w:pPr>
          <w:hyperlink w:anchor="_Toc516233904" w:history="1">
            <w:r w:rsidRPr="00C300B4">
              <w:rPr>
                <w:rStyle w:val="Hyperlink"/>
                <w:noProof/>
              </w:rPr>
              <w:t>5.1 StorageServicesAPI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B8CA" w14:textId="77777777" w:rsidR="00C827D4" w:rsidRDefault="00C827D4" w:rsidP="00FF701D">
          <w:r>
            <w:rPr>
              <w:noProof/>
            </w:rPr>
            <w:fldChar w:fldCharType="end"/>
          </w:r>
        </w:p>
      </w:sdtContent>
    </w:sdt>
    <w:p w14:paraId="47F5FA72" w14:textId="77777777" w:rsidR="00931994" w:rsidRPr="001B1911" w:rsidRDefault="00931994" w:rsidP="00FF701D">
      <w:r w:rsidRPr="001B1911">
        <w:tab/>
      </w:r>
    </w:p>
    <w:p w14:paraId="4295B1D1" w14:textId="77777777" w:rsidR="00C062F0" w:rsidRPr="008443B2" w:rsidRDefault="00C062F0" w:rsidP="00FF701D"/>
    <w:p w14:paraId="03D386EE" w14:textId="77777777" w:rsidR="00C062F0" w:rsidRPr="008443B2" w:rsidRDefault="00C062F0" w:rsidP="00FF701D">
      <w:r w:rsidRPr="008443B2">
        <w:tab/>
      </w:r>
      <w:r w:rsidRPr="008443B2">
        <w:tab/>
      </w:r>
    </w:p>
    <w:p w14:paraId="64EC106E" w14:textId="77777777" w:rsidR="00C062F0" w:rsidRPr="008443B2" w:rsidRDefault="00C062F0" w:rsidP="00FF701D"/>
    <w:p w14:paraId="4F3F4019" w14:textId="77777777" w:rsidR="00C062F0" w:rsidRPr="008443B2" w:rsidRDefault="00C062F0" w:rsidP="00FF701D"/>
    <w:p w14:paraId="488AEDC0" w14:textId="77777777" w:rsidR="00C062F0" w:rsidRPr="008443B2" w:rsidRDefault="00C062F0" w:rsidP="00FF701D"/>
    <w:p w14:paraId="14CFC375" w14:textId="77777777" w:rsidR="00C062F0" w:rsidRPr="008443B2" w:rsidRDefault="00C062F0" w:rsidP="00FF701D"/>
    <w:p w14:paraId="0A8313B9" w14:textId="77777777" w:rsidR="00A77EE2" w:rsidRDefault="00A77EE2" w:rsidP="00FF701D">
      <w:pPr>
        <w:pStyle w:val="Heading1"/>
        <w:numPr>
          <w:ilvl w:val="0"/>
          <w:numId w:val="11"/>
        </w:numPr>
      </w:pPr>
      <w:bookmarkStart w:id="0" w:name="_Toc516233891"/>
      <w:r w:rsidRPr="001B1911">
        <w:t>Requirements:</w:t>
      </w:r>
      <w:bookmarkEnd w:id="0"/>
    </w:p>
    <w:p w14:paraId="46A24544" w14:textId="77777777" w:rsidR="00796EA0" w:rsidRDefault="00796EA0" w:rsidP="00FF701D"/>
    <w:p w14:paraId="19EB4577" w14:textId="1FBBD8E8" w:rsidR="00796EA0" w:rsidRDefault="00796EA0" w:rsidP="00FF701D">
      <w:r>
        <w:t>The following are the tested configurations for Linux and Windows environments.</w:t>
      </w:r>
    </w:p>
    <w:p w14:paraId="619843A5" w14:textId="77777777" w:rsidR="00A77EE2" w:rsidRPr="008443B2" w:rsidRDefault="00A77EE2" w:rsidP="00FF701D">
      <w:pPr>
        <w:pStyle w:val="ListParagraph"/>
      </w:pPr>
    </w:p>
    <w:p w14:paraId="29680DEC" w14:textId="047CF30F" w:rsidR="003D6EFF" w:rsidRPr="008443B2" w:rsidRDefault="001C7D10" w:rsidP="00FF701D">
      <w:pPr>
        <w:pStyle w:val="ListParagraph"/>
      </w:pPr>
      <w:r w:rsidRPr="008443B2">
        <w:rPr>
          <w:b/>
        </w:rPr>
        <w:t xml:space="preserve">Python version:  </w:t>
      </w:r>
      <w:r w:rsidR="00435190" w:rsidRPr="008443B2">
        <w:t>2.7,</w:t>
      </w:r>
      <w:r w:rsidR="00C827D4">
        <w:t xml:space="preserve"> </w:t>
      </w:r>
      <w:r w:rsidRPr="008443B2">
        <w:t>3.1, 3.6</w:t>
      </w:r>
      <w:r w:rsidR="00796EA0">
        <w:t>.  Preferred Python version is 3.6 or higher.</w:t>
      </w:r>
    </w:p>
    <w:p w14:paraId="17EAEFAD" w14:textId="77777777" w:rsidR="00A77EE2" w:rsidRDefault="00A77EE2" w:rsidP="00FF701D">
      <w:pPr>
        <w:pStyle w:val="ListParagraph"/>
      </w:pPr>
      <w:r w:rsidRPr="008443B2">
        <w:rPr>
          <w:b/>
        </w:rPr>
        <w:t>Ubuntu:</w:t>
      </w:r>
      <w:r w:rsidRPr="008443B2">
        <w:t xml:space="preserve"> 16.4v </w:t>
      </w:r>
    </w:p>
    <w:p w14:paraId="753EE7B5" w14:textId="77777777" w:rsidR="00EA78EB" w:rsidRDefault="00EA78EB" w:rsidP="00FF701D">
      <w:pPr>
        <w:pStyle w:val="ListParagraph"/>
      </w:pPr>
      <w:r>
        <w:rPr>
          <w:b/>
        </w:rPr>
        <w:t>Windows:</w:t>
      </w:r>
      <w:r>
        <w:t xml:space="preserve"> 7,8 and 10</w:t>
      </w:r>
    </w:p>
    <w:p w14:paraId="2AF98AA1" w14:textId="77777777" w:rsidR="00C827D4" w:rsidRPr="008443B2" w:rsidRDefault="00C827D4" w:rsidP="00FF701D">
      <w:pPr>
        <w:pStyle w:val="ListParagraph"/>
      </w:pPr>
    </w:p>
    <w:p w14:paraId="4248009B" w14:textId="77777777" w:rsidR="00A77EE2" w:rsidRPr="008443B2" w:rsidRDefault="00A77EE2" w:rsidP="00FF701D">
      <w:pPr>
        <w:pStyle w:val="ListParagraph"/>
      </w:pPr>
    </w:p>
    <w:p w14:paraId="5F4C0409" w14:textId="77777777" w:rsidR="004E540D" w:rsidRDefault="004E540D" w:rsidP="00FF701D">
      <w:pPr>
        <w:pStyle w:val="Heading1"/>
        <w:numPr>
          <w:ilvl w:val="0"/>
          <w:numId w:val="11"/>
        </w:numPr>
      </w:pPr>
      <w:bookmarkStart w:id="1" w:name="_Toc516233892"/>
      <w:r w:rsidRPr="001B1911">
        <w:t>Overview:</w:t>
      </w:r>
      <w:bookmarkEnd w:id="1"/>
    </w:p>
    <w:p w14:paraId="094C1334" w14:textId="77777777" w:rsidR="00EA78EB" w:rsidRDefault="00EA78EB" w:rsidP="00FF701D"/>
    <w:p w14:paraId="3FE9FFB6" w14:textId="33559C7C" w:rsidR="00EA78EB" w:rsidRDefault="00EA78EB" w:rsidP="00FF701D">
      <w:r w:rsidRPr="00933A98">
        <w:t>The Swordfish API Emulator can emulate a Swordfish-based system that responds to create, read, update, and delete RESTful API operations to allow developers to model new Swordfish functionality, test clients, demonstrate Swordfish, and do other similar functions.</w:t>
      </w:r>
      <w:r>
        <w:t xml:space="preserve"> </w:t>
      </w:r>
      <w:r w:rsidRPr="00933A98">
        <w:t>The Swordfish API Emulator extends the DMTF Redfish Interface Emulator by adding code to an installation of the Redfish Interface Emulator code.</w:t>
      </w:r>
      <w:r>
        <w:t xml:space="preserve"> Review “</w:t>
      </w:r>
      <w:r w:rsidRPr="006F5AF8">
        <w:rPr>
          <w:b/>
        </w:rPr>
        <w:t>Redfish Interface Emulator</w:t>
      </w:r>
      <w:r>
        <w:t xml:space="preserve">” Documentation for more </w:t>
      </w:r>
      <w:r w:rsidR="00796EA0">
        <w:t>information</w:t>
      </w:r>
      <w:r>
        <w:t>.</w:t>
      </w:r>
    </w:p>
    <w:p w14:paraId="4DCB10E3" w14:textId="50E7FD16" w:rsidR="00796EA0" w:rsidRDefault="00EA78EB" w:rsidP="00FF701D">
      <w:r>
        <w:t xml:space="preserve">The Redfish Interface Emulator contains Static and Dynamic resources. Static resources are </w:t>
      </w:r>
      <w:r w:rsidR="00796EA0">
        <w:t xml:space="preserve">read-only instances created from copies </w:t>
      </w:r>
      <w:r>
        <w:t>of redfish mockups in ./static directory. Dynamic Resources are</w:t>
      </w:r>
      <w:r w:rsidR="00796EA0">
        <w:t xml:space="preserve"> modifiable instances</w:t>
      </w:r>
      <w:r>
        <w:t xml:space="preserve"> </w:t>
      </w:r>
      <w:r w:rsidR="00796EA0">
        <w:t>whose behavior is defined</w:t>
      </w:r>
      <w:r>
        <w:t xml:space="preserve"> by creating python files. </w:t>
      </w:r>
      <w:r w:rsidR="00796EA0">
        <w:t xml:space="preserve">  The python files are an API file that defines the behavior for RESTful operations, and a template file that is used to create initial versions of objects.</w:t>
      </w:r>
    </w:p>
    <w:p w14:paraId="130701C5" w14:textId="0FCFA152" w:rsidR="00397970" w:rsidRDefault="00796EA0" w:rsidP="00FF701D">
      <w:r>
        <w:t xml:space="preserve">The </w:t>
      </w:r>
      <w:r w:rsidR="00EA78EB">
        <w:t xml:space="preserve">Swordfish Interface Emulator resources are dynamic. It contains </w:t>
      </w:r>
      <w:r>
        <w:t>the t</w:t>
      </w:r>
      <w:r w:rsidR="00EA78EB">
        <w:t>emplate and API files for Singleton</w:t>
      </w:r>
      <w:r>
        <w:t xml:space="preserve"> (a single instance of an object)</w:t>
      </w:r>
      <w:r w:rsidR="00EA78EB">
        <w:t xml:space="preserve"> and collection </w:t>
      </w:r>
      <w:r>
        <w:t xml:space="preserve">resources. </w:t>
      </w:r>
      <w:r w:rsidR="00FF701D">
        <w:t xml:space="preserve">Once the instance files are created for </w:t>
      </w:r>
      <w:r w:rsidR="00EA78EB">
        <w:t>Swordfish</w:t>
      </w:r>
      <w:r w:rsidR="00FF701D">
        <w:t xml:space="preserve">, these objects are stored as </w:t>
      </w:r>
      <w:r w:rsidR="00EA78EB">
        <w:t xml:space="preserve">files in </w:t>
      </w:r>
      <w:r w:rsidR="00FF701D">
        <w:t xml:space="preserve">the ./Resource Directory. </w:t>
      </w:r>
      <w:r w:rsidR="00EA78EB">
        <w:t xml:space="preserve">CRUD operations can be done on </w:t>
      </w:r>
      <w:r w:rsidR="00FF701D">
        <w:t xml:space="preserve">these </w:t>
      </w:r>
      <w:r w:rsidR="00EA78EB">
        <w:t>dynamic Resources using REST operations.</w:t>
      </w:r>
      <w:bookmarkStart w:id="2" w:name="_Toc516164734"/>
    </w:p>
    <w:p w14:paraId="22E196BE" w14:textId="0EDB961F" w:rsidR="00EA78EB" w:rsidRPr="00B04589" w:rsidRDefault="00EA78EB" w:rsidP="00FF701D">
      <w:pPr>
        <w:pStyle w:val="Heading2"/>
      </w:pPr>
      <w:bookmarkStart w:id="3" w:name="_Toc516233893"/>
      <w:r w:rsidRPr="00B04589">
        <w:t>2.1 Static Resources:</w:t>
      </w:r>
      <w:bookmarkEnd w:id="2"/>
      <w:bookmarkEnd w:id="3"/>
      <w:r w:rsidRPr="00B04589">
        <w:tab/>
      </w:r>
    </w:p>
    <w:p w14:paraId="4360CA32" w14:textId="25028867" w:rsidR="00EA78EB" w:rsidRPr="00FF701D" w:rsidRDefault="00EA78EB" w:rsidP="00FF701D">
      <w:r w:rsidRPr="00FF701D">
        <w:t xml:space="preserve">Static resources are in </w:t>
      </w:r>
      <w:r w:rsidR="00FF701D">
        <w:t xml:space="preserve">the </w:t>
      </w:r>
      <w:r w:rsidRPr="00FF701D">
        <w:t xml:space="preserve">api_emulator/redfish/static directory. </w:t>
      </w:r>
      <w:r w:rsidR="00FF701D">
        <w:t xml:space="preserve">The </w:t>
      </w:r>
      <w:r w:rsidRPr="00FF701D">
        <w:t xml:space="preserve">Redfish Emulator </w:t>
      </w:r>
      <w:r w:rsidR="00FF701D">
        <w:t xml:space="preserve">documentation has </w:t>
      </w:r>
      <w:r w:rsidRPr="00FF701D">
        <w:t xml:space="preserve">instructions for static mockups that can be found in </w:t>
      </w:r>
      <w:r w:rsidR="00FF701D">
        <w:t>Redfish Interface Emulator docs</w:t>
      </w:r>
      <w:r w:rsidRPr="00FF701D">
        <w:t xml:space="preserve"> folder or </w:t>
      </w:r>
      <w:r w:rsidR="00FF701D">
        <w:t xml:space="preserve">the </w:t>
      </w:r>
      <w:r w:rsidRPr="00FF701D">
        <w:t>Readme file.</w:t>
      </w:r>
    </w:p>
    <w:p w14:paraId="7CA77E37" w14:textId="481B04E6" w:rsidR="00E62DAB" w:rsidRPr="00B04589" w:rsidRDefault="00EA78EB" w:rsidP="00FF701D">
      <w:pPr>
        <w:pStyle w:val="Heading2"/>
      </w:pPr>
      <w:bookmarkStart w:id="4" w:name="_Toc516233894"/>
      <w:r w:rsidRPr="00B04589">
        <w:lastRenderedPageBreak/>
        <w:t>2.2</w:t>
      </w:r>
      <w:r w:rsidR="004541BE" w:rsidRPr="00B04589">
        <w:t xml:space="preserve"> </w:t>
      </w:r>
      <w:r w:rsidR="00E62DAB" w:rsidRPr="00B04589">
        <w:t>Dynamic Resources:</w:t>
      </w:r>
      <w:bookmarkEnd w:id="4"/>
    </w:p>
    <w:p w14:paraId="40A1F4C0" w14:textId="77777777" w:rsidR="00E62DAB" w:rsidRPr="008443B2" w:rsidRDefault="00E62DAB" w:rsidP="00FF701D">
      <w:r w:rsidRPr="008443B2">
        <w:t>Dynamic resources can have following properties:</w:t>
      </w:r>
    </w:p>
    <w:p w14:paraId="20374264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It can create resources and sub</w:t>
      </w:r>
      <w:r w:rsidR="00C07C2E" w:rsidRPr="008443B2">
        <w:t>-</w:t>
      </w:r>
      <w:r w:rsidRPr="008443B2">
        <w:t>resources using template structure via POST operation</w:t>
      </w:r>
      <w:r w:rsidR="00C07C2E" w:rsidRPr="008443B2">
        <w:t>.</w:t>
      </w:r>
    </w:p>
    <w:p w14:paraId="02FACB9A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Can change the properties of a specific resource</w:t>
      </w:r>
      <w:r w:rsidR="00C07C2E" w:rsidRPr="008443B2">
        <w:t>.</w:t>
      </w:r>
    </w:p>
    <w:p w14:paraId="6A617B2E" w14:textId="77777777" w:rsidR="005B2006" w:rsidRDefault="00E62DAB" w:rsidP="00FF701D">
      <w:pPr>
        <w:pStyle w:val="ListParagraph"/>
        <w:numPr>
          <w:ilvl w:val="0"/>
          <w:numId w:val="5"/>
        </w:numPr>
      </w:pPr>
      <w:r w:rsidRPr="008443B2">
        <w:t>GET</w:t>
      </w:r>
      <w:r w:rsidR="001B1911">
        <w:t>,</w:t>
      </w:r>
      <w:r w:rsidRPr="008443B2">
        <w:t xml:space="preserve"> POST</w:t>
      </w:r>
      <w:r w:rsidR="001B1911">
        <w:t>,</w:t>
      </w:r>
      <w:r w:rsidRPr="008443B2">
        <w:t xml:space="preserve"> PUT &amp; DELETE operations are used</w:t>
      </w:r>
      <w:r w:rsidR="00C07C2E" w:rsidRPr="008443B2">
        <w:t>.</w:t>
      </w:r>
    </w:p>
    <w:p w14:paraId="7D5961A0" w14:textId="7AF0FE6E" w:rsidR="00EA78EB" w:rsidRPr="00444C97" w:rsidRDefault="00EA78EB" w:rsidP="00FF701D">
      <w:pPr>
        <w:pStyle w:val="Heading2"/>
      </w:pPr>
      <w:bookmarkStart w:id="5" w:name="_Toc516164736"/>
      <w:bookmarkStart w:id="6" w:name="_Toc516233895"/>
      <w:r w:rsidRPr="00444C97">
        <w:t xml:space="preserve">2.3 </w:t>
      </w:r>
      <w:r w:rsidR="00FF701D">
        <w:t>Static vs</w:t>
      </w:r>
      <w:r w:rsidRPr="00444C97">
        <w:t xml:space="preserve"> Dynamic Resources:</w:t>
      </w:r>
      <w:bookmarkEnd w:id="5"/>
      <w:bookmarkEnd w:id="6"/>
    </w:p>
    <w:p w14:paraId="690344D0" w14:textId="2E7365D9" w:rsidR="00EA78EB" w:rsidRDefault="00EA78EB" w:rsidP="00FF701D">
      <w:r>
        <w:t>Static resources are populated by placing appropriate JSON mockup folders into the ./static directory.</w:t>
      </w:r>
      <w:r w:rsidR="00FF701D">
        <w:t xml:space="preserve">  Static resources are read-only objects that cannot be altered (e.g., via PATCH / PUT).  If the desired emulator interaction use cases include any modifications to the systems, dynamic resources are required.  </w:t>
      </w:r>
    </w:p>
    <w:p w14:paraId="0A5DBC79" w14:textId="696AD641" w:rsidR="00FF701D" w:rsidRDefault="00EA78EB" w:rsidP="00FF701D">
      <w:r>
        <w:t xml:space="preserve">Dynamic Resources in emulator can be populated </w:t>
      </w:r>
      <w:r w:rsidR="009036C8">
        <w:t xml:space="preserve">and manipulated </w:t>
      </w:r>
      <w:r>
        <w:t xml:space="preserve">through APIs using CRUD operations. </w:t>
      </w:r>
      <w:r w:rsidR="009036C8">
        <w:t xml:space="preserve">  Any desired manipulations or desired system behavior may be instrumented in the underlying python API and template files.</w:t>
      </w:r>
    </w:p>
    <w:p w14:paraId="38BF824F" w14:textId="11543FB0" w:rsidR="00E62DAB" w:rsidRPr="00093146" w:rsidRDefault="00EA78EB" w:rsidP="00FF701D">
      <w:pPr>
        <w:pStyle w:val="Heading2"/>
      </w:pPr>
      <w:bookmarkStart w:id="7" w:name="_Toc516233896"/>
      <w:r w:rsidRPr="00093146">
        <w:t>2.4</w:t>
      </w:r>
      <w:r w:rsidR="005B2006" w:rsidRPr="00093146">
        <w:t xml:space="preserve"> </w:t>
      </w:r>
      <w:r w:rsidR="004541BE" w:rsidRPr="00093146">
        <w:t xml:space="preserve"> </w:t>
      </w:r>
      <w:r w:rsidR="00E62DAB" w:rsidRPr="00093146">
        <w:t>Mockups and templates:</w:t>
      </w:r>
      <w:bookmarkEnd w:id="7"/>
    </w:p>
    <w:p w14:paraId="25F6DF13" w14:textId="77777777" w:rsidR="00E62DAB" w:rsidRPr="008443B2" w:rsidRDefault="00E62DAB" w:rsidP="00FF701D">
      <w:r w:rsidRPr="008443B2">
        <w:t>Mockups are just an example view or static view of possible configuration.</w:t>
      </w:r>
      <w:r w:rsidR="001B1911">
        <w:t xml:space="preserve"> </w:t>
      </w:r>
      <w:r w:rsidRPr="008443B2">
        <w:t>Mockups will simply provide the overview of all swordfish models.</w:t>
      </w:r>
    </w:p>
    <w:p w14:paraId="0AD8B598" w14:textId="77777777" w:rsidR="00145FA4" w:rsidRPr="008443B2" w:rsidRDefault="00E62DAB" w:rsidP="00FF701D">
      <w:r w:rsidRPr="008443B2">
        <w:t xml:space="preserve">Template is a base structure for creating new element in a collection / Sub Collection. </w:t>
      </w:r>
      <w:r w:rsidR="00C07C2E" w:rsidRPr="008443B2">
        <w:t>We</w:t>
      </w:r>
      <w:r w:rsidRPr="008443B2">
        <w:t xml:space="preserve"> can create </w:t>
      </w:r>
      <w:r w:rsidR="00C07C2E" w:rsidRPr="008443B2">
        <w:t>members</w:t>
      </w:r>
      <w:r w:rsidRPr="008443B2">
        <w:t xml:space="preserve"> of collection using template structure.</w:t>
      </w:r>
      <w:r w:rsidR="001B1911">
        <w:t xml:space="preserve"> </w:t>
      </w:r>
      <w:r w:rsidRPr="008443B2">
        <w:t>Template structure is designed based on latest SNIA S</w:t>
      </w:r>
      <w:r w:rsidR="00C07C2E" w:rsidRPr="008443B2">
        <w:t>wordfish latest Schema V1.0.5</w:t>
      </w:r>
    </w:p>
    <w:p w14:paraId="36BB4BF4" w14:textId="77777777" w:rsidR="00E62DAB" w:rsidRDefault="00E62DAB" w:rsidP="00FF701D">
      <w:r w:rsidRPr="008443B2">
        <w:t>Template file divides in</w:t>
      </w:r>
      <w:r w:rsidR="008443B2">
        <w:t xml:space="preserve"> to two types of sections.</w:t>
      </w:r>
      <w:r w:rsidR="001B1911">
        <w:t xml:space="preserve">one is </w:t>
      </w:r>
      <w:r w:rsidRPr="008443B2">
        <w:t>“templ</w:t>
      </w:r>
      <w:r w:rsidR="001B1911">
        <w:t>ate declaration” and other is “</w:t>
      </w:r>
      <w:r w:rsidRPr="008443B2">
        <w:t>function”</w:t>
      </w:r>
    </w:p>
    <w:p w14:paraId="1A019553" w14:textId="702D6455" w:rsidR="00964914" w:rsidRPr="0062147C" w:rsidRDefault="004541BE" w:rsidP="00FF701D">
      <w:pPr>
        <w:pStyle w:val="Heading2"/>
      </w:pPr>
      <w:bookmarkStart w:id="8" w:name="_Toc516233897"/>
      <w:r w:rsidRPr="0062147C">
        <w:t>2.</w:t>
      </w:r>
      <w:r w:rsidR="00EA78EB">
        <w:t>5</w:t>
      </w:r>
      <w:r w:rsidRPr="0062147C">
        <w:t xml:space="preserve"> </w:t>
      </w:r>
      <w:r w:rsidR="00E62DAB" w:rsidRPr="0062147C">
        <w:t>Re</w:t>
      </w:r>
      <w:r w:rsidR="004E540D" w:rsidRPr="0062147C">
        <w:t>source_manager.py file:</w:t>
      </w:r>
      <w:bookmarkEnd w:id="8"/>
    </w:p>
    <w:p w14:paraId="49CA4980" w14:textId="77777777" w:rsidR="00964914" w:rsidRPr="008443B2" w:rsidRDefault="00964914" w:rsidP="00FF701D">
      <w:pPr>
        <w:pStyle w:val="ListParagraph"/>
        <w:numPr>
          <w:ilvl w:val="0"/>
          <w:numId w:val="3"/>
        </w:numPr>
      </w:pPr>
      <w:r w:rsidRPr="008443B2">
        <w:t xml:space="preserve">The redfish root structure is defined in Resourcemanager.py </w:t>
      </w:r>
      <w:r w:rsidR="00852B51" w:rsidRPr="008443B2">
        <w:t>file. So</w:t>
      </w:r>
      <w:r w:rsidRPr="008443B2">
        <w:t xml:space="preserve"> now </w:t>
      </w:r>
      <w:r w:rsidR="00664509" w:rsidRPr="008443B2">
        <w:t>developer has</w:t>
      </w:r>
      <w:r w:rsidRPr="008443B2">
        <w:t xml:space="preserve"> to make some suggested changes to run swordfish emulator. </w:t>
      </w:r>
    </w:p>
    <w:p w14:paraId="70727DC0" w14:textId="77777777" w:rsidR="000C5063" w:rsidRPr="008443B2" w:rsidRDefault="000C5063" w:rsidP="00FF701D">
      <w:pPr>
        <w:pStyle w:val="ListParagraph"/>
        <w:numPr>
          <w:ilvl w:val="0"/>
          <w:numId w:val="3"/>
        </w:numPr>
      </w:pPr>
      <w:r w:rsidRPr="008443B2">
        <w:t>Redfish emulator already contains static and dynamic resources in resourcemanager.py file. It already contains static resources from ./redfish/static directory which is similar/copy to mockup data.</w:t>
      </w:r>
    </w:p>
    <w:p w14:paraId="734F2F2D" w14:textId="77777777" w:rsidR="00FB624A" w:rsidRPr="008443B2" w:rsidRDefault="00FB624A" w:rsidP="00FF701D">
      <w:pPr>
        <w:pStyle w:val="ListParagraph"/>
        <w:numPr>
          <w:ilvl w:val="0"/>
          <w:numId w:val="3"/>
        </w:numPr>
      </w:pPr>
      <w:r w:rsidRPr="008443B2">
        <w:t>Resource</w:t>
      </w:r>
      <w:r w:rsidR="00D5243C" w:rsidRPr="008443B2">
        <w:t>M</w:t>
      </w:r>
      <w:r w:rsidRPr="008443B2">
        <w:t>anager</w:t>
      </w:r>
      <w:r w:rsidR="00D5243C" w:rsidRPr="008443B2">
        <w:t xml:space="preserve"> class can load static resources and dynamic resources.</w:t>
      </w:r>
    </w:p>
    <w:p w14:paraId="3FD1B813" w14:textId="77777777" w:rsidR="00D5243C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>Swordfish developerhas to attach API for dynamic resources.</w:t>
      </w:r>
    </w:p>
    <w:p w14:paraId="6B8F8BF0" w14:textId="77777777" w:rsidR="000C5063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>All the API files are stored in ./api_emulator/swordfish di</w:t>
      </w:r>
      <w:r w:rsidR="00B3161F" w:rsidRPr="008443B2">
        <w:t>rectory.</w:t>
      </w:r>
    </w:p>
    <w:p w14:paraId="7CF86A9F" w14:textId="77777777" w:rsidR="00051B46" w:rsidRDefault="00051B46" w:rsidP="00FF701D">
      <w:pPr>
        <w:rPr>
          <w:noProof/>
        </w:rPr>
      </w:pPr>
    </w:p>
    <w:p w14:paraId="15806FFF" w14:textId="77777777" w:rsidR="001A7FEA" w:rsidRDefault="001A7FEA" w:rsidP="00FF701D">
      <w:pPr>
        <w:rPr>
          <w:noProof/>
        </w:rPr>
      </w:pPr>
    </w:p>
    <w:p w14:paraId="7B553C0F" w14:textId="77777777" w:rsidR="001A7FEA" w:rsidRDefault="001A7FEA" w:rsidP="00FF701D">
      <w:pPr>
        <w:rPr>
          <w:noProof/>
        </w:rPr>
      </w:pPr>
    </w:p>
    <w:p w14:paraId="0FEE1505" w14:textId="77777777" w:rsidR="001A7FEA" w:rsidRPr="008443B2" w:rsidRDefault="001A7FEA" w:rsidP="00FF701D">
      <w:pPr>
        <w:rPr>
          <w:noProof/>
        </w:rPr>
      </w:pPr>
    </w:p>
    <w:p w14:paraId="611F6074" w14:textId="77777777" w:rsidR="00B3161F" w:rsidRPr="008443B2" w:rsidRDefault="00B3161F" w:rsidP="00FF701D">
      <w:r w:rsidRPr="008443B2">
        <w:rPr>
          <w:noProof/>
        </w:rPr>
        <w:t>Fig A: Imports all the api files</w:t>
      </w:r>
    </w:p>
    <w:p w14:paraId="0BC42460" w14:textId="77777777"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1A1382FD" wp14:editId="7994DE6D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5E" w14:textId="77777777" w:rsidR="00B3161F" w:rsidRDefault="00B3161F" w:rsidP="00FF701D"/>
    <w:p w14:paraId="5C49F18B" w14:textId="77777777" w:rsidR="00B3161F" w:rsidRPr="008443B2" w:rsidRDefault="00B3161F" w:rsidP="00FF701D">
      <w:r w:rsidRPr="008443B2">
        <w:t>Fig B: Attaching API for dynamic resources</w:t>
      </w:r>
    </w:p>
    <w:p w14:paraId="1BC43BA3" w14:textId="77777777"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F25F67A" wp14:editId="4E6DA253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365" w14:textId="77777777" w:rsidR="008443B2" w:rsidRDefault="008443B2" w:rsidP="00FF701D"/>
    <w:p w14:paraId="2C70D518" w14:textId="77777777" w:rsidR="00B3161F" w:rsidRPr="008443B2" w:rsidRDefault="00B3161F" w:rsidP="00FF701D">
      <w:r w:rsidRPr="008443B2">
        <w:t xml:space="preserve">Fig C: Adding Collections to </w:t>
      </w:r>
    </w:p>
    <w:p w14:paraId="7FABB762" w14:textId="77777777" w:rsidR="00051B46" w:rsidRPr="008443B2" w:rsidRDefault="00FB624A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EF93B98" wp14:editId="1A701036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3F" w14:textId="77777777" w:rsidR="00051B46" w:rsidRDefault="00051B46" w:rsidP="00FF701D">
      <w:pPr>
        <w:pStyle w:val="ListParagraph"/>
      </w:pPr>
    </w:p>
    <w:p w14:paraId="3BA9272D" w14:textId="77777777" w:rsidR="001A7FEA" w:rsidRPr="008443B2" w:rsidRDefault="001A7FEA" w:rsidP="00FF701D">
      <w:pPr>
        <w:pStyle w:val="ListParagraph"/>
      </w:pPr>
    </w:p>
    <w:p w14:paraId="1A33B46A" w14:textId="33D4016D" w:rsidR="0054378F" w:rsidRPr="0062147C" w:rsidRDefault="00093146" w:rsidP="00FF701D">
      <w:pPr>
        <w:pStyle w:val="Heading2"/>
      </w:pPr>
      <w:bookmarkStart w:id="9" w:name="_Toc516233898"/>
      <w:r>
        <w:t>2.6</w:t>
      </w:r>
      <w:r w:rsidR="004541BE" w:rsidRPr="0062147C">
        <w:t xml:space="preserve"> </w:t>
      </w:r>
      <w:r w:rsidR="004E540D" w:rsidRPr="0062147C">
        <w:t xml:space="preserve">Utils.py </w:t>
      </w:r>
      <w:commentRangeStart w:id="10"/>
      <w:r w:rsidR="004E540D" w:rsidRPr="0062147C">
        <w:t>file</w:t>
      </w:r>
      <w:commentRangeEnd w:id="10"/>
      <w:r w:rsidR="00C827D4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r w:rsidR="004E540D" w:rsidRPr="0062147C">
        <w:t>:</w:t>
      </w:r>
      <w:bookmarkEnd w:id="9"/>
    </w:p>
    <w:p w14:paraId="4C9D08F8" w14:textId="77777777" w:rsidR="0083424D" w:rsidRPr="008443B2" w:rsidRDefault="00664509" w:rsidP="00FF701D">
      <w:pPr>
        <w:pStyle w:val="ListParagraph"/>
        <w:numPr>
          <w:ilvl w:val="0"/>
          <w:numId w:val="5"/>
        </w:numPr>
      </w:pPr>
      <w:r w:rsidRPr="008443B2">
        <w:t>A</w:t>
      </w:r>
      <w:r w:rsidR="0054378F" w:rsidRPr="008443B2">
        <w:t>dded new service for members count.</w:t>
      </w:r>
      <w:r w:rsidR="0054378F" w:rsidRPr="008443B2">
        <w:tab/>
      </w:r>
      <w:r w:rsidR="00B36DD8" w:rsidRPr="008443B2">
        <w:tab/>
      </w:r>
    </w:p>
    <w:p w14:paraId="3F6DF05B" w14:textId="77777777"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2AA0DC" wp14:editId="766A0F6E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9DD" w14:textId="77777777" w:rsidR="00AB5DF2" w:rsidRPr="008443B2" w:rsidRDefault="00AB5DF2" w:rsidP="00FF701D">
      <w:pPr>
        <w:pStyle w:val="ListParagraph"/>
      </w:pPr>
    </w:p>
    <w:p w14:paraId="66DDA613" w14:textId="77777777" w:rsidR="004E540D" w:rsidRPr="001B1911" w:rsidRDefault="004E540D" w:rsidP="00FF701D">
      <w:pPr>
        <w:pStyle w:val="Heading1"/>
        <w:numPr>
          <w:ilvl w:val="0"/>
          <w:numId w:val="12"/>
        </w:numPr>
      </w:pPr>
      <w:bookmarkStart w:id="11" w:name="_Toc516233899"/>
      <w:r w:rsidRPr="001B1911">
        <w:t>Implementing Dynamic structure</w:t>
      </w:r>
      <w:bookmarkEnd w:id="11"/>
    </w:p>
    <w:p w14:paraId="60390B3B" w14:textId="77777777" w:rsidR="0054378F" w:rsidRPr="008443B2" w:rsidRDefault="0054378F" w:rsidP="00FF701D">
      <w:pPr>
        <w:pStyle w:val="ListParagraph"/>
      </w:pPr>
    </w:p>
    <w:p w14:paraId="0770B898" w14:textId="77777777" w:rsidR="0054378F" w:rsidRPr="008443B2" w:rsidRDefault="0054378F" w:rsidP="00FF701D">
      <w:pPr>
        <w:pStyle w:val="ListParagraph"/>
        <w:numPr>
          <w:ilvl w:val="0"/>
          <w:numId w:val="2"/>
        </w:numPr>
      </w:pPr>
      <w:r w:rsidRPr="008443B2">
        <w:t xml:space="preserve">The static resources are in /api_emulator/redfish/static/.. Folder, these are just a simple </w:t>
      </w:r>
      <w:r w:rsidR="00963D15" w:rsidRPr="008443B2">
        <w:t>copy.</w:t>
      </w:r>
    </w:p>
    <w:p w14:paraId="0A6650C0" w14:textId="77777777" w:rsidR="00C15726" w:rsidRPr="008443B2" w:rsidRDefault="00C15726" w:rsidP="00FF701D">
      <w:pPr>
        <w:pStyle w:val="ListParagraph"/>
        <w:numPr>
          <w:ilvl w:val="0"/>
          <w:numId w:val="2"/>
        </w:numPr>
      </w:pPr>
      <w:r w:rsidRPr="008443B2">
        <w:t xml:space="preserve">The dynamic resource is </w:t>
      </w:r>
      <w:r w:rsidR="00E63836" w:rsidRPr="008443B2">
        <w:t>in /</w:t>
      </w:r>
      <w:r w:rsidRPr="008443B2">
        <w:t>Resource/</w:t>
      </w:r>
      <w:r w:rsidR="00E63836" w:rsidRPr="008443B2">
        <w:t>...</w:t>
      </w:r>
      <w:r w:rsidR="00664509" w:rsidRPr="008443B2">
        <w:t>Folder. We can</w:t>
      </w:r>
      <w:r w:rsidRPr="008443B2">
        <w:t xml:space="preserve"> specify any path to declare the dynamic resources.</w:t>
      </w:r>
    </w:p>
    <w:p w14:paraId="12348BB4" w14:textId="77777777" w:rsidR="00C15726" w:rsidRPr="008443B2" w:rsidRDefault="00664509" w:rsidP="00FF701D">
      <w:pPr>
        <w:pStyle w:val="ListParagraph"/>
        <w:numPr>
          <w:ilvl w:val="0"/>
          <w:numId w:val="2"/>
        </w:numPr>
      </w:pPr>
      <w:r w:rsidRPr="008443B2">
        <w:t>Developer has</w:t>
      </w:r>
      <w:r w:rsidR="00C15726" w:rsidRPr="008443B2">
        <w:t xml:space="preserve"> to create a template file and api files for dynamic structure.</w:t>
      </w:r>
    </w:p>
    <w:p w14:paraId="04E0237A" w14:textId="77777777" w:rsidR="00E62DAB" w:rsidRPr="00550956" w:rsidRDefault="00424EC6" w:rsidP="00FF701D">
      <w:pPr>
        <w:pStyle w:val="ListParagraph"/>
        <w:numPr>
          <w:ilvl w:val="0"/>
          <w:numId w:val="2"/>
        </w:numPr>
        <w:rPr>
          <w:b/>
        </w:rPr>
      </w:pPr>
      <w:r w:rsidRPr="00550956">
        <w:t>The file in template directory and api directory are to be paired appropriately.</w:t>
      </w:r>
      <w:r w:rsidR="00F114E4" w:rsidRPr="00550956">
        <w:rPr>
          <w:b/>
        </w:rPr>
        <w:tab/>
      </w:r>
    </w:p>
    <w:p w14:paraId="25BDC3CF" w14:textId="77777777" w:rsidR="00AD15D8" w:rsidRPr="001B1911" w:rsidRDefault="004541BE" w:rsidP="00FF701D">
      <w:pPr>
        <w:pStyle w:val="Heading2"/>
      </w:pPr>
      <w:bookmarkStart w:id="12" w:name="_Toc516233900"/>
      <w:r w:rsidRPr="001B1911">
        <w:t xml:space="preserve">3.1 </w:t>
      </w:r>
      <w:r w:rsidR="00454255" w:rsidRPr="001B1911">
        <w:t xml:space="preserve">Writing </w:t>
      </w:r>
      <w:r w:rsidR="004E540D" w:rsidRPr="001B1911">
        <w:t>Template Files:</w:t>
      </w:r>
      <w:bookmarkEnd w:id="12"/>
    </w:p>
    <w:p w14:paraId="7C0D906C" w14:textId="77777777" w:rsidR="00051B46" w:rsidRPr="008443B2" w:rsidRDefault="00051B46" w:rsidP="00FF701D">
      <w:pPr>
        <w:pStyle w:val="ListParagraph"/>
        <w:numPr>
          <w:ilvl w:val="0"/>
          <w:numId w:val="1"/>
        </w:numPr>
      </w:pPr>
      <w:r w:rsidRPr="008443B2">
        <w:t xml:space="preserve">Template file directory is /api_emulator/swordfish/template  </w:t>
      </w:r>
    </w:p>
    <w:p w14:paraId="2F6A703A" w14:textId="77777777" w:rsidR="00B448B5" w:rsidRPr="008443B2" w:rsidRDefault="00B448B5" w:rsidP="00FF701D">
      <w:pPr>
        <w:pStyle w:val="ListParagraph"/>
        <w:numPr>
          <w:ilvl w:val="0"/>
          <w:numId w:val="1"/>
        </w:numPr>
      </w:pPr>
      <w:r w:rsidRPr="008443B2">
        <w:lastRenderedPageBreak/>
        <w:t>Template declaration is as similar to json file (shown in below figure).</w:t>
      </w:r>
      <w:r w:rsidR="00051B46" w:rsidRPr="008443B2">
        <w:t xml:space="preserve"> All the properties for a particular resource are to be added by referring the updated schemas released by SNIA-Swordfish.</w:t>
      </w:r>
    </w:p>
    <w:p w14:paraId="2160379D" w14:textId="77777777" w:rsidR="00051B46" w:rsidRPr="008443B2" w:rsidRDefault="00051B46" w:rsidP="00FF701D">
      <w:pPr>
        <w:pStyle w:val="ListParagraph"/>
        <w:numPr>
          <w:ilvl w:val="0"/>
          <w:numId w:val="1"/>
        </w:numPr>
      </w:pPr>
      <w:r w:rsidRPr="008443B2">
        <w:t>Template declaration also contains substitution fields</w:t>
      </w:r>
    </w:p>
    <w:p w14:paraId="03425403" w14:textId="77777777" w:rsidR="00B448B5" w:rsidRPr="008443B2" w:rsidRDefault="00B448B5" w:rsidP="00FF701D">
      <w:pPr>
        <w:pStyle w:val="ListParagraph"/>
        <w:numPr>
          <w:ilvl w:val="0"/>
          <w:numId w:val="1"/>
        </w:numPr>
      </w:pPr>
      <w:r w:rsidRPr="008443B2">
        <w:t>Each template contains similar fields {rb}</w:t>
      </w:r>
      <w:r w:rsidR="00051B46" w:rsidRPr="008443B2">
        <w:t>&amp;</w:t>
      </w:r>
      <w:r w:rsidRPr="008443B2">
        <w:t>{id} which</w:t>
      </w:r>
      <w:r w:rsidR="00051B46" w:rsidRPr="008443B2">
        <w:t xml:space="preserve"> are declared in below function are replaced by root_base(/redfish/v1) and ID .</w:t>
      </w:r>
    </w:p>
    <w:p w14:paraId="229D9FA1" w14:textId="77777777" w:rsidR="00051B46" w:rsidRPr="008443B2" w:rsidRDefault="00051B46" w:rsidP="00FF701D">
      <w:pPr>
        <w:pStyle w:val="ListParagraph"/>
      </w:pPr>
    </w:p>
    <w:p w14:paraId="1401A13C" w14:textId="77777777" w:rsidR="00AD15D8" w:rsidRPr="008443B2" w:rsidRDefault="00AD15D8" w:rsidP="008443B2">
      <w:pPr>
        <w:pStyle w:val="NoSpacing"/>
      </w:pPr>
      <w:r w:rsidRPr="008443B2">
        <w:rPr>
          <w:noProof/>
        </w:rPr>
        <w:drawing>
          <wp:inline distT="0" distB="0" distL="0" distR="0" wp14:anchorId="5DDEE44C" wp14:editId="4AE922D5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B1" w14:textId="77777777" w:rsidR="00B448B5" w:rsidRPr="008443B2" w:rsidRDefault="00B448B5" w:rsidP="00FF701D">
      <w:pPr>
        <w:pStyle w:val="ListParagraph"/>
      </w:pPr>
    </w:p>
    <w:p w14:paraId="7C030EA2" w14:textId="77777777" w:rsidR="00930359" w:rsidRPr="008443B2" w:rsidRDefault="00B448B5" w:rsidP="00FF701D">
      <w:pPr>
        <w:pStyle w:val="ListParagraph"/>
        <w:numPr>
          <w:ilvl w:val="0"/>
          <w:numId w:val="4"/>
        </w:numPr>
      </w:pPr>
      <w:r w:rsidRPr="008443B2">
        <w:t xml:space="preserve">Below figure contains </w:t>
      </w:r>
      <w:r w:rsidR="00E63836" w:rsidRPr="008443B2">
        <w:t xml:space="preserve">function, </w:t>
      </w:r>
      <w:r w:rsidR="00C827D4">
        <w:t xml:space="preserve">which </w:t>
      </w:r>
      <w:r w:rsidR="00E63836" w:rsidRPr="008443B2">
        <w:t>is used</w:t>
      </w:r>
      <w:r w:rsidR="00930359" w:rsidRPr="008443B2">
        <w:t xml:space="preserve"> to call the instance of resource.</w:t>
      </w:r>
    </w:p>
    <w:p w14:paraId="1C555F28" w14:textId="77777777" w:rsidR="00930359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 xml:space="preserve">We are using wildcards for replacing the </w:t>
      </w:r>
      <w:r w:rsidR="00E63836" w:rsidRPr="008443B2">
        <w:t>values.</w:t>
      </w:r>
    </w:p>
    <w:p w14:paraId="12303037" w14:textId="77777777" w:rsidR="00930359" w:rsidRPr="008443B2" w:rsidRDefault="00051B46" w:rsidP="00FF701D">
      <w:pPr>
        <w:pStyle w:val="ListParagraph"/>
        <w:numPr>
          <w:ilvl w:val="0"/>
          <w:numId w:val="4"/>
        </w:numPr>
      </w:pPr>
      <w:r w:rsidRPr="008443B2">
        <w:lastRenderedPageBreak/>
        <w:t>U</w:t>
      </w:r>
      <w:r w:rsidR="00930359" w:rsidRPr="008443B2">
        <w:t>sing deep</w:t>
      </w:r>
      <w:r w:rsidR="009537B1" w:rsidRPr="008443B2">
        <w:t>-</w:t>
      </w:r>
      <w:r w:rsidR="00930359" w:rsidRPr="008443B2">
        <w:t xml:space="preserve">copy </w:t>
      </w:r>
      <w:r w:rsidR="00664509" w:rsidRPr="008443B2">
        <w:t xml:space="preserve">is </w:t>
      </w:r>
      <w:r w:rsidR="00930359" w:rsidRPr="008443B2">
        <w:t>to make copy of template declaration.</w:t>
      </w:r>
    </w:p>
    <w:p w14:paraId="5DB667AC" w14:textId="77777777" w:rsidR="00B448B5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>{rb} –{rest-base} is default set to {redfish/v1}</w:t>
      </w:r>
    </w:p>
    <w:p w14:paraId="39B42C71" w14:textId="77777777" w:rsidR="00B94283" w:rsidRPr="008443B2" w:rsidRDefault="00B94283" w:rsidP="00FF701D">
      <w:pPr>
        <w:pStyle w:val="ListParagraph"/>
      </w:pPr>
    </w:p>
    <w:p w14:paraId="5019C7A9" w14:textId="77777777" w:rsidR="00930359" w:rsidRPr="008443B2" w:rsidRDefault="00930359" w:rsidP="00FF701D">
      <w:pPr>
        <w:pStyle w:val="ListParagraph"/>
      </w:pPr>
    </w:p>
    <w:p w14:paraId="080D8BB8" w14:textId="77777777"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CEA1C71" wp14:editId="6C521DCC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5D9" w14:textId="77777777" w:rsidR="007518E8" w:rsidRPr="001B1911" w:rsidRDefault="007518E8" w:rsidP="00FF701D">
      <w:pPr>
        <w:pStyle w:val="Heading2"/>
      </w:pPr>
    </w:p>
    <w:p w14:paraId="7A73CB8D" w14:textId="77777777" w:rsidR="00930359" w:rsidRPr="001B1911" w:rsidRDefault="004541BE" w:rsidP="00FF701D">
      <w:pPr>
        <w:pStyle w:val="Heading2"/>
      </w:pPr>
      <w:bookmarkStart w:id="13" w:name="_Toc516233901"/>
      <w:r w:rsidRPr="001B1911">
        <w:t xml:space="preserve">3.2 </w:t>
      </w:r>
      <w:r w:rsidR="004E540D" w:rsidRPr="001B1911">
        <w:t>Writing API Files:</w:t>
      </w:r>
      <w:bookmarkEnd w:id="13"/>
    </w:p>
    <w:p w14:paraId="4754E97E" w14:textId="77777777" w:rsidR="00433F89" w:rsidRPr="008443B2" w:rsidRDefault="00433F89" w:rsidP="00FF701D">
      <w:pPr>
        <w:pStyle w:val="ListParagraph"/>
      </w:pPr>
      <w:r w:rsidRPr="008443B2">
        <w:tab/>
      </w:r>
      <w:r w:rsidRPr="008443B2">
        <w:tab/>
      </w:r>
      <w:r w:rsidRPr="008443B2">
        <w:tab/>
      </w:r>
    </w:p>
    <w:p w14:paraId="1F8E57A0" w14:textId="77777777" w:rsidR="00B94283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We have to import the above template function to add a new element in to collection.</w:t>
      </w:r>
    </w:p>
    <w:p w14:paraId="32C4483A" w14:textId="54ABD7B5" w:rsidR="00C9066E" w:rsidRPr="00B55FF6" w:rsidRDefault="004C2969" w:rsidP="00FF701D">
      <w:pPr>
        <w:pStyle w:val="ListParagraph"/>
        <w:numPr>
          <w:ilvl w:val="0"/>
          <w:numId w:val="9"/>
        </w:numPr>
      </w:pPr>
      <w:r w:rsidRPr="00B55FF6">
        <w:t xml:space="preserve">The API </w:t>
      </w:r>
      <w:r w:rsidR="0054587B" w:rsidRPr="00B55FF6">
        <w:t xml:space="preserve">file commonly used to retrieve data form remote systems. Using API, we </w:t>
      </w:r>
      <w:r w:rsidR="00A039A0">
        <w:t xml:space="preserve">can make request to web server </w:t>
      </w:r>
      <w:r w:rsidR="0054587B" w:rsidRPr="00B55FF6">
        <w:t xml:space="preserve">and retrieve data that is needed.  In emulator APIcode will </w:t>
      </w:r>
      <w:r w:rsidRPr="00B55FF6">
        <w:t xml:space="preserve">interacting with all </w:t>
      </w:r>
      <w:r w:rsidR="00E63836" w:rsidRPr="00B55FF6">
        <w:t>collections and</w:t>
      </w:r>
      <w:r w:rsidRPr="00B55FF6">
        <w:t xml:space="preserve"> member </w:t>
      </w:r>
      <w:r w:rsidR="00E63836" w:rsidRPr="00B55FF6">
        <w:t>resources.</w:t>
      </w:r>
    </w:p>
    <w:p w14:paraId="2F13AE44" w14:textId="77777777" w:rsidR="0054587B" w:rsidRPr="00B55FF6" w:rsidRDefault="0054587B" w:rsidP="00FF701D">
      <w:pPr>
        <w:pStyle w:val="ListParagraph"/>
        <w:numPr>
          <w:ilvl w:val="0"/>
          <w:numId w:val="9"/>
        </w:numPr>
      </w:pPr>
      <w:r w:rsidRPr="00B55FF6">
        <w:t>For all Collection</w:t>
      </w:r>
      <w:r w:rsidR="00B94283" w:rsidRPr="00B55FF6">
        <w:t>-</w:t>
      </w:r>
      <w:r w:rsidRPr="00B55FF6">
        <w:t xml:space="preserve">API’s , GET and POST methods are defined, post command will create a sub resource </w:t>
      </w:r>
      <w:r w:rsidR="00BA2391" w:rsidRPr="00B55FF6">
        <w:t>API to the interface.</w:t>
      </w:r>
    </w:p>
    <w:p w14:paraId="21112E56" w14:textId="77777777" w:rsidR="00C9066E" w:rsidRPr="00B55FF6" w:rsidRDefault="00C9066E" w:rsidP="00FF701D">
      <w:pPr>
        <w:pStyle w:val="ListParagraph"/>
        <w:numPr>
          <w:ilvl w:val="0"/>
          <w:numId w:val="9"/>
        </w:numPr>
      </w:pPr>
      <w:r w:rsidRPr="00B55FF6">
        <w:t>For all API’S there are API classes and collection classes.</w:t>
      </w:r>
    </w:p>
    <w:p w14:paraId="2B2B6599" w14:textId="77777777" w:rsidR="00424EC6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T</w:t>
      </w:r>
      <w:r w:rsidR="00424EC6" w:rsidRPr="00B55FF6">
        <w:t xml:space="preserve">he http functions </w:t>
      </w:r>
      <w:r w:rsidR="00E63836" w:rsidRPr="00B55FF6">
        <w:t>GET,</w:t>
      </w:r>
      <w:r w:rsidR="00424EC6" w:rsidRPr="00B55FF6">
        <w:t xml:space="preserve"> POST, </w:t>
      </w:r>
      <w:r w:rsidRPr="00B55FF6">
        <w:t>PUT</w:t>
      </w:r>
      <w:r w:rsidR="00424EC6" w:rsidRPr="00B55FF6">
        <w:t xml:space="preserve"> and DELETE are declared based on requirements.</w:t>
      </w:r>
    </w:p>
    <w:p w14:paraId="3AE55594" w14:textId="77777777" w:rsidR="00C9066E" w:rsidRPr="00B55FF6" w:rsidRDefault="00424EC6" w:rsidP="00FF701D">
      <w:pPr>
        <w:pStyle w:val="ListParagraph"/>
        <w:numPr>
          <w:ilvl w:val="0"/>
          <w:numId w:val="9"/>
        </w:numPr>
      </w:pPr>
      <w:r w:rsidRPr="00B55FF6">
        <w:t xml:space="preserve">The Post </w:t>
      </w:r>
      <w:r w:rsidR="00C9066E" w:rsidRPr="00B55FF6">
        <w:t xml:space="preserve">function </w:t>
      </w:r>
      <w:r w:rsidRPr="00B55FF6">
        <w:t>can create resources ,update members and members.id</w:t>
      </w:r>
    </w:p>
    <w:p w14:paraId="0B10F50C" w14:textId="77777777" w:rsidR="00BA2391" w:rsidRDefault="00C9066E" w:rsidP="00FF701D">
      <w:pPr>
        <w:pStyle w:val="ListParagraph"/>
        <w:numPr>
          <w:ilvl w:val="0"/>
          <w:numId w:val="9"/>
        </w:numPr>
      </w:pPr>
      <w:r w:rsidRPr="00B55FF6">
        <w:t xml:space="preserve">Post function can also </w:t>
      </w:r>
      <w:r w:rsidR="00D747CD" w:rsidRPr="00B55FF6">
        <w:t>attach</w:t>
      </w:r>
      <w:r w:rsidRPr="00B55FF6">
        <w:t xml:space="preserve"> API’s of sub resources and creates instance of sub-resources.</w:t>
      </w:r>
    </w:p>
    <w:p w14:paraId="24957E84" w14:textId="77777777" w:rsidR="001C1168" w:rsidRPr="001C1168" w:rsidRDefault="001C1168" w:rsidP="00FF701D">
      <w:r>
        <w:rPr>
          <w:noProof/>
        </w:rPr>
        <w:lastRenderedPageBreak/>
        <w:drawing>
          <wp:inline distT="0" distB="0" distL="0" distR="0" wp14:anchorId="254E19F7" wp14:editId="4046E023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76D" w14:textId="77777777" w:rsidR="00C9066E" w:rsidRDefault="00BA2391" w:rsidP="00FF701D">
      <w:pPr>
        <w:pStyle w:val="ListParagraph"/>
        <w:numPr>
          <w:ilvl w:val="0"/>
          <w:numId w:val="9"/>
        </w:numPr>
      </w:pPr>
      <w:r w:rsidRPr="00B55FF6">
        <w:t>PUT function is used to edit specific properties in a collection.</w:t>
      </w:r>
    </w:p>
    <w:p w14:paraId="6277E049" w14:textId="77777777" w:rsidR="00931994" w:rsidRPr="001C1168" w:rsidRDefault="001C1168" w:rsidP="00FF701D">
      <w:r>
        <w:rPr>
          <w:noProof/>
        </w:rPr>
        <w:drawing>
          <wp:inline distT="0" distB="0" distL="0" distR="0" wp14:anchorId="7A117C86" wp14:editId="0BE30A68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97F" w14:textId="77777777" w:rsidR="00581452" w:rsidRPr="00581452" w:rsidRDefault="00581452" w:rsidP="00FF701D">
      <w:pPr>
        <w:pStyle w:val="ListParagraph"/>
        <w:numPr>
          <w:ilvl w:val="0"/>
          <w:numId w:val="9"/>
        </w:numPr>
        <w:rPr>
          <w:noProof/>
        </w:rPr>
      </w:pPr>
      <w:r w:rsidRPr="00581452">
        <w:rPr>
          <w:noProof/>
        </w:rPr>
        <w:t>Delete Function will try to delete a item from members list . after deleting resource , it will update members and members count in collection.</w:t>
      </w:r>
    </w:p>
    <w:p w14:paraId="6D7E82F8" w14:textId="77777777" w:rsidR="00931994" w:rsidRDefault="00931994" w:rsidP="00FF701D">
      <w:pPr>
        <w:pStyle w:val="ListParagraph"/>
        <w:rPr>
          <w:noProof/>
        </w:rPr>
      </w:pPr>
    </w:p>
    <w:p w14:paraId="29734906" w14:textId="77777777" w:rsidR="00931994" w:rsidRPr="00581452" w:rsidRDefault="00581452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12F6A6" wp14:editId="128D00FE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86E" w14:textId="77777777" w:rsidR="00F1448E" w:rsidRDefault="00F1448E" w:rsidP="00FF701D">
      <w:pPr>
        <w:pStyle w:val="ListParagraph"/>
        <w:rPr>
          <w:noProof/>
        </w:rPr>
      </w:pPr>
    </w:p>
    <w:p w14:paraId="1712B838" w14:textId="77777777" w:rsidR="00F1448E" w:rsidRDefault="00F1448E" w:rsidP="00FF701D">
      <w:pPr>
        <w:pStyle w:val="ListParagraph"/>
        <w:rPr>
          <w:noProof/>
        </w:rPr>
      </w:pPr>
    </w:p>
    <w:p w14:paraId="4431F12B" w14:textId="77777777" w:rsidR="00550956" w:rsidRPr="001B1911" w:rsidRDefault="00550956" w:rsidP="00FF701D">
      <w:pPr>
        <w:pStyle w:val="Heading1"/>
        <w:numPr>
          <w:ilvl w:val="0"/>
          <w:numId w:val="12"/>
        </w:numPr>
        <w:rPr>
          <w:noProof/>
        </w:rPr>
      </w:pPr>
      <w:bookmarkStart w:id="14" w:name="_Toc516233902"/>
      <w:r w:rsidRPr="001B1911">
        <w:rPr>
          <w:noProof/>
        </w:rPr>
        <w:t xml:space="preserve">Redfish Emulator </w:t>
      </w:r>
      <w:r w:rsidR="001B1911">
        <w:rPr>
          <w:noProof/>
        </w:rPr>
        <w:t>:-</w:t>
      </w:r>
      <w:bookmarkEnd w:id="14"/>
    </w:p>
    <w:p w14:paraId="4AFDDAA2" w14:textId="77777777" w:rsidR="00550956" w:rsidRDefault="00550956" w:rsidP="00A039A0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>changes if redfi</w:t>
      </w:r>
      <w:r w:rsidR="00C827D4">
        <w:rPr>
          <w:rFonts w:ascii="Segoe UI" w:hAnsi="Segoe UI" w:cs="Segoe UI"/>
          <w:sz w:val="24"/>
          <w:szCs w:val="24"/>
        </w:rPr>
        <w:t>sh used to restart its emulator</w:t>
      </w:r>
      <w:r>
        <w:rPr>
          <w:rFonts w:ascii="Segoe UI" w:hAnsi="Segoe UI" w:cs="Segoe UI"/>
          <w:sz w:val="24"/>
          <w:szCs w:val="24"/>
        </w:rPr>
        <w:t>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data in memory will be lost and it comes with a new version of redfish.</w:t>
      </w:r>
    </w:p>
    <w:p w14:paraId="07B954C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6BF69E5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“codegen”</w:t>
      </w:r>
    </w:p>
    <w:p w14:paraId="6F25BBC8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api files </w:t>
      </w:r>
    </w:p>
    <w:p w14:paraId="5F7F1185" w14:textId="77777777" w:rsidR="00A039A0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5A1E6D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14:paraId="7F2076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B6E1A03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 We can go through each member of collection individually. We can update the collection and delete a collection.</w:t>
      </w:r>
    </w:p>
    <w:p w14:paraId="69E8A9F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DCCA659" w14:textId="77777777"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BDD13" wp14:editId="330D02B6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A5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27952D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14:paraId="20FE61B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F6518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DCDAC" wp14:editId="1937F2E3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23D" w14:textId="00C54DAD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From below figure membe</w:t>
      </w:r>
      <w:r w:rsidR="00A039A0">
        <w:rPr>
          <w:rFonts w:ascii="Segoe UI" w:hAnsi="Segoe UI" w:cs="Segoe UI"/>
          <w:sz w:val="24"/>
          <w:szCs w:val="24"/>
        </w:rPr>
        <w:t>rs and member count are updated</w:t>
      </w:r>
      <w:r>
        <w:rPr>
          <w:rFonts w:ascii="Segoe UI" w:hAnsi="Segoe UI" w:cs="Segoe UI"/>
          <w:sz w:val="24"/>
          <w:szCs w:val="24"/>
        </w:rPr>
        <w:t xml:space="preserve">. Chassis-5 is not in members list. </w:t>
      </w:r>
    </w:p>
    <w:p w14:paraId="58CE267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6DB92C" wp14:editId="16658422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0B5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427339C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7C2AE2" w14:textId="5C9CC4C1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</w:t>
      </w:r>
      <w:r w:rsidR="00C827D4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>, It automatically creates chassis member “cha</w:t>
      </w:r>
      <w:r w:rsidR="00A039A0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sis-5 “</w:t>
      </w:r>
    </w:p>
    <w:p w14:paraId="0B8604A9" w14:textId="1810EE90" w:rsidR="00550956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 is</w:t>
      </w:r>
      <w:r w:rsidR="00550956">
        <w:rPr>
          <w:rFonts w:ascii="Segoe UI" w:hAnsi="Segoe UI" w:cs="Segoe UI"/>
          <w:sz w:val="24"/>
          <w:szCs w:val="24"/>
        </w:rPr>
        <w:t xml:space="preserve"> storing in memory it won’t save the previous updated data. It stores in cache and it automatically re-collects everything form latest changes.</w:t>
      </w:r>
    </w:p>
    <w:p w14:paraId="2F6D71BB" w14:textId="77777777" w:rsidR="00550956" w:rsidRPr="00550956" w:rsidRDefault="00550956" w:rsidP="00FF701D">
      <w:pPr>
        <w:pStyle w:val="ListParagraph"/>
        <w:rPr>
          <w:noProof/>
        </w:rPr>
      </w:pPr>
    </w:p>
    <w:p w14:paraId="14B0DE77" w14:textId="77777777" w:rsidR="00FD2AC0" w:rsidRPr="001B1911" w:rsidRDefault="00FD2AC0" w:rsidP="00FF701D">
      <w:pPr>
        <w:pStyle w:val="Heading1"/>
        <w:numPr>
          <w:ilvl w:val="0"/>
          <w:numId w:val="12"/>
        </w:numPr>
        <w:rPr>
          <w:noProof/>
        </w:rPr>
      </w:pPr>
      <w:bookmarkStart w:id="15" w:name="_Toc516233903"/>
      <w:r w:rsidRPr="001B1911">
        <w:rPr>
          <w:noProof/>
        </w:rPr>
        <w:t xml:space="preserve">Swordfish </w:t>
      </w:r>
      <w:commentRangeStart w:id="16"/>
      <w:r w:rsidRPr="001B1911">
        <w:rPr>
          <w:noProof/>
        </w:rPr>
        <w:t>Functionality</w:t>
      </w:r>
      <w:commentRangeEnd w:id="16"/>
      <w:r w:rsidR="00A039A0">
        <w:rPr>
          <w:rStyle w:val="CommentReference"/>
          <w:rFonts w:ascii="Segoe UI" w:eastAsiaTheme="minorHAnsi" w:hAnsi="Segoe UI" w:cs="Segoe UI"/>
          <w:color w:val="auto"/>
        </w:rPr>
        <w:commentReference w:id="16"/>
      </w:r>
      <w:r w:rsidRPr="001B1911">
        <w:rPr>
          <w:noProof/>
        </w:rPr>
        <w:t>:</w:t>
      </w:r>
      <w:bookmarkEnd w:id="15"/>
    </w:p>
    <w:p w14:paraId="6053324D" w14:textId="77777777" w:rsidR="004541BE" w:rsidRDefault="004541BE" w:rsidP="00FF701D">
      <w:pPr>
        <w:pStyle w:val="ListParagraph"/>
        <w:rPr>
          <w:noProof/>
        </w:rPr>
      </w:pPr>
    </w:p>
    <w:p w14:paraId="72BDA137" w14:textId="77777777" w:rsidR="00CD4EF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For Example, If we want to create StorageServices as a</w:t>
      </w:r>
      <w:r w:rsidR="00C827D4">
        <w:rPr>
          <w:noProof/>
        </w:rPr>
        <w:t xml:space="preserve"> </w:t>
      </w:r>
      <w:r w:rsidRPr="008443B2">
        <w:rPr>
          <w:noProof/>
        </w:rPr>
        <w:t>dynamic resource using template and API files.</w:t>
      </w:r>
    </w:p>
    <w:p w14:paraId="6FDEB4BD" w14:textId="77777777" w:rsidR="00B9428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StorageServices is a member of collection.</w:t>
      </w:r>
      <w:r w:rsidR="00C827D4">
        <w:rPr>
          <w:noProof/>
        </w:rPr>
        <w:t xml:space="preserve"> W</w:t>
      </w:r>
      <w:r w:rsidRPr="008443B2">
        <w:rPr>
          <w:noProof/>
        </w:rPr>
        <w:t>e have to create template and API files with similar name.</w:t>
      </w:r>
    </w:p>
    <w:p w14:paraId="4DC896F1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file path is  /api_emulator/swordfish/template/StorageServices.py</w:t>
      </w:r>
    </w:p>
    <w:p w14:paraId="23538520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API file path  /api_emulator/swordfish/storageservices_api.py</w:t>
      </w:r>
    </w:p>
    <w:p w14:paraId="5626F3D7" w14:textId="77777777" w:rsidR="00CD4EF3" w:rsidRPr="008443B2" w:rsidRDefault="00400FD7" w:rsidP="00FF701D">
      <w:pPr>
        <w:pStyle w:val="ListParagraph"/>
        <w:numPr>
          <w:ilvl w:val="0"/>
          <w:numId w:val="6"/>
        </w:numPr>
        <w:rPr>
          <w:noProof/>
        </w:rPr>
      </w:pPr>
      <w:r w:rsidRPr="00677988">
        <w:rPr>
          <w:b/>
          <w:noProof/>
        </w:rPr>
        <w:t>T</w:t>
      </w:r>
      <w:r w:rsidR="00CD4EF3" w:rsidRPr="00677988">
        <w:rPr>
          <w:b/>
          <w:noProof/>
        </w:rPr>
        <w:t>emplate</w:t>
      </w:r>
      <w:r w:rsidR="00CD4EF3" w:rsidRPr="008443B2">
        <w:rPr>
          <w:noProof/>
        </w:rPr>
        <w:t xml:space="preserve"> file contains two sections as shown in figure.</w:t>
      </w:r>
    </w:p>
    <w:p w14:paraId="2F65696E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declaration</w:t>
      </w:r>
    </w:p>
    <w:p w14:paraId="608A7122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Function ("get_StorageServices_instance")</w:t>
      </w:r>
    </w:p>
    <w:p w14:paraId="3A230CD4" w14:textId="77777777"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F8ADA34" wp14:editId="1CE1CC2B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4EF" w14:textId="38190FEB" w:rsidR="0014643D" w:rsidRPr="00677988" w:rsidRDefault="00FD2AC0" w:rsidP="00FF701D">
      <w:pPr>
        <w:pStyle w:val="ListParagraph"/>
        <w:numPr>
          <w:ilvl w:val="0"/>
          <w:numId w:val="7"/>
        </w:numPr>
        <w:rPr>
          <w:noProof/>
        </w:rPr>
      </w:pPr>
      <w:r w:rsidRPr="00677988">
        <w:rPr>
          <w:noProof/>
        </w:rPr>
        <w:t>Storageservices_api.py file</w:t>
      </w:r>
      <w:r w:rsidR="004244C9">
        <w:rPr>
          <w:noProof/>
        </w:rPr>
        <w:t xml:space="preserve"> contains two different classes: the</w:t>
      </w:r>
      <w:r w:rsidRPr="00677988">
        <w:rPr>
          <w:noProof/>
        </w:rPr>
        <w:t xml:space="preserve"> </w:t>
      </w:r>
      <w:r w:rsidR="004244C9">
        <w:rPr>
          <w:noProof/>
        </w:rPr>
        <w:t>API</w:t>
      </w:r>
      <w:r w:rsidRPr="00677988">
        <w:rPr>
          <w:noProof/>
        </w:rPr>
        <w:t xml:space="preserve"> class and </w:t>
      </w:r>
      <w:r w:rsidR="004244C9">
        <w:rPr>
          <w:noProof/>
        </w:rPr>
        <w:t xml:space="preserve">the </w:t>
      </w:r>
      <w:r w:rsidRPr="00677988">
        <w:rPr>
          <w:noProof/>
        </w:rPr>
        <w:t>collection class.</w:t>
      </w:r>
    </w:p>
    <w:p w14:paraId="12545F73" w14:textId="77777777" w:rsidR="00112455" w:rsidRPr="008443B2" w:rsidRDefault="00112455" w:rsidP="00FF701D">
      <w:pPr>
        <w:pStyle w:val="ListParagraph"/>
        <w:numPr>
          <w:ilvl w:val="0"/>
          <w:numId w:val="7"/>
        </w:numPr>
        <w:rPr>
          <w:noProof/>
        </w:rPr>
      </w:pPr>
      <w:r w:rsidRPr="008443B2">
        <w:rPr>
          <w:noProof/>
        </w:rPr>
        <w:t>StorageServices collectionAPI file</w:t>
      </w:r>
    </w:p>
    <w:p w14:paraId="49DE8489" w14:textId="77777777" w:rsidR="00112455" w:rsidRPr="008443B2" w:rsidRDefault="00112455" w:rsidP="00FF701D">
      <w:pPr>
        <w:pStyle w:val="ListParagraph"/>
        <w:numPr>
          <w:ilvl w:val="0"/>
          <w:numId w:val="10"/>
        </w:numPr>
        <w:rPr>
          <w:noProof/>
        </w:rPr>
      </w:pPr>
      <w:r w:rsidRPr="008443B2">
        <w:rPr>
          <w:noProof/>
        </w:rPr>
        <w:t>By using url (/redfish/v1/StorageServices) we can “GET” members and collection data</w:t>
      </w:r>
    </w:p>
    <w:p w14:paraId="788F59BA" w14:textId="77777777" w:rsidR="00677988" w:rsidRDefault="00677988" w:rsidP="00FF701D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We can delete an item from</w:t>
      </w:r>
      <w:r w:rsidR="00C827D4">
        <w:rPr>
          <w:noProof/>
        </w:rPr>
        <w:t xml:space="preserve"> </w:t>
      </w:r>
      <w:r>
        <w:rPr>
          <w:noProof/>
        </w:rPr>
        <w:t>collection</w:t>
      </w:r>
      <w:r w:rsidR="00400FD7">
        <w:rPr>
          <w:noProof/>
        </w:rPr>
        <w:t xml:space="preserve"> using “Delete”.    </w:t>
      </w:r>
    </w:p>
    <w:p w14:paraId="2E722C3B" w14:textId="77777777" w:rsidR="00400FD7" w:rsidRPr="00677988" w:rsidRDefault="00677988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6247D8" wp14:editId="5E6AE21D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6B" w14:textId="77777777" w:rsidR="00C80559" w:rsidRPr="008443B2" w:rsidRDefault="00C80559" w:rsidP="008443B2">
      <w:pPr>
        <w:pStyle w:val="NoSpacing"/>
        <w:rPr>
          <w:noProof/>
        </w:rPr>
      </w:pPr>
    </w:p>
    <w:p w14:paraId="40D7E2AC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57158AA" wp14:editId="28633B57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3E" w14:textId="77777777" w:rsidR="00112455" w:rsidRPr="008443B2" w:rsidRDefault="00112455" w:rsidP="00FF701D">
      <w:pPr>
        <w:pStyle w:val="ListParagraph"/>
        <w:rPr>
          <w:noProof/>
        </w:rPr>
      </w:pPr>
    </w:p>
    <w:p w14:paraId="1A39767C" w14:textId="77777777" w:rsidR="00FD2AC0" w:rsidRPr="001B1911" w:rsidRDefault="00DB19A8" w:rsidP="00FF701D">
      <w:pPr>
        <w:pStyle w:val="Heading2"/>
        <w:rPr>
          <w:noProof/>
        </w:rPr>
      </w:pPr>
      <w:bookmarkStart w:id="17" w:name="_Toc516233904"/>
      <w:r>
        <w:rPr>
          <w:noProof/>
        </w:rPr>
        <w:t xml:space="preserve">5.1 </w:t>
      </w:r>
      <w:r w:rsidR="00112455" w:rsidRPr="001B1911">
        <w:rPr>
          <w:noProof/>
        </w:rPr>
        <w:t>StorageServicesAPI file</w:t>
      </w:r>
      <w:bookmarkEnd w:id="17"/>
      <w:r w:rsidR="00112455" w:rsidRPr="001B1911">
        <w:rPr>
          <w:noProof/>
        </w:rPr>
        <w:t xml:space="preserve"> </w:t>
      </w:r>
    </w:p>
    <w:p w14:paraId="29834459" w14:textId="77777777" w:rsidR="00C80559" w:rsidRPr="008443B2" w:rsidRDefault="00C80559" w:rsidP="00FF701D">
      <w:pPr>
        <w:pStyle w:val="ListParagraph"/>
        <w:rPr>
          <w:noProof/>
        </w:rPr>
      </w:pPr>
    </w:p>
    <w:p w14:paraId="2BE1C0E2" w14:textId="2ACD0C32" w:rsidR="00400FD7" w:rsidRPr="00822E42" w:rsidRDefault="004F0057" w:rsidP="00FF701D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A</w:t>
      </w:r>
      <w:r w:rsidR="00112455" w:rsidRPr="00822E42">
        <w:rPr>
          <w:noProof/>
        </w:rPr>
        <w:t>dd new elements of a collection</w:t>
      </w:r>
      <w:r w:rsidR="00DF0626" w:rsidRPr="00822E42">
        <w:rPr>
          <w:noProof/>
        </w:rPr>
        <w:t xml:space="preserve"> using </w:t>
      </w:r>
      <w:r w:rsidR="00112455" w:rsidRPr="00822E42">
        <w:rPr>
          <w:noProof/>
        </w:rPr>
        <w:t xml:space="preserve"> “</w:t>
      </w:r>
      <w:r w:rsidR="00B2587B">
        <w:rPr>
          <w:noProof/>
        </w:rPr>
        <w:t>post</w:t>
      </w:r>
      <w:r w:rsidR="00112455" w:rsidRPr="00822E42">
        <w:rPr>
          <w:noProof/>
        </w:rPr>
        <w:t>”.</w:t>
      </w:r>
      <w:r w:rsidR="00DF0626" w:rsidRPr="00822E42">
        <w:rPr>
          <w:noProof/>
        </w:rPr>
        <w:t xml:space="preserve"> By calling</w:t>
      </w:r>
      <w:r w:rsidR="00B2587B">
        <w:rPr>
          <w:noProof/>
        </w:rPr>
        <w:t xml:space="preserve"> the</w:t>
      </w:r>
      <w:r w:rsidR="00DF0626" w:rsidRPr="00822E42">
        <w:rPr>
          <w:noProof/>
        </w:rPr>
        <w:t xml:space="preserve"> template file we can create a</w:t>
      </w:r>
      <w:r w:rsidR="00B2587B">
        <w:rPr>
          <w:noProof/>
        </w:rPr>
        <w:t xml:space="preserve"> base structure for new element</w:t>
      </w:r>
      <w:r w:rsidR="00DF0626" w:rsidRPr="00822E42">
        <w:rPr>
          <w:noProof/>
        </w:rPr>
        <w:t>.</w:t>
      </w:r>
    </w:p>
    <w:p w14:paraId="0EB15A92" w14:textId="77777777" w:rsidR="00400FD7" w:rsidRDefault="00400FD7" w:rsidP="00FF701D">
      <w:pPr>
        <w:pStyle w:val="ListParagraph"/>
        <w:rPr>
          <w:noProof/>
        </w:rPr>
      </w:pPr>
      <w:r w:rsidRPr="00400FD7">
        <w:rPr>
          <w:noProof/>
        </w:rPr>
        <w:t>Example</w:t>
      </w:r>
      <w:r>
        <w:rPr>
          <w:noProof/>
        </w:rPr>
        <w:t xml:space="preserve">: </w:t>
      </w:r>
    </w:p>
    <w:p w14:paraId="44EC5CEB" w14:textId="5FB64FF3" w:rsidR="00400FD7" w:rsidRDefault="00400FD7" w:rsidP="00FF701D">
      <w:pPr>
        <w:pStyle w:val="ListParagraph"/>
        <w:rPr>
          <w:noProof/>
        </w:rPr>
      </w:pPr>
      <w:r>
        <w:rPr>
          <w:noProof/>
        </w:rPr>
        <w:t>Go through Storage</w:t>
      </w:r>
      <w:r w:rsidR="00B2587B">
        <w:rPr>
          <w:noProof/>
        </w:rPr>
        <w:t>S</w:t>
      </w:r>
      <w:r>
        <w:rPr>
          <w:noProof/>
        </w:rPr>
        <w:t xml:space="preserve">ervices resource by following steps. </w:t>
      </w:r>
    </w:p>
    <w:p w14:paraId="3AB580F5" w14:textId="77777777" w:rsidR="00822E42" w:rsidRDefault="00400FD7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CE00DA" wp14:editId="6303979D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BD2" w14:textId="77777777" w:rsidR="00400FD7" w:rsidRPr="00400FD7" w:rsidRDefault="00400FD7" w:rsidP="00FF701D">
      <w:pPr>
        <w:rPr>
          <w:noProof/>
        </w:rPr>
      </w:pPr>
      <w:r>
        <w:rPr>
          <w:noProof/>
        </w:rPr>
        <w:drawing>
          <wp:inline distT="0" distB="0" distL="0" distR="0" wp14:anchorId="1BDC5BF2" wp14:editId="6FC01AB1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8CE" w14:textId="595019E1" w:rsidR="00400FD7" w:rsidRDefault="0006489B" w:rsidP="00FF701D">
      <w:pPr>
        <w:rPr>
          <w:noProof/>
        </w:rPr>
      </w:pPr>
      <w:r>
        <w:rPr>
          <w:noProof/>
        </w:rPr>
        <w:t xml:space="preserve">Now we are in </w:t>
      </w:r>
      <w:r w:rsidRPr="0006489B">
        <w:rPr>
          <w:b/>
          <w:noProof/>
        </w:rPr>
        <w:t>/redfish/v1/storageservices</w:t>
      </w:r>
      <w:r>
        <w:rPr>
          <w:noProof/>
        </w:rPr>
        <w:t xml:space="preserve">, here the above figure shows that there are 4 members created in storageservices. If we </w:t>
      </w:r>
      <w:r w:rsidR="00B2587B">
        <w:rPr>
          <w:noProof/>
        </w:rPr>
        <w:t>w</w:t>
      </w:r>
      <w:r>
        <w:rPr>
          <w:noProof/>
        </w:rPr>
        <w:t>ant to create more members we have to use “</w:t>
      </w:r>
      <w:r w:rsidR="00B2587B">
        <w:rPr>
          <w:noProof/>
        </w:rPr>
        <w:t>post</w:t>
      </w:r>
      <w:r>
        <w:rPr>
          <w:noProof/>
        </w:rPr>
        <w:t>” function.</w:t>
      </w:r>
    </w:p>
    <w:p w14:paraId="25F487CC" w14:textId="158B6E98" w:rsidR="0006489B" w:rsidRDefault="0006489B" w:rsidP="00FF701D">
      <w:pPr>
        <w:rPr>
          <w:noProof/>
        </w:rPr>
      </w:pPr>
      <w:r>
        <w:rPr>
          <w:noProof/>
        </w:rPr>
        <w:t>The subresources are created at the time of member creation by writing logic in “</w:t>
      </w:r>
      <w:r w:rsidR="00B2587B">
        <w:rPr>
          <w:noProof/>
        </w:rPr>
        <w:t>post</w:t>
      </w:r>
      <w:r>
        <w:rPr>
          <w:noProof/>
        </w:rPr>
        <w:t>”</w:t>
      </w:r>
      <w:r w:rsidR="00B2587B">
        <w:rPr>
          <w:noProof/>
        </w:rPr>
        <w:t xml:space="preserve"> </w:t>
      </w:r>
      <w:r>
        <w:rPr>
          <w:noProof/>
        </w:rPr>
        <w:t xml:space="preserve">Function </w:t>
      </w:r>
      <w:r w:rsidR="00B2587B">
        <w:rPr>
          <w:noProof/>
        </w:rPr>
        <w:t>as</w:t>
      </w:r>
      <w:r>
        <w:rPr>
          <w:noProof/>
        </w:rPr>
        <w:t xml:space="preserve"> shown in the figure below.</w:t>
      </w:r>
    </w:p>
    <w:p w14:paraId="310A5262" w14:textId="77777777" w:rsidR="0006489B" w:rsidRPr="0006489B" w:rsidRDefault="0006489B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CCF8F4" wp14:editId="4D777DD5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590F" w14:textId="77777777" w:rsidR="0006489B" w:rsidRDefault="0006489B" w:rsidP="008443B2">
      <w:pPr>
        <w:pStyle w:val="NoSpacing"/>
        <w:rPr>
          <w:noProof/>
        </w:rPr>
      </w:pPr>
    </w:p>
    <w:p w14:paraId="58F07E06" w14:textId="77777777"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14:paraId="1D1F8379" w14:textId="77777777" w:rsidR="0006489B" w:rsidRDefault="0006489B" w:rsidP="008443B2">
      <w:pPr>
        <w:pStyle w:val="NoSpacing"/>
        <w:rPr>
          <w:noProof/>
        </w:rPr>
      </w:pPr>
    </w:p>
    <w:p w14:paraId="5D0383E2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7C23425F" wp14:editId="6FB62939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784" w14:textId="77777777" w:rsidR="004F0057" w:rsidRDefault="004F0057" w:rsidP="00FF701D">
      <w:pPr>
        <w:rPr>
          <w:noProof/>
        </w:rPr>
      </w:pPr>
    </w:p>
    <w:p w14:paraId="4A7B1ACE" w14:textId="77777777" w:rsidR="004F0057" w:rsidRDefault="004F0057" w:rsidP="00FF701D">
      <w:pPr>
        <w:rPr>
          <w:noProof/>
        </w:rPr>
      </w:pPr>
    </w:p>
    <w:p w14:paraId="6FC02162" w14:textId="77777777" w:rsidR="004E4093" w:rsidRDefault="00DF0626" w:rsidP="00FF701D">
      <w:pPr>
        <w:rPr>
          <w:noProof/>
        </w:rPr>
      </w:pPr>
      <w:r w:rsidRPr="0006489B">
        <w:rPr>
          <w:noProof/>
        </w:rPr>
        <w:t>We are creating by passing “post” method. We are creating instance of subresources using post operation.</w:t>
      </w:r>
    </w:p>
    <w:p w14:paraId="38CD908F" w14:textId="77777777" w:rsidR="00DA1973" w:rsidRDefault="00DA1973" w:rsidP="00FF701D">
      <w:pPr>
        <w:rPr>
          <w:noProof/>
        </w:rPr>
      </w:pPr>
      <w:r>
        <w:rPr>
          <w:noProof/>
        </w:rPr>
        <w:t>The above process is to create a new resource StorageServices. It stored in root directory.</w:t>
      </w:r>
    </w:p>
    <w:p w14:paraId="412F7D6A" w14:textId="77777777" w:rsidR="00DA1973" w:rsidRDefault="00DA1973" w:rsidP="00FF701D">
      <w:pPr>
        <w:rPr>
          <w:noProof/>
        </w:rPr>
      </w:pPr>
      <w:r>
        <w:rPr>
          <w:noProof/>
        </w:rPr>
        <w:t>Whenever we create a new resource , it will automatically creates a folder and subfolder.</w:t>
      </w:r>
    </w:p>
    <w:p w14:paraId="55EB1F94" w14:textId="77777777" w:rsidR="00DA1973" w:rsidRDefault="00DA1973" w:rsidP="00FF701D">
      <w:pPr>
        <w:rPr>
          <w:noProof/>
        </w:rPr>
      </w:pPr>
      <w:r>
        <w:rPr>
          <w:noProof/>
        </w:rPr>
        <w:t>We are creating theses with the help of template files.</w:t>
      </w:r>
    </w:p>
    <w:p w14:paraId="382742F6" w14:textId="77777777" w:rsidR="0006489B" w:rsidRDefault="00DF0626" w:rsidP="00FF701D">
      <w:pPr>
        <w:rPr>
          <w:noProof/>
        </w:rPr>
      </w:pPr>
      <w:r w:rsidRPr="0006489B">
        <w:rPr>
          <w:noProof/>
        </w:rPr>
        <w:t xml:space="preserve">Example : we are creating volume as a sub-resource in storageServices. </w:t>
      </w:r>
    </w:p>
    <w:p w14:paraId="5540BB2C" w14:textId="77777777" w:rsidR="00C80559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Step1</w:t>
      </w:r>
      <w:r w:rsidRPr="00F44603">
        <w:rPr>
          <w:noProof/>
          <w:color w:val="00B0F0"/>
          <w:u w:val="single"/>
        </w:rPr>
        <w:t>:</w:t>
      </w:r>
      <w:r w:rsidRPr="00F44603">
        <w:rPr>
          <w:noProof/>
        </w:rPr>
        <w:t xml:space="preserve">create </w:t>
      </w:r>
      <w:r w:rsidR="00DF0626" w:rsidRPr="00F44603">
        <w:rPr>
          <w:noProof/>
        </w:rPr>
        <w:t xml:space="preserve"> a class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createvolume ()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in volume_api.py file</w:t>
      </w:r>
    </w:p>
    <w:p w14:paraId="2F595EBA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3A587382" wp14:editId="6E54092E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3F3" w14:textId="77777777" w:rsidR="0006489B" w:rsidRDefault="0006489B" w:rsidP="00FF701D">
      <w:pPr>
        <w:rPr>
          <w:noProof/>
        </w:rPr>
      </w:pPr>
    </w:p>
    <w:p w14:paraId="4C36C49A" w14:textId="77777777" w:rsidR="00DF0626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Step2</w:t>
      </w:r>
      <w:r w:rsidRPr="00F44603">
        <w:rPr>
          <w:noProof/>
          <w:color w:val="00B0F0"/>
          <w:u w:val="single"/>
        </w:rPr>
        <w:t>:</w:t>
      </w:r>
      <w:r w:rsidR="00F44603" w:rsidRPr="00F44603">
        <w:rPr>
          <w:noProof/>
          <w:u w:val="single"/>
        </w:rPr>
        <w:t>-</w:t>
      </w:r>
      <w:r w:rsidRPr="00F44603">
        <w:rPr>
          <w:noProof/>
        </w:rPr>
        <w:t xml:space="preserve"> Importing volumes_api file to storageservices_api file</w:t>
      </w:r>
    </w:p>
    <w:p w14:paraId="6C21320B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5089B1A1" w14:textId="77777777"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28F12A71" wp14:editId="46F5E6ED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B0A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595C865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E35BBC2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2E70DEF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B275DC3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7044D11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1B17261F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21E2BFB" w14:textId="77777777"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14:paraId="3A8A2948" w14:textId="77777777" w:rsidR="0006489B" w:rsidRDefault="0006489B" w:rsidP="00B55FF6">
      <w:pPr>
        <w:pStyle w:val="NoSpacing"/>
        <w:rPr>
          <w:noProof/>
        </w:rPr>
      </w:pPr>
    </w:p>
    <w:p w14:paraId="615E749D" w14:textId="77777777"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62A8DC93" wp14:editId="0322E26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B" w14:textId="55BE0118" w:rsidR="000557AB" w:rsidRDefault="0006489B" w:rsidP="00FF701D">
      <w:r>
        <w:t xml:space="preserve">So based on the above code </w:t>
      </w:r>
      <w:r w:rsidR="00931994">
        <w:t xml:space="preserve">StorageServices, a developer </w:t>
      </w:r>
      <w:r w:rsidR="00B2587B">
        <w:t>can</w:t>
      </w:r>
      <w:bookmarkStart w:id="18" w:name="_GoBack"/>
      <w:bookmarkEnd w:id="18"/>
      <w:r w:rsidR="00931994">
        <w:t xml:space="preserve"> create</w:t>
      </w:r>
      <w:r w:rsidR="00CF63BB">
        <w:t xml:space="preserve"> resources and sub-resources usi</w:t>
      </w:r>
      <w:r w:rsidR="00931994">
        <w:t>ng template structure.</w:t>
      </w:r>
    </w:p>
    <w:p w14:paraId="1AA2DDD5" w14:textId="77777777" w:rsidR="00931994" w:rsidRPr="0006489B" w:rsidRDefault="00931994" w:rsidP="00FF701D"/>
    <w:p w14:paraId="7524E980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41ECB63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4C6D606B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B18BF57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F71379C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556F2EB1" w14:textId="77777777"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55F2008" w14:textId="77777777"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Richelle Ahlvers" w:date="2018-06-06T14:27:00Z" w:initials="RA">
    <w:p w14:paraId="58BD5CFA" w14:textId="6549DD49" w:rsidR="00C827D4" w:rsidRDefault="00C827D4" w:rsidP="00FF701D">
      <w:pPr>
        <w:pStyle w:val="CommentText"/>
      </w:pPr>
      <w:r>
        <w:rPr>
          <w:rStyle w:val="CommentReference"/>
        </w:rPr>
        <w:annotationRef/>
      </w:r>
      <w:r w:rsidR="00A039A0">
        <w:t>Need explanation and context for this file and description of what these changes and code snippet is for.</w:t>
      </w:r>
    </w:p>
  </w:comment>
  <w:comment w:id="16" w:author="Richelle Ahlvers" w:date="2018-06-13T15:18:00Z" w:initials="RA">
    <w:p w14:paraId="05351408" w14:textId="43BB31AF" w:rsidR="00A039A0" w:rsidRDefault="00A039A0">
      <w:pPr>
        <w:pStyle w:val="CommentText"/>
      </w:pPr>
      <w:r>
        <w:rPr>
          <w:rStyle w:val="CommentReference"/>
        </w:rPr>
        <w:annotationRef/>
      </w:r>
      <w:r>
        <w:t>Needs intro.  Start with “The Swordfish functionality is the same/different from Redfish….”  Then how.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BD5CFA" w15:done="0"/>
  <w15:commentEx w15:paraId="053514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05FB8" w14:textId="77777777" w:rsidR="00BB3074" w:rsidRDefault="00BB3074" w:rsidP="00FF701D">
      <w:r>
        <w:separator/>
      </w:r>
    </w:p>
  </w:endnote>
  <w:endnote w:type="continuationSeparator" w:id="0">
    <w:p w14:paraId="29934309" w14:textId="77777777" w:rsidR="00BB3074" w:rsidRDefault="00BB3074" w:rsidP="00FF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0315" w14:textId="77777777" w:rsidR="00BB3074" w:rsidRDefault="00BB3074" w:rsidP="00FF701D">
      <w:r>
        <w:separator/>
      </w:r>
    </w:p>
  </w:footnote>
  <w:footnote w:type="continuationSeparator" w:id="0">
    <w:p w14:paraId="0FEB11AE" w14:textId="77777777" w:rsidR="00BB3074" w:rsidRDefault="00BB3074" w:rsidP="00FF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93146"/>
    <w:rsid w:val="000C5063"/>
    <w:rsid w:val="000D3847"/>
    <w:rsid w:val="001071D0"/>
    <w:rsid w:val="00112455"/>
    <w:rsid w:val="0011435B"/>
    <w:rsid w:val="00145FA4"/>
    <w:rsid w:val="0014643D"/>
    <w:rsid w:val="00162E4E"/>
    <w:rsid w:val="001A7FEA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97970"/>
    <w:rsid w:val="003D6EFF"/>
    <w:rsid w:val="00400FD7"/>
    <w:rsid w:val="004244C9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81452"/>
    <w:rsid w:val="005B2006"/>
    <w:rsid w:val="005B36C5"/>
    <w:rsid w:val="005E1D0C"/>
    <w:rsid w:val="005E520F"/>
    <w:rsid w:val="005F4550"/>
    <w:rsid w:val="00617976"/>
    <w:rsid w:val="0062147C"/>
    <w:rsid w:val="0064087A"/>
    <w:rsid w:val="0064226E"/>
    <w:rsid w:val="006557EF"/>
    <w:rsid w:val="00664509"/>
    <w:rsid w:val="00677988"/>
    <w:rsid w:val="006B2E96"/>
    <w:rsid w:val="006D5736"/>
    <w:rsid w:val="00714261"/>
    <w:rsid w:val="007319B8"/>
    <w:rsid w:val="007518E8"/>
    <w:rsid w:val="0077188F"/>
    <w:rsid w:val="00773D04"/>
    <w:rsid w:val="00786468"/>
    <w:rsid w:val="007927D1"/>
    <w:rsid w:val="00796EA0"/>
    <w:rsid w:val="007F069E"/>
    <w:rsid w:val="0081291B"/>
    <w:rsid w:val="00822E42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36C8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039A0"/>
    <w:rsid w:val="00A15932"/>
    <w:rsid w:val="00A24959"/>
    <w:rsid w:val="00A26A51"/>
    <w:rsid w:val="00A77EE2"/>
    <w:rsid w:val="00AA6B96"/>
    <w:rsid w:val="00AB5DF2"/>
    <w:rsid w:val="00AD15D8"/>
    <w:rsid w:val="00B01799"/>
    <w:rsid w:val="00B04589"/>
    <w:rsid w:val="00B06210"/>
    <w:rsid w:val="00B2587B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BB3074"/>
    <w:rsid w:val="00BC2783"/>
    <w:rsid w:val="00C062F0"/>
    <w:rsid w:val="00C0636B"/>
    <w:rsid w:val="00C077F4"/>
    <w:rsid w:val="00C07C2E"/>
    <w:rsid w:val="00C15726"/>
    <w:rsid w:val="00C16F6A"/>
    <w:rsid w:val="00C34DCA"/>
    <w:rsid w:val="00C80559"/>
    <w:rsid w:val="00C827D4"/>
    <w:rsid w:val="00C9066E"/>
    <w:rsid w:val="00CC77A1"/>
    <w:rsid w:val="00CD2975"/>
    <w:rsid w:val="00CD4EF3"/>
    <w:rsid w:val="00CF03D5"/>
    <w:rsid w:val="00CF63BB"/>
    <w:rsid w:val="00D1029D"/>
    <w:rsid w:val="00D23C1C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A78EB"/>
    <w:rsid w:val="00EF0737"/>
    <w:rsid w:val="00F114E4"/>
    <w:rsid w:val="00F1448E"/>
    <w:rsid w:val="00F355B7"/>
    <w:rsid w:val="00F44603"/>
    <w:rsid w:val="00F5108B"/>
    <w:rsid w:val="00F562DE"/>
    <w:rsid w:val="00F83572"/>
    <w:rsid w:val="00FA59FD"/>
    <w:rsid w:val="00FB624A"/>
    <w:rsid w:val="00FD2AC0"/>
    <w:rsid w:val="00FF7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40D"/>
  <w15:docId w15:val="{7069ACDF-F159-47AA-AA77-B0AB46E8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1D"/>
    <w:pPr>
      <w:ind w:left="720"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881E-AC00-4BDF-B3D5-A2EC5457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1579</Words>
  <Characters>8942</Characters>
  <Application>Microsoft Office Word</Application>
  <DocSecurity>0</DocSecurity>
  <Lines>298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Richelle Ahlvers</cp:lastModifiedBy>
  <cp:revision>45</cp:revision>
  <dcterms:created xsi:type="dcterms:W3CDTF">2018-05-24T13:45:00Z</dcterms:created>
  <dcterms:modified xsi:type="dcterms:W3CDTF">2018-06-13T21:24:00Z</dcterms:modified>
</cp:coreProperties>
</file>